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3329" w14:textId="77777777" w:rsidR="00DD7C91" w:rsidRDefault="0038662A">
      <w:pPr>
        <w:spacing w:after="0" w:line="259" w:lineRule="auto"/>
        <w:ind w:left="210" w:firstLine="0"/>
        <w:jc w:val="center"/>
      </w:pPr>
      <w:r>
        <w:rPr>
          <w:noProof/>
        </w:rPr>
        <w:drawing>
          <wp:inline distT="0" distB="0" distL="0" distR="0" wp14:anchorId="74E7D55B" wp14:editId="7CF0E8FC">
            <wp:extent cx="1552575" cy="1543050"/>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5"/>
                    <a:stretch>
                      <a:fillRect/>
                    </a:stretch>
                  </pic:blipFill>
                  <pic:spPr>
                    <a:xfrm>
                      <a:off x="0" y="0"/>
                      <a:ext cx="1552575" cy="1543050"/>
                    </a:xfrm>
                    <a:prstGeom prst="rect">
                      <a:avLst/>
                    </a:prstGeom>
                  </pic:spPr>
                </pic:pic>
              </a:graphicData>
            </a:graphic>
          </wp:inline>
        </w:drawing>
      </w:r>
      <w:r>
        <w:rPr>
          <w:b/>
          <w:sz w:val="40"/>
        </w:rPr>
        <w:t xml:space="preserve"> </w:t>
      </w:r>
      <w:r>
        <w:t xml:space="preserve"> </w:t>
      </w:r>
    </w:p>
    <w:p w14:paraId="51DB867B" w14:textId="77777777" w:rsidR="00DD7C91" w:rsidRDefault="0038662A">
      <w:pPr>
        <w:spacing w:after="0" w:line="259" w:lineRule="auto"/>
        <w:ind w:left="0" w:right="19" w:firstLine="0"/>
        <w:jc w:val="center"/>
      </w:pPr>
      <w:r>
        <w:rPr>
          <w:b/>
          <w:sz w:val="40"/>
        </w:rPr>
        <w:t xml:space="preserve">MBSA Single A Rules: </w:t>
      </w:r>
      <w:r>
        <w:t xml:space="preserve"> </w:t>
      </w:r>
    </w:p>
    <w:p w14:paraId="6DC30DAC" w14:textId="77777777" w:rsidR="00DD7C91" w:rsidRDefault="0038662A">
      <w:pPr>
        <w:numPr>
          <w:ilvl w:val="0"/>
          <w:numId w:val="1"/>
        </w:numPr>
        <w:spacing w:after="9"/>
        <w:ind w:right="3" w:hanging="360"/>
      </w:pPr>
      <w:r>
        <w:t xml:space="preserve">A Single A game consists of six innings, unless indicated otherwise by these rules.   </w:t>
      </w:r>
    </w:p>
    <w:p w14:paraId="6EF07C63" w14:textId="77777777" w:rsidR="00DD7C91" w:rsidRDefault="0038662A">
      <w:pPr>
        <w:spacing w:after="33" w:line="259" w:lineRule="auto"/>
        <w:ind w:left="0" w:firstLine="0"/>
        <w:jc w:val="left"/>
      </w:pPr>
      <w:r>
        <w:t xml:space="preserve">  </w:t>
      </w:r>
    </w:p>
    <w:p w14:paraId="1AE0DA61" w14:textId="042E8BAF" w:rsidR="00DD7C91" w:rsidRDefault="0038662A">
      <w:pPr>
        <w:numPr>
          <w:ilvl w:val="0"/>
          <w:numId w:val="1"/>
        </w:numPr>
        <w:spacing w:after="0"/>
        <w:ind w:right="3" w:hanging="360"/>
      </w:pPr>
      <w:r>
        <w:t xml:space="preserve">All players must play two complete defensive innings before the start of the fifth inning. There is unlimited defensive substitution as long as every player plays at least two  complete defensive innings. Exception: A player removed as pitcher may not  return as pitcher.   </w:t>
      </w:r>
    </w:p>
    <w:p w14:paraId="3F266AD1" w14:textId="77777777" w:rsidR="00DD7C91" w:rsidRDefault="0038662A">
      <w:pPr>
        <w:spacing w:after="31" w:line="259" w:lineRule="auto"/>
        <w:ind w:left="0" w:firstLine="0"/>
        <w:jc w:val="left"/>
      </w:pPr>
      <w:r>
        <w:t xml:space="preserve">  </w:t>
      </w:r>
    </w:p>
    <w:p w14:paraId="3FDCBAE1" w14:textId="18128176" w:rsidR="00DD7C91" w:rsidRDefault="0038662A">
      <w:pPr>
        <w:numPr>
          <w:ilvl w:val="0"/>
          <w:numId w:val="1"/>
        </w:numPr>
        <w:spacing w:after="0" w:line="239" w:lineRule="auto"/>
        <w:ind w:right="3" w:hanging="360"/>
      </w:pPr>
      <w:r>
        <w:t>A team must have eight players to start and/or continue the game. Should there be only eight players, the last batting slot shall be an “automatic out.” If a team has fewer than seven players, the team shall lose by forfeit.  Forfeitures should be avoided whenever possible. In the Single A Division, in the event a team</w:t>
      </w:r>
      <w:r>
        <w:rPr>
          <w:rFonts w:ascii="Arial" w:eastAsia="Arial" w:hAnsi="Arial" w:cs="Arial"/>
        </w:rPr>
        <w:t xml:space="preserve"> </w:t>
      </w:r>
      <w:r>
        <w:t xml:space="preserve">does not have enough players to start or continue a game, the opposing team shall loan one or more of their players to the other team to meet the minimum eight players. </w:t>
      </w:r>
      <w:r w:rsidR="00093730">
        <w:t xml:space="preserve">A player from the Rookie Division can be borrowed to avoid forfeiture. </w:t>
      </w:r>
    </w:p>
    <w:p w14:paraId="11FA133F" w14:textId="77777777" w:rsidR="00DD7C91" w:rsidRDefault="0038662A">
      <w:pPr>
        <w:spacing w:after="33" w:line="259" w:lineRule="auto"/>
        <w:ind w:left="1440" w:firstLine="0"/>
        <w:jc w:val="left"/>
      </w:pPr>
      <w:r>
        <w:t xml:space="preserve">  </w:t>
      </w:r>
    </w:p>
    <w:p w14:paraId="41C112A1" w14:textId="0B7130AC" w:rsidR="00DD7C91" w:rsidRDefault="00060CF9">
      <w:pPr>
        <w:numPr>
          <w:ilvl w:val="0"/>
          <w:numId w:val="1"/>
        </w:numPr>
        <w:spacing w:after="201"/>
        <w:ind w:right="3" w:hanging="360"/>
      </w:pPr>
      <w:r>
        <w:t xml:space="preserve">No Leadoffs. </w:t>
      </w:r>
      <w:r w:rsidR="0038662A">
        <w:t xml:space="preserve">Baserunners are allowed to take off once the </w:t>
      </w:r>
      <w:r>
        <w:t xml:space="preserve">ball crosses the plate. Runners are only allowed one bag per pitch. </w:t>
      </w:r>
    </w:p>
    <w:p w14:paraId="26F493EA" w14:textId="4D99992E" w:rsidR="00DD7C91" w:rsidRDefault="0038662A">
      <w:pPr>
        <w:numPr>
          <w:ilvl w:val="2"/>
          <w:numId w:val="2"/>
        </w:numPr>
        <w:spacing w:after="201"/>
        <w:ind w:right="3"/>
      </w:pPr>
      <w:r>
        <w:t xml:space="preserve">A player </w:t>
      </w:r>
      <w:r w:rsidR="00E3342D">
        <w:t>cannot advance on an overthrow.</w:t>
      </w:r>
      <w:r>
        <w:t xml:space="preserve"> Example: Player steals from first to second, the catcher overthrows to second, the runner can</w:t>
      </w:r>
      <w:r w:rsidR="002D2C38">
        <w:t>not take 3</w:t>
      </w:r>
      <w:r w:rsidR="002D2C38" w:rsidRPr="002D2C38">
        <w:rPr>
          <w:vertAlign w:val="superscript"/>
        </w:rPr>
        <w:t>rd</w:t>
      </w:r>
      <w:r w:rsidR="002D2C38">
        <w:t xml:space="preserve">. </w:t>
      </w:r>
      <w:r>
        <w:t xml:space="preserve">There is NO STEALING HOME.  </w:t>
      </w:r>
    </w:p>
    <w:p w14:paraId="0FDB414A" w14:textId="764AE07D" w:rsidR="00DD7C91" w:rsidRDefault="0038662A">
      <w:pPr>
        <w:numPr>
          <w:ilvl w:val="2"/>
          <w:numId w:val="2"/>
        </w:numPr>
        <w:ind w:right="3"/>
      </w:pPr>
      <w:r>
        <w:t>A runner may not advance past third base (and score) on a steal. They may only advance home by the actions of the batter</w:t>
      </w:r>
      <w:r w:rsidR="006F4F2E">
        <w:t>.</w:t>
      </w:r>
    </w:p>
    <w:p w14:paraId="55B85493" w14:textId="485E621D" w:rsidR="00DD7C91" w:rsidRDefault="0038662A" w:rsidP="00C874B8">
      <w:pPr>
        <w:spacing w:after="0" w:line="400" w:lineRule="auto"/>
        <w:ind w:left="2160" w:right="244" w:firstLine="0"/>
        <w:jc w:val="left"/>
      </w:pPr>
      <w:r>
        <w:t xml:space="preserve">b.1 A runner may score from third base following any batted ball (base hit, fly ball, hit on error,   </w:t>
      </w:r>
      <w:r>
        <w:rPr>
          <w:b/>
          <w:shd w:val="clear" w:color="auto" w:fill="FFFF00"/>
        </w:rPr>
        <w:t>A runner shall NOT score on passed ball, wild pitch, or by a “steal” of home.</w:t>
      </w:r>
      <w:r>
        <w:rPr>
          <w:b/>
        </w:rPr>
        <w:t xml:space="preserve">  </w:t>
      </w:r>
      <w:r>
        <w:t xml:space="preserve">(Runners may advance to second or third base on these plays.) A runner may not score from third base as the catcher is returning the ball to the pitcher during or after a batter’s plate appearance. A runner on third base is not permitted to advance when a catcher attempts to throw out a runner attempting to “steal” second base. </w:t>
      </w:r>
    </w:p>
    <w:p w14:paraId="1B91744E" w14:textId="77777777" w:rsidR="00DD7C91" w:rsidRDefault="0038662A">
      <w:pPr>
        <w:spacing w:after="189" w:line="259" w:lineRule="auto"/>
        <w:ind w:left="1440" w:firstLine="0"/>
        <w:jc w:val="left"/>
      </w:pPr>
      <w:r>
        <w:t xml:space="preserve">  </w:t>
      </w:r>
    </w:p>
    <w:p w14:paraId="2746F494" w14:textId="566766B3" w:rsidR="00DD7C91" w:rsidRDefault="0038662A" w:rsidP="00B44DAA">
      <w:pPr>
        <w:numPr>
          <w:ilvl w:val="0"/>
          <w:numId w:val="1"/>
        </w:numPr>
        <w:ind w:right="3" w:hanging="360"/>
      </w:pPr>
      <w:r>
        <w:t xml:space="preserve">Balks - There </w:t>
      </w:r>
      <w:r w:rsidR="005A77F2">
        <w:t>are no balks at this level.</w:t>
      </w:r>
      <w:r>
        <w:t xml:space="preserve">  </w:t>
      </w:r>
    </w:p>
    <w:p w14:paraId="68219E91" w14:textId="77777777" w:rsidR="00DD7C91" w:rsidRDefault="0038662A">
      <w:pPr>
        <w:numPr>
          <w:ilvl w:val="0"/>
          <w:numId w:val="1"/>
        </w:numPr>
        <w:spacing w:after="200"/>
        <w:ind w:right="3" w:hanging="360"/>
      </w:pPr>
      <w:r>
        <w:t xml:space="preserve">No infield fly rule.   </w:t>
      </w:r>
    </w:p>
    <w:p w14:paraId="6CCD017B" w14:textId="77777777" w:rsidR="00DD7C91" w:rsidRDefault="0038662A">
      <w:pPr>
        <w:numPr>
          <w:ilvl w:val="0"/>
          <w:numId w:val="1"/>
        </w:numPr>
        <w:ind w:right="3" w:hanging="360"/>
      </w:pPr>
      <w:r>
        <w:t xml:space="preserve">Single A Division will allow </w:t>
      </w:r>
      <w:r>
        <w:rPr>
          <w:b/>
        </w:rPr>
        <w:t>drop third strike</w:t>
      </w:r>
      <w:r>
        <w:t xml:space="preserve">. The drop third strike rule is in effect which means if on the called third strike the catcher does not catch the ball, the batter is allowed to run to first. The catcher will need to either throw the ball to the first basemen or tag the runner. An attempt back to the dugout is at the umpires discretion whether the batter is ruled safe or out.   </w:t>
      </w:r>
    </w:p>
    <w:p w14:paraId="0FBEBF9A" w14:textId="77777777" w:rsidR="00DD7C91" w:rsidRDefault="0038662A">
      <w:pPr>
        <w:spacing w:after="201"/>
        <w:ind w:left="1450" w:right="3"/>
      </w:pPr>
      <w:r>
        <w:rPr>
          <w:b/>
        </w:rPr>
        <w:lastRenderedPageBreak/>
        <w:t>7A</w:t>
      </w:r>
      <w:r>
        <w:t xml:space="preserve">. On a Drop Third Strike, a runner may advance on an overthrow. Example: Drop Third Strike is called and the batter runs to first, the ball is thrown to first and missed, the player may advance to second, third, etc. until the ball is back to the pitcher.   </w:t>
      </w:r>
    </w:p>
    <w:p w14:paraId="23C92A6C" w14:textId="77777777" w:rsidR="00DD7C91" w:rsidRDefault="0038662A">
      <w:pPr>
        <w:numPr>
          <w:ilvl w:val="0"/>
          <w:numId w:val="1"/>
        </w:numPr>
        <w:spacing w:after="201"/>
        <w:ind w:right="3" w:hanging="360"/>
      </w:pPr>
      <w:r>
        <w:t xml:space="preserve">Bunting is allowed, no slashing (Slashing is when a batter shows bunt, but then brings back the bat and takes a full swing).    </w:t>
      </w:r>
    </w:p>
    <w:p w14:paraId="776D42E7" w14:textId="77777777" w:rsidR="00DD7C91" w:rsidRDefault="0038662A">
      <w:pPr>
        <w:numPr>
          <w:ilvl w:val="0"/>
          <w:numId w:val="1"/>
        </w:numPr>
        <w:spacing w:after="156" w:line="259" w:lineRule="auto"/>
        <w:ind w:right="3" w:hanging="360"/>
      </w:pPr>
      <w:r>
        <w:rPr>
          <w:b/>
          <w:i/>
          <w:u w:val="single" w:color="000000"/>
        </w:rPr>
        <w:t>PITCHING REGULATIONS</w:t>
      </w:r>
      <w:r>
        <w:t xml:space="preserve">:  </w:t>
      </w:r>
    </w:p>
    <w:p w14:paraId="35AC97AC" w14:textId="77777777" w:rsidR="00DD7C91" w:rsidRDefault="0038662A">
      <w:pPr>
        <w:ind w:left="1450" w:right="3"/>
      </w:pPr>
      <w:r>
        <w:t xml:space="preserve">a. A player is allowed to pitch eight (8) innings in a week (Sunday through   </w:t>
      </w:r>
    </w:p>
    <w:p w14:paraId="39436FC9" w14:textId="77777777" w:rsidR="00DD7C91" w:rsidRDefault="0038662A">
      <w:pPr>
        <w:tabs>
          <w:tab w:val="center" w:pos="3172"/>
        </w:tabs>
        <w:ind w:left="0" w:firstLine="0"/>
        <w:jc w:val="left"/>
      </w:pPr>
      <w:r>
        <w:t xml:space="preserve">                   </w:t>
      </w:r>
      <w:r>
        <w:tab/>
        <w:t xml:space="preserve"> Saturday) for Spring/ Summer Season.   </w:t>
      </w:r>
    </w:p>
    <w:p w14:paraId="6B2444BD" w14:textId="77777777" w:rsidR="00DD7C91" w:rsidRDefault="0038662A">
      <w:pPr>
        <w:tabs>
          <w:tab w:val="center" w:pos="720"/>
          <w:tab w:val="center" w:pos="1440"/>
          <w:tab w:val="center" w:pos="5850"/>
        </w:tabs>
        <w:ind w:left="0" w:firstLine="0"/>
        <w:jc w:val="left"/>
      </w:pPr>
      <w:r>
        <w:t xml:space="preserve">  </w:t>
      </w:r>
      <w:r>
        <w:tab/>
        <w:t xml:space="preserve">  </w:t>
      </w:r>
      <w:r>
        <w:tab/>
        <w:t xml:space="preserve">  </w:t>
      </w:r>
      <w:r>
        <w:tab/>
      </w:r>
      <w:r>
        <w:rPr>
          <w:b/>
        </w:rPr>
        <w:t>a.1</w:t>
      </w:r>
      <w:r>
        <w:t xml:space="preserve"> For Fall Ball – pitchers are allowed to pitch a maximum of 4 innings a weekend.   </w:t>
      </w:r>
    </w:p>
    <w:p w14:paraId="696DF4E1" w14:textId="6CEC8D3A" w:rsidR="00DD7C91" w:rsidRDefault="0038662A">
      <w:pPr>
        <w:spacing w:after="0" w:line="400" w:lineRule="auto"/>
        <w:ind w:left="1450" w:right="1269"/>
      </w:pPr>
      <w:r>
        <w:t xml:space="preserve">b. A player may not pitch more than three (3) innings in a calendar day. Pitchers shall have 40 hours rest after pitching three or more innings on one day. For   </w:t>
      </w:r>
    </w:p>
    <w:p w14:paraId="3A583D12" w14:textId="77777777" w:rsidR="00DD7C91" w:rsidRDefault="0038662A">
      <w:pPr>
        <w:ind w:left="1450" w:right="3"/>
      </w:pPr>
      <w:r>
        <w:t xml:space="preserve">the purposes of these rules, one pitch thrown constitutes an entire inning.   </w:t>
      </w:r>
    </w:p>
    <w:p w14:paraId="662BB381" w14:textId="77777777" w:rsidR="00DD7C91" w:rsidRDefault="0038662A">
      <w:pPr>
        <w:ind w:left="2170" w:right="3"/>
      </w:pPr>
      <w:r>
        <w:rPr>
          <w:b/>
        </w:rPr>
        <w:t>b.1</w:t>
      </w:r>
      <w:r>
        <w:t xml:space="preserve"> For Fall Ball – Pitchers are allowed to throw a maximum of 4 innings in one single day or combination of two days (on the weekend). Example: If a pitcher throws one inning on Saturday, they are eligible to pitch 3 innings on Sunday. If they pitch two innings are Saturday, they are eligible to pitch on two innings on Sunday.   </w:t>
      </w:r>
    </w:p>
    <w:p w14:paraId="35923F25" w14:textId="77777777" w:rsidR="00DD7C91" w:rsidRDefault="0038662A">
      <w:pPr>
        <w:spacing w:after="12"/>
        <w:ind w:left="1450" w:right="3"/>
      </w:pPr>
      <w:r>
        <w:t xml:space="preserve">c. To ensure the safety of players, the umpire has the authority to remove a pitcher he determines is too </w:t>
      </w:r>
    </w:p>
    <w:p w14:paraId="468D3BC4" w14:textId="77777777" w:rsidR="00DD7C91" w:rsidRDefault="0038662A">
      <w:pPr>
        <w:spacing w:after="202"/>
        <w:ind w:left="1460" w:right="3"/>
      </w:pPr>
      <w:r>
        <w:t xml:space="preserve">wild. This is entirely up the umpire’s discretion.  </w:t>
      </w:r>
    </w:p>
    <w:p w14:paraId="333AB96D" w14:textId="77777777" w:rsidR="00DD7C91" w:rsidRDefault="0038662A">
      <w:pPr>
        <w:numPr>
          <w:ilvl w:val="0"/>
          <w:numId w:val="1"/>
        </w:numPr>
        <w:ind w:right="3" w:hanging="360"/>
      </w:pPr>
      <w:r>
        <w:t xml:space="preserve">The 10-run slaughter rule is in effect after the fourth inning. If the visiting team is   </w:t>
      </w:r>
    </w:p>
    <w:p w14:paraId="6EE861A9" w14:textId="30269426" w:rsidR="00DD7C91" w:rsidRDefault="0038662A">
      <w:pPr>
        <w:spacing w:after="0" w:line="402" w:lineRule="auto"/>
        <w:ind w:left="701" w:right="985"/>
      </w:pPr>
      <w:r>
        <w:t xml:space="preserve">ahead by 10 or more runs and the home team has completed an equal number of innings, the visiting team is declared the winner. The home is declared the winner the moment it  </w:t>
      </w:r>
    </w:p>
    <w:p w14:paraId="63F79324" w14:textId="77777777" w:rsidR="00DD7C91" w:rsidRDefault="0038662A">
      <w:pPr>
        <w:ind w:left="701" w:right="3"/>
      </w:pPr>
      <w:r>
        <w:t xml:space="preserve">scores 10 runs more than the visiting team in the fourth inning or later.  </w:t>
      </w:r>
    </w:p>
    <w:p w14:paraId="2BD4CAEF" w14:textId="77777777" w:rsidR="00DD7C91" w:rsidRDefault="0038662A">
      <w:pPr>
        <w:spacing w:after="1835" w:line="259" w:lineRule="auto"/>
        <w:ind w:left="1440" w:firstLine="0"/>
        <w:jc w:val="left"/>
      </w:pPr>
      <w:r>
        <w:t xml:space="preserve">  </w:t>
      </w:r>
    </w:p>
    <w:p w14:paraId="1D79FA29" w14:textId="7FC127E2" w:rsidR="00DD7C91" w:rsidRDefault="0038662A">
      <w:pPr>
        <w:spacing w:after="0" w:line="259" w:lineRule="auto"/>
        <w:ind w:left="10" w:right="-13"/>
        <w:jc w:val="right"/>
      </w:pPr>
      <w:r>
        <w:t xml:space="preserve">2                                                                             </w:t>
      </w:r>
      <w:r w:rsidR="00D40B44">
        <w:t>June 2026</w:t>
      </w:r>
      <w:r>
        <w:t xml:space="preserve">  </w:t>
      </w:r>
    </w:p>
    <w:p w14:paraId="6B7EA75F" w14:textId="77777777" w:rsidR="00DD7C91" w:rsidRDefault="0038662A">
      <w:pPr>
        <w:spacing w:after="0" w:line="259" w:lineRule="auto"/>
        <w:ind w:left="0" w:firstLine="0"/>
        <w:jc w:val="left"/>
      </w:pPr>
      <w:r>
        <w:t xml:space="preserve">  </w:t>
      </w:r>
    </w:p>
    <w:sectPr w:rsidR="00DD7C91">
      <w:pgSz w:w="12240" w:h="15840"/>
      <w:pgMar w:top="720" w:right="698" w:bottom="93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063B"/>
    <w:multiLevelType w:val="hybridMultilevel"/>
    <w:tmpl w:val="7B7CDB16"/>
    <w:lvl w:ilvl="0" w:tplc="78D4D692">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7E8DC8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DCAE08C">
      <w:start w:val="1"/>
      <w:numFmt w:val="upperLetter"/>
      <w:lvlRestart w:val="0"/>
      <w:lvlText w:val="%3."/>
      <w:lvlJc w:val="left"/>
      <w:pPr>
        <w:ind w:left="14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13AE6E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43CB91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862788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2D4D7C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D46A82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3F41E7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D59059F"/>
    <w:multiLevelType w:val="hybridMultilevel"/>
    <w:tmpl w:val="8878D2BE"/>
    <w:lvl w:ilvl="0" w:tplc="74D4879E">
      <w:start w:val="1"/>
      <w:numFmt w:val="decimal"/>
      <w:lvlText w:val="%1."/>
      <w:lvlJc w:val="left"/>
      <w:pPr>
        <w:ind w:left="1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A4B8A8">
      <w:start w:val="1"/>
      <w:numFmt w:val="lowerLetter"/>
      <w:lvlText w:val="%2"/>
      <w:lvlJc w:val="left"/>
      <w:pPr>
        <w:ind w:left="1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FE21DE">
      <w:start w:val="1"/>
      <w:numFmt w:val="lowerRoman"/>
      <w:lvlText w:val="%3"/>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0A5558">
      <w:start w:val="1"/>
      <w:numFmt w:val="decimal"/>
      <w:lvlText w:val="%4"/>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BCE262">
      <w:start w:val="1"/>
      <w:numFmt w:val="lowerLetter"/>
      <w:lvlText w:val="%5"/>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7C4EEC">
      <w:start w:val="1"/>
      <w:numFmt w:val="lowerRoman"/>
      <w:lvlText w:val="%6"/>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04684E">
      <w:start w:val="1"/>
      <w:numFmt w:val="decimal"/>
      <w:lvlText w:val="%7"/>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7C0AA0">
      <w:start w:val="1"/>
      <w:numFmt w:val="lowerLetter"/>
      <w:lvlText w:val="%8"/>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E415CE">
      <w:start w:val="1"/>
      <w:numFmt w:val="lowerRoman"/>
      <w:lvlText w:val="%9"/>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30525938">
    <w:abstractNumId w:val="1"/>
  </w:num>
  <w:num w:numId="2" w16cid:durableId="59509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C91"/>
    <w:rsid w:val="00057BF7"/>
    <w:rsid w:val="00060CF9"/>
    <w:rsid w:val="00093730"/>
    <w:rsid w:val="00156C18"/>
    <w:rsid w:val="002D2C38"/>
    <w:rsid w:val="0038662A"/>
    <w:rsid w:val="00530722"/>
    <w:rsid w:val="00541895"/>
    <w:rsid w:val="005A77F2"/>
    <w:rsid w:val="006F4F2E"/>
    <w:rsid w:val="00863E1A"/>
    <w:rsid w:val="00943F2D"/>
    <w:rsid w:val="00A201BD"/>
    <w:rsid w:val="00B44DAA"/>
    <w:rsid w:val="00C874B8"/>
    <w:rsid w:val="00D40B44"/>
    <w:rsid w:val="00DD7C91"/>
    <w:rsid w:val="00E33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3E2E"/>
  <w15:docId w15:val="{6DA978F9-601B-459F-8E6F-1B455F90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1" w:lineRule="auto"/>
      <w:ind w:left="716"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Valarie</dc:creator>
  <cp:keywords/>
  <cp:lastModifiedBy>Valarie Cholico</cp:lastModifiedBy>
  <cp:revision>15</cp:revision>
  <dcterms:created xsi:type="dcterms:W3CDTF">2026-06-04T15:21:00Z</dcterms:created>
  <dcterms:modified xsi:type="dcterms:W3CDTF">2026-07-24T18:56:00Z</dcterms:modified>
</cp:coreProperties>
</file>