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64D8E" w14:textId="77777777" w:rsidR="005E328C" w:rsidRDefault="00A827F0">
      <w:pPr>
        <w:spacing w:line="259" w:lineRule="auto"/>
        <w:ind w:left="0" w:right="3" w:firstLine="0"/>
        <w:jc w:val="center"/>
      </w:pPr>
      <w:r>
        <w:rPr>
          <w:b/>
          <w:sz w:val="40"/>
          <w:u w:val="single" w:color="000000"/>
        </w:rPr>
        <w:t>Double AA DIVISION RULES</w:t>
      </w:r>
      <w:r>
        <w:rPr>
          <w:b/>
          <w:sz w:val="40"/>
        </w:rPr>
        <w:t xml:space="preserve"> </w:t>
      </w:r>
    </w:p>
    <w:p w14:paraId="5136F25C" w14:textId="07CFC4E8" w:rsidR="005E328C" w:rsidRDefault="00552D4E" w:rsidP="00A916DB">
      <w:pPr>
        <w:tabs>
          <w:tab w:val="center" w:pos="4341"/>
          <w:tab w:val="left" w:pos="5048"/>
        </w:tabs>
        <w:spacing w:after="56" w:line="259" w:lineRule="auto"/>
        <w:ind w:left="40" w:firstLine="0"/>
      </w:pPr>
      <w:r>
        <w:rPr>
          <w:sz w:val="16"/>
        </w:rPr>
        <w:tab/>
      </w:r>
      <w:r w:rsidR="00A827F0">
        <w:rPr>
          <w:sz w:val="16"/>
        </w:rPr>
        <w:t xml:space="preserve"> </w:t>
      </w:r>
      <w:r>
        <w:rPr>
          <w:sz w:val="16"/>
        </w:rPr>
        <w:tab/>
      </w:r>
    </w:p>
    <w:p w14:paraId="43FC86AB" w14:textId="77777777" w:rsidR="005E328C" w:rsidRDefault="00A827F0">
      <w:pPr>
        <w:numPr>
          <w:ilvl w:val="0"/>
          <w:numId w:val="1"/>
        </w:numPr>
        <w:ind w:hanging="300"/>
      </w:pPr>
      <w:r>
        <w:t>A Double AA game consists of s</w:t>
      </w:r>
      <w:r w:rsidR="00E34FAF">
        <w:t>ix</w:t>
      </w:r>
      <w:r>
        <w:t xml:space="preserve"> innings, unless indicated otherwise by these rules.  </w:t>
      </w:r>
    </w:p>
    <w:p w14:paraId="49C72064" w14:textId="77777777" w:rsidR="005E328C" w:rsidRDefault="00A827F0">
      <w:pPr>
        <w:spacing w:line="259" w:lineRule="auto"/>
        <w:ind w:left="0" w:firstLine="0"/>
      </w:pPr>
      <w:r>
        <w:t xml:space="preserve"> </w:t>
      </w:r>
    </w:p>
    <w:p w14:paraId="77328719" w14:textId="04E35155" w:rsidR="005E328C" w:rsidRDefault="00A827F0">
      <w:pPr>
        <w:numPr>
          <w:ilvl w:val="0"/>
          <w:numId w:val="1"/>
        </w:numPr>
        <w:ind w:hanging="300"/>
      </w:pPr>
      <w:r>
        <w:rPr>
          <w:u w:val="single" w:color="000000"/>
        </w:rPr>
        <w:t>All</w:t>
      </w:r>
      <w:r>
        <w:t xml:space="preserve"> players </w:t>
      </w:r>
      <w:r>
        <w:rPr>
          <w:u w:val="single" w:color="000000"/>
        </w:rPr>
        <w:t>must</w:t>
      </w:r>
      <w:r>
        <w:t xml:space="preserve"> play three complete defensive innings before the </w:t>
      </w:r>
      <w:r>
        <w:rPr>
          <w:u w:val="single" w:color="000000"/>
        </w:rPr>
        <w:t>start</w:t>
      </w:r>
      <w:r>
        <w:t xml:space="preserve"> of the </w:t>
      </w:r>
      <w:r>
        <w:rPr>
          <w:i/>
        </w:rPr>
        <w:t>s</w:t>
      </w:r>
      <w:r w:rsidR="00E34FAF">
        <w:rPr>
          <w:i/>
        </w:rPr>
        <w:t xml:space="preserve">ixth </w:t>
      </w:r>
      <w:r>
        <w:t xml:space="preserve">inning. (If a team is likely to win by slaughter, managers should get their players in earlier.) </w:t>
      </w:r>
    </w:p>
    <w:p w14:paraId="6875C410" w14:textId="77777777" w:rsidR="005E328C" w:rsidRDefault="00A827F0">
      <w:pPr>
        <w:ind w:left="715"/>
      </w:pPr>
      <w:r>
        <w:t xml:space="preserve">There is unlimited defensive substitution </w:t>
      </w:r>
      <w:proofErr w:type="gramStart"/>
      <w:r>
        <w:t>as long as</w:t>
      </w:r>
      <w:proofErr w:type="gramEnd"/>
      <w:r>
        <w:t xml:space="preserve"> every player plays at least three complete defensive innings.  Exception:  A player removed as pitcher may not return as pitcher.  </w:t>
      </w:r>
    </w:p>
    <w:p w14:paraId="08EF8EEE" w14:textId="77777777" w:rsidR="005E328C" w:rsidRDefault="00A827F0">
      <w:pPr>
        <w:spacing w:line="259" w:lineRule="auto"/>
        <w:ind w:left="0" w:firstLine="0"/>
      </w:pPr>
      <w:r>
        <w:t xml:space="preserve"> </w:t>
      </w:r>
    </w:p>
    <w:p w14:paraId="694AF043" w14:textId="77777777" w:rsidR="005E328C" w:rsidRDefault="00A827F0">
      <w:pPr>
        <w:numPr>
          <w:ilvl w:val="0"/>
          <w:numId w:val="1"/>
        </w:numPr>
        <w:spacing w:after="30"/>
        <w:ind w:hanging="300"/>
      </w:pPr>
      <w:r>
        <w:t xml:space="preserve">A team must have eight players to start and/or continue the game.  Should there be only eight players, the last batting slot shall be an “automatic out.”  </w:t>
      </w:r>
    </w:p>
    <w:p w14:paraId="7AF03631" w14:textId="77777777" w:rsidR="005E328C" w:rsidRDefault="00A827F0">
      <w:pPr>
        <w:ind w:left="715"/>
      </w:pPr>
      <w:r>
        <w:t xml:space="preserve">If a team has fewer than seven players, the team shall lose by forfeit.  In the Double AA Division, in the event a team does not have enough players to start or continue a game, the opposing team </w:t>
      </w:r>
      <w:r>
        <w:rPr>
          <w:u w:val="single" w:color="000000"/>
        </w:rPr>
        <w:t xml:space="preserve">may </w:t>
      </w:r>
      <w:r>
        <w:t xml:space="preserve">loan one or more of their players to the other team to meet the minimum eight players, but this is not obligatory.  It is up to the opposing manager.  </w:t>
      </w:r>
    </w:p>
    <w:p w14:paraId="6C5BFFAB" w14:textId="77777777" w:rsidR="005E328C" w:rsidRDefault="00A827F0">
      <w:pPr>
        <w:spacing w:line="259" w:lineRule="auto"/>
        <w:ind w:left="0" w:firstLine="0"/>
      </w:pPr>
      <w:r>
        <w:t xml:space="preserve"> </w:t>
      </w:r>
    </w:p>
    <w:p w14:paraId="206C255B" w14:textId="0D72E0BB" w:rsidR="005E328C" w:rsidRDefault="00A827F0">
      <w:pPr>
        <w:numPr>
          <w:ilvl w:val="0"/>
          <w:numId w:val="1"/>
        </w:numPr>
        <w:ind w:hanging="300"/>
      </w:pPr>
      <w:r>
        <w:t xml:space="preserve">There are </w:t>
      </w:r>
      <w:proofErr w:type="gramStart"/>
      <w:r>
        <w:t>lead-offs</w:t>
      </w:r>
      <w:proofErr w:type="gramEnd"/>
      <w:r>
        <w:t xml:space="preserve"> and regular stealing of bases.  The infield fly and dropped third strike rules are in effect.  Bunting, of course, is permitted</w:t>
      </w:r>
      <w:r w:rsidR="00E34FAF">
        <w:t xml:space="preserve">, but there is absolutely NO SLASHING: the show of bunt and then a full swing. </w:t>
      </w:r>
    </w:p>
    <w:p w14:paraId="6FE1CCA0" w14:textId="77777777" w:rsidR="005E328C" w:rsidRDefault="00A827F0">
      <w:pPr>
        <w:spacing w:line="259" w:lineRule="auto"/>
        <w:ind w:left="0" w:firstLine="0"/>
      </w:pPr>
      <w:r>
        <w:t xml:space="preserve"> </w:t>
      </w:r>
    </w:p>
    <w:p w14:paraId="44741BA6" w14:textId="77777777" w:rsidR="005E328C" w:rsidRDefault="00A827F0">
      <w:pPr>
        <w:numPr>
          <w:ilvl w:val="0"/>
          <w:numId w:val="1"/>
        </w:numPr>
        <w:ind w:hanging="300"/>
      </w:pPr>
      <w:r>
        <w:t xml:space="preserve">The balk rule is in effect. </w:t>
      </w:r>
    </w:p>
    <w:p w14:paraId="35557D28" w14:textId="77777777" w:rsidR="005E328C" w:rsidRDefault="00A827F0">
      <w:pPr>
        <w:spacing w:line="259" w:lineRule="auto"/>
        <w:ind w:left="0" w:firstLine="0"/>
      </w:pPr>
      <w:r>
        <w:t xml:space="preserve"> </w:t>
      </w:r>
    </w:p>
    <w:p w14:paraId="2BAF36CF" w14:textId="4DAB525B" w:rsidR="005E328C" w:rsidRDefault="00A827F0">
      <w:pPr>
        <w:numPr>
          <w:ilvl w:val="1"/>
          <w:numId w:val="1"/>
        </w:numPr>
        <w:ind w:hanging="252"/>
      </w:pPr>
      <w:r>
        <w:t xml:space="preserve">For the first such infraction, the umpire will issue a warning </w:t>
      </w:r>
      <w:r w:rsidR="002B4CA5">
        <w:t xml:space="preserve">per pitcher </w:t>
      </w:r>
      <w:r>
        <w:t>and not enact the penalty.  Should a runner b</w:t>
      </w:r>
      <w:r w:rsidR="00E34FAF">
        <w:t>e</w:t>
      </w:r>
      <w:r>
        <w:t xml:space="preserve"> picked off or caught stealing on a play during the first “balk,” the runner shall not be called out.  The warning is issued, both the balk and out calls are ignored, and the runner is placed back on his original base.  </w:t>
      </w:r>
    </w:p>
    <w:p w14:paraId="7BD65D6A" w14:textId="77777777" w:rsidR="005E328C" w:rsidRDefault="00A827F0">
      <w:pPr>
        <w:spacing w:line="259" w:lineRule="auto"/>
        <w:ind w:left="720" w:firstLine="0"/>
      </w:pPr>
      <w:r>
        <w:t xml:space="preserve"> </w:t>
      </w:r>
    </w:p>
    <w:p w14:paraId="69CAB0E1" w14:textId="77777777" w:rsidR="005E328C" w:rsidRDefault="00A827F0">
      <w:pPr>
        <w:ind w:left="715"/>
      </w:pPr>
      <w:r>
        <w:t xml:space="preserve">Should a runner steal successful during this first “balk,” the warning is still issued but the runner, of course, remains on the base he stole.  </w:t>
      </w:r>
    </w:p>
    <w:p w14:paraId="1FF08DDE" w14:textId="77777777" w:rsidR="005E328C" w:rsidRDefault="00A827F0">
      <w:pPr>
        <w:spacing w:after="22" w:line="259" w:lineRule="auto"/>
        <w:ind w:left="720" w:firstLine="0"/>
      </w:pPr>
      <w:r>
        <w:t xml:space="preserve"> </w:t>
      </w:r>
    </w:p>
    <w:p w14:paraId="6A7F473A" w14:textId="77777777" w:rsidR="005E328C" w:rsidRDefault="00A827F0">
      <w:pPr>
        <w:numPr>
          <w:ilvl w:val="1"/>
          <w:numId w:val="1"/>
        </w:numPr>
        <w:ind w:hanging="252"/>
      </w:pPr>
      <w:r>
        <w:t xml:space="preserve">Should the ball be hit by the batter immediately following this first “balk” call, the umpire has the authority to make any ruling on the runner(s) so as not to penalize the offensive team if he believes the “balk” had a bearing on the play.  (Managers should instruct their players that the ball is not dead when a balk is called.) </w:t>
      </w:r>
    </w:p>
    <w:p w14:paraId="2FDC6426" w14:textId="77777777" w:rsidR="005E328C" w:rsidRDefault="00A827F0">
      <w:pPr>
        <w:spacing w:line="259" w:lineRule="auto"/>
        <w:ind w:left="720" w:firstLine="0"/>
      </w:pPr>
      <w:r>
        <w:t xml:space="preserve"> </w:t>
      </w:r>
    </w:p>
    <w:p w14:paraId="34FAC4BF" w14:textId="0AE31E3B" w:rsidR="005E328C" w:rsidRDefault="00A827F0">
      <w:pPr>
        <w:numPr>
          <w:ilvl w:val="1"/>
          <w:numId w:val="1"/>
        </w:numPr>
        <w:ind w:hanging="252"/>
      </w:pPr>
      <w:r>
        <w:lastRenderedPageBreak/>
        <w:t>The balk rule is strictly enforced for the second</w:t>
      </w:r>
      <w:r w:rsidR="00D91B0D">
        <w:t xml:space="preserve"> infraction committed by the pitcher. </w:t>
      </w:r>
    </w:p>
    <w:p w14:paraId="135A9D0B" w14:textId="77777777" w:rsidR="005E328C" w:rsidRDefault="00A827F0">
      <w:pPr>
        <w:spacing w:line="259" w:lineRule="auto"/>
        <w:ind w:left="720" w:firstLine="0"/>
      </w:pPr>
      <w:r>
        <w:t xml:space="preserve"> </w:t>
      </w:r>
    </w:p>
    <w:p w14:paraId="164777AE" w14:textId="77777777" w:rsidR="005E328C" w:rsidRDefault="00A827F0">
      <w:pPr>
        <w:numPr>
          <w:ilvl w:val="1"/>
          <w:numId w:val="1"/>
        </w:numPr>
        <w:ind w:hanging="252"/>
      </w:pPr>
      <w:r>
        <w:t xml:space="preserve">There is no warning for balk infractions for post-season games. </w:t>
      </w:r>
    </w:p>
    <w:p w14:paraId="0598595A" w14:textId="5176E255" w:rsidR="005E328C" w:rsidRDefault="005E328C" w:rsidP="00ED3805">
      <w:pPr>
        <w:spacing w:line="259" w:lineRule="auto"/>
        <w:ind w:left="720" w:firstLine="0"/>
      </w:pPr>
    </w:p>
    <w:p w14:paraId="40A877E9" w14:textId="77777777" w:rsidR="005E328C" w:rsidRDefault="00A827F0">
      <w:pPr>
        <w:spacing w:line="259" w:lineRule="auto"/>
        <w:ind w:left="720" w:firstLine="0"/>
      </w:pPr>
      <w:r>
        <w:t xml:space="preserve"> </w:t>
      </w:r>
    </w:p>
    <w:p w14:paraId="1A0CF18D" w14:textId="77777777" w:rsidR="005E328C" w:rsidRDefault="00A827F0">
      <w:pPr>
        <w:numPr>
          <w:ilvl w:val="0"/>
          <w:numId w:val="1"/>
        </w:numPr>
        <w:spacing w:line="259" w:lineRule="auto"/>
        <w:ind w:hanging="300"/>
      </w:pPr>
      <w:r>
        <w:rPr>
          <w:b/>
        </w:rPr>
        <w:t>PITCHING REGULATIONS</w:t>
      </w:r>
      <w:r>
        <w:t xml:space="preserve">: </w:t>
      </w:r>
    </w:p>
    <w:p w14:paraId="7D9B61C5" w14:textId="77777777" w:rsidR="005E328C" w:rsidRDefault="00A827F0">
      <w:pPr>
        <w:spacing w:line="259" w:lineRule="auto"/>
        <w:ind w:left="0" w:firstLine="0"/>
      </w:pPr>
      <w:r>
        <w:t xml:space="preserve"> </w:t>
      </w:r>
    </w:p>
    <w:p w14:paraId="4D02C192" w14:textId="77777777" w:rsidR="005E328C" w:rsidRDefault="00A827F0">
      <w:pPr>
        <w:numPr>
          <w:ilvl w:val="1"/>
          <w:numId w:val="1"/>
        </w:numPr>
        <w:ind w:hanging="252"/>
      </w:pPr>
      <w:r>
        <w:t xml:space="preserve">A player is allowed to pitch ten (10) innings in a week (Sunday through Saturday).  </w:t>
      </w:r>
    </w:p>
    <w:p w14:paraId="6307E9B5" w14:textId="1BAE2A9A" w:rsidR="00AC357C" w:rsidRDefault="00AC357C" w:rsidP="00AC357C">
      <w:pPr>
        <w:numPr>
          <w:ilvl w:val="2"/>
          <w:numId w:val="1"/>
        </w:numPr>
        <w:ind w:hanging="252"/>
      </w:pPr>
      <w:r w:rsidRPr="00A14697">
        <w:rPr>
          <w:i/>
          <w:iCs/>
        </w:rPr>
        <w:t>For the Fall Ball Season</w:t>
      </w:r>
      <w:r>
        <w:t xml:space="preserve"> – a pitcher is allowed to pitch a maximum of 4 innings a weekend. Example: if </w:t>
      </w:r>
      <w:r w:rsidR="00BC3194">
        <w:t xml:space="preserve">a pitcher throws 2 </w:t>
      </w:r>
      <w:proofErr w:type="gramStart"/>
      <w:r w:rsidR="00BC3194">
        <w:t>innings</w:t>
      </w:r>
      <w:proofErr w:type="gramEnd"/>
      <w:r w:rsidR="00BC3194">
        <w:t xml:space="preserve"> Saturday, they are eligible to throw 2 innings on Sunday. If they pitch one inning on Saturday, they can pitch 3 innings on Sunday.</w:t>
      </w:r>
    </w:p>
    <w:p w14:paraId="7DC8D361" w14:textId="77777777" w:rsidR="005E328C" w:rsidRDefault="00A827F0">
      <w:pPr>
        <w:spacing w:line="259" w:lineRule="auto"/>
        <w:ind w:left="0" w:firstLine="0"/>
      </w:pPr>
      <w:r>
        <w:t xml:space="preserve">  </w:t>
      </w:r>
    </w:p>
    <w:p w14:paraId="1C622C2C" w14:textId="7DFBCA94" w:rsidR="005E328C" w:rsidRDefault="00A827F0">
      <w:pPr>
        <w:numPr>
          <w:ilvl w:val="1"/>
          <w:numId w:val="1"/>
        </w:numPr>
        <w:ind w:hanging="252"/>
      </w:pPr>
      <w:r>
        <w:t xml:space="preserve">A player may not pitch more than four (4) innings </w:t>
      </w:r>
      <w:proofErr w:type="gramStart"/>
      <w:r>
        <w:t>in</w:t>
      </w:r>
      <w:proofErr w:type="gramEnd"/>
      <w:r>
        <w:t xml:space="preserve"> a calendar day.</w:t>
      </w:r>
      <w:r>
        <w:rPr>
          <w:b/>
        </w:rPr>
        <w:t xml:space="preserve">  Pitchers shall have 40 hours rest after pitching three or more innings on one day.</w:t>
      </w:r>
      <w:r>
        <w:t xml:space="preserve">  For the purposes of these rules, one pitch thrown constitutes an entire inning.  </w:t>
      </w:r>
    </w:p>
    <w:p w14:paraId="7D45583E" w14:textId="77777777" w:rsidR="005E328C" w:rsidRDefault="00A827F0">
      <w:pPr>
        <w:spacing w:line="259" w:lineRule="auto"/>
        <w:ind w:left="0" w:firstLine="0"/>
      </w:pPr>
      <w:r>
        <w:t xml:space="preserve"> </w:t>
      </w:r>
    </w:p>
    <w:p w14:paraId="68572E91" w14:textId="59A72E4A" w:rsidR="005E328C" w:rsidRDefault="00A827F0">
      <w:pPr>
        <w:numPr>
          <w:ilvl w:val="1"/>
          <w:numId w:val="1"/>
        </w:numPr>
        <w:spacing w:after="30"/>
        <w:ind w:hanging="252"/>
      </w:pPr>
      <w:r>
        <w:t xml:space="preserve">To ensure the safety of players, the umpire has the authority to remove a pitcher he determines is too wild.  This is entirely </w:t>
      </w:r>
      <w:r w:rsidR="00E34FAF">
        <w:t>at the</w:t>
      </w:r>
      <w:r>
        <w:t xml:space="preserve"> umpire’s discretion. </w:t>
      </w:r>
    </w:p>
    <w:p w14:paraId="73A26E2E" w14:textId="77777777" w:rsidR="005E328C" w:rsidRDefault="00A827F0">
      <w:pPr>
        <w:spacing w:line="259" w:lineRule="auto"/>
        <w:ind w:left="0" w:firstLine="0"/>
      </w:pPr>
      <w:r>
        <w:t xml:space="preserve"> </w:t>
      </w:r>
    </w:p>
    <w:p w14:paraId="3969BE11" w14:textId="77777777" w:rsidR="005E328C" w:rsidRDefault="00A827F0">
      <w:pPr>
        <w:numPr>
          <w:ilvl w:val="0"/>
          <w:numId w:val="2"/>
        </w:numPr>
        <w:ind w:hanging="360"/>
      </w:pPr>
      <w:r>
        <w:t xml:space="preserve">The 10-run slaughter rule is in effect </w:t>
      </w:r>
      <w:r>
        <w:rPr>
          <w:u w:val="single" w:color="000000"/>
        </w:rPr>
        <w:t>after</w:t>
      </w:r>
      <w:r>
        <w:t xml:space="preserve"> the fourth inning.  If the visiting team is ahead by 10 or more runs </w:t>
      </w:r>
      <w:r>
        <w:rPr>
          <w:u w:val="single" w:color="000000"/>
        </w:rPr>
        <w:t>and</w:t>
      </w:r>
      <w:r>
        <w:t xml:space="preserve"> the home team has completed an equal number of innings, the visiting team is declared the winner.  The home team is declared the winner the</w:t>
      </w:r>
      <w:r>
        <w:rPr>
          <w:b/>
        </w:rPr>
        <w:t xml:space="preserve"> </w:t>
      </w:r>
      <w:r>
        <w:t xml:space="preserve">moment it scores 10 runs more than the visiting team in the fourth inning or later.  An easy way to remember this rule is that the team losing by slaughter must have batted at least five times.  </w:t>
      </w:r>
    </w:p>
    <w:p w14:paraId="28AD669F" w14:textId="77777777" w:rsidR="005E328C" w:rsidRDefault="00A827F0">
      <w:pPr>
        <w:spacing w:line="259" w:lineRule="auto"/>
        <w:ind w:left="0" w:firstLine="0"/>
      </w:pPr>
      <w:r>
        <w:t xml:space="preserve"> </w:t>
      </w:r>
    </w:p>
    <w:p w14:paraId="1F46B070" w14:textId="77777777" w:rsidR="005E328C" w:rsidRDefault="00A827F0">
      <w:pPr>
        <w:numPr>
          <w:ilvl w:val="0"/>
          <w:numId w:val="2"/>
        </w:numPr>
        <w:ind w:hanging="360"/>
      </w:pPr>
      <w:r>
        <w:t xml:space="preserve">And the most important rules </w:t>
      </w:r>
    </w:p>
    <w:p w14:paraId="75EB87E2" w14:textId="77777777" w:rsidR="005E328C" w:rsidRDefault="00A827F0">
      <w:pPr>
        <w:spacing w:line="259" w:lineRule="auto"/>
        <w:ind w:left="720" w:firstLine="0"/>
      </w:pPr>
      <w:r>
        <w:t>—</w:t>
      </w:r>
      <w:r>
        <w:rPr>
          <w:b/>
          <w:i/>
        </w:rPr>
        <w:t xml:space="preserve">Have fun and always display good sportsmanship! </w:t>
      </w:r>
    </w:p>
    <w:p w14:paraId="67C8E914" w14:textId="77777777" w:rsidR="005E328C" w:rsidRDefault="00A827F0">
      <w:pPr>
        <w:spacing w:line="259" w:lineRule="auto"/>
        <w:ind w:left="0" w:firstLine="0"/>
      </w:pPr>
      <w:r>
        <w:rPr>
          <w:b/>
          <w:i/>
        </w:rPr>
        <w:t xml:space="preserve"> </w:t>
      </w:r>
    </w:p>
    <w:p w14:paraId="21A28766" w14:textId="77777777" w:rsidR="005E328C" w:rsidRDefault="00A827F0">
      <w:pPr>
        <w:spacing w:line="259" w:lineRule="auto"/>
        <w:ind w:left="0" w:firstLine="0"/>
        <w:jc w:val="cente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t xml:space="preserve"> </w:t>
      </w:r>
    </w:p>
    <w:p w14:paraId="3CC3C984" w14:textId="404BD6DD" w:rsidR="005E328C" w:rsidRDefault="00A827F0" w:rsidP="00790869">
      <w:pPr>
        <w:spacing w:after="6491" w:line="259" w:lineRule="auto"/>
        <w:ind w:left="0" w:firstLine="0"/>
        <w:jc w:val="right"/>
      </w:pPr>
      <w:r>
        <w:t>A</w:t>
      </w:r>
      <w:r w:rsidR="000553A1">
        <w:t>ugust 2023</w:t>
      </w:r>
    </w:p>
    <w:sectPr w:rsidR="005E328C">
      <w:headerReference w:type="default" r:id="rId7"/>
      <w:footerReference w:type="default" r:id="rId8"/>
      <w:pgSz w:w="12240" w:h="15840"/>
      <w:pgMar w:top="1450" w:right="1798" w:bottom="719"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2B63A" w14:textId="77777777" w:rsidR="00273196" w:rsidRDefault="00273196" w:rsidP="00273196">
      <w:pPr>
        <w:spacing w:line="240" w:lineRule="auto"/>
      </w:pPr>
      <w:r>
        <w:separator/>
      </w:r>
    </w:p>
  </w:endnote>
  <w:endnote w:type="continuationSeparator" w:id="0">
    <w:p w14:paraId="4E248EA4" w14:textId="77777777" w:rsidR="00273196" w:rsidRDefault="00273196" w:rsidP="002731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8533425"/>
      <w:docPartObj>
        <w:docPartGallery w:val="Page Numbers (Bottom of Page)"/>
        <w:docPartUnique/>
      </w:docPartObj>
    </w:sdtPr>
    <w:sdtEndPr>
      <w:rPr>
        <w:noProof/>
      </w:rPr>
    </w:sdtEndPr>
    <w:sdtContent>
      <w:p w14:paraId="1978FED1" w14:textId="70D76FE7" w:rsidR="00A827F0" w:rsidRDefault="00A827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EAB10A" w14:textId="77777777" w:rsidR="00A827F0" w:rsidRDefault="00A827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55168" w14:textId="77777777" w:rsidR="00273196" w:rsidRDefault="00273196" w:rsidP="00273196">
      <w:pPr>
        <w:spacing w:line="240" w:lineRule="auto"/>
      </w:pPr>
      <w:r>
        <w:separator/>
      </w:r>
    </w:p>
  </w:footnote>
  <w:footnote w:type="continuationSeparator" w:id="0">
    <w:p w14:paraId="3B223F93" w14:textId="77777777" w:rsidR="00273196" w:rsidRDefault="00273196" w:rsidP="002731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FB5B0" w14:textId="3F9D6E40" w:rsidR="00273196" w:rsidRPr="00273196" w:rsidRDefault="00273196" w:rsidP="00273196">
    <w:pPr>
      <w:pStyle w:val="Header"/>
      <w:jc w:val="center"/>
    </w:pPr>
    <w:r w:rsidRPr="00273196">
      <w:rPr>
        <w:noProof/>
      </w:rPr>
      <w:drawing>
        <wp:inline distT="0" distB="0" distL="0" distR="0" wp14:anchorId="159B75DA" wp14:editId="64F7C533">
          <wp:extent cx="1236310" cy="1228725"/>
          <wp:effectExtent l="0" t="0" r="2540" b="0"/>
          <wp:docPr id="1101071268" name="Picture 1" descr="A logo for a baseball t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071268" name="Picture 1" descr="A logo for a baseball team&#10;&#10;Description automatically generated"/>
                  <pic:cNvPicPr/>
                </pic:nvPicPr>
                <pic:blipFill>
                  <a:blip r:embed="rId1"/>
                  <a:stretch>
                    <a:fillRect/>
                  </a:stretch>
                </pic:blipFill>
                <pic:spPr>
                  <a:xfrm>
                    <a:off x="0" y="0"/>
                    <a:ext cx="1244532" cy="123689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834FA0"/>
    <w:multiLevelType w:val="hybridMultilevel"/>
    <w:tmpl w:val="EC6ED516"/>
    <w:lvl w:ilvl="0" w:tplc="36ACC374">
      <w:start w:val="1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B9E12C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BE4845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8164CE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87A912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C18E0F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BA43AD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1F6ACE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1765D2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9AA39B1"/>
    <w:multiLevelType w:val="hybridMultilevel"/>
    <w:tmpl w:val="DB644C74"/>
    <w:lvl w:ilvl="0" w:tplc="7C286998">
      <w:start w:val="1"/>
      <w:numFmt w:val="decimal"/>
      <w:lvlText w:val="%1."/>
      <w:lvlJc w:val="left"/>
      <w:pPr>
        <w:ind w:left="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E10788A">
      <w:start w:val="1"/>
      <w:numFmt w:val="bullet"/>
      <w:lvlText w:val=""/>
      <w:lvlJc w:val="left"/>
      <w:pPr>
        <w:ind w:left="957"/>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2" w:tplc="CE8451CE">
      <w:start w:val="1"/>
      <w:numFmt w:val="bullet"/>
      <w:lvlText w:val="▪"/>
      <w:lvlJc w:val="left"/>
      <w:pPr>
        <w:ind w:left="180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3" w:tplc="B0100518">
      <w:start w:val="1"/>
      <w:numFmt w:val="bullet"/>
      <w:lvlText w:val="•"/>
      <w:lvlJc w:val="left"/>
      <w:pPr>
        <w:ind w:left="252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4" w:tplc="BB78901E">
      <w:start w:val="1"/>
      <w:numFmt w:val="bullet"/>
      <w:lvlText w:val="o"/>
      <w:lvlJc w:val="left"/>
      <w:pPr>
        <w:ind w:left="324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5" w:tplc="696A5E1C">
      <w:start w:val="1"/>
      <w:numFmt w:val="bullet"/>
      <w:lvlText w:val="▪"/>
      <w:lvlJc w:val="left"/>
      <w:pPr>
        <w:ind w:left="396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6" w:tplc="B79C8818">
      <w:start w:val="1"/>
      <w:numFmt w:val="bullet"/>
      <w:lvlText w:val="•"/>
      <w:lvlJc w:val="left"/>
      <w:pPr>
        <w:ind w:left="46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7" w:tplc="9D3A3226">
      <w:start w:val="1"/>
      <w:numFmt w:val="bullet"/>
      <w:lvlText w:val="o"/>
      <w:lvlJc w:val="left"/>
      <w:pPr>
        <w:ind w:left="540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8" w:tplc="6AAA8526">
      <w:start w:val="1"/>
      <w:numFmt w:val="bullet"/>
      <w:lvlText w:val="▪"/>
      <w:lvlJc w:val="left"/>
      <w:pPr>
        <w:ind w:left="612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abstractNum>
  <w:num w:numId="1" w16cid:durableId="56822572">
    <w:abstractNumId w:val="1"/>
  </w:num>
  <w:num w:numId="2" w16cid:durableId="122189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328C"/>
    <w:rsid w:val="00045DCE"/>
    <w:rsid w:val="000553A1"/>
    <w:rsid w:val="00273196"/>
    <w:rsid w:val="002B4CA5"/>
    <w:rsid w:val="00552D4E"/>
    <w:rsid w:val="005E328C"/>
    <w:rsid w:val="006A75BA"/>
    <w:rsid w:val="00790869"/>
    <w:rsid w:val="009C7212"/>
    <w:rsid w:val="00A14697"/>
    <w:rsid w:val="00A827F0"/>
    <w:rsid w:val="00A916DB"/>
    <w:rsid w:val="00AC357C"/>
    <w:rsid w:val="00BC3194"/>
    <w:rsid w:val="00D91B0D"/>
    <w:rsid w:val="00E34FAF"/>
    <w:rsid w:val="00ED3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F5A4A"/>
  <w15:docId w15:val="{E71A2B95-9F7E-4866-A0ED-D679AE5C8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196"/>
    <w:pPr>
      <w:tabs>
        <w:tab w:val="center" w:pos="4680"/>
        <w:tab w:val="right" w:pos="9360"/>
      </w:tabs>
      <w:spacing w:line="240" w:lineRule="auto"/>
    </w:pPr>
  </w:style>
  <w:style w:type="character" w:customStyle="1" w:styleId="HeaderChar">
    <w:name w:val="Header Char"/>
    <w:basedOn w:val="DefaultParagraphFont"/>
    <w:link w:val="Header"/>
    <w:uiPriority w:val="99"/>
    <w:rsid w:val="00273196"/>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273196"/>
    <w:pPr>
      <w:tabs>
        <w:tab w:val="center" w:pos="4680"/>
        <w:tab w:val="right" w:pos="9360"/>
      </w:tabs>
      <w:spacing w:line="240" w:lineRule="auto"/>
    </w:pPr>
  </w:style>
  <w:style w:type="character" w:customStyle="1" w:styleId="FooterChar">
    <w:name w:val="Footer Char"/>
    <w:basedOn w:val="DefaultParagraphFont"/>
    <w:link w:val="Footer"/>
    <w:uiPriority w:val="99"/>
    <w:rsid w:val="00273196"/>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dc:creator>
  <cp:keywords/>
  <cp:lastModifiedBy>Valarie Cholico</cp:lastModifiedBy>
  <cp:revision>2</cp:revision>
  <cp:lastPrinted>2023-09-08T05:40:00Z</cp:lastPrinted>
  <dcterms:created xsi:type="dcterms:W3CDTF">2023-10-25T00:20:00Z</dcterms:created>
  <dcterms:modified xsi:type="dcterms:W3CDTF">2023-10-25T00:20:00Z</dcterms:modified>
</cp:coreProperties>
</file>