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9295" w14:textId="0B58C2A2" w:rsidR="005C3EFB" w:rsidRDefault="005C3EFB" w:rsidP="005C3EFB">
      <w:pPr>
        <w:jc w:val="center"/>
      </w:pPr>
      <w:r>
        <w:t>DAHA 1/8/2025 Board Meeting Minutes</w:t>
      </w:r>
    </w:p>
    <w:p w14:paraId="21F6330B" w14:textId="6E8B6001" w:rsidR="005C3EFB" w:rsidRDefault="005C3EFB" w:rsidP="005C3EFB">
      <w:pPr>
        <w:pStyle w:val="ListParagraph"/>
        <w:numPr>
          <w:ilvl w:val="0"/>
          <w:numId w:val="1"/>
        </w:numPr>
      </w:pPr>
      <w:r>
        <w:t>Call to Order: 6:02pm</w:t>
      </w:r>
    </w:p>
    <w:p w14:paraId="30410403" w14:textId="318BF9AE" w:rsidR="005C3EFB" w:rsidRDefault="005C3EFB" w:rsidP="005C3EFB">
      <w:pPr>
        <w:pStyle w:val="ListParagraph"/>
        <w:ind w:left="1080"/>
      </w:pPr>
      <w:r>
        <w:t>Present: Mark Fitzpatrick, Shane Trulock, Tim Jaska, Missy Jaska, Ashley Smith, Brianne Marx, Kyle Peterson, Erik Berglund, Sue Scullon</w:t>
      </w:r>
    </w:p>
    <w:p w14:paraId="12337B6E" w14:textId="04EBA67F" w:rsidR="005C3EFB" w:rsidRDefault="005C3EFB" w:rsidP="005C3EFB">
      <w:pPr>
        <w:pStyle w:val="ListParagraph"/>
        <w:numPr>
          <w:ilvl w:val="0"/>
          <w:numId w:val="1"/>
        </w:numPr>
      </w:pPr>
      <w:r>
        <w:t>Approval of Minutes from Dec. meeting</w:t>
      </w:r>
      <w:r w:rsidR="001D5BA0">
        <w:t>: Motion to approve: Mark, seconded: Missy</w:t>
      </w:r>
    </w:p>
    <w:p w14:paraId="3CE36504" w14:textId="72AF5139" w:rsidR="005C3EFB" w:rsidRDefault="005C3EFB" w:rsidP="005C3EFB">
      <w:pPr>
        <w:pStyle w:val="ListParagraph"/>
        <w:numPr>
          <w:ilvl w:val="0"/>
          <w:numId w:val="1"/>
        </w:numPr>
      </w:pPr>
      <w:r>
        <w:t xml:space="preserve">Finance Report- Kyle </w:t>
      </w:r>
      <w:r w:rsidR="001D5BA0">
        <w:t>- $69,578.86.  Concession stand income was $12,774.03.</w:t>
      </w:r>
    </w:p>
    <w:p w14:paraId="0B93F29C" w14:textId="3940947A" w:rsidR="001D5BA0" w:rsidRDefault="001D5BA0" w:rsidP="001D5BA0">
      <w:pPr>
        <w:pStyle w:val="ListParagraph"/>
        <w:ind w:left="1080"/>
      </w:pPr>
      <w:r>
        <w:t>CD’s – First National Bank 15 month 1.40%- penalty for early withdrawal</w:t>
      </w:r>
    </w:p>
    <w:p w14:paraId="1F52C7F5" w14:textId="4AD5A256" w:rsidR="001D5BA0" w:rsidRDefault="001D5BA0" w:rsidP="001D5BA0">
      <w:pPr>
        <w:pStyle w:val="ListParagraph"/>
        <w:ind w:left="1080"/>
      </w:pPr>
      <w:r>
        <w:tab/>
        <w:t xml:space="preserve">       First Bank 1 year 3.5%.  No penalties.</w:t>
      </w:r>
    </w:p>
    <w:p w14:paraId="1CFEDB9D" w14:textId="07463169" w:rsidR="001D5BA0" w:rsidRPr="001D5BA0" w:rsidRDefault="001D5BA0" w:rsidP="001D5BA0">
      <w:pPr>
        <w:pStyle w:val="ListParagraph"/>
        <w:ind w:left="1080"/>
      </w:pPr>
      <w:r>
        <w:t xml:space="preserve">Motion to deposit $20,000 in one year CD at First Bank by Tim Jaska, second Mark.  Vote: Aye </w:t>
      </w:r>
      <w:r>
        <w:rPr>
          <w:u w:val="single"/>
        </w:rPr>
        <w:t>9</w:t>
      </w:r>
      <w:r>
        <w:t xml:space="preserve">, Nay </w:t>
      </w:r>
      <w:r w:rsidRPr="001D5BA0">
        <w:rPr>
          <w:u w:val="single"/>
        </w:rPr>
        <w:t>0</w:t>
      </w:r>
    </w:p>
    <w:p w14:paraId="27EA9BC5" w14:textId="5F5F142D" w:rsidR="005C3EFB" w:rsidRDefault="005C3EFB" w:rsidP="005C3EFB">
      <w:pPr>
        <w:pStyle w:val="ListParagraph"/>
        <w:numPr>
          <w:ilvl w:val="0"/>
          <w:numId w:val="1"/>
        </w:numPr>
      </w:pPr>
      <w:r>
        <w:t>VP report- Shane</w:t>
      </w:r>
      <w:r w:rsidR="001D5BA0">
        <w:t>-</w:t>
      </w:r>
    </w:p>
    <w:p w14:paraId="5B7754BA" w14:textId="5A7153E3" w:rsidR="001D5BA0" w:rsidRDefault="001D5BA0" w:rsidP="001D5BA0">
      <w:pPr>
        <w:pStyle w:val="ListParagraph"/>
        <w:ind w:left="1080"/>
      </w:pPr>
      <w:r>
        <w:t xml:space="preserve">Will be cashing 4 volunteer hour checks for a loss of 55 volunteer hours.  </w:t>
      </w:r>
      <w:proofErr w:type="gramStart"/>
      <w:r>
        <w:t>Total</w:t>
      </w:r>
      <w:proofErr w:type="gramEnd"/>
      <w:r>
        <w:t xml:space="preserve"> of unclaimed volunteer hours through December 31, </w:t>
      </w:r>
      <w:proofErr w:type="gramStart"/>
      <w:r>
        <w:t>2024</w:t>
      </w:r>
      <w:proofErr w:type="gramEnd"/>
      <w:r>
        <w:t xml:space="preserve"> is 95 volunteer hours.</w:t>
      </w:r>
    </w:p>
    <w:p w14:paraId="0B6B2677" w14:textId="71DBBCC0" w:rsidR="001D5BA0" w:rsidRDefault="001D5BA0" w:rsidP="001D5BA0">
      <w:pPr>
        <w:pStyle w:val="ListParagraph"/>
        <w:ind w:left="1080"/>
      </w:pPr>
      <w:r>
        <w:t>Last Mite Board sold</w:t>
      </w:r>
    </w:p>
    <w:p w14:paraId="0D0610D0" w14:textId="24A438A9" w:rsidR="001D5BA0" w:rsidRDefault="001D5BA0" w:rsidP="001D5BA0">
      <w:pPr>
        <w:pStyle w:val="ListParagraph"/>
        <w:ind w:left="1080"/>
      </w:pPr>
      <w:r>
        <w:t>Aluminum brackets have been fabricated for the Mite boards.  Cost $162</w:t>
      </w:r>
    </w:p>
    <w:p w14:paraId="687D936C" w14:textId="1B3E2874" w:rsidR="001D5BA0" w:rsidRDefault="001D5BA0" w:rsidP="001D5BA0">
      <w:pPr>
        <w:pStyle w:val="ListParagraph"/>
        <w:ind w:left="1080"/>
      </w:pPr>
      <w:r>
        <w:t>Profit from Mite board sales is $2500- need to purchase black bumpers- Mark to look for used bumpers</w:t>
      </w:r>
    </w:p>
    <w:p w14:paraId="51CE02BB" w14:textId="49B4A655" w:rsidR="00A514F2" w:rsidRDefault="005C3EFB" w:rsidP="00A514F2">
      <w:pPr>
        <w:pStyle w:val="ListParagraph"/>
        <w:numPr>
          <w:ilvl w:val="0"/>
          <w:numId w:val="1"/>
        </w:numPr>
      </w:pPr>
      <w:r>
        <w:t>VP Report- Mark</w:t>
      </w:r>
      <w:r w:rsidR="001D5BA0">
        <w:t xml:space="preserve">- </w:t>
      </w:r>
      <w:proofErr w:type="gramStart"/>
      <w:r w:rsidR="001D5BA0">
        <w:t>pizza</w:t>
      </w:r>
      <w:proofErr w:type="gramEnd"/>
      <w:r w:rsidR="001D5BA0">
        <w:t xml:space="preserve"> fundraiser </w:t>
      </w:r>
      <w:r w:rsidR="001B1E63">
        <w:t>order forms due by 1/19</w:t>
      </w:r>
      <w:r w:rsidR="00782E36">
        <w:t xml:space="preserve">/25.  </w:t>
      </w:r>
      <w:r w:rsidR="00A514F2">
        <w:t xml:space="preserve">Delivery of pizzas </w:t>
      </w:r>
      <w:r w:rsidR="00782E36">
        <w:t xml:space="preserve">by 1/31/25.  </w:t>
      </w:r>
    </w:p>
    <w:p w14:paraId="560844EE" w14:textId="724D7917" w:rsidR="00782E36" w:rsidRDefault="00782E36" w:rsidP="00782E36">
      <w:pPr>
        <w:pStyle w:val="ListParagraph"/>
        <w:ind w:left="1080"/>
      </w:pPr>
      <w:r>
        <w:t xml:space="preserve">Grants- received a </w:t>
      </w:r>
      <w:r w:rsidR="00483466">
        <w:t xml:space="preserve">$1000 grant which will be used for rubber flooring, </w:t>
      </w:r>
      <w:proofErr w:type="gramStart"/>
      <w:r w:rsidR="00483466">
        <w:t>girls</w:t>
      </w:r>
      <w:proofErr w:type="gramEnd"/>
      <w:r w:rsidR="00483466">
        <w:t xml:space="preserve"> locker room update</w:t>
      </w:r>
      <w:r w:rsidR="00DF7623">
        <w:t>, bathroom</w:t>
      </w:r>
    </w:p>
    <w:p w14:paraId="18591FDD" w14:textId="6BC72FC5" w:rsidR="00DF7623" w:rsidRDefault="00DF7623" w:rsidP="00782E36">
      <w:pPr>
        <w:pStyle w:val="ListParagraph"/>
        <w:ind w:left="1080"/>
      </w:pPr>
      <w:r>
        <w:t xml:space="preserve">Did not get the community impact grant. </w:t>
      </w:r>
    </w:p>
    <w:p w14:paraId="048630F1" w14:textId="06D27E32" w:rsidR="00DF7623" w:rsidRDefault="00DF7623" w:rsidP="00782E36">
      <w:pPr>
        <w:pStyle w:val="ListParagraph"/>
        <w:ind w:left="1080"/>
      </w:pPr>
      <w:r>
        <w:t xml:space="preserve">Need to paint the </w:t>
      </w:r>
      <w:proofErr w:type="gramStart"/>
      <w:r w:rsidR="0000556D">
        <w:t>girls</w:t>
      </w:r>
      <w:proofErr w:type="gramEnd"/>
      <w:r w:rsidR="0000556D">
        <w:t xml:space="preserve"> locker</w:t>
      </w:r>
      <w:r>
        <w:t xml:space="preserve"> room</w:t>
      </w:r>
      <w:r w:rsidR="0000556D">
        <w:t xml:space="preserve"> before state tournament</w:t>
      </w:r>
    </w:p>
    <w:p w14:paraId="37B821CF" w14:textId="2950E206" w:rsidR="005C3EFB" w:rsidRDefault="005C3EFB" w:rsidP="005C3EFB">
      <w:pPr>
        <w:pStyle w:val="ListParagraph"/>
        <w:numPr>
          <w:ilvl w:val="0"/>
          <w:numId w:val="1"/>
        </w:numPr>
      </w:pPr>
      <w:r>
        <w:t>Ref Coordinator Report- Sue</w:t>
      </w:r>
      <w:r w:rsidR="00A514F2">
        <w:t xml:space="preserve">- have 4 committed adult refs for the state tournament.  Marty Laurila will schedule games and </w:t>
      </w:r>
      <w:proofErr w:type="spellStart"/>
      <w:r w:rsidR="00A514F2">
        <w:t>find</w:t>
      </w:r>
      <w:proofErr w:type="spellEnd"/>
      <w:r w:rsidR="00A514F2">
        <w:t xml:space="preserve"> 2 more refs.</w:t>
      </w:r>
    </w:p>
    <w:p w14:paraId="3C69A033" w14:textId="0EA60990" w:rsidR="00A514F2" w:rsidRDefault="00A514F2" w:rsidP="00A514F2">
      <w:pPr>
        <w:pStyle w:val="ListParagraph"/>
        <w:ind w:left="1080"/>
      </w:pPr>
      <w:r>
        <w:t>Refs need to be paid in a timely manner as they are complaining that it takes a long time to be paid.</w:t>
      </w:r>
    </w:p>
    <w:p w14:paraId="1143EB66" w14:textId="51D579B4" w:rsidR="005C3EFB" w:rsidRDefault="005C3EFB" w:rsidP="005C3EFB">
      <w:pPr>
        <w:pStyle w:val="ListParagraph"/>
        <w:numPr>
          <w:ilvl w:val="0"/>
          <w:numId w:val="1"/>
        </w:numPr>
      </w:pPr>
      <w:r>
        <w:t>Old Business</w:t>
      </w:r>
    </w:p>
    <w:p w14:paraId="5B305BC6" w14:textId="1DCA76E0" w:rsidR="00A514F2" w:rsidRDefault="00A514F2" w:rsidP="00A514F2">
      <w:pPr>
        <w:pStyle w:val="ListParagraph"/>
        <w:numPr>
          <w:ilvl w:val="0"/>
          <w:numId w:val="2"/>
        </w:numPr>
      </w:pPr>
      <w:r>
        <w:t>King of the Mountain Jamboree-</w:t>
      </w:r>
      <w:r w:rsidR="00951FDD">
        <w:t>(Missy)</w:t>
      </w:r>
      <w:r>
        <w:t xml:space="preserve"> Jamboree went well.  Recommendation to pick a date for the Mite Jamboree earlier</w:t>
      </w:r>
      <w:r w:rsidR="00951FDD">
        <w:t>.  Motion for 12/6/2025 for the next King of the Mountain Mite Jamboree</w:t>
      </w:r>
    </w:p>
    <w:p w14:paraId="41F07245" w14:textId="3090EAEF" w:rsidR="00A514F2" w:rsidRDefault="00A514F2" w:rsidP="00A514F2">
      <w:pPr>
        <w:pStyle w:val="ListParagraph"/>
        <w:numPr>
          <w:ilvl w:val="0"/>
          <w:numId w:val="2"/>
        </w:numPr>
      </w:pPr>
      <w:r>
        <w:t>Learn to Play (L2P) update</w:t>
      </w:r>
      <w:r w:rsidR="00951FDD">
        <w:t xml:space="preserve">- (Erik) three Sundays left.  </w:t>
      </w:r>
    </w:p>
    <w:p w14:paraId="259CA02B" w14:textId="5BA602D0" w:rsidR="0023434D" w:rsidRDefault="007B6E20" w:rsidP="0023434D">
      <w:pPr>
        <w:pStyle w:val="ListParagraph"/>
        <w:ind w:left="1440"/>
      </w:pPr>
      <w:r>
        <w:t xml:space="preserve">Gary </w:t>
      </w:r>
      <w:proofErr w:type="spellStart"/>
      <w:r>
        <w:t>Lusard</w:t>
      </w:r>
      <w:proofErr w:type="spellEnd"/>
      <w:r>
        <w:t xml:space="preserve"> has been helping with the L2P program </w:t>
      </w:r>
      <w:r w:rsidR="003732FD">
        <w:t xml:space="preserve">most weekends.  </w:t>
      </w:r>
      <w:r w:rsidR="00D12625">
        <w:t xml:space="preserve">Others that have been helping on ice are Mark, Stephen, Andy, </w:t>
      </w:r>
      <w:r w:rsidR="00B4793F">
        <w:t>Stephan, Noah.</w:t>
      </w:r>
    </w:p>
    <w:p w14:paraId="04DAAD68" w14:textId="6629619B" w:rsidR="00B4793F" w:rsidRDefault="007970D1" w:rsidP="0023434D">
      <w:pPr>
        <w:pStyle w:val="ListParagraph"/>
        <w:ind w:left="1440"/>
      </w:pPr>
      <w:r>
        <w:t>Recommendation</w:t>
      </w:r>
      <w:r w:rsidR="00B4793F">
        <w:t xml:space="preserve"> by Erik to extend L2P through Feb </w:t>
      </w:r>
      <w:r>
        <w:t>with a cost of $20 for 4 weeks.</w:t>
      </w:r>
    </w:p>
    <w:p w14:paraId="458B1287" w14:textId="2BBEF73D" w:rsidR="007970D1" w:rsidRDefault="007970D1" w:rsidP="0023434D">
      <w:pPr>
        <w:pStyle w:val="ListParagraph"/>
        <w:ind w:left="1440"/>
      </w:pPr>
      <w:r>
        <w:lastRenderedPageBreak/>
        <w:t xml:space="preserve">Motion Sue, second </w:t>
      </w:r>
      <w:r w:rsidR="00E61AAE">
        <w:t>Mark. Vote: Aye 9</w:t>
      </w:r>
    </w:p>
    <w:p w14:paraId="25FAD264" w14:textId="49883099" w:rsidR="00A514F2" w:rsidRDefault="00A514F2" w:rsidP="00A514F2">
      <w:pPr>
        <w:pStyle w:val="ListParagraph"/>
        <w:numPr>
          <w:ilvl w:val="0"/>
          <w:numId w:val="2"/>
        </w:numPr>
      </w:pPr>
      <w:proofErr w:type="spellStart"/>
      <w:r>
        <w:t>Slabz</w:t>
      </w:r>
      <w:proofErr w:type="spellEnd"/>
      <w:r>
        <w:t xml:space="preserve"> Update</w:t>
      </w:r>
      <w:r w:rsidR="00F77F4B">
        <w:t xml:space="preserve">- </w:t>
      </w:r>
      <w:proofErr w:type="spellStart"/>
      <w:r w:rsidR="00F77F4B">
        <w:t>Slabz</w:t>
      </w:r>
      <w:proofErr w:type="spellEnd"/>
      <w:r w:rsidR="00F77F4B">
        <w:t xml:space="preserve"> gave a $500 donation to DAHA</w:t>
      </w:r>
      <w:r w:rsidR="000057A2">
        <w:t xml:space="preserve"> and provided tickets to the 10U team to attend an NMU hockey game</w:t>
      </w:r>
      <w:r w:rsidR="00E61AAE">
        <w:t xml:space="preserve">. Encourage families </w:t>
      </w:r>
      <w:r w:rsidR="00A51D98">
        <w:t xml:space="preserve">to patronize </w:t>
      </w:r>
      <w:proofErr w:type="spellStart"/>
      <w:r w:rsidR="00A51D98">
        <w:t>Slabz</w:t>
      </w:r>
      <w:proofErr w:type="spellEnd"/>
      <w:r w:rsidR="00A51D98">
        <w:t xml:space="preserve"> when in Marquette in appreciation of their </w:t>
      </w:r>
      <w:r w:rsidR="00F5420E">
        <w:t xml:space="preserve">support </w:t>
      </w:r>
      <w:proofErr w:type="gramStart"/>
      <w:r w:rsidR="00F5420E">
        <w:t>of</w:t>
      </w:r>
      <w:proofErr w:type="gramEnd"/>
      <w:r w:rsidR="00F5420E">
        <w:t xml:space="preserve"> youth hockey</w:t>
      </w:r>
      <w:r w:rsidR="00246225">
        <w:t>.</w:t>
      </w:r>
    </w:p>
    <w:p w14:paraId="0D443C44" w14:textId="1901430B" w:rsidR="00A514F2" w:rsidRDefault="00A514F2" w:rsidP="00A514F2">
      <w:pPr>
        <w:pStyle w:val="ListParagraph"/>
        <w:numPr>
          <w:ilvl w:val="0"/>
          <w:numId w:val="2"/>
        </w:numPr>
      </w:pPr>
      <w:r>
        <w:t>Alumni Game</w:t>
      </w:r>
      <w:r w:rsidR="0026580F">
        <w:t>- $3400 profit from the Alumni game which will be split between the Kingsford High School Hockey Team and DAHA</w:t>
      </w:r>
      <w:r w:rsidR="00004DFE">
        <w:t xml:space="preserve">.  DAHA will get approximately $1700.  </w:t>
      </w:r>
      <w:r w:rsidR="000C61A8">
        <w:t xml:space="preserve">Question about how to spend this donation for the betterment of the entire organization.  </w:t>
      </w:r>
    </w:p>
    <w:p w14:paraId="5EBF8EF8" w14:textId="77777777" w:rsidR="0063095A" w:rsidRDefault="00720BAA" w:rsidP="00720BAA">
      <w:pPr>
        <w:pStyle w:val="ListParagraph"/>
        <w:ind w:left="1440"/>
      </w:pPr>
      <w:r>
        <w:t xml:space="preserve">Motion </w:t>
      </w:r>
      <w:r w:rsidR="0063095A">
        <w:t>by Erik</w:t>
      </w:r>
      <w:r>
        <w:t xml:space="preserve"> to purchase a Shooter Tutor and Pegs</w:t>
      </w:r>
      <w:r w:rsidR="0063095A">
        <w:t>, second Kyle.  Aye 9.</w:t>
      </w:r>
    </w:p>
    <w:p w14:paraId="31D108A5" w14:textId="06F8A9B4" w:rsidR="00720BAA" w:rsidRDefault="00D2286D" w:rsidP="00720BAA">
      <w:pPr>
        <w:pStyle w:val="ListParagraph"/>
        <w:ind w:left="1440"/>
      </w:pPr>
      <w:r>
        <w:t>Next Alumni Hockey game is scheduled for 12/27/25.</w:t>
      </w:r>
      <w:r w:rsidR="0063095A">
        <w:t xml:space="preserve"> </w:t>
      </w:r>
    </w:p>
    <w:p w14:paraId="17B28A44" w14:textId="6B3BD7B0" w:rsidR="00A514F2" w:rsidRDefault="00A514F2" w:rsidP="00A514F2">
      <w:pPr>
        <w:pStyle w:val="ListParagraph"/>
        <w:numPr>
          <w:ilvl w:val="0"/>
          <w:numId w:val="2"/>
        </w:numPr>
      </w:pPr>
      <w:r>
        <w:t>Equipment Room Dedication</w:t>
      </w:r>
      <w:r w:rsidR="00993CED">
        <w:t>- 2/20/25</w:t>
      </w:r>
      <w:r w:rsidR="00822A02">
        <w:t xml:space="preserve">.  Erik </w:t>
      </w:r>
      <w:proofErr w:type="gramStart"/>
      <w:r w:rsidR="00822A02">
        <w:t>working</w:t>
      </w:r>
      <w:proofErr w:type="gramEnd"/>
      <w:r w:rsidR="00822A02">
        <w:t xml:space="preserve"> on signs (3 small dedication signs for family and one large dedication sign for wall outside equipment room).  </w:t>
      </w:r>
      <w:r w:rsidR="006B153A">
        <w:t xml:space="preserve">Need to set a time and notify the press </w:t>
      </w:r>
    </w:p>
    <w:p w14:paraId="4DD209FC" w14:textId="7D395E25" w:rsidR="005C3EFB" w:rsidRDefault="005C3EFB" w:rsidP="00A514F2">
      <w:pPr>
        <w:pStyle w:val="ListParagraph"/>
        <w:numPr>
          <w:ilvl w:val="0"/>
          <w:numId w:val="1"/>
        </w:numPr>
      </w:pPr>
      <w:r>
        <w:t>New Business</w:t>
      </w:r>
    </w:p>
    <w:p w14:paraId="016A87E1" w14:textId="2B182490" w:rsidR="00A514F2" w:rsidRDefault="00A514F2" w:rsidP="00A514F2">
      <w:pPr>
        <w:pStyle w:val="ListParagraph"/>
        <w:numPr>
          <w:ilvl w:val="0"/>
          <w:numId w:val="4"/>
        </w:numPr>
      </w:pPr>
      <w:r>
        <w:t>State Tournament 14U March 7-9 (All Hands)</w:t>
      </w:r>
    </w:p>
    <w:p w14:paraId="200FFB7A" w14:textId="7AB28201" w:rsidR="00A514F2" w:rsidRDefault="00A514F2" w:rsidP="00A514F2">
      <w:pPr>
        <w:pStyle w:val="ListParagraph"/>
        <w:ind w:left="1440"/>
      </w:pPr>
      <w:r>
        <w:t>1</w:t>
      </w:r>
      <w:proofErr w:type="gramStart"/>
      <w:r>
        <w:t>)  Bags</w:t>
      </w:r>
      <w:proofErr w:type="gramEnd"/>
      <w:r w:rsidR="00085221">
        <w:t>-Trident bags- flash lights</w:t>
      </w:r>
      <w:r w:rsidR="00F5006E">
        <w:t xml:space="preserve">, clear hockey tape, </w:t>
      </w:r>
      <w:proofErr w:type="spellStart"/>
      <w:r w:rsidR="00F5006E">
        <w:t>powerade</w:t>
      </w:r>
      <w:proofErr w:type="spellEnd"/>
    </w:p>
    <w:p w14:paraId="11BB6060" w14:textId="2BFB6DEF" w:rsidR="00A514F2" w:rsidRDefault="00A514F2" w:rsidP="00A514F2">
      <w:pPr>
        <w:pStyle w:val="ListParagraph"/>
        <w:ind w:left="1440"/>
      </w:pPr>
      <w:r>
        <w:t>2) Team Posters</w:t>
      </w:r>
    </w:p>
    <w:p w14:paraId="0061D221" w14:textId="4721F89F" w:rsidR="00A514F2" w:rsidRDefault="00A514F2" w:rsidP="00A514F2">
      <w:pPr>
        <w:pStyle w:val="ListParagraph"/>
        <w:ind w:left="1440"/>
      </w:pPr>
      <w:r>
        <w:t>3) Photo Area</w:t>
      </w:r>
      <w:r w:rsidR="00F5006E">
        <w:t>-</w:t>
      </w:r>
      <w:proofErr w:type="spellStart"/>
      <w:r w:rsidR="00F5006E">
        <w:t>Ambosia’s</w:t>
      </w:r>
      <w:proofErr w:type="spellEnd"/>
      <w:r w:rsidR="00EB0856">
        <w:t xml:space="preserve"> $2600 working on how to profit share.  Would have multiple photographers </w:t>
      </w:r>
      <w:r w:rsidR="00C82A54">
        <w:t>present and have a viewing ordering station on hand.</w:t>
      </w:r>
    </w:p>
    <w:p w14:paraId="2BF53058" w14:textId="2393488A" w:rsidR="00A514F2" w:rsidRDefault="00A514F2" w:rsidP="00A514F2">
      <w:pPr>
        <w:pStyle w:val="ListParagraph"/>
        <w:ind w:left="1440"/>
      </w:pPr>
      <w:r>
        <w:t>4) Apparel- state will be sending someone</w:t>
      </w:r>
    </w:p>
    <w:p w14:paraId="06E5F878" w14:textId="1FBA15C7" w:rsidR="00A514F2" w:rsidRDefault="00A514F2" w:rsidP="00A514F2">
      <w:pPr>
        <w:pStyle w:val="ListParagraph"/>
        <w:ind w:left="1440"/>
      </w:pPr>
      <w:r>
        <w:t>5) Sound System</w:t>
      </w:r>
      <w:r w:rsidR="007B0873">
        <w:t>-will use Mountain View’s</w:t>
      </w:r>
    </w:p>
    <w:p w14:paraId="5BCAC142" w14:textId="289FCEA1" w:rsidR="00A514F2" w:rsidRDefault="00A514F2" w:rsidP="00A514F2">
      <w:pPr>
        <w:pStyle w:val="ListParagraph"/>
        <w:ind w:left="1440"/>
      </w:pPr>
      <w:r>
        <w:t>6) DJ</w:t>
      </w:r>
      <w:r w:rsidR="007B0873">
        <w:t>- waiting to hear from Mike if he will be available, dependent on Anna’s hockey team and state playoffs</w:t>
      </w:r>
    </w:p>
    <w:p w14:paraId="61C5F80B" w14:textId="0255094A" w:rsidR="00A514F2" w:rsidRDefault="00A514F2" w:rsidP="00A514F2">
      <w:pPr>
        <w:pStyle w:val="ListParagraph"/>
        <w:ind w:left="1440"/>
      </w:pPr>
      <w:r>
        <w:t>7) Hotels and Media</w:t>
      </w:r>
      <w:r w:rsidR="0006710E">
        <w:t>-</w:t>
      </w:r>
    </w:p>
    <w:p w14:paraId="67E92A8C" w14:textId="43F9E71D" w:rsidR="00A514F2" w:rsidRDefault="00A514F2" w:rsidP="00A514F2">
      <w:pPr>
        <w:pStyle w:val="ListParagraph"/>
        <w:ind w:left="1440"/>
      </w:pPr>
      <w:r>
        <w:t>8) Gift baskets/Raffles/Chuck a Puck</w:t>
      </w:r>
    </w:p>
    <w:p w14:paraId="6F8B8EDC" w14:textId="6A4F7099" w:rsidR="00A514F2" w:rsidRDefault="00A514F2" w:rsidP="00A514F2">
      <w:pPr>
        <w:pStyle w:val="ListParagraph"/>
        <w:ind w:left="1440"/>
      </w:pPr>
      <w:r>
        <w:t>9) Brackets</w:t>
      </w:r>
      <w:r w:rsidR="0006710E">
        <w:t>- Shane has bracket boards</w:t>
      </w:r>
    </w:p>
    <w:p w14:paraId="071EEC22" w14:textId="39B4F1FD" w:rsidR="00310E7D" w:rsidRDefault="00310E7D" w:rsidP="00A514F2">
      <w:pPr>
        <w:pStyle w:val="ListParagraph"/>
        <w:ind w:left="1440"/>
      </w:pPr>
      <w:r>
        <w:t xml:space="preserve">10) other: </w:t>
      </w:r>
      <w:proofErr w:type="gramStart"/>
      <w:r>
        <w:t>need PA people,</w:t>
      </w:r>
      <w:proofErr w:type="gramEnd"/>
      <w:r>
        <w:t xml:space="preserve"> safe</w:t>
      </w:r>
      <w:r w:rsidR="00871742">
        <w:t xml:space="preserve"> sport certified person monitoring hallway, security/crowd control, Emergency exits need to be blocked off</w:t>
      </w:r>
      <w:r w:rsidR="00E767FE">
        <w:t>, clean boards with magic eraser sponges</w:t>
      </w:r>
      <w:r w:rsidR="00C64F62">
        <w:t>.</w:t>
      </w:r>
    </w:p>
    <w:p w14:paraId="17CCDFB4" w14:textId="3072CFAF" w:rsidR="00A514F2" w:rsidRDefault="00A514F2" w:rsidP="00A514F2">
      <w:pPr>
        <w:pStyle w:val="ListParagraph"/>
        <w:numPr>
          <w:ilvl w:val="0"/>
          <w:numId w:val="4"/>
        </w:numPr>
      </w:pPr>
      <w:r>
        <w:t>Extra Apparel Orders</w:t>
      </w:r>
      <w:r w:rsidR="0006710E">
        <w:t>-</w:t>
      </w:r>
      <w:r w:rsidR="0052359D">
        <w:t xml:space="preserve"> families have been asking about placing additional apparel orders.  </w:t>
      </w:r>
      <w:r w:rsidR="00587E0C">
        <w:t xml:space="preserve">Discussion that the cost would be higher </w:t>
      </w:r>
      <w:r w:rsidR="00BA376B">
        <w:t xml:space="preserve">than previous apparel order at </w:t>
      </w:r>
      <w:proofErr w:type="gramStart"/>
      <w:r w:rsidR="00BA376B">
        <w:t>beginning</w:t>
      </w:r>
      <w:proofErr w:type="gramEnd"/>
      <w:r w:rsidR="00BA376B">
        <w:t xml:space="preserve"> of year.</w:t>
      </w:r>
      <w:r w:rsidR="00641422">
        <w:t xml:space="preserve">  </w:t>
      </w:r>
    </w:p>
    <w:p w14:paraId="7EA8B543" w14:textId="5644F6D4" w:rsidR="00641422" w:rsidRDefault="004424E2" w:rsidP="00641422">
      <w:pPr>
        <w:pStyle w:val="ListParagraph"/>
        <w:ind w:left="1440"/>
      </w:pPr>
      <w:r>
        <w:t xml:space="preserve">Discussion about DAHA team apparel item for next year, recommendation to replace the jackets as many </w:t>
      </w:r>
      <w:r w:rsidR="00A63A68">
        <w:t>players now need a bigger size.</w:t>
      </w:r>
    </w:p>
    <w:p w14:paraId="37FD1FBE" w14:textId="5B6C0308" w:rsidR="00A514F2" w:rsidRDefault="00A514F2" w:rsidP="00A514F2">
      <w:pPr>
        <w:pStyle w:val="ListParagraph"/>
        <w:numPr>
          <w:ilvl w:val="0"/>
          <w:numId w:val="4"/>
        </w:numPr>
      </w:pPr>
      <w:r>
        <w:t>Pizza Fundraiser</w:t>
      </w:r>
      <w:proofErr w:type="gramStart"/>
      <w:r w:rsidR="00254DD5">
        <w:t>-  Orders</w:t>
      </w:r>
      <w:proofErr w:type="gramEnd"/>
      <w:r w:rsidR="00254DD5">
        <w:t xml:space="preserve"> need to be in by</w:t>
      </w:r>
      <w:r w:rsidR="006B153A">
        <w:t xml:space="preserve"> Jan 19</w:t>
      </w:r>
      <w:r w:rsidR="005370ED">
        <w:t>, 2025.  Pizzas to be delivered by 1/31/25</w:t>
      </w:r>
    </w:p>
    <w:p w14:paraId="6D3FFE9D" w14:textId="0BC08D36" w:rsidR="00A514F2" w:rsidRDefault="00A514F2" w:rsidP="00A514F2">
      <w:pPr>
        <w:pStyle w:val="ListParagraph"/>
        <w:numPr>
          <w:ilvl w:val="0"/>
          <w:numId w:val="4"/>
        </w:numPr>
      </w:pPr>
      <w:r>
        <w:t>Next MVIA Board Meeting – 1/13/25 at 6pm</w:t>
      </w:r>
    </w:p>
    <w:p w14:paraId="373D61EF" w14:textId="4D40F772" w:rsidR="00C64F62" w:rsidRDefault="00C64F62" w:rsidP="00C64F62">
      <w:pPr>
        <w:pStyle w:val="ListParagraph"/>
        <w:numPr>
          <w:ilvl w:val="0"/>
          <w:numId w:val="1"/>
        </w:numPr>
      </w:pPr>
      <w:r>
        <w:lastRenderedPageBreak/>
        <w:t>Open to Public</w:t>
      </w:r>
      <w:r w:rsidR="00AF3BB1">
        <w:t>- MI is the highest state for safe sport compl</w:t>
      </w:r>
      <w:r w:rsidR="007D5DDB">
        <w:t xml:space="preserve">aints.  Suggestion that </w:t>
      </w:r>
      <w:proofErr w:type="gramStart"/>
      <w:r w:rsidR="007D5DDB">
        <w:t>Mountain</w:t>
      </w:r>
      <w:proofErr w:type="gramEnd"/>
      <w:r w:rsidR="007D5DDB">
        <w:t xml:space="preserve"> View Board </w:t>
      </w:r>
      <w:r w:rsidR="0066038F">
        <w:t>complete safe sport training and have background checks completed</w:t>
      </w:r>
      <w:r w:rsidR="00664416">
        <w:t xml:space="preserve">. </w:t>
      </w:r>
    </w:p>
    <w:p w14:paraId="5D002127" w14:textId="122E07BB" w:rsidR="00C64F62" w:rsidRDefault="00C9702C" w:rsidP="00C64F62">
      <w:pPr>
        <w:pStyle w:val="ListParagraph"/>
        <w:numPr>
          <w:ilvl w:val="0"/>
          <w:numId w:val="1"/>
        </w:numPr>
      </w:pPr>
      <w:r>
        <w:t xml:space="preserve">Adjournment: Motion to adjourn at 7:12pm by Mark, second Kyle.  </w:t>
      </w:r>
    </w:p>
    <w:sectPr w:rsidR="00C64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14A88"/>
    <w:multiLevelType w:val="hybridMultilevel"/>
    <w:tmpl w:val="12D0FA56"/>
    <w:lvl w:ilvl="0" w:tplc="A1CA65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6D617C"/>
    <w:multiLevelType w:val="hybridMultilevel"/>
    <w:tmpl w:val="A2E6E02E"/>
    <w:lvl w:ilvl="0" w:tplc="5E4AB1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805076"/>
    <w:multiLevelType w:val="hybridMultilevel"/>
    <w:tmpl w:val="CB8EBFAC"/>
    <w:lvl w:ilvl="0" w:tplc="DB4A1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A20BDC"/>
    <w:multiLevelType w:val="hybridMultilevel"/>
    <w:tmpl w:val="5C9A1B56"/>
    <w:lvl w:ilvl="0" w:tplc="4B58B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459057">
    <w:abstractNumId w:val="3"/>
  </w:num>
  <w:num w:numId="2" w16cid:durableId="432170735">
    <w:abstractNumId w:val="1"/>
  </w:num>
  <w:num w:numId="3" w16cid:durableId="1891108039">
    <w:abstractNumId w:val="2"/>
  </w:num>
  <w:num w:numId="4" w16cid:durableId="45220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FB"/>
    <w:rsid w:val="00004DFE"/>
    <w:rsid w:val="0000556D"/>
    <w:rsid w:val="000057A2"/>
    <w:rsid w:val="0006710E"/>
    <w:rsid w:val="00085221"/>
    <w:rsid w:val="000C61A8"/>
    <w:rsid w:val="001B1E63"/>
    <w:rsid w:val="001D5BA0"/>
    <w:rsid w:val="0023434D"/>
    <w:rsid w:val="00246225"/>
    <w:rsid w:val="00254DD5"/>
    <w:rsid w:val="0026580F"/>
    <w:rsid w:val="00310E7D"/>
    <w:rsid w:val="00352DBD"/>
    <w:rsid w:val="003732FD"/>
    <w:rsid w:val="004424E2"/>
    <w:rsid w:val="00483466"/>
    <w:rsid w:val="0052359D"/>
    <w:rsid w:val="005370ED"/>
    <w:rsid w:val="00587E0C"/>
    <w:rsid w:val="005C3EFB"/>
    <w:rsid w:val="0063095A"/>
    <w:rsid w:val="00641422"/>
    <w:rsid w:val="0066038F"/>
    <w:rsid w:val="00664416"/>
    <w:rsid w:val="006B153A"/>
    <w:rsid w:val="006C6E15"/>
    <w:rsid w:val="00720BAA"/>
    <w:rsid w:val="00782E36"/>
    <w:rsid w:val="007970D1"/>
    <w:rsid w:val="007B0873"/>
    <w:rsid w:val="007B6E20"/>
    <w:rsid w:val="007D5DDB"/>
    <w:rsid w:val="00822A02"/>
    <w:rsid w:val="00871742"/>
    <w:rsid w:val="00891CBF"/>
    <w:rsid w:val="00951FDD"/>
    <w:rsid w:val="00993CED"/>
    <w:rsid w:val="00A514F2"/>
    <w:rsid w:val="00A51D98"/>
    <w:rsid w:val="00A63A68"/>
    <w:rsid w:val="00AF3BB1"/>
    <w:rsid w:val="00B4793F"/>
    <w:rsid w:val="00BA376B"/>
    <w:rsid w:val="00C64F62"/>
    <w:rsid w:val="00C82A54"/>
    <w:rsid w:val="00C93B07"/>
    <w:rsid w:val="00C9702C"/>
    <w:rsid w:val="00D12625"/>
    <w:rsid w:val="00D2286D"/>
    <w:rsid w:val="00DF7623"/>
    <w:rsid w:val="00E61AAE"/>
    <w:rsid w:val="00E767FE"/>
    <w:rsid w:val="00EB0856"/>
    <w:rsid w:val="00F5006E"/>
    <w:rsid w:val="00F5420E"/>
    <w:rsid w:val="00F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1C88"/>
  <w15:chartTrackingRefBased/>
  <w15:docId w15:val="{57F35BE9-696D-48BE-B2B7-8F3BE91A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Scullon</dc:creator>
  <cp:keywords/>
  <dc:description/>
  <cp:lastModifiedBy>Shane trulock</cp:lastModifiedBy>
  <cp:revision>2</cp:revision>
  <dcterms:created xsi:type="dcterms:W3CDTF">2025-02-04T18:45:00Z</dcterms:created>
  <dcterms:modified xsi:type="dcterms:W3CDTF">2025-02-04T18:45:00Z</dcterms:modified>
</cp:coreProperties>
</file>