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A8F3" w14:textId="0A0F5E09" w:rsidR="00F12BBA" w:rsidRDefault="001A1E80" w:rsidP="001A1E80">
      <w:pPr>
        <w:jc w:val="center"/>
      </w:pPr>
      <w:r>
        <w:t>DAHA Board Meeting Minutes 2/4/2026</w:t>
      </w:r>
    </w:p>
    <w:p w14:paraId="3EF0737F" w14:textId="07FF2168" w:rsidR="001A1E80" w:rsidRDefault="001A1E80" w:rsidP="001A1E80">
      <w:pPr>
        <w:pStyle w:val="ListParagraph"/>
        <w:numPr>
          <w:ilvl w:val="0"/>
          <w:numId w:val="1"/>
        </w:numPr>
      </w:pPr>
      <w:r>
        <w:t xml:space="preserve">Call to </w:t>
      </w:r>
      <w:proofErr w:type="gramStart"/>
      <w:r>
        <w:t>Order :</w:t>
      </w:r>
      <w:proofErr w:type="gramEnd"/>
      <w:r>
        <w:t xml:space="preserve"> 6:04pm</w:t>
      </w:r>
    </w:p>
    <w:p w14:paraId="68938723" w14:textId="18BC2DA3" w:rsidR="001A1E80" w:rsidRDefault="001A1E80" w:rsidP="001A1E80">
      <w:pPr>
        <w:pStyle w:val="ListParagraph"/>
        <w:ind w:left="1080"/>
      </w:pPr>
      <w:r>
        <w:t>Present: Tim Jaska, Shane Trulock, Missy Jaska, Brianne Marx, Sue Scullon, Justin Wickman, Kyle Peterson</w:t>
      </w:r>
    </w:p>
    <w:p w14:paraId="66DAC748" w14:textId="139C23D1" w:rsidR="001A1E80" w:rsidRDefault="001A1E80" w:rsidP="001A1E80">
      <w:pPr>
        <w:pStyle w:val="ListParagraph"/>
        <w:ind w:left="1080"/>
      </w:pPr>
      <w:r>
        <w:t>Absent: Jessica Weinfurter</w:t>
      </w:r>
    </w:p>
    <w:p w14:paraId="27FD095D" w14:textId="7F7B0328" w:rsidR="001A1E80" w:rsidRDefault="001A1E80" w:rsidP="001A1E80">
      <w:pPr>
        <w:pStyle w:val="ListParagraph"/>
        <w:numPr>
          <w:ilvl w:val="0"/>
          <w:numId w:val="1"/>
        </w:numPr>
      </w:pPr>
      <w:r>
        <w:t>Approval of previous meeting minutes</w:t>
      </w:r>
    </w:p>
    <w:p w14:paraId="4C1583C7" w14:textId="573023CC" w:rsidR="001A1E80" w:rsidRDefault="001A1E80" w:rsidP="001A1E80">
      <w:pPr>
        <w:pStyle w:val="ListParagraph"/>
        <w:ind w:left="1080"/>
      </w:pPr>
      <w:r>
        <w:t>Motion to approve: Kyle Peterson, second Missy Jaska.  Approved by all members present</w:t>
      </w:r>
    </w:p>
    <w:p w14:paraId="673F4E3F" w14:textId="2678469A" w:rsidR="001A1E80" w:rsidRDefault="001A1E80" w:rsidP="001A1E80">
      <w:pPr>
        <w:pStyle w:val="ListParagraph"/>
        <w:numPr>
          <w:ilvl w:val="0"/>
          <w:numId w:val="1"/>
        </w:numPr>
      </w:pPr>
      <w:r>
        <w:t xml:space="preserve">Finance Report- Kyle. Current balance in the account is $64,070.92.  Kyle will do a complete reconciliation of the bank account.  </w:t>
      </w:r>
    </w:p>
    <w:p w14:paraId="02D709FC" w14:textId="2B3660E1" w:rsidR="001A1E80" w:rsidRDefault="001A1E80" w:rsidP="001A1E80">
      <w:pPr>
        <w:pStyle w:val="ListParagraph"/>
        <w:ind w:left="1080"/>
      </w:pPr>
      <w:r>
        <w:t>Had two Mites register part way through the season (income of $662.50)</w:t>
      </w:r>
    </w:p>
    <w:p w14:paraId="15E8DAAB" w14:textId="66744A97" w:rsidR="001A1E80" w:rsidRDefault="001A1E80" w:rsidP="001A1E80">
      <w:pPr>
        <w:pStyle w:val="ListParagraph"/>
        <w:ind w:left="1080"/>
      </w:pPr>
      <w:r>
        <w:t>Received $250 from Coleman Engineering</w:t>
      </w:r>
    </w:p>
    <w:p w14:paraId="3DD1C1EE" w14:textId="3095D7A1" w:rsidR="001A1E80" w:rsidRDefault="001A1E80" w:rsidP="001A1E80">
      <w:pPr>
        <w:pStyle w:val="ListParagraph"/>
        <w:ind w:left="1080"/>
      </w:pPr>
      <w:r>
        <w:t>Received $200 from Marshfield DCH</w:t>
      </w:r>
    </w:p>
    <w:p w14:paraId="0DFA80CF" w14:textId="51D6B5A0" w:rsidR="001A1E80" w:rsidRDefault="001A1E80" w:rsidP="001A1E80">
      <w:pPr>
        <w:pStyle w:val="ListParagraph"/>
        <w:ind w:left="1080"/>
      </w:pPr>
      <w:r>
        <w:t>Concession stand income $5271.10</w:t>
      </w:r>
    </w:p>
    <w:p w14:paraId="60B325CB" w14:textId="527A642C" w:rsidR="001A1E80" w:rsidRDefault="001A1E80" w:rsidP="001A1E80">
      <w:pPr>
        <w:pStyle w:val="ListParagraph"/>
        <w:ind w:left="1080"/>
      </w:pPr>
      <w:r>
        <w:t>Total profit $</w:t>
      </w:r>
      <w:r>
        <w:t>7,992.60</w:t>
      </w:r>
    </w:p>
    <w:p w14:paraId="20E001E4" w14:textId="1EA409A4" w:rsidR="001A1E80" w:rsidRDefault="001A1E80" w:rsidP="001A1E80">
      <w:pPr>
        <w:pStyle w:val="ListParagraph"/>
        <w:ind w:left="1080"/>
      </w:pPr>
      <w:r>
        <w:t>Had not received Feb. ice bill as of 2/4/26 so ice cost estimated at $8,120.00</w:t>
      </w:r>
    </w:p>
    <w:p w14:paraId="61DB7803" w14:textId="590DA4F0" w:rsidR="001A1E80" w:rsidRDefault="001A1E80" w:rsidP="001A1E80">
      <w:pPr>
        <w:pStyle w:val="ListParagraph"/>
        <w:ind w:left="1080"/>
      </w:pPr>
      <w:r>
        <w:t xml:space="preserve">Total </w:t>
      </w:r>
      <w:proofErr w:type="gramStart"/>
      <w:r>
        <w:t>expenses  $</w:t>
      </w:r>
      <w:proofErr w:type="gramEnd"/>
      <w:r>
        <w:t>15,380.97</w:t>
      </w:r>
    </w:p>
    <w:p w14:paraId="3DAF0DB0" w14:textId="173E74B3" w:rsidR="001A1E80" w:rsidRDefault="001A1E80" w:rsidP="001A1E80">
      <w:pPr>
        <w:pStyle w:val="ListParagraph"/>
        <w:ind w:left="1080"/>
      </w:pPr>
      <w:r>
        <w:t>(Net loss of $7,388.37)</w:t>
      </w:r>
    </w:p>
    <w:p w14:paraId="41F53B88" w14:textId="77777777" w:rsidR="001A1E80" w:rsidRDefault="001A1E80" w:rsidP="001A1E80">
      <w:pPr>
        <w:pStyle w:val="ListParagraph"/>
        <w:ind w:left="1080"/>
      </w:pPr>
    </w:p>
    <w:p w14:paraId="3DC05EAF" w14:textId="621413AA" w:rsidR="001A1E80" w:rsidRPr="00A86DD0" w:rsidRDefault="001A1E80" w:rsidP="001A1E80">
      <w:pPr>
        <w:pStyle w:val="ListParagraph"/>
        <w:ind w:left="1080"/>
        <w:rPr>
          <w:b/>
          <w:bCs/>
        </w:rPr>
      </w:pPr>
      <w:r w:rsidRPr="00A86DD0">
        <w:rPr>
          <w:b/>
          <w:bCs/>
        </w:rPr>
        <w:t>*All non-food sales need a printed receipt</w:t>
      </w:r>
    </w:p>
    <w:p w14:paraId="4377270B" w14:textId="2F38F1C0" w:rsidR="001A1E80" w:rsidRDefault="001A1E80" w:rsidP="001A1E80">
      <w:pPr>
        <w:pStyle w:val="ListParagraph"/>
        <w:numPr>
          <w:ilvl w:val="0"/>
          <w:numId w:val="1"/>
        </w:numPr>
      </w:pPr>
      <w:r>
        <w:t>VP Report- Shane</w:t>
      </w:r>
    </w:p>
    <w:p w14:paraId="2C704B9F" w14:textId="5D361D6E" w:rsidR="001A1E80" w:rsidRDefault="001A1E80" w:rsidP="001A1E80">
      <w:pPr>
        <w:pStyle w:val="ListParagraph"/>
        <w:ind w:left="1080"/>
      </w:pPr>
      <w:r>
        <w:t xml:space="preserve">Received check from Verizon for 10U sponsorship. </w:t>
      </w:r>
    </w:p>
    <w:p w14:paraId="16DB3EB0" w14:textId="0530BCC7" w:rsidR="001A1E80" w:rsidRDefault="001A1E80" w:rsidP="001A1E80">
      <w:pPr>
        <w:pStyle w:val="ListParagraph"/>
        <w:ind w:left="1080"/>
      </w:pPr>
      <w:r>
        <w:t>Pizza fundraiser forms are due on 2/19/2026 with pizzas being delivered to rink around 3/3/2026</w:t>
      </w:r>
    </w:p>
    <w:p w14:paraId="142DC6A4" w14:textId="5CDA62D0" w:rsidR="001A1E80" w:rsidRDefault="001A1E80" w:rsidP="001A1E80">
      <w:pPr>
        <w:pStyle w:val="ListParagraph"/>
        <w:numPr>
          <w:ilvl w:val="0"/>
          <w:numId w:val="1"/>
        </w:numPr>
      </w:pPr>
      <w:r>
        <w:t>Ref Coordinator Report- Sue</w:t>
      </w:r>
    </w:p>
    <w:p w14:paraId="1BC6401A" w14:textId="01549BAA" w:rsidR="001A1E80" w:rsidRDefault="001A1E80" w:rsidP="001A1E80">
      <w:pPr>
        <w:pStyle w:val="ListParagraph"/>
        <w:ind w:left="1080"/>
      </w:pPr>
      <w:r>
        <w:t>Mountain View approved ice for games on 2/15/2026</w:t>
      </w:r>
    </w:p>
    <w:p w14:paraId="565A1D76" w14:textId="77777777" w:rsidR="001A1E80" w:rsidRDefault="001A1E80" w:rsidP="001A1E80">
      <w:pPr>
        <w:pStyle w:val="ListParagraph"/>
        <w:numPr>
          <w:ilvl w:val="0"/>
          <w:numId w:val="1"/>
        </w:numPr>
      </w:pPr>
      <w:r>
        <w:t>Coaching Coordinator- Kyle</w:t>
      </w:r>
    </w:p>
    <w:p w14:paraId="49FD55C7" w14:textId="313D0A20" w:rsidR="001A1E80" w:rsidRDefault="001A1E80" w:rsidP="001A1E80">
      <w:pPr>
        <w:pStyle w:val="ListParagraph"/>
        <w:ind w:left="1080"/>
      </w:pPr>
      <w:r>
        <w:t xml:space="preserve">All coaching </w:t>
      </w:r>
      <w:proofErr w:type="gramStart"/>
      <w:r>
        <w:t>education</w:t>
      </w:r>
      <w:proofErr w:type="gramEnd"/>
      <w:r>
        <w:t xml:space="preserve"> has been completed by the coaches.   </w:t>
      </w:r>
    </w:p>
    <w:p w14:paraId="3655C4FC" w14:textId="1966402C" w:rsidR="001A1E80" w:rsidRDefault="001A1E80" w:rsidP="001A1E80">
      <w:pPr>
        <w:pStyle w:val="ListParagraph"/>
        <w:numPr>
          <w:ilvl w:val="0"/>
          <w:numId w:val="1"/>
        </w:numPr>
      </w:pPr>
      <w:r>
        <w:t>Old Business</w:t>
      </w:r>
    </w:p>
    <w:p w14:paraId="058E947A" w14:textId="7EC25CA5" w:rsidR="001A1E80" w:rsidRDefault="001A1E80" w:rsidP="001A1E80">
      <w:pPr>
        <w:pStyle w:val="ListParagraph"/>
        <w:numPr>
          <w:ilvl w:val="0"/>
          <w:numId w:val="2"/>
        </w:numPr>
      </w:pPr>
      <w:r>
        <w:t>8U + Update- Justin.  DAHA partnered with Escanaba for the 8U+ program.  DAHA has 5 players who are participating.  First 8U + game is Saturday 2/7/26.</w:t>
      </w:r>
    </w:p>
    <w:p w14:paraId="7D85D721" w14:textId="737D1846" w:rsidR="001A1E80" w:rsidRDefault="001A1E80" w:rsidP="001A1E80">
      <w:pPr>
        <w:pStyle w:val="ListParagraph"/>
        <w:numPr>
          <w:ilvl w:val="0"/>
          <w:numId w:val="1"/>
        </w:numPr>
      </w:pPr>
      <w:r>
        <w:t>New Business</w:t>
      </w:r>
    </w:p>
    <w:p w14:paraId="2F0ED54A" w14:textId="7E053566" w:rsidR="001A1E80" w:rsidRDefault="001A1E80" w:rsidP="004528B9">
      <w:pPr>
        <w:pStyle w:val="ListParagraph"/>
        <w:numPr>
          <w:ilvl w:val="0"/>
          <w:numId w:val="3"/>
        </w:numPr>
      </w:pPr>
      <w:r>
        <w:t>Ice Contract</w:t>
      </w:r>
      <w:proofErr w:type="gramStart"/>
      <w:r w:rsidR="004528B9">
        <w:t xml:space="preserve">: </w:t>
      </w:r>
      <w:r w:rsidR="004528B9">
        <w:t>:</w:t>
      </w:r>
      <w:proofErr w:type="gramEnd"/>
      <w:r w:rsidR="004528B9">
        <w:t xml:space="preserve"> Mtn View to provide two separate bills for locker room rental and concession stand rental.  </w:t>
      </w:r>
      <w:r w:rsidR="004528B9">
        <w:t xml:space="preserve">No players on ice when Zamboni </w:t>
      </w:r>
      <w:proofErr w:type="gramStart"/>
      <w:r w:rsidR="004528B9">
        <w:t>resurfacing</w:t>
      </w:r>
      <w:proofErr w:type="gramEnd"/>
      <w:r w:rsidR="004528B9">
        <w:t xml:space="preserve"> ice.  Zamboni will resurface the ice the last 10 minutes of the ice rental time. </w:t>
      </w:r>
      <w:r w:rsidR="004528B9">
        <w:lastRenderedPageBreak/>
        <w:t>Put in the contract that when the ice is rented by a group (DAHA, IMFSC) that their group owns the building and is responsible during that time.</w:t>
      </w:r>
    </w:p>
    <w:p w14:paraId="68568968" w14:textId="1A91CD32" w:rsidR="004528B9" w:rsidRDefault="001A1E80" w:rsidP="004528B9">
      <w:pPr>
        <w:pStyle w:val="ListParagraph"/>
        <w:numPr>
          <w:ilvl w:val="0"/>
          <w:numId w:val="3"/>
        </w:numPr>
      </w:pPr>
      <w:r>
        <w:t>Concession Contract</w:t>
      </w:r>
      <w:r w:rsidR="004528B9">
        <w:t xml:space="preserve">: Mountain View needs to define “good” </w:t>
      </w:r>
      <w:proofErr w:type="gramStart"/>
      <w:r w:rsidR="004528B9">
        <w:t>in regards to</w:t>
      </w:r>
      <w:proofErr w:type="gramEnd"/>
      <w:r w:rsidR="004528B9">
        <w:t xml:space="preserve"> maintenance and concession stand structure (including but not limited to walls, floors, ceiling, plumbing, electrical, etc.).   How will DAHA be charged for trash removal of concession stand boxes- how is this measured?  Need separate bill for concession stand rental- should not come on ice bill.</w:t>
      </w:r>
    </w:p>
    <w:p w14:paraId="4D82ABC0" w14:textId="57B73255" w:rsidR="001A1E80" w:rsidRDefault="001A1E80" w:rsidP="001A1E80">
      <w:pPr>
        <w:pStyle w:val="ListParagraph"/>
        <w:numPr>
          <w:ilvl w:val="0"/>
          <w:numId w:val="3"/>
        </w:numPr>
      </w:pPr>
      <w:r>
        <w:t>Complaint Review</w:t>
      </w:r>
    </w:p>
    <w:p w14:paraId="2D415B77" w14:textId="493FEC25" w:rsidR="001A1E80" w:rsidRDefault="001A1E80" w:rsidP="001A1E80">
      <w:pPr>
        <w:pStyle w:val="ListParagraph"/>
        <w:numPr>
          <w:ilvl w:val="0"/>
          <w:numId w:val="3"/>
        </w:numPr>
      </w:pPr>
      <w:r>
        <w:t xml:space="preserve">State Championship Banner- need to take down the State Championship banner for the State Tournament and take to Dale.  </w:t>
      </w:r>
    </w:p>
    <w:p w14:paraId="72D4C879" w14:textId="712E1975" w:rsidR="001A1E80" w:rsidRDefault="001A1E80" w:rsidP="001A1E80">
      <w:pPr>
        <w:pStyle w:val="ListParagraph"/>
        <w:ind w:left="1440"/>
      </w:pPr>
      <w:r>
        <w:t xml:space="preserve">Will raise the 12U State Championship banner at the last home Flivver Game (2/10/26).  Banner raising ceremony will occur between the first and second periods of the Flivver Game.  </w:t>
      </w:r>
    </w:p>
    <w:p w14:paraId="15B791CA" w14:textId="72E70251" w:rsidR="001A1E80" w:rsidRDefault="001A1E80" w:rsidP="001A1E80">
      <w:pPr>
        <w:pStyle w:val="ListParagraph"/>
        <w:numPr>
          <w:ilvl w:val="0"/>
          <w:numId w:val="3"/>
        </w:numPr>
      </w:pPr>
      <w:r>
        <w:t xml:space="preserve">Book check </w:t>
      </w:r>
      <w:proofErr w:type="gramStart"/>
      <w:r>
        <w:t>follow</w:t>
      </w:r>
      <w:proofErr w:type="gramEnd"/>
      <w:r>
        <w:t xml:space="preserve"> up: all coaches have their book checks completed except Bantam Book is missing 2 scoresheets </w:t>
      </w:r>
    </w:p>
    <w:p w14:paraId="5D680DFA" w14:textId="54232756" w:rsidR="001A1E80" w:rsidRDefault="001A1E80" w:rsidP="001A1E80">
      <w:pPr>
        <w:pStyle w:val="ListParagraph"/>
        <w:numPr>
          <w:ilvl w:val="0"/>
          <w:numId w:val="1"/>
        </w:numPr>
      </w:pPr>
      <w:r>
        <w:t>Meeting/Dates</w:t>
      </w:r>
    </w:p>
    <w:p w14:paraId="763FA32E" w14:textId="37D854C3" w:rsidR="001A1E80" w:rsidRDefault="001A1E80" w:rsidP="001A1E80">
      <w:pPr>
        <w:pStyle w:val="ListParagraph"/>
        <w:ind w:left="1080"/>
      </w:pPr>
      <w:r>
        <w:t>Mountain View Board Meeting on 2/9/2026 at 6:00pm</w:t>
      </w:r>
    </w:p>
    <w:p w14:paraId="6534D8C2" w14:textId="452CA310" w:rsidR="001A1E80" w:rsidRDefault="001A1E80" w:rsidP="001A1E80">
      <w:pPr>
        <w:pStyle w:val="ListParagraph"/>
        <w:numPr>
          <w:ilvl w:val="0"/>
          <w:numId w:val="1"/>
        </w:numPr>
      </w:pPr>
      <w:r>
        <w:t>Open to Public</w:t>
      </w:r>
    </w:p>
    <w:p w14:paraId="126D0D5D" w14:textId="3F5CDCEE" w:rsidR="001A1E80" w:rsidRDefault="001A1E80" w:rsidP="001A1E80">
      <w:pPr>
        <w:pStyle w:val="ListParagraph"/>
        <w:numPr>
          <w:ilvl w:val="0"/>
          <w:numId w:val="1"/>
        </w:numPr>
      </w:pPr>
      <w:r>
        <w:t>Adjournment: 7:17pm</w:t>
      </w:r>
    </w:p>
    <w:sectPr w:rsidR="001A1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36B"/>
    <w:multiLevelType w:val="hybridMultilevel"/>
    <w:tmpl w:val="9D50A414"/>
    <w:lvl w:ilvl="0" w:tplc="520043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B34D7A"/>
    <w:multiLevelType w:val="hybridMultilevel"/>
    <w:tmpl w:val="94B2E6EC"/>
    <w:lvl w:ilvl="0" w:tplc="B4E419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584BA4"/>
    <w:multiLevelType w:val="hybridMultilevel"/>
    <w:tmpl w:val="75D60520"/>
    <w:lvl w:ilvl="0" w:tplc="3D28B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46930">
    <w:abstractNumId w:val="2"/>
  </w:num>
  <w:num w:numId="2" w16cid:durableId="1542785301">
    <w:abstractNumId w:val="0"/>
  </w:num>
  <w:num w:numId="3" w16cid:durableId="169103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80"/>
    <w:rsid w:val="001A1E80"/>
    <w:rsid w:val="00282C77"/>
    <w:rsid w:val="004528B9"/>
    <w:rsid w:val="00A33F1E"/>
    <w:rsid w:val="00A86DD0"/>
    <w:rsid w:val="00EA05D4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0628"/>
  <w15:chartTrackingRefBased/>
  <w15:docId w15:val="{3F4F12BA-821D-4388-903C-E3D96BFA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2243</Characters>
  <Application>Microsoft Office Word</Application>
  <DocSecurity>0</DocSecurity>
  <Lines>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1</cp:revision>
  <dcterms:created xsi:type="dcterms:W3CDTF">2026-03-02T17:56:00Z</dcterms:created>
  <dcterms:modified xsi:type="dcterms:W3CDTF">2026-03-02T18:35:00Z</dcterms:modified>
</cp:coreProperties>
</file>