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724A" w14:textId="769FE290" w:rsidR="00F12BBA" w:rsidRPr="00F94CE6" w:rsidRDefault="00F94CE6" w:rsidP="00F94CE6">
      <w:pPr>
        <w:jc w:val="center"/>
        <w:rPr>
          <w:sz w:val="28"/>
          <w:szCs w:val="28"/>
        </w:rPr>
      </w:pPr>
      <w:r w:rsidRPr="00F94CE6">
        <w:rPr>
          <w:sz w:val="28"/>
          <w:szCs w:val="28"/>
        </w:rPr>
        <w:t>DAHA Board Meeting Minutes 3/4/2026</w:t>
      </w:r>
    </w:p>
    <w:p w14:paraId="6289A107" w14:textId="7709848E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Call to order at 6:02pm</w:t>
      </w:r>
    </w:p>
    <w:p w14:paraId="345E58B2" w14:textId="4C7F99C1" w:rsidR="00F94CE6" w:rsidRDefault="00F94CE6" w:rsidP="004431C2">
      <w:pPr>
        <w:pStyle w:val="ListParagraph"/>
        <w:spacing w:after="0"/>
        <w:ind w:left="1080"/>
      </w:pPr>
      <w:r>
        <w:t>Members Present: Tim Jaska, Shane Trulock, Missy Jaska, Sue Scullon, Kyle Peterson, Brianne Marx, Justin Wickman, Jessica Weinfurter</w:t>
      </w:r>
    </w:p>
    <w:p w14:paraId="5A556CD5" w14:textId="1DEB8B33" w:rsidR="00F94CE6" w:rsidRDefault="00F94CE6" w:rsidP="004431C2">
      <w:pPr>
        <w:pStyle w:val="ListParagraph"/>
        <w:spacing w:after="0"/>
        <w:ind w:left="1080"/>
      </w:pPr>
      <w:r>
        <w:t>Absent: none</w:t>
      </w:r>
    </w:p>
    <w:p w14:paraId="100D07A8" w14:textId="25088EB5" w:rsidR="00F94CE6" w:rsidRDefault="00F94CE6" w:rsidP="004431C2">
      <w:pPr>
        <w:pStyle w:val="ListParagraph"/>
        <w:spacing w:after="0"/>
        <w:ind w:left="1080"/>
      </w:pPr>
      <w:r>
        <w:t>Public: none</w:t>
      </w:r>
    </w:p>
    <w:p w14:paraId="7E6324EC" w14:textId="05052250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Approval of Minutes from last meeting- Motion to approve: Tim Jaska, Second: Kyle Peterson.  Ayes: 8, Nay: 0</w:t>
      </w:r>
    </w:p>
    <w:p w14:paraId="086D5881" w14:textId="0F1781E8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Finance Report- Kyle</w:t>
      </w:r>
      <w:r w:rsidR="00C902D2">
        <w:t xml:space="preserve">.  Current balance in the </w:t>
      </w:r>
      <w:r w:rsidR="00966257">
        <w:t xml:space="preserve">account is $55,794.34. </w:t>
      </w:r>
      <w:r w:rsidR="00C10505">
        <w:t>Concession stand i</w:t>
      </w:r>
      <w:r w:rsidR="00966257">
        <w:t xml:space="preserve">ncome of </w:t>
      </w:r>
      <w:r w:rsidR="00C10505">
        <w:t>$</w:t>
      </w:r>
      <w:r w:rsidR="00FE7BCD">
        <w:t>8,650.16 for the month of February</w:t>
      </w:r>
      <w:r w:rsidR="00C10505">
        <w:t xml:space="preserve">, </w:t>
      </w:r>
      <w:r w:rsidR="001F76B9">
        <w:t xml:space="preserve">$395 donation, $2,185 state tournament donation, and </w:t>
      </w:r>
      <w:r w:rsidR="006E4497">
        <w:t>$1500 sponsorship check from Verizon for a month net gain of $</w:t>
      </w:r>
      <w:r w:rsidR="00B0078C">
        <w:t>12,730.16.</w:t>
      </w:r>
    </w:p>
    <w:p w14:paraId="79FCE58F" w14:textId="7EE4FC0D" w:rsidR="00B0078C" w:rsidRDefault="00B0078C" w:rsidP="004431C2">
      <w:pPr>
        <w:pStyle w:val="ListParagraph"/>
        <w:spacing w:after="0"/>
        <w:ind w:left="1080"/>
      </w:pPr>
      <w:r>
        <w:t xml:space="preserve">Expenses for </w:t>
      </w:r>
      <w:r w:rsidR="0015713E">
        <w:t xml:space="preserve">the month of February were total of </w:t>
      </w:r>
      <w:r w:rsidR="00741716">
        <w:t xml:space="preserve">$21,520 which includes ref fees, clothing cost, </w:t>
      </w:r>
      <w:r w:rsidR="00C539C3">
        <w:t xml:space="preserve">concession stand expense, fundraiser expense, ice rental, </w:t>
      </w:r>
      <w:r w:rsidR="00C27F39">
        <w:t xml:space="preserve">and </w:t>
      </w:r>
      <w:r w:rsidR="00C539C3">
        <w:t>district tournament fees</w:t>
      </w:r>
      <w:r w:rsidR="00C27F39">
        <w:t xml:space="preserve">.  Which </w:t>
      </w:r>
      <w:r w:rsidR="001C322D">
        <w:t>resulted in net loss of $8,790.33 for the month of February.</w:t>
      </w:r>
    </w:p>
    <w:p w14:paraId="6D613D92" w14:textId="3F284096" w:rsidR="00404891" w:rsidRDefault="00404891" w:rsidP="004431C2">
      <w:pPr>
        <w:pStyle w:val="ListParagraph"/>
        <w:spacing w:after="0"/>
        <w:ind w:left="1080"/>
      </w:pPr>
      <w:r>
        <w:t xml:space="preserve">DAHA currently showing a positive balance </w:t>
      </w:r>
      <w:r w:rsidR="000866DB">
        <w:t xml:space="preserve">of $10,304.79 from June 2025 to </w:t>
      </w:r>
      <w:r w:rsidR="009E17F7">
        <w:t>present.</w:t>
      </w:r>
    </w:p>
    <w:p w14:paraId="00985FE6" w14:textId="22E1C58B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VP Report- Shane</w:t>
      </w:r>
      <w:r w:rsidR="00850CDB">
        <w:t>.  DAHA</w:t>
      </w:r>
      <w:r w:rsidR="003250B0">
        <w:t xml:space="preserve">’s total expenses </w:t>
      </w:r>
      <w:r w:rsidR="006939E1">
        <w:t>are</w:t>
      </w:r>
      <w:r w:rsidR="003250B0">
        <w:t xml:space="preserve"> $12,000 less than last year </w:t>
      </w:r>
      <w:r w:rsidR="00021AB3">
        <w:t>primarily due to not needing to purchase as many new jerse</w:t>
      </w:r>
      <w:r w:rsidR="00543270">
        <w:t>ys for players</w:t>
      </w:r>
      <w:r w:rsidR="00846737">
        <w:t xml:space="preserve"> (spent $12000 on jersey</w:t>
      </w:r>
      <w:r w:rsidR="0089321B">
        <w:t>s last year, $2000 this year)</w:t>
      </w:r>
      <w:r w:rsidR="00543270">
        <w:t xml:space="preserve">.  Registration slightly up.  Pizza </w:t>
      </w:r>
      <w:r w:rsidR="006939E1">
        <w:t>fundraisers</w:t>
      </w:r>
      <w:r w:rsidR="00543270">
        <w:t xml:space="preserve"> made </w:t>
      </w:r>
      <w:r w:rsidR="002E3037">
        <w:t xml:space="preserve">$900 less than last year.  Wreath </w:t>
      </w:r>
      <w:r w:rsidR="006939E1">
        <w:t>fundraisers continue</w:t>
      </w:r>
      <w:r w:rsidR="002E3037">
        <w:t xml:space="preserve"> to struggle- need to </w:t>
      </w:r>
      <w:r w:rsidR="00ED5EF4">
        <w:t>strongly push or look for an alternate fundraiser</w:t>
      </w:r>
      <w:r w:rsidR="0089321B">
        <w:t>.</w:t>
      </w:r>
      <w:r w:rsidR="00ED5EF4">
        <w:t xml:space="preserve">  Team sponsorship </w:t>
      </w:r>
      <w:r w:rsidR="00846737">
        <w:t>increased this year compared to last year.</w:t>
      </w:r>
    </w:p>
    <w:p w14:paraId="13887A33" w14:textId="2CAE24A2" w:rsidR="0089321B" w:rsidRDefault="0032420F" w:rsidP="004431C2">
      <w:pPr>
        <w:pStyle w:val="ListParagraph"/>
        <w:spacing w:after="0"/>
        <w:ind w:left="1080"/>
      </w:pPr>
      <w:r>
        <w:t>Pizza fundraiser top sellers per age group:</w:t>
      </w:r>
    </w:p>
    <w:p w14:paraId="7C13F792" w14:textId="0FAB7312" w:rsidR="0032420F" w:rsidRDefault="0032420F" w:rsidP="004431C2">
      <w:pPr>
        <w:pStyle w:val="ListParagraph"/>
        <w:spacing w:after="0"/>
        <w:ind w:left="1080"/>
      </w:pPr>
      <w:r>
        <w:t>14U Jack Buck</w:t>
      </w:r>
    </w:p>
    <w:p w14:paraId="29B93096" w14:textId="7F9A39B5" w:rsidR="0032420F" w:rsidRDefault="0032420F" w:rsidP="004431C2">
      <w:pPr>
        <w:pStyle w:val="ListParagraph"/>
        <w:spacing w:after="0"/>
        <w:ind w:left="1080"/>
      </w:pPr>
      <w:r>
        <w:t>12U Holsworth</w:t>
      </w:r>
    </w:p>
    <w:p w14:paraId="0014B222" w14:textId="363785C7" w:rsidR="0032420F" w:rsidRDefault="0032420F" w:rsidP="004431C2">
      <w:pPr>
        <w:pStyle w:val="ListParagraph"/>
        <w:spacing w:after="0"/>
        <w:ind w:left="1080"/>
      </w:pPr>
      <w:r>
        <w:t xml:space="preserve">10U </w:t>
      </w:r>
      <w:r w:rsidR="00DC04C7">
        <w:t>Thomas Trulock</w:t>
      </w:r>
    </w:p>
    <w:p w14:paraId="1A588237" w14:textId="41305886" w:rsidR="00DC04C7" w:rsidRDefault="00DC04C7" w:rsidP="004431C2">
      <w:pPr>
        <w:pStyle w:val="ListParagraph"/>
        <w:spacing w:after="0"/>
        <w:ind w:left="1080"/>
      </w:pPr>
      <w:r>
        <w:t>8U Rugg</w:t>
      </w:r>
    </w:p>
    <w:p w14:paraId="63609694" w14:textId="00EB7921" w:rsidR="00DC04C7" w:rsidRDefault="00DC04C7" w:rsidP="004431C2">
      <w:pPr>
        <w:pStyle w:val="ListParagraph"/>
        <w:spacing w:after="0"/>
        <w:ind w:left="1080"/>
      </w:pPr>
      <w:r>
        <w:t>6U Reddinger</w:t>
      </w:r>
    </w:p>
    <w:p w14:paraId="65BE4A1A" w14:textId="05B184A6" w:rsidR="00DC04C7" w:rsidRDefault="00233FAF" w:rsidP="004431C2">
      <w:pPr>
        <w:pStyle w:val="ListParagraph"/>
        <w:spacing w:after="0"/>
        <w:ind w:left="1080"/>
      </w:pPr>
      <w:r>
        <w:t>Each of the top sellers will receive a $100 gift card from Pure Hockey</w:t>
      </w:r>
    </w:p>
    <w:p w14:paraId="158BE97A" w14:textId="77777777" w:rsidR="006E3511" w:rsidRDefault="006E3511" w:rsidP="004431C2">
      <w:pPr>
        <w:pStyle w:val="ListParagraph"/>
        <w:spacing w:after="0"/>
        <w:ind w:left="1080"/>
      </w:pPr>
    </w:p>
    <w:p w14:paraId="1ABE8D18" w14:textId="54FEC8A6" w:rsidR="006E3511" w:rsidRDefault="006E3511" w:rsidP="004431C2">
      <w:pPr>
        <w:pStyle w:val="ListParagraph"/>
        <w:spacing w:after="0"/>
        <w:ind w:left="1080"/>
      </w:pPr>
      <w:r>
        <w:t xml:space="preserve">Discussion </w:t>
      </w:r>
      <w:r w:rsidR="006939E1">
        <w:t>about withdrawing</w:t>
      </w:r>
      <w:r>
        <w:t xml:space="preserve"> $20,000 from the bank account and purchase a CD at First Bank</w:t>
      </w:r>
    </w:p>
    <w:p w14:paraId="5A913029" w14:textId="77777777" w:rsidR="00D968ED" w:rsidRDefault="00D968ED" w:rsidP="004431C2">
      <w:pPr>
        <w:pStyle w:val="ListParagraph"/>
        <w:spacing w:after="0"/>
        <w:ind w:left="1080"/>
      </w:pPr>
    </w:p>
    <w:p w14:paraId="7E800D08" w14:textId="07658EB5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Ref Coordinator Report-Sue</w:t>
      </w:r>
      <w:r w:rsidR="00D968ED">
        <w:t>.  8U + games on 3/14/26 with the o</w:t>
      </w:r>
      <w:r w:rsidR="003D0166">
        <w:t>b</w:t>
      </w:r>
      <w:r w:rsidR="00D968ED">
        <w:t xml:space="preserve">jective to </w:t>
      </w:r>
      <w:r w:rsidR="003D0166">
        <w:t xml:space="preserve">have senior ref </w:t>
      </w:r>
      <w:r w:rsidR="00D968ED">
        <w:t xml:space="preserve">mentor </w:t>
      </w:r>
      <w:r w:rsidR="003D0166">
        <w:t xml:space="preserve">Lily Buck.  </w:t>
      </w:r>
    </w:p>
    <w:p w14:paraId="1A60E5E7" w14:textId="552FDA3D" w:rsidR="003D0166" w:rsidRDefault="003D0166" w:rsidP="004431C2">
      <w:pPr>
        <w:pStyle w:val="ListParagraph"/>
        <w:spacing w:after="0"/>
        <w:ind w:left="1080"/>
      </w:pPr>
      <w:r>
        <w:lastRenderedPageBreak/>
        <w:t xml:space="preserve">Need to push to get Earn Your Stripes Program back at Mountain View </w:t>
      </w:r>
      <w:r w:rsidR="007F2128">
        <w:t>Oct 2026.</w:t>
      </w:r>
    </w:p>
    <w:p w14:paraId="1BAC50B9" w14:textId="27EA7755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Coaching Coordinator Report- Kyle</w:t>
      </w:r>
      <w:r w:rsidR="007F2128">
        <w:t xml:space="preserve">.  All education requirements met by the coaches this year.  </w:t>
      </w:r>
    </w:p>
    <w:p w14:paraId="794895E9" w14:textId="5E6F287C" w:rsidR="007F2128" w:rsidRDefault="007F2128" w:rsidP="004431C2">
      <w:pPr>
        <w:pStyle w:val="ListParagraph"/>
        <w:spacing w:after="0"/>
        <w:ind w:left="1080"/>
      </w:pPr>
      <w:r>
        <w:t xml:space="preserve">Motion: </w:t>
      </w:r>
      <w:r w:rsidR="009B5AE5">
        <w:t xml:space="preserve">DAHA will not accept coaching application from T. Hemgren </w:t>
      </w:r>
      <w:r w:rsidR="00DE2272">
        <w:t>due to behaviors</w:t>
      </w:r>
      <w:r w:rsidR="00C90320">
        <w:t>.  Second: Sue.  Ayes 8, Nay 0</w:t>
      </w:r>
    </w:p>
    <w:p w14:paraId="5ECE740A" w14:textId="0964FFC4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14:paraId="256E4B42" w14:textId="65C8EBA4" w:rsidR="00F94CE6" w:rsidRDefault="00F94CE6" w:rsidP="004431C2">
      <w:pPr>
        <w:pStyle w:val="ListParagraph"/>
        <w:numPr>
          <w:ilvl w:val="0"/>
          <w:numId w:val="3"/>
        </w:numPr>
        <w:spacing w:after="0"/>
      </w:pPr>
      <w:r>
        <w:t>8U+ Update- Justin</w:t>
      </w:r>
      <w:r w:rsidR="00993AEE">
        <w:t>.  Will have 8U + games at Mountain View on 3/14/26 and a pizza party for the players between games.</w:t>
      </w:r>
    </w:p>
    <w:p w14:paraId="48902724" w14:textId="67B3DF91" w:rsidR="00F94CE6" w:rsidRDefault="00F94CE6" w:rsidP="004431C2">
      <w:pPr>
        <w:pStyle w:val="ListParagraph"/>
        <w:numPr>
          <w:ilvl w:val="0"/>
          <w:numId w:val="3"/>
        </w:numPr>
        <w:spacing w:after="0"/>
      </w:pPr>
      <w:r>
        <w:t>All expenses need to be submitted for reimbursement by March 20</w:t>
      </w:r>
      <w:r w:rsidRPr="00F94CE6">
        <w:rPr>
          <w:vertAlign w:val="superscript"/>
        </w:rPr>
        <w:t>th</w:t>
      </w:r>
      <w:r>
        <w:t>-no excuses</w:t>
      </w:r>
    </w:p>
    <w:p w14:paraId="68C1D05B" w14:textId="0598D302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14:paraId="45C9A888" w14:textId="2B80CE78" w:rsidR="00F94CE6" w:rsidRDefault="00F94CE6" w:rsidP="004431C2">
      <w:pPr>
        <w:pStyle w:val="ListParagraph"/>
        <w:numPr>
          <w:ilvl w:val="0"/>
          <w:numId w:val="2"/>
        </w:numPr>
        <w:spacing w:after="0"/>
      </w:pPr>
      <w:r>
        <w:t>A.</w:t>
      </w:r>
      <w:r w:rsidRPr="00F94CE6">
        <w:t xml:space="preserve"> </w:t>
      </w:r>
      <w:r>
        <w:t>50</w:t>
      </w:r>
      <w:r w:rsidRPr="00F94CE6">
        <w:rPr>
          <w:vertAlign w:val="superscript"/>
        </w:rPr>
        <w:t>th</w:t>
      </w:r>
      <w:r>
        <w:t xml:space="preserve"> Anniversary Committee</w:t>
      </w:r>
      <w:r w:rsidR="007D358C">
        <w:t xml:space="preserve">.  Create a Hall of History to display </w:t>
      </w:r>
      <w:r w:rsidR="0093307C">
        <w:t>MAHA, CUP league and State banners.</w:t>
      </w:r>
    </w:p>
    <w:p w14:paraId="772FE0A5" w14:textId="10C40C38" w:rsidR="0093307C" w:rsidRDefault="003F021D" w:rsidP="004431C2">
      <w:pPr>
        <w:pStyle w:val="ListParagraph"/>
        <w:spacing w:after="0"/>
        <w:ind w:left="1440"/>
      </w:pPr>
      <w:r>
        <w:t xml:space="preserve">Advanta Printing </w:t>
      </w:r>
      <w:r w:rsidR="00DF6F73">
        <w:t>has the DAHA logo and will print the logo on new items</w:t>
      </w:r>
      <w:r w:rsidR="00DE6F01">
        <w:t xml:space="preserve">-screen printing, embroidery and heat transfers.  </w:t>
      </w:r>
      <w:r w:rsidR="00FA6583">
        <w:t xml:space="preserve">(Trademark- an organization cannot make money </w:t>
      </w:r>
      <w:r w:rsidR="004F382E">
        <w:t>off</w:t>
      </w:r>
      <w:r w:rsidR="00FA6583">
        <w:t xml:space="preserve"> someone’s trademark logo)</w:t>
      </w:r>
      <w:r w:rsidR="004F382E">
        <w:t>.</w:t>
      </w:r>
    </w:p>
    <w:p w14:paraId="6453421F" w14:textId="20580259" w:rsidR="00F94CE6" w:rsidRDefault="00F94CE6" w:rsidP="004431C2">
      <w:pPr>
        <w:pStyle w:val="ListParagraph"/>
        <w:numPr>
          <w:ilvl w:val="0"/>
          <w:numId w:val="2"/>
        </w:numPr>
        <w:spacing w:after="0"/>
      </w:pPr>
      <w:r>
        <w:t>EZ Rink Advertising</w:t>
      </w:r>
      <w:r w:rsidR="004F382E">
        <w:t xml:space="preserve">- need to create a marketing campaign for the EZ Rink </w:t>
      </w:r>
      <w:r w:rsidR="006B1CDF">
        <w:t>raffle</w:t>
      </w:r>
    </w:p>
    <w:p w14:paraId="691C7B7F" w14:textId="6B858822" w:rsidR="00F94CE6" w:rsidRDefault="00F94CE6" w:rsidP="004431C2">
      <w:pPr>
        <w:pStyle w:val="ListParagraph"/>
        <w:numPr>
          <w:ilvl w:val="0"/>
          <w:numId w:val="2"/>
        </w:numPr>
        <w:spacing w:after="0"/>
      </w:pPr>
      <w:r>
        <w:t>Receipt Collection</w:t>
      </w:r>
      <w:r w:rsidR="006B1CDF">
        <w:t>- Super One and Tadych receipts need to be total</w:t>
      </w:r>
      <w:r w:rsidR="00D02AF4">
        <w:t>ed and submitted to the appropriate location.</w:t>
      </w:r>
    </w:p>
    <w:p w14:paraId="04BAA7FC" w14:textId="5ED86625" w:rsidR="00F94CE6" w:rsidRDefault="00F94CE6" w:rsidP="004431C2">
      <w:pPr>
        <w:pStyle w:val="ListParagraph"/>
        <w:numPr>
          <w:ilvl w:val="0"/>
          <w:numId w:val="2"/>
        </w:numPr>
        <w:spacing w:after="0"/>
      </w:pPr>
      <w:r>
        <w:t>Equipment Return/EER clean up and close up</w:t>
      </w:r>
      <w:r w:rsidR="00D02AF4">
        <w:t xml:space="preserve">- purchase a </w:t>
      </w:r>
      <w:r w:rsidR="009C2AE7">
        <w:t>humidifier to help prevent mold growth on the equipment while stored over the summer.</w:t>
      </w:r>
    </w:p>
    <w:p w14:paraId="07CB10CB" w14:textId="78B3A59D" w:rsidR="00F94CE6" w:rsidRDefault="00F94CE6" w:rsidP="004431C2">
      <w:pPr>
        <w:pStyle w:val="ListParagraph"/>
        <w:numPr>
          <w:ilvl w:val="0"/>
          <w:numId w:val="2"/>
        </w:numPr>
        <w:spacing w:after="0"/>
      </w:pPr>
      <w:r>
        <w:t>Sponsor Thank You’s</w:t>
      </w:r>
      <w:r w:rsidR="00E15212">
        <w:t xml:space="preserve">—Verizon State Championship thank you card. </w:t>
      </w:r>
    </w:p>
    <w:p w14:paraId="4D1A3522" w14:textId="397363F3" w:rsidR="00AD22BC" w:rsidRDefault="00AD22BC" w:rsidP="004431C2">
      <w:pPr>
        <w:pStyle w:val="ListParagraph"/>
        <w:spacing w:after="0"/>
        <w:ind w:left="1440"/>
      </w:pPr>
      <w:r>
        <w:t>Need to get 8x10</w:t>
      </w:r>
      <w:r w:rsidR="00ED55E0">
        <w:t xml:space="preserve">’s of the teams from Dave, Shane will purchase 5 plaques </w:t>
      </w:r>
      <w:r w:rsidR="001D4DE5">
        <w:t xml:space="preserve">to mount the pictures on and have them delivered to the team sponsors (Iron Mountain Animal Hospital, </w:t>
      </w:r>
      <w:r w:rsidR="00C32BA5">
        <w:t>First Bank, 1</w:t>
      </w:r>
      <w:r w:rsidR="00C32BA5" w:rsidRPr="00C32BA5">
        <w:rPr>
          <w:vertAlign w:val="superscript"/>
        </w:rPr>
        <w:t>st</w:t>
      </w:r>
      <w:r w:rsidR="00C32BA5">
        <w:t xml:space="preserve"> National Bank, 41 Lumber, </w:t>
      </w:r>
      <w:r w:rsidR="002E1C32">
        <w:t>and Hall Orthodontics)</w:t>
      </w:r>
    </w:p>
    <w:p w14:paraId="144FEF99" w14:textId="77777777" w:rsidR="00F94CE6" w:rsidRDefault="00F94CE6" w:rsidP="004431C2">
      <w:pPr>
        <w:pStyle w:val="ListParagraph"/>
        <w:numPr>
          <w:ilvl w:val="0"/>
          <w:numId w:val="2"/>
        </w:numPr>
        <w:spacing w:after="0"/>
      </w:pPr>
      <w:r>
        <w:t>Layout Next Year player number expectations</w:t>
      </w:r>
    </w:p>
    <w:p w14:paraId="759EF57B" w14:textId="369A7F05" w:rsidR="002E1C32" w:rsidRDefault="002E1C32" w:rsidP="004431C2">
      <w:pPr>
        <w:pStyle w:val="ListParagraph"/>
        <w:spacing w:after="0"/>
        <w:ind w:left="1440"/>
      </w:pPr>
      <w:r>
        <w:t xml:space="preserve">Expect </w:t>
      </w:r>
      <w:r w:rsidR="00A57AA2">
        <w:t>6-10 players at the 10U</w:t>
      </w:r>
      <w:r w:rsidR="00264683">
        <w:t>/12U</w:t>
      </w:r>
      <w:r w:rsidR="00A57AA2">
        <w:t xml:space="preserve"> level</w:t>
      </w:r>
      <w:r w:rsidR="00264683">
        <w:t>s.</w:t>
      </w:r>
      <w:r w:rsidR="00A57AA2">
        <w:t xml:space="preserve">  </w:t>
      </w:r>
    </w:p>
    <w:p w14:paraId="4AED4549" w14:textId="2ED590BA" w:rsidR="00264683" w:rsidRDefault="00264683" w:rsidP="004431C2">
      <w:pPr>
        <w:pStyle w:val="ListParagraph"/>
        <w:spacing w:after="0"/>
        <w:ind w:left="1440"/>
      </w:pPr>
      <w:r>
        <w:t>Possibility of Iron River players coming to DAHA</w:t>
      </w:r>
    </w:p>
    <w:p w14:paraId="59A78EBB" w14:textId="58A533F0" w:rsidR="00F94CE6" w:rsidRDefault="00F94CE6" w:rsidP="004431C2">
      <w:pPr>
        <w:pStyle w:val="ListParagraph"/>
        <w:numPr>
          <w:ilvl w:val="0"/>
          <w:numId w:val="2"/>
        </w:numPr>
        <w:spacing w:after="0"/>
      </w:pPr>
      <w:r>
        <w:t>DAHA Wish list</w:t>
      </w:r>
      <w:r w:rsidR="009C3319">
        <w:t xml:space="preserve">- Donate to DAHA on the web page.  </w:t>
      </w:r>
    </w:p>
    <w:p w14:paraId="0863BCB7" w14:textId="69402A76" w:rsidR="00F01C82" w:rsidRDefault="00F01C82" w:rsidP="004431C2">
      <w:pPr>
        <w:spacing w:after="0"/>
      </w:pPr>
      <w:r>
        <w:t>Discussion about reviewing and updating the by-laws</w:t>
      </w:r>
      <w:r w:rsidR="00D66F74">
        <w:t xml:space="preserve">.  Board needs to approve any changes with a 2/3 vote.  </w:t>
      </w:r>
    </w:p>
    <w:p w14:paraId="7C4A8BDF" w14:textId="77777777" w:rsidR="00317B20" w:rsidRDefault="002715DC" w:rsidP="004431C2">
      <w:pPr>
        <w:spacing w:after="0"/>
      </w:pPr>
      <w:r>
        <w:t xml:space="preserve">Looking to create new positions: </w:t>
      </w:r>
    </w:p>
    <w:p w14:paraId="03A85E48" w14:textId="0E0BB5D1" w:rsidR="00317B20" w:rsidRDefault="002715DC" w:rsidP="004431C2">
      <w:pPr>
        <w:pStyle w:val="ListParagraph"/>
        <w:numPr>
          <w:ilvl w:val="0"/>
          <w:numId w:val="4"/>
        </w:numPr>
        <w:spacing w:after="0"/>
      </w:pPr>
      <w:r>
        <w:t>Tournament Director</w:t>
      </w:r>
    </w:p>
    <w:p w14:paraId="5A97FC76" w14:textId="44614233" w:rsidR="00D66F74" w:rsidRDefault="002715DC" w:rsidP="004431C2">
      <w:pPr>
        <w:pStyle w:val="ListParagraph"/>
        <w:numPr>
          <w:ilvl w:val="0"/>
          <w:numId w:val="4"/>
        </w:numPr>
        <w:spacing w:after="0"/>
      </w:pPr>
      <w:r>
        <w:t>Communication Coordinator</w:t>
      </w:r>
      <w:r w:rsidR="0034733D">
        <w:t xml:space="preserve"> (to communicate with coaches, ref coordinator, scheduler and the DAHA board)</w:t>
      </w:r>
    </w:p>
    <w:p w14:paraId="4073F143" w14:textId="3A7127B4" w:rsidR="00317B20" w:rsidRDefault="00317B20" w:rsidP="004431C2">
      <w:pPr>
        <w:pStyle w:val="ListParagraph"/>
        <w:numPr>
          <w:ilvl w:val="0"/>
          <w:numId w:val="4"/>
        </w:numPr>
        <w:spacing w:after="0"/>
      </w:pPr>
      <w:r>
        <w:t>Sponsorship/fundraising coordinator</w:t>
      </w:r>
    </w:p>
    <w:p w14:paraId="02CEA4DA" w14:textId="644B600C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lastRenderedPageBreak/>
        <w:t>Meetings/Dates- Mountain View Board Meeting 3/9/2026 at 6pm</w:t>
      </w:r>
    </w:p>
    <w:p w14:paraId="2C435575" w14:textId="20E21009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Open to Public</w:t>
      </w:r>
    </w:p>
    <w:p w14:paraId="31034764" w14:textId="6B0F36F2" w:rsidR="00F94CE6" w:rsidRDefault="00F94CE6" w:rsidP="004431C2">
      <w:pPr>
        <w:pStyle w:val="ListParagraph"/>
        <w:numPr>
          <w:ilvl w:val="0"/>
          <w:numId w:val="1"/>
        </w:numPr>
        <w:spacing w:after="0"/>
      </w:pPr>
      <w:r>
        <w:t>Adjournment</w:t>
      </w:r>
      <w:r w:rsidR="004431C2">
        <w:t xml:space="preserve"> 7:03</w:t>
      </w:r>
      <w:r w:rsidR="007163D5">
        <w:t>pm</w:t>
      </w:r>
    </w:p>
    <w:sectPr w:rsidR="00F94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793"/>
    <w:multiLevelType w:val="hybridMultilevel"/>
    <w:tmpl w:val="3B824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D47E4"/>
    <w:multiLevelType w:val="hybridMultilevel"/>
    <w:tmpl w:val="22929BCC"/>
    <w:lvl w:ilvl="0" w:tplc="9E629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A91925"/>
    <w:multiLevelType w:val="hybridMultilevel"/>
    <w:tmpl w:val="7D722396"/>
    <w:lvl w:ilvl="0" w:tplc="D5C43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20E9A"/>
    <w:multiLevelType w:val="hybridMultilevel"/>
    <w:tmpl w:val="2746FF9C"/>
    <w:lvl w:ilvl="0" w:tplc="FBC0A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9696303">
    <w:abstractNumId w:val="2"/>
  </w:num>
  <w:num w:numId="2" w16cid:durableId="1561749232">
    <w:abstractNumId w:val="1"/>
  </w:num>
  <w:num w:numId="3" w16cid:durableId="1009021795">
    <w:abstractNumId w:val="3"/>
  </w:num>
  <w:num w:numId="4" w16cid:durableId="12523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E6"/>
    <w:rsid w:val="00021AB3"/>
    <w:rsid w:val="000866DB"/>
    <w:rsid w:val="0015713E"/>
    <w:rsid w:val="001C322D"/>
    <w:rsid w:val="001D4DE5"/>
    <w:rsid w:val="001F76B9"/>
    <w:rsid w:val="00233FAF"/>
    <w:rsid w:val="00264683"/>
    <w:rsid w:val="002715DC"/>
    <w:rsid w:val="00282C77"/>
    <w:rsid w:val="002E1C32"/>
    <w:rsid w:val="002E3037"/>
    <w:rsid w:val="00317B20"/>
    <w:rsid w:val="0032420F"/>
    <w:rsid w:val="003250B0"/>
    <w:rsid w:val="0034733D"/>
    <w:rsid w:val="00355F4B"/>
    <w:rsid w:val="003D0166"/>
    <w:rsid w:val="003F021D"/>
    <w:rsid w:val="00404891"/>
    <w:rsid w:val="004431C2"/>
    <w:rsid w:val="004F382E"/>
    <w:rsid w:val="00543270"/>
    <w:rsid w:val="006939E1"/>
    <w:rsid w:val="006B1CDF"/>
    <w:rsid w:val="006E3511"/>
    <w:rsid w:val="006E4497"/>
    <w:rsid w:val="007163D5"/>
    <w:rsid w:val="00741716"/>
    <w:rsid w:val="007D358C"/>
    <w:rsid w:val="007F2128"/>
    <w:rsid w:val="00846737"/>
    <w:rsid w:val="00850CDB"/>
    <w:rsid w:val="0089321B"/>
    <w:rsid w:val="0093307C"/>
    <w:rsid w:val="00966257"/>
    <w:rsid w:val="00993AEE"/>
    <w:rsid w:val="009B5AE5"/>
    <w:rsid w:val="009C2AE7"/>
    <w:rsid w:val="009C3319"/>
    <w:rsid w:val="009E17F7"/>
    <w:rsid w:val="00A33F1E"/>
    <w:rsid w:val="00A57AA2"/>
    <w:rsid w:val="00AD22BC"/>
    <w:rsid w:val="00B0078C"/>
    <w:rsid w:val="00C10505"/>
    <w:rsid w:val="00C27F39"/>
    <w:rsid w:val="00C32BA5"/>
    <w:rsid w:val="00C539C3"/>
    <w:rsid w:val="00C902D2"/>
    <w:rsid w:val="00C90320"/>
    <w:rsid w:val="00D02AF4"/>
    <w:rsid w:val="00D66F74"/>
    <w:rsid w:val="00D968ED"/>
    <w:rsid w:val="00DC04C7"/>
    <w:rsid w:val="00DE2272"/>
    <w:rsid w:val="00DE6F01"/>
    <w:rsid w:val="00DF6F73"/>
    <w:rsid w:val="00E15212"/>
    <w:rsid w:val="00ED55E0"/>
    <w:rsid w:val="00ED5EF4"/>
    <w:rsid w:val="00F01C82"/>
    <w:rsid w:val="00F12BBA"/>
    <w:rsid w:val="00F94CE6"/>
    <w:rsid w:val="00FA6583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B5BA"/>
  <w15:chartTrackingRefBased/>
  <w15:docId w15:val="{5D41ED22-2D53-47B9-B65A-D6803351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524</Words>
  <Characters>3253</Characters>
  <Application>Microsoft Office Word</Application>
  <DocSecurity>0</DocSecurity>
  <Lines>104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Scullon, Susan M. VHAIRO</cp:lastModifiedBy>
  <cp:revision>62</cp:revision>
  <dcterms:created xsi:type="dcterms:W3CDTF">2026-03-20T16:55:00Z</dcterms:created>
  <dcterms:modified xsi:type="dcterms:W3CDTF">2026-03-20T19:07:00Z</dcterms:modified>
</cp:coreProperties>
</file>