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1.842041015625" w:firstLine="0"/>
        <w:jc w:val="righ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Sauk Rapids Youth Hockey Association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439208984375" w:line="240" w:lineRule="auto"/>
        <w:ind w:left="1377.360076904296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SRYHA Board Meeting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439208984375" w:line="240" w:lineRule="auto"/>
        <w:ind w:left="1377.3600769042969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 attendance: Meierding, Wippler, Wilcox, Weappa, Powell, Meierhofer, Rowe, Bakke, Kelm, Demenge, Krogstad, Riba, Ruch, Sparks, Kadlec, Schueller, Studanski, Bushman, Matt G.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439208984375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439208984375" w:line="240" w:lineRule="auto"/>
        <w:ind w:left="1377.3600769042969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6.0009765625" w:type="dxa"/>
        <w:jc w:val="left"/>
        <w:tblInd w:w="1312.3999023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9.4000244140625"/>
        <w:gridCol w:w="5352.60009765625"/>
        <w:gridCol w:w="1054.0008544921875"/>
        <w:tblGridChange w:id="0">
          <w:tblGrid>
            <w:gridCol w:w="3219.4000244140625"/>
            <w:gridCol w:w="5352.60009765625"/>
            <w:gridCol w:w="1054.0008544921875"/>
          </w:tblGrid>
        </w:tblGridChange>
      </w:tblGrid>
      <w:tr>
        <w:trPr>
          <w:cantSplit w:val="0"/>
          <w:trHeight w:val="130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.40008544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Agenda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92041015625" w:line="266.2264823913574" w:lineRule="auto"/>
              <w:ind w:left="75.52001953125" w:right="376.91986083984375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Location: Benton Station Date: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/2025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694091796875" w:line="240" w:lineRule="auto"/>
              <w:ind w:left="60.40008544921875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Time: 7:00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.19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68002319335938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Call To Order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7:01 by John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JP</w:t>
            </w:r>
          </w:p>
        </w:tc>
      </w:tr>
      <w:tr>
        <w:trPr>
          <w:cantSplit w:val="0"/>
          <w:trHeight w:val="307.20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.840057373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Agenda Approval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Meierding, 2nd by Riba, Motion Passes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0800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Approval of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Riba, 2nd by Kayla, Motion Passes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20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0800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Treasurer's Report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$212,373.17 in account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Venmo account activated for association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Determining uses for this and who will have access (Mike currently does)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Korynn, 2nd by Elizabeth, Motion Passes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MW</w:t>
            </w:r>
          </w:p>
        </w:tc>
      </w:tr>
      <w:tr>
        <w:trPr>
          <w:cantSplit w:val="0"/>
          <w:trHeight w:val="307.1984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0800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Gambling Report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Allowable expenses went down due to owning Benton Station machine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$62,087.60</w:t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Kayla, 2nd by Elizabeth, Motion Passes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Lawful purpose: up to $30,000</w:t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Kayla, 2nd by Elizabeth, Motion Passes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$19,360 to General Fund</w:t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Kayla, 2nd by Kelly, Motion Passes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KW</w:t>
            </w:r>
          </w:p>
        </w:tc>
      </w:tr>
      <w:tr>
        <w:trPr>
          <w:cantSplit w:val="0"/>
          <w:trHeight w:val="59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90177536010742" w:lineRule="auto"/>
              <w:ind w:left="65.19989013671875" w:right="939.5611572265625" w:hanging="0.95977783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.0400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SAE Report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Matt Demenge is new rink manager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 day is today 7/21/25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Preparing for the Benton County Fair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SAE REP</w:t>
            </w:r>
          </w:p>
        </w:tc>
      </w:tr>
      <w:tr>
        <w:trPr>
          <w:cantSplit w:val="0"/>
          <w:trHeight w:val="30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600067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District 5 Report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Travel fees went down due to a grant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 $8.25 charge per game for Gamesheet (per team)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Coaches need to get continuing education completed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Fans kicked out for current game plus next 3 games for disrespecting officials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 players: current game plus next game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MN Hockey Rule: Intermediate nets required for 8U and below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Mouth guards mandatory: 10 minute penalty at all levels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District found recruitment and retention coordinator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BK</w:t>
            </w:r>
          </w:p>
        </w:tc>
      </w:tr>
      <w:tr>
        <w:trPr>
          <w:cantSplit w:val="0"/>
          <w:trHeight w:val="30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.2800598144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Ace Coordinator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 updates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4.627685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JE </w:t>
            </w:r>
          </w:p>
        </w:tc>
      </w:tr>
      <w:tr>
        <w:trPr>
          <w:cantSplit w:val="0"/>
          <w:trHeight w:val="30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.800018310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Concession Stand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Negotiations on going for new beverage contract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Sticking with Viking Coke for now, at least 2 more years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Will likely have a new contract at next meeting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Our profit could be dropping depending on new contract details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Need to get more hats and shirts in stock in the concessions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BW</w:t>
            </w:r>
          </w:p>
        </w:tc>
      </w:tr>
      <w:tr>
        <w:trPr>
          <w:cantSplit w:val="0"/>
          <w:trHeight w:val="30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1600646972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Riverblades Co-op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Summer skills: 52 participants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Planning a recruiting back to the ice event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Numerous activities for this event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Ice was donated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August 14th from 5-8pm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 Scheels Athletic Complex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Tournament that the Riverblades took over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Battle by the River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Still 5 spots available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Registration is open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Dynamics starts Sept 4th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Tryouts are scheduled for Sept 19th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Moved to accommodate softball tournament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Want to order reversible jerseys for U8’s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Asked each association for $2,000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Need invoice to pay from our association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to approve up to $2,000 for Riverblade jerseys and socks by Kelly, 2nd by Meierding, Motion Passes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REP</w:t>
            </w:r>
          </w:p>
        </w:tc>
      </w:tr>
      <w:tr>
        <w:trPr>
          <w:cantSplit w:val="0"/>
          <w:trHeight w:val="30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1600646972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Open Reports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Discussed Discretionary Waiver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.1601867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New Business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2401123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Recruitment/retention coordinator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Discussed responsibilities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Events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Marketing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Looking to fill the position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EB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NR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JP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JP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JP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JP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EB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JP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KR</w:t>
            </w:r>
          </w:p>
        </w:tc>
      </w:tr>
      <w:tr>
        <w:trPr>
          <w:cantSplit w:val="0"/>
          <w:trHeight w:val="3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51995849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Hockey Director Selection Committee Update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Interviewed three candidates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Discussed and voted after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numPr>
                <w:ilvl w:val="1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Committee voted 7-1 to recommend John Prelvitz for the Hockey Director position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to offer John Prelvitz the Hockey Director position and begin contract negotiations with the Finance Committee and Hockey Advisory Committee by Demenge, 2nd by Bushman, Motion Passes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1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9989013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andbook updating-approve in August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Traditionally updated in the summer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Up to Board to approve changes in the fall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640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999389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egistration building for August 1 open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Brandon Carlson will post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90126037597656" w:lineRule="auto"/>
              <w:ind w:left="64.2401123046875" w:right="23.4820556640625" w:firstLine="0.95977783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inance committee will meet - budget for August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approval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1600646972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Old Business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2401123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Crossbar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Switching to Crossbar this month, meeting tomorrow 7/22/25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Capabilities are more streamlined and it’s cheaper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Corina would like to be added to Crossbar access for financials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51995849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 house update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coming soon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9989013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arade results/Thank you MK!!!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Won best Storm colored float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d. Learn to Skate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Through Community Ed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Starting Sept 7th for 6 weeks, 1 hour per Sunday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$50 to register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Community Ed keeps $8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Ages 4 and up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Korynn will run it, asking for others to help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Registration should cover majority of ice cost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Approval to pay for ice costs out of our recruitment and retention budget for up to $1,500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to approve by Korynn, 2nd by Riba, Motion Passes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Approve 2 Dibs Hours for the volunteers that work the 6 sessions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to approve by Korynn, 2nd by Kayla , Motion Passes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pprove up to $500 for skates to loan for players to use in Learn to Skate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to approve by Korynn, 2nd by Rowe, Motion Passes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9989013671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200622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1600646972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 Open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Apparel store closed, will reopen in August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.399963378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99963378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Announcements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901517868042" w:lineRule="auto"/>
              <w:ind w:left="64.96002197265625" w:right="236.3616943359375" w:hanging="0.2398681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*General Membership may give suggestions or  comment during the Open Floor portion of the  meeting and will be limited to 3 minutes each.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90154647827148" w:lineRule="auto"/>
              <w:ind w:left="57.51983642578125" w:right="1.1614990234375" w:firstLine="7.440185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**Submit proposed agenda items to John Prelvitz  via email at jp.stormhockey@gmail.com 14 days  prior to meeting.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2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1600646972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 Adjournment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Demenge, 2nd by Krogstad, Motion Passes at 8:43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1070.400390625" w:left="0" w:right="1301.59912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