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599C" w14:textId="77777777" w:rsidR="00A60CB1" w:rsidRPr="00A60CB1" w:rsidRDefault="00A60CB1" w:rsidP="00A60CB1">
      <w:pPr>
        <w:jc w:val="center"/>
      </w:pPr>
    </w:p>
    <w:p w14:paraId="0B3F8021" w14:textId="095C1DFC" w:rsidR="00A60CB1" w:rsidRPr="00A60CB1" w:rsidRDefault="00A60CB1" w:rsidP="00A60CB1">
      <w:pPr>
        <w:jc w:val="center"/>
        <w:rPr>
          <w:b/>
          <w:bCs/>
        </w:rPr>
      </w:pPr>
      <w:r w:rsidRPr="00A60CB1">
        <w:rPr>
          <w:b/>
          <w:bCs/>
        </w:rPr>
        <w:t>Travel Team Managers</w:t>
      </w:r>
    </w:p>
    <w:p w14:paraId="1E233799" w14:textId="77777777" w:rsidR="00A60CB1" w:rsidRPr="00A60CB1" w:rsidRDefault="00A60CB1" w:rsidP="00A60CB1">
      <w:r w:rsidRPr="00A60CB1">
        <w:t xml:space="preserve">● Send weekly emails that include: </w:t>
      </w:r>
    </w:p>
    <w:p w14:paraId="776EEBD8" w14:textId="77777777" w:rsidR="00A60CB1" w:rsidRPr="00A60CB1" w:rsidRDefault="00A60CB1" w:rsidP="00A60CB1">
      <w:pPr>
        <w:pStyle w:val="ListParagraph"/>
        <w:numPr>
          <w:ilvl w:val="0"/>
          <w:numId w:val="1"/>
        </w:numPr>
      </w:pPr>
      <w:r w:rsidRPr="00A60CB1">
        <w:t xml:space="preserve">Practice schedules </w:t>
      </w:r>
    </w:p>
    <w:p w14:paraId="755ABFFE" w14:textId="77777777" w:rsidR="00A60CB1" w:rsidRPr="00A60CB1" w:rsidRDefault="00A60CB1" w:rsidP="00A60CB1">
      <w:pPr>
        <w:pStyle w:val="ListParagraph"/>
        <w:numPr>
          <w:ilvl w:val="0"/>
          <w:numId w:val="1"/>
        </w:numPr>
      </w:pPr>
      <w:r w:rsidRPr="00A60CB1">
        <w:t xml:space="preserve">Game schedules </w:t>
      </w:r>
    </w:p>
    <w:p w14:paraId="35845D4C" w14:textId="77777777" w:rsidR="00A60CB1" w:rsidRPr="00A60CB1" w:rsidRDefault="00A60CB1" w:rsidP="00A60CB1">
      <w:pPr>
        <w:pStyle w:val="ListParagraph"/>
        <w:numPr>
          <w:ilvl w:val="0"/>
          <w:numId w:val="1"/>
        </w:numPr>
      </w:pPr>
      <w:r w:rsidRPr="00A60CB1">
        <w:t xml:space="preserve">Any events coming up (Picture night/rink cleaning) </w:t>
      </w:r>
    </w:p>
    <w:p w14:paraId="31FC0759" w14:textId="77777777" w:rsidR="00A60CB1" w:rsidRPr="00A60CB1" w:rsidRDefault="00A60CB1" w:rsidP="00A60CB1">
      <w:pPr>
        <w:pStyle w:val="ListParagraph"/>
        <w:numPr>
          <w:ilvl w:val="0"/>
          <w:numId w:val="1"/>
        </w:numPr>
      </w:pPr>
      <w:r w:rsidRPr="00A60CB1">
        <w:t xml:space="preserve">Send reminders for home game duties, volunteer hours </w:t>
      </w:r>
    </w:p>
    <w:p w14:paraId="5F927ADA" w14:textId="77777777" w:rsidR="00A60CB1" w:rsidRPr="00A60CB1" w:rsidRDefault="00A60CB1" w:rsidP="00A60CB1">
      <w:r w:rsidRPr="00A60CB1">
        <w:t xml:space="preserve">● Set up your team in </w:t>
      </w:r>
      <w:proofErr w:type="spellStart"/>
      <w:r w:rsidRPr="00A60CB1">
        <w:t>GameSheets</w:t>
      </w:r>
      <w:proofErr w:type="spellEnd"/>
      <w:r w:rsidRPr="00A60CB1">
        <w:t xml:space="preserve">. </w:t>
      </w:r>
    </w:p>
    <w:p w14:paraId="7517F002" w14:textId="77777777" w:rsidR="00A60CB1" w:rsidRPr="00A60CB1" w:rsidRDefault="00A60CB1" w:rsidP="00A60CB1">
      <w:pPr>
        <w:pStyle w:val="ListParagraph"/>
        <w:numPr>
          <w:ilvl w:val="0"/>
          <w:numId w:val="2"/>
        </w:numPr>
      </w:pPr>
      <w:r w:rsidRPr="00A60CB1">
        <w:t xml:space="preserve">Add each player </w:t>
      </w:r>
    </w:p>
    <w:p w14:paraId="325F8459" w14:textId="744513A6" w:rsidR="00A60CB1" w:rsidRPr="00A60CB1" w:rsidRDefault="00A60CB1" w:rsidP="00A60CB1">
      <w:pPr>
        <w:pStyle w:val="ListParagraph"/>
        <w:numPr>
          <w:ilvl w:val="0"/>
          <w:numId w:val="2"/>
        </w:numPr>
      </w:pPr>
      <w:r w:rsidRPr="00A60CB1">
        <w:t xml:space="preserve">Add </w:t>
      </w:r>
      <w:r>
        <w:t xml:space="preserve">home </w:t>
      </w:r>
      <w:r w:rsidRPr="00A60CB1">
        <w:t xml:space="preserve">games </w:t>
      </w:r>
    </w:p>
    <w:p w14:paraId="62DC0CA8" w14:textId="77777777" w:rsidR="00A60CB1" w:rsidRPr="00A60CB1" w:rsidRDefault="00A60CB1" w:rsidP="00A60CB1">
      <w:r w:rsidRPr="00A60CB1">
        <w:t xml:space="preserve">● Create a </w:t>
      </w:r>
      <w:proofErr w:type="gramStart"/>
      <w:r w:rsidRPr="00A60CB1">
        <w:t>sign up</w:t>
      </w:r>
      <w:proofErr w:type="gramEnd"/>
      <w:r w:rsidRPr="00A60CB1">
        <w:t xml:space="preserve"> schedule for home game duties </w:t>
      </w:r>
    </w:p>
    <w:p w14:paraId="2718F8F1" w14:textId="77777777" w:rsidR="00A60CB1" w:rsidRPr="00A60CB1" w:rsidRDefault="00A60CB1" w:rsidP="00A60CB1">
      <w:pPr>
        <w:pStyle w:val="ListParagraph"/>
        <w:numPr>
          <w:ilvl w:val="0"/>
          <w:numId w:val="3"/>
        </w:numPr>
      </w:pPr>
      <w:r w:rsidRPr="00A60CB1">
        <w:t xml:space="preserve">Sign up genius or a google doc work well </w:t>
      </w:r>
    </w:p>
    <w:p w14:paraId="66207097" w14:textId="77777777" w:rsidR="00A60CB1" w:rsidRPr="00A60CB1" w:rsidRDefault="00A60CB1" w:rsidP="00A60CB1">
      <w:r w:rsidRPr="00A60CB1">
        <w:t xml:space="preserve">● Set up communication preference with team </w:t>
      </w:r>
    </w:p>
    <w:p w14:paraId="704B5DEF" w14:textId="77777777" w:rsidR="00A60CB1" w:rsidRPr="00A60CB1" w:rsidRDefault="00A60CB1" w:rsidP="00A60CB1">
      <w:pPr>
        <w:pStyle w:val="ListParagraph"/>
        <w:numPr>
          <w:ilvl w:val="0"/>
          <w:numId w:val="4"/>
        </w:numPr>
      </w:pPr>
      <w:r w:rsidRPr="00A60CB1">
        <w:t xml:space="preserve">Use RSVP option in Crossbar as much as possible. </w:t>
      </w:r>
    </w:p>
    <w:p w14:paraId="165F838D" w14:textId="77777777" w:rsidR="00A60CB1" w:rsidRPr="00A60CB1" w:rsidRDefault="00A60CB1" w:rsidP="00A60CB1">
      <w:pPr>
        <w:pStyle w:val="ListParagraph"/>
        <w:numPr>
          <w:ilvl w:val="0"/>
          <w:numId w:val="4"/>
        </w:numPr>
      </w:pPr>
      <w:r w:rsidRPr="00A60CB1">
        <w:t xml:space="preserve">Use chat option for quick updates </w:t>
      </w:r>
    </w:p>
    <w:p w14:paraId="4F53700B" w14:textId="77777777" w:rsidR="00A60CB1" w:rsidRPr="00A60CB1" w:rsidRDefault="00A60CB1" w:rsidP="00A60CB1">
      <w:r w:rsidRPr="00A60CB1">
        <w:t xml:space="preserve">● When games are scheduled for the weekend </w:t>
      </w:r>
    </w:p>
    <w:p w14:paraId="0689CCEC" w14:textId="77777777" w:rsidR="00A60CB1" w:rsidRPr="00A60CB1" w:rsidRDefault="00A60CB1" w:rsidP="00A60CB1">
      <w:pPr>
        <w:pStyle w:val="ListParagraph"/>
        <w:numPr>
          <w:ilvl w:val="0"/>
          <w:numId w:val="5"/>
        </w:numPr>
      </w:pPr>
      <w:r w:rsidRPr="00A60CB1">
        <w:t xml:space="preserve">Reach out to the opposing team and confirm game times and location. </w:t>
      </w:r>
    </w:p>
    <w:p w14:paraId="6F8720EB" w14:textId="77777777" w:rsidR="00A60CB1" w:rsidRPr="00A60CB1" w:rsidRDefault="00A60CB1" w:rsidP="00A60CB1">
      <w:pPr>
        <w:pStyle w:val="ListParagraph"/>
        <w:numPr>
          <w:ilvl w:val="0"/>
          <w:numId w:val="5"/>
        </w:numPr>
      </w:pPr>
      <w:r w:rsidRPr="00A60CB1">
        <w:t xml:space="preserve">Ensure refs are scheduled for home games (This is on SPAYHA’s website: Resources -&gt; Officiating Schedule). If you do not see a ref scheduled, email Alice Koback. </w:t>
      </w:r>
    </w:p>
    <w:p w14:paraId="02022BF9" w14:textId="77777777" w:rsidR="00A60CB1" w:rsidRDefault="00A60CB1" w:rsidP="00A60CB1">
      <w:pPr>
        <w:pStyle w:val="ListParagraph"/>
        <w:numPr>
          <w:ilvl w:val="0"/>
          <w:numId w:val="5"/>
        </w:numPr>
      </w:pPr>
      <w:r w:rsidRPr="00A60CB1">
        <w:t xml:space="preserve">Ensure home game duties are covered: Scoresheet, Scoreboard, Penalty box (2), Zamboni </w:t>
      </w:r>
    </w:p>
    <w:p w14:paraId="4DC7AC24" w14:textId="285DAD0D" w:rsidR="00A60CB1" w:rsidRPr="00A60CB1" w:rsidRDefault="00A60CB1" w:rsidP="00A60CB1">
      <w:pPr>
        <w:pStyle w:val="ListParagraph"/>
        <w:numPr>
          <w:ilvl w:val="0"/>
          <w:numId w:val="5"/>
        </w:numPr>
      </w:pPr>
      <w:r w:rsidRPr="00A60CB1">
        <w:t xml:space="preserve">Check DIBS - make sure concessions are covered for home games. </w:t>
      </w:r>
    </w:p>
    <w:p w14:paraId="787E3BBE" w14:textId="77777777" w:rsidR="00A60CB1" w:rsidRPr="00A60CB1" w:rsidRDefault="00A60CB1" w:rsidP="00A60CB1">
      <w:r w:rsidRPr="00A60CB1">
        <w:rPr>
          <w:b/>
          <w:bCs/>
        </w:rPr>
        <w:t xml:space="preserve">Team rep helpful tips: </w:t>
      </w:r>
    </w:p>
    <w:p w14:paraId="1DC6E7EE" w14:textId="0E1BB6D6" w:rsidR="00A60CB1" w:rsidRPr="00A60CB1" w:rsidRDefault="00A60CB1" w:rsidP="00A60CB1">
      <w:pPr>
        <w:pStyle w:val="ListParagraph"/>
        <w:numPr>
          <w:ilvl w:val="0"/>
          <w:numId w:val="6"/>
        </w:numPr>
      </w:pPr>
      <w:r w:rsidRPr="00A60CB1">
        <w:t xml:space="preserve">Hold &amp; attend a team rep kick-off meeting with your coach(es) </w:t>
      </w:r>
    </w:p>
    <w:p w14:paraId="72BC59B8" w14:textId="64A44434" w:rsidR="00A60CB1" w:rsidRPr="00A60CB1" w:rsidRDefault="00A60CB1" w:rsidP="00A60CB1">
      <w:pPr>
        <w:pStyle w:val="ListParagraph"/>
        <w:numPr>
          <w:ilvl w:val="0"/>
          <w:numId w:val="6"/>
        </w:numPr>
      </w:pPr>
      <w:r w:rsidRPr="00A60CB1">
        <w:t xml:space="preserve">Attend and introduce self to team during parent </w:t>
      </w:r>
      <w:proofErr w:type="gramStart"/>
      <w:r w:rsidRPr="00A60CB1">
        <w:t>meeting</w:t>
      </w:r>
      <w:proofErr w:type="gramEnd"/>
      <w:r w:rsidRPr="00A60CB1">
        <w:t xml:space="preserve">. </w:t>
      </w:r>
    </w:p>
    <w:p w14:paraId="3ECAD3E4" w14:textId="7EB5530B" w:rsidR="00A60CB1" w:rsidRPr="00A60CB1" w:rsidRDefault="00A60CB1" w:rsidP="00A60CB1">
      <w:pPr>
        <w:pStyle w:val="ListParagraph"/>
        <w:numPr>
          <w:ilvl w:val="0"/>
          <w:numId w:val="6"/>
        </w:numPr>
      </w:pPr>
      <w:r w:rsidRPr="00A60CB1">
        <w:t xml:space="preserve">Jerseys: Distribute at the beginning and collect at the end. </w:t>
      </w:r>
    </w:p>
    <w:p w14:paraId="062FA8F9" w14:textId="79BA45E3" w:rsidR="00A60CB1" w:rsidRPr="00A60CB1" w:rsidRDefault="00A60CB1" w:rsidP="00A60CB1">
      <w:pPr>
        <w:pStyle w:val="ListParagraph"/>
        <w:numPr>
          <w:ilvl w:val="0"/>
          <w:numId w:val="6"/>
        </w:numPr>
      </w:pPr>
      <w:r w:rsidRPr="00A60CB1">
        <w:t xml:space="preserve">Verify any tournaments the team is registered for use </w:t>
      </w:r>
      <w:proofErr w:type="spellStart"/>
      <w:r w:rsidRPr="00A60CB1">
        <w:t>Gamesheets</w:t>
      </w:r>
      <w:proofErr w:type="spellEnd"/>
      <w:r w:rsidRPr="00A60CB1">
        <w:t xml:space="preserve">. If they do not, </w:t>
      </w:r>
      <w:r w:rsidRPr="00A60CB1">
        <w:t>you</w:t>
      </w:r>
      <w:r w:rsidRPr="00A60CB1">
        <w:t xml:space="preserve"> may need to ask how they want the roster info. </w:t>
      </w:r>
    </w:p>
    <w:p w14:paraId="6D721572" w14:textId="05F92062" w:rsidR="00A60CB1" w:rsidRPr="00A60CB1" w:rsidRDefault="00A60CB1" w:rsidP="00A60CB1">
      <w:pPr>
        <w:pStyle w:val="ListParagraph"/>
        <w:numPr>
          <w:ilvl w:val="0"/>
          <w:numId w:val="6"/>
        </w:numPr>
      </w:pPr>
      <w:r w:rsidRPr="00A60CB1">
        <w:t>Organize team building events and end of year party. “</w:t>
      </w:r>
      <w:proofErr w:type="gramStart"/>
      <w:r w:rsidRPr="00A60CB1">
        <w:t>Pot luck</w:t>
      </w:r>
      <w:proofErr w:type="gramEnd"/>
      <w:r w:rsidRPr="00A60CB1">
        <w:t xml:space="preserve">” parties between home games </w:t>
      </w:r>
      <w:r w:rsidRPr="00A60CB1">
        <w:t>are</w:t>
      </w:r>
      <w:r w:rsidRPr="00A60CB1">
        <w:t xml:space="preserve"> a fun option. </w:t>
      </w:r>
    </w:p>
    <w:p w14:paraId="4CADB112" w14:textId="5149A57E" w:rsidR="00A60CB1" w:rsidRPr="00A60CB1" w:rsidRDefault="00A60CB1" w:rsidP="00A60CB1">
      <w:pPr>
        <w:pStyle w:val="ListParagraph"/>
        <w:numPr>
          <w:ilvl w:val="0"/>
          <w:numId w:val="6"/>
        </w:numPr>
      </w:pPr>
      <w:r w:rsidRPr="00A60CB1">
        <w:t>If applicable, coordinate hotel room blocks for away tournaments</w:t>
      </w:r>
      <w:r>
        <w:t>.</w:t>
      </w:r>
    </w:p>
    <w:p w14:paraId="3E6EE6B7" w14:textId="5E25DB8C" w:rsidR="00A60CB1" w:rsidRPr="00A60CB1" w:rsidRDefault="00A60CB1" w:rsidP="00A60CB1">
      <w:pPr>
        <w:pStyle w:val="ListParagraph"/>
        <w:numPr>
          <w:ilvl w:val="0"/>
          <w:numId w:val="6"/>
        </w:numPr>
      </w:pPr>
      <w:r w:rsidRPr="00A60CB1">
        <w:t xml:space="preserve">Monitor ice rink schedules and changes throughout the season and communicate with the team </w:t>
      </w:r>
    </w:p>
    <w:p w14:paraId="2DE3406D" w14:textId="77777777" w:rsidR="00A80D05" w:rsidRDefault="00A80D05"/>
    <w:sectPr w:rsidR="00A80D05" w:rsidSect="00A60CB1">
      <w:pgSz w:w="12240" w:h="15840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4966"/>
    <w:multiLevelType w:val="hybridMultilevel"/>
    <w:tmpl w:val="366C20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D7F71"/>
    <w:multiLevelType w:val="hybridMultilevel"/>
    <w:tmpl w:val="B99C1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F3FEB"/>
    <w:multiLevelType w:val="hybridMultilevel"/>
    <w:tmpl w:val="989E8F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4543B"/>
    <w:multiLevelType w:val="hybridMultilevel"/>
    <w:tmpl w:val="26F634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D3E99"/>
    <w:multiLevelType w:val="hybridMultilevel"/>
    <w:tmpl w:val="62DAC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D6F33"/>
    <w:multiLevelType w:val="hybridMultilevel"/>
    <w:tmpl w:val="6A9087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491308">
    <w:abstractNumId w:val="2"/>
  </w:num>
  <w:num w:numId="2" w16cid:durableId="1013729366">
    <w:abstractNumId w:val="3"/>
  </w:num>
  <w:num w:numId="3" w16cid:durableId="1998145038">
    <w:abstractNumId w:val="4"/>
  </w:num>
  <w:num w:numId="4" w16cid:durableId="971639928">
    <w:abstractNumId w:val="1"/>
  </w:num>
  <w:num w:numId="5" w16cid:durableId="171840295">
    <w:abstractNumId w:val="5"/>
  </w:num>
  <w:num w:numId="6" w16cid:durableId="40507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B1"/>
    <w:rsid w:val="00592B7D"/>
    <w:rsid w:val="00A60CB1"/>
    <w:rsid w:val="00A80D05"/>
    <w:rsid w:val="00E8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21BE"/>
  <w15:chartTrackingRefBased/>
  <w15:docId w15:val="{134943E0-78BE-46C5-A0E8-3C4753D7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Kristin</dc:creator>
  <cp:keywords/>
  <dc:description/>
  <cp:lastModifiedBy>Weiss, Kristin</cp:lastModifiedBy>
  <cp:revision>1</cp:revision>
  <dcterms:created xsi:type="dcterms:W3CDTF">2025-10-20T15:28:00Z</dcterms:created>
  <dcterms:modified xsi:type="dcterms:W3CDTF">2025-10-20T15:31:00Z</dcterms:modified>
</cp:coreProperties>
</file>