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C1C3F" w14:textId="1573B979" w:rsidR="00DC3373" w:rsidRPr="00B5559C" w:rsidRDefault="00DC3373" w:rsidP="00DC3373">
      <w:pPr>
        <w:jc w:val="center"/>
        <w:rPr>
          <w:b/>
          <w:bCs/>
          <w:caps/>
        </w:rPr>
      </w:pPr>
      <w:r>
        <w:rPr>
          <w:b/>
          <w:bCs/>
          <w:caps/>
        </w:rPr>
        <w:t>202</w:t>
      </w:r>
      <w:r w:rsidR="007C6A9E">
        <w:rPr>
          <w:b/>
          <w:bCs/>
          <w:caps/>
        </w:rPr>
        <w:t>6</w:t>
      </w:r>
      <w:r>
        <w:rPr>
          <w:b/>
          <w:bCs/>
          <w:caps/>
        </w:rPr>
        <w:t>-202</w:t>
      </w:r>
      <w:r w:rsidR="007C6A9E">
        <w:rPr>
          <w:b/>
          <w:bCs/>
          <w:caps/>
        </w:rPr>
        <w:t>7</w:t>
      </w:r>
      <w:r w:rsidRPr="00B5559C">
        <w:rPr>
          <w:b/>
          <w:bCs/>
          <w:caps/>
        </w:rPr>
        <w:t xml:space="preserve"> Player and Parent Agreement</w:t>
      </w:r>
    </w:p>
    <w:p w14:paraId="4994578E" w14:textId="77777777" w:rsidR="00DC3373" w:rsidRDefault="00DC3373" w:rsidP="00DC3373">
      <w:r w:rsidRPr="000D6688">
        <w:t>Player’s Name:</w:t>
      </w:r>
      <w:r>
        <w:t xml:space="preserve"> _____________________________________________________</w:t>
      </w:r>
      <w:r w:rsidRPr="000D6688">
        <w:t xml:space="preserve"> </w:t>
      </w:r>
    </w:p>
    <w:p w14:paraId="5AEFC50A" w14:textId="77777777" w:rsidR="00DC3373" w:rsidRDefault="00DC3373" w:rsidP="00DC3373">
      <w:r w:rsidRPr="000D6688">
        <w:t>Parent</w:t>
      </w:r>
      <w:r>
        <w:t>/Guardian</w:t>
      </w:r>
      <w:r w:rsidRPr="000D6688">
        <w:t xml:space="preserve"> Name: </w:t>
      </w:r>
      <w:r>
        <w:t>______________________________________________</w:t>
      </w:r>
    </w:p>
    <w:p w14:paraId="3B670466" w14:textId="77777777" w:rsidR="00DC3373" w:rsidRDefault="00DC3373" w:rsidP="00DC3373">
      <w:r w:rsidRPr="000D6688">
        <w:t>Parent</w:t>
      </w:r>
      <w:r>
        <w:t>/Guardian Phone Number: _______________________________________</w:t>
      </w:r>
    </w:p>
    <w:p w14:paraId="7A2088E1" w14:textId="77777777" w:rsidR="00DC3373" w:rsidRDefault="00DC3373" w:rsidP="00DC3373">
      <w:r w:rsidRPr="000D6688">
        <w:t>Parent</w:t>
      </w:r>
      <w:r>
        <w:t xml:space="preserve">/Guardian </w:t>
      </w:r>
      <w:r w:rsidRPr="000D6688">
        <w:t xml:space="preserve">Email: </w:t>
      </w:r>
      <w:r>
        <w:t>_______________________________________________</w:t>
      </w:r>
    </w:p>
    <w:p w14:paraId="4D30190C" w14:textId="14DCFD96" w:rsidR="00DC3373" w:rsidRPr="00BA2BC6" w:rsidRDefault="00DC3373" w:rsidP="00DC3373">
      <w:pPr>
        <w:jc w:val="center"/>
        <w:rPr>
          <w:b/>
          <w:bCs/>
        </w:rPr>
      </w:pPr>
      <w:r w:rsidRPr="00BA2BC6">
        <w:rPr>
          <w:b/>
          <w:bCs/>
        </w:rPr>
        <w:t xml:space="preserve">Please read each box </w:t>
      </w:r>
      <w:r w:rsidR="006E071F">
        <w:rPr>
          <w:b/>
          <w:bCs/>
        </w:rPr>
        <w:t xml:space="preserve">and sign </w:t>
      </w:r>
      <w:r w:rsidRPr="00BA2BC6">
        <w:rPr>
          <w:b/>
          <w:bCs/>
        </w:rPr>
        <w:t xml:space="preserve">to </w:t>
      </w:r>
      <w:r w:rsidR="007C6A9E">
        <w:rPr>
          <w:b/>
          <w:bCs/>
        </w:rPr>
        <w:t xml:space="preserve">confirm agreement </w:t>
      </w:r>
      <w:r w:rsidRPr="00BA2BC6">
        <w:rPr>
          <w:b/>
          <w:bCs/>
        </w:rPr>
        <w:t>to</w:t>
      </w:r>
      <w:r w:rsidR="007C6A9E">
        <w:rPr>
          <w:b/>
          <w:bCs/>
        </w:rPr>
        <w:t xml:space="preserve"> abide by</w:t>
      </w:r>
      <w:r w:rsidRPr="00BA2BC6">
        <w:rPr>
          <w:b/>
          <w:bCs/>
        </w:rPr>
        <w:t xml:space="preserve"> the </w:t>
      </w:r>
      <w:r>
        <w:rPr>
          <w:b/>
          <w:bCs/>
        </w:rPr>
        <w:t>202</w:t>
      </w:r>
      <w:r w:rsidR="007C6A9E">
        <w:rPr>
          <w:b/>
          <w:bCs/>
        </w:rPr>
        <w:t>6</w:t>
      </w:r>
      <w:r>
        <w:rPr>
          <w:b/>
          <w:bCs/>
        </w:rPr>
        <w:t>-202</w:t>
      </w:r>
      <w:r w:rsidR="007C6A9E">
        <w:rPr>
          <w:b/>
          <w:bCs/>
        </w:rPr>
        <w:t>7</w:t>
      </w:r>
      <w:r w:rsidRPr="00BA2BC6">
        <w:rPr>
          <w:b/>
          <w:bCs/>
        </w:rPr>
        <w:t xml:space="preserve"> </w:t>
      </w:r>
      <w:r>
        <w:rPr>
          <w:b/>
          <w:bCs/>
        </w:rPr>
        <w:t>SRYHA</w:t>
      </w:r>
      <w:r w:rsidRPr="00BA2BC6">
        <w:rPr>
          <w:b/>
          <w:bCs/>
        </w:rPr>
        <w:t xml:space="preserve"> Player and Parent </w:t>
      </w:r>
      <w:r>
        <w:rPr>
          <w:b/>
          <w:bCs/>
        </w:rPr>
        <w:t>A</w:t>
      </w:r>
      <w:r w:rsidRPr="00BA2BC6">
        <w:rPr>
          <w:b/>
          <w:bCs/>
        </w:rPr>
        <w:t>greement</w:t>
      </w:r>
      <w:r w:rsidR="00E07224">
        <w:rPr>
          <w:b/>
          <w:bCs/>
        </w:rPr>
        <w:t xml:space="preserve"> (Full Season Handbook Can Be Found At: </w:t>
      </w:r>
      <w:r w:rsidR="00E07224" w:rsidRPr="00E07224">
        <w:rPr>
          <w:b/>
          <w:bCs/>
        </w:rPr>
        <w:t>https://www.yetishockey.com/parent-resources/documents/111488</w:t>
      </w:r>
      <w:r w:rsidR="00E07224">
        <w:rPr>
          <w:b/>
          <w:bCs/>
        </w:rPr>
        <w:t>)</w:t>
      </w:r>
    </w:p>
    <w:p w14:paraId="7377331B" w14:textId="7CF91B63" w:rsidR="006E071F" w:rsidRDefault="00DC3373" w:rsidP="00DC3373">
      <w:r w:rsidRPr="00BA2BC6">
        <w:rPr>
          <w:b/>
          <w:caps/>
        </w:rPr>
        <w:t xml:space="preserve">Overview: </w:t>
      </w:r>
      <w:r w:rsidRPr="000D6688">
        <w:t xml:space="preserve">This document is meant to outline and set the expectations for all members who choose to commit to playing for the </w:t>
      </w:r>
      <w:r>
        <w:t>Yetis</w:t>
      </w:r>
      <w:r w:rsidRPr="000D6688">
        <w:t xml:space="preserve"> (</w:t>
      </w:r>
      <w:r>
        <w:t>SRYHA</w:t>
      </w:r>
      <w:r w:rsidRPr="000D6688">
        <w:t xml:space="preserve">) organization. </w:t>
      </w:r>
      <w:r w:rsidR="006E071F">
        <w:t xml:space="preserve">Please read this document carefully before signing because it includes useful information to ensure that participation is a positive experience for both the player and the parents.  </w:t>
      </w:r>
    </w:p>
    <w:p w14:paraId="493DBE32" w14:textId="488A0F3B" w:rsidR="00DC3373" w:rsidRDefault="00DC3373" w:rsidP="00DC3373">
      <w:r w:rsidRPr="000D6688">
        <w:t xml:space="preserve">Playing hockey at youth level is a great opportunity to achieve personal goals, team goals, and have fun. </w:t>
      </w:r>
      <w:r>
        <w:t>However,</w:t>
      </w:r>
      <w:r w:rsidRPr="000D6688">
        <w:t xml:space="preserve"> for the program to be successful, there are requirements that must be followed. These requirements exist to maintain the</w:t>
      </w:r>
      <w:r w:rsidR="006E071F">
        <w:t xml:space="preserve"> safety of our players and fans, and the</w:t>
      </w:r>
      <w:r w:rsidRPr="000D6688">
        <w:t xml:space="preserve"> integrity of our program and teams to ensure we have a successful season. </w:t>
      </w:r>
    </w:p>
    <w:p w14:paraId="60B66006" w14:textId="77777777" w:rsidR="00DC3373" w:rsidRDefault="00DC3373" w:rsidP="00DC3373">
      <w:pPr>
        <w:rPr>
          <w:b/>
          <w:bCs/>
        </w:rPr>
      </w:pPr>
      <w:r>
        <w:rPr>
          <w:b/>
          <w:bCs/>
        </w:rPr>
        <w:t>AAU REGISTRATION:</w:t>
      </w:r>
    </w:p>
    <w:p w14:paraId="4F8EBA8B" w14:textId="31FDCA5B" w:rsidR="00DC3373" w:rsidRDefault="00DC3373" w:rsidP="00DC3373">
      <w:pPr>
        <w:ind w:left="720"/>
      </w:pPr>
      <w:r>
        <w:rPr>
          <w:b/>
          <w:bCs/>
        </w:rPr>
        <w:t>AAU MEMBERSHIP</w:t>
      </w:r>
      <w:r w:rsidRPr="00BA2BC6">
        <w:rPr>
          <w:b/>
          <w:bCs/>
        </w:rPr>
        <w:t>:</w:t>
      </w:r>
      <w:r w:rsidRPr="000D6688">
        <w:t xml:space="preserve"> By completing this registration, as the parent/legal guardian of the above-named child,</w:t>
      </w:r>
      <w:r>
        <w:t xml:space="preserve"> I understand that SRYHA is a member of the Amateur Athletic Union, and all players, coaches, and volunteers must be registered as members of AAU to participate.</w:t>
      </w:r>
      <w:r w:rsidRPr="000D6688">
        <w:t xml:space="preserve"> I</w:t>
      </w:r>
      <w:r>
        <w:t xml:space="preserve"> agree to register my player as a member of the AAU and associate them with SRYHA</w:t>
      </w:r>
      <w:r w:rsidRPr="000D6688">
        <w:t xml:space="preserve">. </w:t>
      </w:r>
      <w:r w:rsidR="006E071F">
        <w:t xml:space="preserve">The AAU Membership year runs from September 1 through August 31.  </w:t>
      </w:r>
      <w:r w:rsidR="00CA3405">
        <w:t xml:space="preserve">You are not required to complete AAU registration prior to registering with SRYHA if you register prior to August </w:t>
      </w:r>
      <w:r w:rsidR="007C6A9E">
        <w:t>15</w:t>
      </w:r>
      <w:r w:rsidR="00CA3405">
        <w:t xml:space="preserve">, however you will be required to provide documentation of your player’s AAU membership prior to participating in SRYHA practices or games.  Register for AAU at </w:t>
      </w:r>
      <w:hyperlink r:id="rId7" w:history="1">
        <w:r w:rsidR="00CA3405" w:rsidRPr="005E48F6">
          <w:rPr>
            <w:rStyle w:val="Hyperlink"/>
          </w:rPr>
          <w:t>https://aausports.org/</w:t>
        </w:r>
      </w:hyperlink>
      <w:r w:rsidR="00CA3405">
        <w:t xml:space="preserve">, using club code </w:t>
      </w:r>
      <w:r w:rsidR="00CA3405" w:rsidRPr="00CA3405">
        <w:t>W4T9ED</w:t>
      </w:r>
      <w:r w:rsidR="00CA3405">
        <w:t>.</w:t>
      </w:r>
    </w:p>
    <w:p w14:paraId="319743B5" w14:textId="77777777" w:rsidR="00DC3373" w:rsidRDefault="00DC3373" w:rsidP="00DC3373">
      <w:r w:rsidRPr="00BA2BC6">
        <w:rPr>
          <w:b/>
          <w:bCs/>
        </w:rPr>
        <w:t>FINANCIAL OBLIGATIONS:</w:t>
      </w:r>
      <w:r w:rsidRPr="000D6688">
        <w:t xml:space="preserve"> </w:t>
      </w:r>
    </w:p>
    <w:p w14:paraId="130D4F19" w14:textId="6796352B" w:rsidR="00DC3373" w:rsidRDefault="00DC3373" w:rsidP="00DC3373">
      <w:pPr>
        <w:ind w:left="720"/>
      </w:pPr>
      <w:r w:rsidRPr="00BA2BC6">
        <w:rPr>
          <w:b/>
          <w:bCs/>
        </w:rPr>
        <w:t>FINANCIAL AGREEMENT:</w:t>
      </w:r>
      <w:r w:rsidRPr="000D6688">
        <w:t xml:space="preserve"> By completing this registration, as the parent/legal guardian of the above-named child, I agree to pay the </w:t>
      </w:r>
      <w:r>
        <w:t>SRYHA Yetis</w:t>
      </w:r>
      <w:r w:rsidRPr="000D6688">
        <w:t xml:space="preserve"> fees associated with my child’s </w:t>
      </w:r>
      <w:r>
        <w:t>age group</w:t>
      </w:r>
      <w:r w:rsidRPr="000D6688">
        <w:t xml:space="preserve"> for the </w:t>
      </w:r>
      <w:r>
        <w:t>2025-2026</w:t>
      </w:r>
      <w:r w:rsidRPr="000D6688">
        <w:t xml:space="preserve"> season. </w:t>
      </w:r>
      <w:r>
        <w:t xml:space="preserve">The </w:t>
      </w:r>
      <w:r w:rsidR="00390476">
        <w:t xml:space="preserve">SRYHA </w:t>
      </w:r>
      <w:r>
        <w:t>fees are</w:t>
      </w:r>
      <w:r w:rsidR="007C6A9E">
        <w:t xml:space="preserve"> $175 for Yetis Cubs </w:t>
      </w:r>
      <w:proofErr w:type="gramStart"/>
      <w:r w:rsidR="007C6A9E">
        <w:t>learn</w:t>
      </w:r>
      <w:proofErr w:type="gramEnd"/>
      <w:r w:rsidR="007C6A9E">
        <w:t xml:space="preserve"> to play children 4-6 years of age,</w:t>
      </w:r>
      <w:r>
        <w:t xml:space="preserve"> $350 for children </w:t>
      </w:r>
      <w:r w:rsidR="007C6A9E">
        <w:t>4-10</w:t>
      </w:r>
      <w:r>
        <w:t xml:space="preserve"> years of age, and $450 for children </w:t>
      </w:r>
      <w:r w:rsidR="007C6A9E">
        <w:t>11</w:t>
      </w:r>
      <w:r>
        <w:t xml:space="preserve"> and over</w:t>
      </w:r>
      <w:r w:rsidR="00390476">
        <w:t>; the AAU fees are $22 per child.</w:t>
      </w:r>
    </w:p>
    <w:p w14:paraId="00A02B7B" w14:textId="58D23D1B" w:rsidR="00DC3373" w:rsidRDefault="00DC3373" w:rsidP="00DC3373">
      <w:pPr>
        <w:ind w:left="720"/>
      </w:pPr>
      <w:r w:rsidRPr="00BA2BC6">
        <w:rPr>
          <w:b/>
          <w:bCs/>
        </w:rPr>
        <w:t>PAST DUE BALANCES:</w:t>
      </w:r>
      <w:r w:rsidRPr="000D6688">
        <w:t xml:space="preserve"> By completing this registration, as the parent/legal guardian of the above</w:t>
      </w:r>
      <w:r>
        <w:t>-</w:t>
      </w:r>
      <w:r w:rsidRPr="000D6688">
        <w:t xml:space="preserve">named child, I agree that if my child’s </w:t>
      </w:r>
      <w:r>
        <w:t>SRYHA</w:t>
      </w:r>
      <w:r w:rsidRPr="000D6688">
        <w:t xml:space="preserve"> fee</w:t>
      </w:r>
      <w:r>
        <w:t xml:space="preserve">s </w:t>
      </w:r>
      <w:r w:rsidRPr="000D6688">
        <w:t xml:space="preserve">are past due, he/she will not be allowed to </w:t>
      </w:r>
      <w:r w:rsidRPr="000D6688">
        <w:lastRenderedPageBreak/>
        <w:t>attend practices</w:t>
      </w:r>
      <w:r>
        <w:t>, camps,</w:t>
      </w:r>
      <w:r w:rsidRPr="000D6688">
        <w:t xml:space="preserve"> or play in any team game/events until the accounts are made current. If a payment transaction is </w:t>
      </w:r>
      <w:r w:rsidR="007C6A9E">
        <w:t>late</w:t>
      </w:r>
      <w:r w:rsidRPr="000D6688">
        <w:t xml:space="preserve">, a service fee </w:t>
      </w:r>
      <w:r>
        <w:t>will</w:t>
      </w:r>
      <w:r w:rsidRPr="000D6688">
        <w:t xml:space="preserve"> be charged. </w:t>
      </w:r>
    </w:p>
    <w:p w14:paraId="1BB0C668" w14:textId="5B2F8E6D" w:rsidR="00DC3373" w:rsidRDefault="00DC3373" w:rsidP="00DC3373">
      <w:pPr>
        <w:ind w:left="720"/>
      </w:pPr>
      <w:r w:rsidRPr="00BA2BC6">
        <w:rPr>
          <w:b/>
          <w:bCs/>
        </w:rPr>
        <w:t>REFUNDS:</w:t>
      </w:r>
      <w:r w:rsidRPr="000D6688">
        <w:t xml:space="preserve"> By completing this registration, as parent/legal guardian of the above-named child, I understand that </w:t>
      </w:r>
      <w:r>
        <w:t>SRYHA</w:t>
      </w:r>
      <w:r w:rsidRPr="000D6688">
        <w:t xml:space="preserve"> has </w:t>
      </w:r>
      <w:proofErr w:type="gramStart"/>
      <w:r w:rsidRPr="000D6688">
        <w:t xml:space="preserve">a </w:t>
      </w:r>
      <w:r w:rsidRPr="00D05C0E">
        <w:rPr>
          <w:u w:val="single"/>
        </w:rPr>
        <w:t>NO</w:t>
      </w:r>
      <w:proofErr w:type="gramEnd"/>
      <w:r w:rsidRPr="00D05C0E">
        <w:rPr>
          <w:u w:val="single"/>
        </w:rPr>
        <w:t xml:space="preserve"> REFUND</w:t>
      </w:r>
      <w:r w:rsidRPr="000D6688">
        <w:t xml:space="preserve"> policy. </w:t>
      </w:r>
      <w:r w:rsidR="00390476" w:rsidRPr="00390476">
        <w:t>Members are encouraged to select the option for registration insurance</w:t>
      </w:r>
      <w:r w:rsidR="00390476">
        <w:t xml:space="preserve"> during the registration process</w:t>
      </w:r>
      <w:r w:rsidR="00390476" w:rsidRPr="00390476">
        <w:t>, all refunds will be handled through the registration insurance provider.</w:t>
      </w:r>
      <w:r w:rsidR="00390476">
        <w:t xml:space="preserve"> </w:t>
      </w:r>
    </w:p>
    <w:p w14:paraId="67B84A83" w14:textId="77777777" w:rsidR="00DC3373" w:rsidRPr="00BA2BC6" w:rsidRDefault="00DC3373" w:rsidP="00DC3373">
      <w:pPr>
        <w:rPr>
          <w:b/>
          <w:bCs/>
        </w:rPr>
      </w:pPr>
      <w:r w:rsidRPr="00BA2BC6">
        <w:rPr>
          <w:b/>
          <w:bCs/>
        </w:rPr>
        <w:t xml:space="preserve">PLAYER ATTENDANCE POLICY </w:t>
      </w:r>
    </w:p>
    <w:p w14:paraId="240F7AEA" w14:textId="35F96CEA" w:rsidR="00DC3373" w:rsidRDefault="00DC3373" w:rsidP="00DC3373">
      <w:pPr>
        <w:ind w:left="720"/>
      </w:pPr>
      <w:r w:rsidRPr="00BA2BC6">
        <w:rPr>
          <w:b/>
          <w:bCs/>
        </w:rPr>
        <w:t xml:space="preserve">COMMITMENT TO THE TEAM: </w:t>
      </w:r>
      <w:r w:rsidRPr="000D6688">
        <w:t>By completing this registration, as the parent/legal guardian of the above-named child, I agree to have my player present at all practices</w:t>
      </w:r>
      <w:r>
        <w:t>, camps, and team games/events</w:t>
      </w:r>
      <w:r w:rsidRPr="000D6688">
        <w:t xml:space="preserve">. Consistent attendance is crucial for both individual development and team cohesion. </w:t>
      </w:r>
    </w:p>
    <w:p w14:paraId="00EB33C9" w14:textId="4E616CE5" w:rsidR="00DC3373" w:rsidRDefault="00DC3373" w:rsidP="00DC3373">
      <w:pPr>
        <w:ind w:left="720"/>
      </w:pPr>
      <w:r w:rsidRPr="00BA2BC6">
        <w:rPr>
          <w:b/>
          <w:bCs/>
        </w:rPr>
        <w:t>NOTICE OF ABSENCE:</w:t>
      </w:r>
      <w:r w:rsidRPr="000D6688">
        <w:t xml:space="preserve"> By completing this registration, as the parent/legal guardian of the above-named child, I agree to notify the coach at least 24 hours in advance if my player is unable to attend practice; except in </w:t>
      </w:r>
      <w:r w:rsidR="00390476" w:rsidRPr="000D6688">
        <w:t>case</w:t>
      </w:r>
      <w:r w:rsidRPr="000D6688">
        <w:t xml:space="preserve"> of emergency. </w:t>
      </w:r>
    </w:p>
    <w:p w14:paraId="5A2E5227" w14:textId="2EB5A91B" w:rsidR="00DC3373" w:rsidRDefault="00DC3373" w:rsidP="00DC3373">
      <w:pPr>
        <w:ind w:left="720"/>
      </w:pPr>
      <w:r w:rsidRPr="00BA2BC6">
        <w:rPr>
          <w:b/>
          <w:bCs/>
        </w:rPr>
        <w:t>PUNCTUALITY:</w:t>
      </w:r>
      <w:r w:rsidRPr="000D6688">
        <w:t xml:space="preserve"> By completing this registration, as the parent/legal guardian of the above-named child, I agree that my athlete is expected to arrive on time and be prepared for the start of practice. Consistent lateness may also result in consequences like unexcused absences. </w:t>
      </w:r>
    </w:p>
    <w:p w14:paraId="3E127B7C" w14:textId="0A253333" w:rsidR="00DC3373" w:rsidRDefault="00DC3373" w:rsidP="00DC3373">
      <w:pPr>
        <w:ind w:left="720"/>
      </w:pPr>
      <w:r w:rsidRPr="00BA2BC6">
        <w:rPr>
          <w:b/>
          <w:bCs/>
        </w:rPr>
        <w:t>EXCUSED ABSENCES:</w:t>
      </w:r>
      <w:r w:rsidRPr="000D6688">
        <w:t xml:space="preserve"> By completing this registration, as the parent/legal guardian of the above-named child, I agree that excused absences may include illness, family emergencies, academic commitments, and previously scheduled medical appointments. Absences for other reasons must be discussed with and approved by the coach in advance. </w:t>
      </w:r>
    </w:p>
    <w:p w14:paraId="661816C4" w14:textId="5029DC74" w:rsidR="00DC3373" w:rsidRDefault="00DC3373" w:rsidP="00DC3373">
      <w:pPr>
        <w:ind w:left="720"/>
      </w:pPr>
      <w:r w:rsidRPr="00BA2BC6">
        <w:rPr>
          <w:b/>
          <w:bCs/>
        </w:rPr>
        <w:t>UNEXCUSED ABSENCES:</w:t>
      </w:r>
      <w:r w:rsidRPr="000D6688">
        <w:t xml:space="preserve"> By completing this registration, as the parent/legal guardian of the above-named child, I agree that unexcused absences may result in reduced playing time, or other consequences as deemed appropriate by the coaching staff. I also agree that repeated unexcused absences can affect an athlete’s standing on the team. </w:t>
      </w:r>
    </w:p>
    <w:p w14:paraId="452E4B6C" w14:textId="77777777" w:rsidR="00DC3373" w:rsidRPr="00BA2BC6" w:rsidRDefault="00DC3373" w:rsidP="00DC3373">
      <w:pPr>
        <w:rPr>
          <w:b/>
          <w:bCs/>
        </w:rPr>
      </w:pPr>
      <w:r w:rsidRPr="00BA2BC6">
        <w:rPr>
          <w:b/>
          <w:bCs/>
        </w:rPr>
        <w:t xml:space="preserve">PLAYER AND PARENT BEHAVIOR </w:t>
      </w:r>
    </w:p>
    <w:p w14:paraId="1C104F7E" w14:textId="00BAB3FF" w:rsidR="00DC3373" w:rsidRDefault="00DC3373" w:rsidP="00DC3373">
      <w:pPr>
        <w:ind w:left="720"/>
      </w:pPr>
      <w:r w:rsidRPr="00BA2BC6">
        <w:rPr>
          <w:b/>
          <w:bCs/>
        </w:rPr>
        <w:t>CODE OF CONDUCT:</w:t>
      </w:r>
      <w:r w:rsidRPr="000D6688">
        <w:t xml:space="preserve"> By completing this registration, as the parent/legal guardian of the above-named child, I agree to follow and abide by applicable </w:t>
      </w:r>
      <w:r>
        <w:t>SRYHA</w:t>
      </w:r>
      <w:r w:rsidRPr="000D6688">
        <w:t xml:space="preserve"> rules and regulations</w:t>
      </w:r>
      <w:r w:rsidR="00390476">
        <w:t xml:space="preserve"> as outlined in the SRYHA Handbook</w:t>
      </w:r>
      <w:r w:rsidRPr="000D6688">
        <w:t xml:space="preserve">. </w:t>
      </w:r>
      <w:r>
        <w:t>SRYHA</w:t>
      </w:r>
      <w:r w:rsidRPr="000D6688">
        <w:t xml:space="preserve"> has a zero tolerance of abuse for all club representatives</w:t>
      </w:r>
      <w:r w:rsidR="00D05C0E">
        <w:t>, facility representatives, officials</w:t>
      </w:r>
      <w:r w:rsidRPr="000D6688">
        <w:t>, participants</w:t>
      </w:r>
      <w:r w:rsidR="00D05C0E">
        <w:t xml:space="preserve"> and competitors</w:t>
      </w:r>
      <w:r w:rsidRPr="000D6688">
        <w:t xml:space="preserve">. Abuse includes, but is not limited to verbal, physical, mental, sexual, and all forms of neglect. All violations of this code of conduct will be subject to investigation by </w:t>
      </w:r>
      <w:r>
        <w:t>SRYHA</w:t>
      </w:r>
      <w:r w:rsidRPr="000D6688">
        <w:t xml:space="preserve"> and ultimately may result in suspension or dismissal of the offending member; parent and/or player. </w:t>
      </w:r>
    </w:p>
    <w:p w14:paraId="38C665C6" w14:textId="24133409" w:rsidR="00DC3373" w:rsidRDefault="00DC3373" w:rsidP="00DC3373">
      <w:pPr>
        <w:ind w:left="720"/>
      </w:pPr>
      <w:r>
        <w:rPr>
          <w:b/>
          <w:bCs/>
        </w:rPr>
        <w:lastRenderedPageBreak/>
        <w:t xml:space="preserve">ABUSE PREVENTION </w:t>
      </w:r>
      <w:r w:rsidR="00390476">
        <w:rPr>
          <w:b/>
          <w:bCs/>
        </w:rPr>
        <w:t>&amp; BACKGROUND CHECK</w:t>
      </w:r>
      <w:r w:rsidRPr="00BA2BC6">
        <w:rPr>
          <w:b/>
          <w:bCs/>
        </w:rPr>
        <w:t>:</w:t>
      </w:r>
      <w:r w:rsidRPr="000D6688">
        <w:t xml:space="preserve"> If you plan to volunteer, coach</w:t>
      </w:r>
      <w:r w:rsidR="00390476">
        <w:t>,</w:t>
      </w:r>
      <w:r w:rsidRPr="000D6688">
        <w:t xml:space="preserve"> or are a player born in 200</w:t>
      </w:r>
      <w:r w:rsidR="00D05C0E">
        <w:t>7</w:t>
      </w:r>
      <w:r w:rsidRPr="000D6688">
        <w:t xml:space="preserve"> or earlier, you MUST complete </w:t>
      </w:r>
      <w:r w:rsidR="00D05C0E">
        <w:t>AAU</w:t>
      </w:r>
      <w:r w:rsidRPr="000D6688">
        <w:t xml:space="preserve"> certification</w:t>
      </w:r>
      <w:r w:rsidR="00390476">
        <w:t xml:space="preserve"> and pass a background check</w:t>
      </w:r>
      <w:r w:rsidRPr="000D6688">
        <w:t xml:space="preserve"> prior to being allowed to attend or participate in any/all </w:t>
      </w:r>
      <w:r>
        <w:t>SRYHA</w:t>
      </w:r>
      <w:r w:rsidRPr="000D6688">
        <w:t xml:space="preserve"> organized events, games or training. </w:t>
      </w:r>
    </w:p>
    <w:p w14:paraId="2E3B1DF8" w14:textId="227C75CC" w:rsidR="00DC3373" w:rsidRDefault="00DC3373" w:rsidP="00DC3373">
      <w:pPr>
        <w:ind w:left="720"/>
      </w:pPr>
      <w:r w:rsidRPr="00BA2BC6">
        <w:rPr>
          <w:b/>
          <w:bCs/>
        </w:rPr>
        <w:t>CONCUSSION INFORMATION:</w:t>
      </w:r>
      <w:r w:rsidRPr="000D6688">
        <w:t xml:space="preserve"> I, as the parent/legal guardian of the above-named child, hereby acknowledge the receipt of the concussion information provided below. </w:t>
      </w:r>
      <w:r>
        <w:t>I further understand that a child who exhibits signs of concussion will be removed from practice and other on-ice activities until the SRYHA coaching staff is provided with a signed medical release from a physician.</w:t>
      </w:r>
    </w:p>
    <w:p w14:paraId="2CF9800C" w14:textId="78468BDF" w:rsidR="00DC3373" w:rsidRDefault="00DC3373" w:rsidP="00DC3373">
      <w:r w:rsidRPr="000D6688">
        <w:t xml:space="preserve">I have read the above paragraphs and fully understand the terms contained herein. I understand that I </w:t>
      </w:r>
      <w:r w:rsidR="006E071F" w:rsidRPr="000D6688">
        <w:t>agree</w:t>
      </w:r>
      <w:r w:rsidRPr="000D6688">
        <w:t xml:space="preserve"> to assume certain responsibilities and commitments to release </w:t>
      </w:r>
      <w:r>
        <w:t>SRYHA</w:t>
      </w:r>
      <w:r w:rsidRPr="000D6688">
        <w:t xml:space="preserve"> from certain possible future liabilities. </w:t>
      </w:r>
    </w:p>
    <w:p w14:paraId="651CFA3C" w14:textId="7AB214BD" w:rsidR="00BA2BC6" w:rsidRDefault="00DC3373" w:rsidP="00DC3373">
      <w:pPr>
        <w:rPr>
          <w:b/>
          <w:bCs/>
          <w:caps/>
        </w:rPr>
      </w:pPr>
      <w:r w:rsidRPr="000D6688">
        <w:t>Parent</w:t>
      </w:r>
      <w:r>
        <w:t>/Guardian</w:t>
      </w:r>
      <w:r w:rsidRPr="000D6688">
        <w:t xml:space="preserve"> Signature</w:t>
      </w:r>
      <w:r>
        <w:t xml:space="preserve">:  ___________________________________ </w:t>
      </w:r>
      <w:r w:rsidRPr="000D6688">
        <w:t>Date</w:t>
      </w:r>
      <w:r>
        <w:t>: _____________________</w:t>
      </w:r>
      <w:r w:rsidRPr="000D6688">
        <w:t xml:space="preserve"> </w:t>
      </w:r>
      <w:r w:rsidR="00BA2BC6">
        <w:rPr>
          <w:b/>
          <w:bCs/>
          <w:caps/>
        </w:rPr>
        <w:br w:type="page"/>
      </w:r>
    </w:p>
    <w:p w14:paraId="65654A6F" w14:textId="79E56042" w:rsidR="003E4158" w:rsidRPr="003E4158" w:rsidRDefault="003E4158" w:rsidP="003E4158">
      <w:pPr>
        <w:jc w:val="center"/>
        <w:rPr>
          <w:b/>
          <w:bCs/>
          <w:caps/>
        </w:rPr>
      </w:pPr>
      <w:r w:rsidRPr="003E4158">
        <w:rPr>
          <w:b/>
          <w:bCs/>
          <w:caps/>
        </w:rPr>
        <w:lastRenderedPageBreak/>
        <w:t>24 Hour Rule for Parents and Coaches</w:t>
      </w:r>
    </w:p>
    <w:p w14:paraId="047A12F1" w14:textId="7F2C706B" w:rsidR="003E4158" w:rsidRDefault="003E4158" w:rsidP="003E4158">
      <w:proofErr w:type="gramStart"/>
      <w:r>
        <w:t>In order to</w:t>
      </w:r>
      <w:proofErr w:type="gramEnd"/>
      <w:r>
        <w:t xml:space="preserve"> provide a positive environment for our players SRYHA is requiring all parents and coaches to abide by a 24-hour rule. </w:t>
      </w:r>
    </w:p>
    <w:p w14:paraId="5A605D9D" w14:textId="4FA157E1" w:rsidR="003E4158" w:rsidRDefault="003E4158" w:rsidP="003E4158">
      <w:r>
        <w:t xml:space="preserve">Parents/guardians/spectators are not permitted to question or confront a coach, referee, or league official to discuss any “negative” game or practice situation until at least 24 hours have passed from the completion of the game or practice. We understand that it can be emotionally charging to watch your child play, but directly after the game/practice is not the proper time to discuss a game or practice. </w:t>
      </w:r>
    </w:p>
    <w:p w14:paraId="486FFCC1" w14:textId="24E7133C" w:rsidR="003E4158" w:rsidRDefault="003E4158" w:rsidP="003E4158">
      <w:r>
        <w:t xml:space="preserve">If after the 24-hour cooling period has passed and you still feel like the grievance needs to be discussed you may email, call, or have a conversation with the head coach. It is not appropriate to reach out to an assistant coach or helper for this discussion. All conversations must be respectful, held away from children and discontinued if voices become raised or tempers flare. If you feel that you need to speak to someone other than the Head Coach after the 24-Hour Rule, please feel free to contact SRYHA President via email. </w:t>
      </w:r>
    </w:p>
    <w:p w14:paraId="659512C3" w14:textId="39DFD643" w:rsidR="003E4158" w:rsidRDefault="003E4158" w:rsidP="003E4158">
      <w:r>
        <w:t xml:space="preserve">Issues such as the safety of any child, bullying, threats or any possible abusive concerns should be directed to the Head Coach, SRYHA President, or any SRYHA board member immediately. The 24-Hour Rule is only for issues in which you may have a grievance or are upset about a situation with a coach. We encourage you to talk to your coach at any time if you have any questions about games, practices, or any other questions you may have </w:t>
      </w:r>
      <w:proofErr w:type="gramStart"/>
      <w:r>
        <w:t>concerning</w:t>
      </w:r>
      <w:proofErr w:type="gramEnd"/>
      <w:r>
        <w:t xml:space="preserve"> your child. Feel free to contact the SRYHA President at any time if you have questions and concerns. </w:t>
      </w:r>
    </w:p>
    <w:p w14:paraId="467C475F" w14:textId="6EB6A3D4" w:rsidR="003E4158" w:rsidRDefault="003E4158" w:rsidP="003E4158">
      <w:r>
        <w:t xml:space="preserve">I also agree that if I fail to abide by the rules and guidelines, I will be subject to disciplinary action levied by the SRYHA board of directors that could include, but is not limited to the following: </w:t>
      </w:r>
    </w:p>
    <w:p w14:paraId="53890694" w14:textId="77777777" w:rsidR="003E4158" w:rsidRDefault="003E4158" w:rsidP="003E4158">
      <w:pPr>
        <w:pStyle w:val="ListParagraph"/>
        <w:numPr>
          <w:ilvl w:val="0"/>
          <w:numId w:val="7"/>
        </w:numPr>
      </w:pPr>
      <w:r>
        <w:t xml:space="preserve">Verbal Warning </w:t>
      </w:r>
    </w:p>
    <w:p w14:paraId="39BBE553" w14:textId="77777777" w:rsidR="003E4158" w:rsidRDefault="003E4158" w:rsidP="003E4158">
      <w:pPr>
        <w:pStyle w:val="ListParagraph"/>
        <w:numPr>
          <w:ilvl w:val="0"/>
          <w:numId w:val="7"/>
        </w:numPr>
      </w:pPr>
      <w:r>
        <w:t xml:space="preserve">Written Warning </w:t>
      </w:r>
    </w:p>
    <w:p w14:paraId="22C4BED7" w14:textId="77777777" w:rsidR="003E4158" w:rsidRDefault="003E4158" w:rsidP="003E4158">
      <w:pPr>
        <w:pStyle w:val="ListParagraph"/>
        <w:numPr>
          <w:ilvl w:val="0"/>
          <w:numId w:val="7"/>
        </w:numPr>
      </w:pPr>
      <w:r>
        <w:t xml:space="preserve">Parental suspension for games </w:t>
      </w:r>
    </w:p>
    <w:p w14:paraId="7568E38A" w14:textId="77777777" w:rsidR="003E4158" w:rsidRDefault="003E4158" w:rsidP="003E4158">
      <w:pPr>
        <w:pStyle w:val="ListParagraph"/>
        <w:numPr>
          <w:ilvl w:val="0"/>
          <w:numId w:val="7"/>
        </w:numPr>
      </w:pPr>
      <w:r>
        <w:t xml:space="preserve">Parental season suspension </w:t>
      </w:r>
    </w:p>
    <w:p w14:paraId="6E275382" w14:textId="77777777" w:rsidR="003E4158" w:rsidRDefault="003E4158" w:rsidP="003E4158">
      <w:pPr>
        <w:pStyle w:val="ListParagraph"/>
        <w:numPr>
          <w:ilvl w:val="0"/>
          <w:numId w:val="7"/>
        </w:numPr>
      </w:pPr>
      <w:r>
        <w:t xml:space="preserve">Parental removal from all league activities </w:t>
      </w:r>
    </w:p>
    <w:p w14:paraId="3A3948F2" w14:textId="25DB446E" w:rsidR="003E4158" w:rsidRDefault="003E4158" w:rsidP="003E4158">
      <w:r>
        <w:t xml:space="preserve">The Snake River Youth Hockey Association Board of Directors retains the sole authority to determine what, if any, disciplinary action is appropriate for any conduct infraction. </w:t>
      </w:r>
    </w:p>
    <w:p w14:paraId="7E5C19AA" w14:textId="4B85CBCE" w:rsidR="003E4158" w:rsidRPr="003E4158" w:rsidRDefault="003E4158" w:rsidP="003E4158">
      <w:pPr>
        <w:rPr>
          <w:b/>
          <w:bCs/>
          <w:i/>
          <w:iCs/>
          <w:caps/>
        </w:rPr>
      </w:pPr>
      <w:r w:rsidRPr="003E4158">
        <w:rPr>
          <w:b/>
          <w:bCs/>
          <w:i/>
          <w:iCs/>
        </w:rPr>
        <w:t xml:space="preserve">As a side note, the 24-hour rule can often be helpful when talking to your own child after their games and practices. Before </w:t>
      </w:r>
      <w:proofErr w:type="gramStart"/>
      <w:r w:rsidRPr="003E4158">
        <w:rPr>
          <w:b/>
          <w:bCs/>
          <w:i/>
          <w:iCs/>
        </w:rPr>
        <w:t>critiquing</w:t>
      </w:r>
      <w:proofErr w:type="gramEnd"/>
      <w:r w:rsidRPr="003E4158">
        <w:rPr>
          <w:b/>
          <w:bCs/>
          <w:i/>
          <w:iCs/>
        </w:rPr>
        <w:t xml:space="preserve"> </w:t>
      </w:r>
      <w:proofErr w:type="gramStart"/>
      <w:r w:rsidRPr="003E4158">
        <w:rPr>
          <w:b/>
          <w:bCs/>
          <w:i/>
          <w:iCs/>
        </w:rPr>
        <w:t>what</w:t>
      </w:r>
      <w:proofErr w:type="gramEnd"/>
      <w:r w:rsidRPr="003E4158">
        <w:rPr>
          <w:b/>
          <w:bCs/>
          <w:i/>
          <w:iCs/>
        </w:rPr>
        <w:t xml:space="preserve"> you noticed from the sidelines, consider waiting 24 hours to see if it still seems worth mentioning. Our kids are looking to us to be their biggest cheerleaders and to support them as they learn and grow</w:t>
      </w:r>
      <w:r w:rsidRPr="003E4158">
        <w:rPr>
          <w:b/>
          <w:bCs/>
          <w:i/>
          <w:iCs/>
          <w:caps/>
        </w:rPr>
        <w:t>.</w:t>
      </w:r>
    </w:p>
    <w:p w14:paraId="74D2CE3F" w14:textId="77777777" w:rsidR="0029318D" w:rsidRDefault="0029318D"/>
    <w:p w14:paraId="13737203" w14:textId="52968E02" w:rsidR="003E4158" w:rsidRDefault="003E4158">
      <w:pPr>
        <w:rPr>
          <w:b/>
          <w:bCs/>
          <w:caps/>
        </w:rPr>
      </w:pPr>
      <w:r w:rsidRPr="000D6688">
        <w:t>Parent</w:t>
      </w:r>
      <w:r w:rsidR="00483037">
        <w:t>/Guardian</w:t>
      </w:r>
      <w:r w:rsidRPr="000D6688">
        <w:t xml:space="preserve"> Signature: </w:t>
      </w:r>
      <w:r>
        <w:t xml:space="preserve">__________________________________ </w:t>
      </w:r>
      <w:r w:rsidRPr="000D6688">
        <w:t>Date:</w:t>
      </w:r>
      <w:r>
        <w:t xml:space="preserve"> ______________________</w:t>
      </w:r>
      <w:r w:rsidRPr="000D6688">
        <w:t xml:space="preserve"> </w:t>
      </w:r>
      <w:r>
        <w:rPr>
          <w:b/>
          <w:bCs/>
          <w:caps/>
        </w:rPr>
        <w:br w:type="page"/>
      </w:r>
    </w:p>
    <w:p w14:paraId="41326E00" w14:textId="6254F2CA" w:rsidR="000D6688" w:rsidRPr="000D6688" w:rsidRDefault="000D6688" w:rsidP="00135AB7">
      <w:pPr>
        <w:jc w:val="center"/>
        <w:rPr>
          <w:b/>
          <w:bCs/>
        </w:rPr>
      </w:pPr>
      <w:r w:rsidRPr="000D6688">
        <w:rPr>
          <w:b/>
          <w:bCs/>
        </w:rPr>
        <w:lastRenderedPageBreak/>
        <w:t>CONCUSSION IDENTIFICATION FOR PARENTS</w:t>
      </w:r>
    </w:p>
    <w:p w14:paraId="5AB1F36D" w14:textId="77777777" w:rsidR="000D6688" w:rsidRDefault="000D6688">
      <w:r w:rsidRPr="00135AB7">
        <w:rPr>
          <w:b/>
          <w:bCs/>
        </w:rPr>
        <w:t>WHAT IS A CONCUSSION?</w:t>
      </w:r>
      <w:r w:rsidRPr="000D6688">
        <w:t xml:space="preserve"> </w:t>
      </w:r>
      <w:proofErr w:type="gramStart"/>
      <w:r w:rsidRPr="000D6688">
        <w:t>A concussion</w:t>
      </w:r>
      <w:proofErr w:type="gramEnd"/>
      <w:r w:rsidRPr="000D6688">
        <w:t xml:space="preserve"> is a type of traumatic brain injury. Concussions are caused by a bump or blow to the head. Even a “ding,” “getting your bell rung,” or what seems to be a mild bump or blow to the head can be serious. You can’t see a concussion. Signs and symptoms of concussion can show up right after the injury or may not appear or be noticed until days or weeks after the injury. If your child reports any symptoms of concussion, or if you notice the symptoms yourself, seek medical attention right away. </w:t>
      </w:r>
    </w:p>
    <w:p w14:paraId="2D71711E" w14:textId="77777777" w:rsidR="000D6688" w:rsidRDefault="000D6688">
      <w:r w:rsidRPr="00135AB7">
        <w:rPr>
          <w:b/>
          <w:bCs/>
        </w:rPr>
        <w:t>WHAT ARE THE SIGNS AND SYMPTOMS OF CONCUSSION?</w:t>
      </w:r>
      <w:r w:rsidRPr="000D6688">
        <w:t xml:space="preserve"> If your child has experienced a bump or blow to the head during a game or practice, look for any of the following signs of a concussion: </w:t>
      </w:r>
    </w:p>
    <w:p w14:paraId="2124DD9A" w14:textId="77777777" w:rsidR="000D6688" w:rsidRPr="00135AB7" w:rsidRDefault="000D6688">
      <w:pPr>
        <w:rPr>
          <w:b/>
          <w:bCs/>
        </w:rPr>
      </w:pPr>
      <w:r w:rsidRPr="00135AB7">
        <w:rPr>
          <w:b/>
          <w:bCs/>
        </w:rPr>
        <w:t xml:space="preserve">SYMPTOMS REPORTED BY ATHLETE: </w:t>
      </w:r>
    </w:p>
    <w:p w14:paraId="30FF43A6" w14:textId="77777777" w:rsidR="000D6688" w:rsidRDefault="000D6688" w:rsidP="000D6688">
      <w:pPr>
        <w:pStyle w:val="ListParagraph"/>
        <w:numPr>
          <w:ilvl w:val="0"/>
          <w:numId w:val="5"/>
        </w:numPr>
      </w:pPr>
      <w:r w:rsidRPr="000D6688">
        <w:t xml:space="preserve">Headache or “pressure” in head </w:t>
      </w:r>
    </w:p>
    <w:p w14:paraId="665A87E2" w14:textId="77777777" w:rsidR="000D6688" w:rsidRDefault="000D6688" w:rsidP="000D6688">
      <w:pPr>
        <w:pStyle w:val="ListParagraph"/>
        <w:numPr>
          <w:ilvl w:val="0"/>
          <w:numId w:val="5"/>
        </w:numPr>
      </w:pPr>
      <w:r w:rsidRPr="000D6688">
        <w:t xml:space="preserve">Nausea or vomiting </w:t>
      </w:r>
    </w:p>
    <w:p w14:paraId="5C0E4CB9" w14:textId="77777777" w:rsidR="000D6688" w:rsidRDefault="000D6688" w:rsidP="000D6688">
      <w:pPr>
        <w:pStyle w:val="ListParagraph"/>
        <w:numPr>
          <w:ilvl w:val="0"/>
          <w:numId w:val="5"/>
        </w:numPr>
      </w:pPr>
      <w:r w:rsidRPr="000D6688">
        <w:t xml:space="preserve">Balance problems or dizziness </w:t>
      </w:r>
    </w:p>
    <w:p w14:paraId="5C5870F4" w14:textId="77777777" w:rsidR="000D6688" w:rsidRDefault="000D6688" w:rsidP="000D6688">
      <w:pPr>
        <w:pStyle w:val="ListParagraph"/>
        <w:numPr>
          <w:ilvl w:val="0"/>
          <w:numId w:val="5"/>
        </w:numPr>
      </w:pPr>
      <w:r w:rsidRPr="000D6688">
        <w:t xml:space="preserve">Double or blurry vision </w:t>
      </w:r>
    </w:p>
    <w:p w14:paraId="6BFC269E" w14:textId="77777777" w:rsidR="000D6688" w:rsidRDefault="000D6688" w:rsidP="000D6688">
      <w:pPr>
        <w:pStyle w:val="ListParagraph"/>
        <w:numPr>
          <w:ilvl w:val="0"/>
          <w:numId w:val="5"/>
        </w:numPr>
      </w:pPr>
      <w:r w:rsidRPr="000D6688">
        <w:t xml:space="preserve">Sensitivity to light </w:t>
      </w:r>
    </w:p>
    <w:p w14:paraId="0A4421AB" w14:textId="77777777" w:rsidR="000D6688" w:rsidRDefault="000D6688" w:rsidP="000D6688">
      <w:pPr>
        <w:pStyle w:val="ListParagraph"/>
        <w:numPr>
          <w:ilvl w:val="0"/>
          <w:numId w:val="5"/>
        </w:numPr>
      </w:pPr>
      <w:r w:rsidRPr="000D6688">
        <w:t xml:space="preserve">Sensitivity to noise </w:t>
      </w:r>
    </w:p>
    <w:p w14:paraId="642B2F37" w14:textId="77777777" w:rsidR="000D6688" w:rsidRDefault="000D6688" w:rsidP="000D6688">
      <w:pPr>
        <w:pStyle w:val="ListParagraph"/>
        <w:numPr>
          <w:ilvl w:val="0"/>
          <w:numId w:val="5"/>
        </w:numPr>
      </w:pPr>
      <w:r w:rsidRPr="000D6688">
        <w:t xml:space="preserve">Feeling sluggish, hazy, foggy, or groggy </w:t>
      </w:r>
    </w:p>
    <w:p w14:paraId="56C70968" w14:textId="77777777" w:rsidR="000D6688" w:rsidRDefault="000D6688" w:rsidP="000D6688">
      <w:pPr>
        <w:pStyle w:val="ListParagraph"/>
        <w:numPr>
          <w:ilvl w:val="0"/>
          <w:numId w:val="5"/>
        </w:numPr>
      </w:pPr>
      <w:r w:rsidRPr="000D6688">
        <w:t xml:space="preserve">Concentration or memory problems </w:t>
      </w:r>
    </w:p>
    <w:p w14:paraId="0A2929CA" w14:textId="77777777" w:rsidR="000D6688" w:rsidRDefault="000D6688" w:rsidP="000D6688">
      <w:pPr>
        <w:pStyle w:val="ListParagraph"/>
        <w:numPr>
          <w:ilvl w:val="0"/>
          <w:numId w:val="5"/>
        </w:numPr>
      </w:pPr>
      <w:r w:rsidRPr="000D6688">
        <w:t xml:space="preserve">Confusion </w:t>
      </w:r>
    </w:p>
    <w:p w14:paraId="4F52910B" w14:textId="77777777" w:rsidR="000D6688" w:rsidRDefault="000D6688" w:rsidP="000D6688">
      <w:pPr>
        <w:pStyle w:val="ListParagraph"/>
        <w:numPr>
          <w:ilvl w:val="0"/>
          <w:numId w:val="5"/>
        </w:numPr>
      </w:pPr>
      <w:r w:rsidRPr="000D6688">
        <w:t xml:space="preserve">Just not “feeling right” or is “feeling down” </w:t>
      </w:r>
    </w:p>
    <w:p w14:paraId="00713356" w14:textId="77777777" w:rsidR="000D6688" w:rsidRPr="00135AB7" w:rsidRDefault="000D6688">
      <w:pPr>
        <w:rPr>
          <w:b/>
          <w:bCs/>
        </w:rPr>
      </w:pPr>
      <w:r w:rsidRPr="00135AB7">
        <w:rPr>
          <w:b/>
          <w:bCs/>
        </w:rPr>
        <w:t xml:space="preserve">SIGNS OBSERVED BY PARENTS/ GUARDIANS: </w:t>
      </w:r>
    </w:p>
    <w:p w14:paraId="7CD02ADF" w14:textId="77777777" w:rsidR="000D6688" w:rsidRDefault="000D6688" w:rsidP="000D6688">
      <w:pPr>
        <w:pStyle w:val="ListParagraph"/>
        <w:numPr>
          <w:ilvl w:val="0"/>
          <w:numId w:val="4"/>
        </w:numPr>
      </w:pPr>
      <w:r w:rsidRPr="000D6688">
        <w:t xml:space="preserve">Appears dazed or stunned </w:t>
      </w:r>
    </w:p>
    <w:p w14:paraId="50805F16" w14:textId="77777777" w:rsidR="000D6688" w:rsidRDefault="000D6688" w:rsidP="000D6688">
      <w:pPr>
        <w:pStyle w:val="ListParagraph"/>
        <w:numPr>
          <w:ilvl w:val="0"/>
          <w:numId w:val="4"/>
        </w:numPr>
      </w:pPr>
      <w:r w:rsidRPr="000D6688">
        <w:t xml:space="preserve">Is confused about assignment or position </w:t>
      </w:r>
    </w:p>
    <w:p w14:paraId="4C4B4E86" w14:textId="77777777" w:rsidR="000D6688" w:rsidRDefault="000D6688" w:rsidP="000D6688">
      <w:pPr>
        <w:pStyle w:val="ListParagraph"/>
        <w:numPr>
          <w:ilvl w:val="0"/>
          <w:numId w:val="4"/>
        </w:numPr>
      </w:pPr>
      <w:proofErr w:type="gramStart"/>
      <w:r w:rsidRPr="000D6688">
        <w:t>Forgets</w:t>
      </w:r>
      <w:proofErr w:type="gramEnd"/>
      <w:r w:rsidRPr="000D6688">
        <w:t xml:space="preserve"> an instruction </w:t>
      </w:r>
    </w:p>
    <w:p w14:paraId="246BB546" w14:textId="77777777" w:rsidR="000D6688" w:rsidRDefault="000D6688" w:rsidP="000D6688">
      <w:pPr>
        <w:pStyle w:val="ListParagraph"/>
        <w:numPr>
          <w:ilvl w:val="0"/>
          <w:numId w:val="4"/>
        </w:numPr>
      </w:pPr>
      <w:r w:rsidRPr="000D6688">
        <w:t xml:space="preserve">Is unsure of game, score, or opponent </w:t>
      </w:r>
    </w:p>
    <w:p w14:paraId="74D06509" w14:textId="77777777" w:rsidR="000D6688" w:rsidRDefault="000D6688" w:rsidP="000D6688">
      <w:pPr>
        <w:pStyle w:val="ListParagraph"/>
        <w:numPr>
          <w:ilvl w:val="0"/>
          <w:numId w:val="4"/>
        </w:numPr>
      </w:pPr>
      <w:r w:rsidRPr="000D6688">
        <w:t xml:space="preserve">Moves clumsily </w:t>
      </w:r>
    </w:p>
    <w:p w14:paraId="3C5CFE03" w14:textId="77777777" w:rsidR="000D6688" w:rsidRDefault="000D6688" w:rsidP="000D6688">
      <w:pPr>
        <w:pStyle w:val="ListParagraph"/>
        <w:numPr>
          <w:ilvl w:val="0"/>
          <w:numId w:val="4"/>
        </w:numPr>
      </w:pPr>
      <w:r w:rsidRPr="000D6688">
        <w:t xml:space="preserve">Answers questions slowly </w:t>
      </w:r>
    </w:p>
    <w:p w14:paraId="4B351B3A" w14:textId="77777777" w:rsidR="000D6688" w:rsidRDefault="000D6688" w:rsidP="000D6688">
      <w:pPr>
        <w:pStyle w:val="ListParagraph"/>
        <w:numPr>
          <w:ilvl w:val="0"/>
          <w:numId w:val="4"/>
        </w:numPr>
      </w:pPr>
      <w:r w:rsidRPr="000D6688">
        <w:t xml:space="preserve">Loses consciousness (even briefly) </w:t>
      </w:r>
    </w:p>
    <w:p w14:paraId="0945C6A9" w14:textId="77777777" w:rsidR="000D6688" w:rsidRDefault="000D6688" w:rsidP="000D6688">
      <w:pPr>
        <w:pStyle w:val="ListParagraph"/>
        <w:numPr>
          <w:ilvl w:val="0"/>
          <w:numId w:val="4"/>
        </w:numPr>
      </w:pPr>
      <w:r w:rsidRPr="000D6688">
        <w:t xml:space="preserve">Shows mood, behavior, or personality changes </w:t>
      </w:r>
    </w:p>
    <w:p w14:paraId="203253B2" w14:textId="018F30A4" w:rsidR="000D6688" w:rsidRDefault="000D6688">
      <w:r w:rsidRPr="00135AB7">
        <w:rPr>
          <w:b/>
          <w:bCs/>
        </w:rPr>
        <w:t>DANGER SIGNS</w:t>
      </w:r>
      <w:r w:rsidR="00135AB7">
        <w:rPr>
          <w:b/>
          <w:bCs/>
        </w:rPr>
        <w:t>:</w:t>
      </w:r>
      <w:r w:rsidRPr="00135AB7">
        <w:rPr>
          <w:b/>
          <w:bCs/>
        </w:rPr>
        <w:t xml:space="preserve"> </w:t>
      </w:r>
      <w:r w:rsidRPr="000D6688">
        <w:t xml:space="preserve">Be alert for symptoms that worsen over time. Your child or teen should be seen in an emergency department right away if s/he has: </w:t>
      </w:r>
    </w:p>
    <w:p w14:paraId="669EC900" w14:textId="77777777" w:rsidR="000D6688" w:rsidRDefault="000D6688" w:rsidP="000D6688">
      <w:pPr>
        <w:pStyle w:val="ListParagraph"/>
        <w:numPr>
          <w:ilvl w:val="0"/>
          <w:numId w:val="3"/>
        </w:numPr>
      </w:pPr>
      <w:r w:rsidRPr="000D6688">
        <w:t xml:space="preserve">One pupil (the black part in the middle of the eye) larger than the other </w:t>
      </w:r>
    </w:p>
    <w:p w14:paraId="36FD42D0" w14:textId="77777777" w:rsidR="000D6688" w:rsidRDefault="000D6688" w:rsidP="000D6688">
      <w:pPr>
        <w:pStyle w:val="ListParagraph"/>
        <w:numPr>
          <w:ilvl w:val="0"/>
          <w:numId w:val="3"/>
        </w:numPr>
      </w:pPr>
      <w:r w:rsidRPr="000D6688">
        <w:t xml:space="preserve">Drowsiness or cannot be awakened </w:t>
      </w:r>
    </w:p>
    <w:p w14:paraId="0C7367BB" w14:textId="77777777" w:rsidR="000D6688" w:rsidRDefault="000D6688" w:rsidP="000D6688">
      <w:pPr>
        <w:pStyle w:val="ListParagraph"/>
        <w:numPr>
          <w:ilvl w:val="0"/>
          <w:numId w:val="3"/>
        </w:numPr>
      </w:pPr>
      <w:r w:rsidRPr="000D6688">
        <w:t xml:space="preserve">A headache that gets worse and does not go away </w:t>
      </w:r>
    </w:p>
    <w:p w14:paraId="00A8EB18" w14:textId="77777777" w:rsidR="000D6688" w:rsidRDefault="000D6688" w:rsidP="000D6688">
      <w:pPr>
        <w:pStyle w:val="ListParagraph"/>
        <w:numPr>
          <w:ilvl w:val="0"/>
          <w:numId w:val="3"/>
        </w:numPr>
      </w:pPr>
      <w:r w:rsidRPr="000D6688">
        <w:t xml:space="preserve">Weakness, numbness, or decreased coordination </w:t>
      </w:r>
    </w:p>
    <w:p w14:paraId="6D11F4E5" w14:textId="77777777" w:rsidR="000D6688" w:rsidRDefault="000D6688" w:rsidP="000D6688">
      <w:pPr>
        <w:pStyle w:val="ListParagraph"/>
        <w:numPr>
          <w:ilvl w:val="0"/>
          <w:numId w:val="3"/>
        </w:numPr>
      </w:pPr>
      <w:r w:rsidRPr="000D6688">
        <w:t xml:space="preserve">Repeated vomiting or nausea </w:t>
      </w:r>
    </w:p>
    <w:p w14:paraId="20032624" w14:textId="77777777" w:rsidR="000D6688" w:rsidRDefault="000D6688" w:rsidP="000D6688">
      <w:pPr>
        <w:pStyle w:val="ListParagraph"/>
        <w:numPr>
          <w:ilvl w:val="0"/>
          <w:numId w:val="3"/>
        </w:numPr>
      </w:pPr>
      <w:r w:rsidRPr="000D6688">
        <w:lastRenderedPageBreak/>
        <w:t xml:space="preserve">Slurred speech </w:t>
      </w:r>
    </w:p>
    <w:p w14:paraId="10D2FB12" w14:textId="77777777" w:rsidR="000D6688" w:rsidRDefault="000D6688" w:rsidP="000D6688">
      <w:pPr>
        <w:pStyle w:val="ListParagraph"/>
        <w:numPr>
          <w:ilvl w:val="0"/>
          <w:numId w:val="3"/>
        </w:numPr>
      </w:pPr>
      <w:r w:rsidRPr="000D6688">
        <w:t xml:space="preserve">Convulsions or seizures </w:t>
      </w:r>
    </w:p>
    <w:p w14:paraId="0812C752" w14:textId="77777777" w:rsidR="000D6688" w:rsidRDefault="000D6688" w:rsidP="000D6688">
      <w:pPr>
        <w:pStyle w:val="ListParagraph"/>
        <w:numPr>
          <w:ilvl w:val="0"/>
          <w:numId w:val="3"/>
        </w:numPr>
      </w:pPr>
      <w:r w:rsidRPr="000D6688">
        <w:t xml:space="preserve">Difficulty recognizing people or places </w:t>
      </w:r>
    </w:p>
    <w:p w14:paraId="65553E67" w14:textId="77777777" w:rsidR="000D6688" w:rsidRDefault="000D6688" w:rsidP="000D6688">
      <w:pPr>
        <w:pStyle w:val="ListParagraph"/>
        <w:numPr>
          <w:ilvl w:val="0"/>
          <w:numId w:val="3"/>
        </w:numPr>
      </w:pPr>
      <w:r w:rsidRPr="000D6688">
        <w:t xml:space="preserve">Increasing confusion, restlessness, or agitation </w:t>
      </w:r>
    </w:p>
    <w:p w14:paraId="3439BF98" w14:textId="77777777" w:rsidR="000D6688" w:rsidRDefault="000D6688" w:rsidP="000D6688">
      <w:pPr>
        <w:pStyle w:val="ListParagraph"/>
        <w:numPr>
          <w:ilvl w:val="0"/>
          <w:numId w:val="3"/>
        </w:numPr>
      </w:pPr>
      <w:r w:rsidRPr="000D6688">
        <w:t xml:space="preserve">Unusual behavior </w:t>
      </w:r>
    </w:p>
    <w:p w14:paraId="661AFB4A" w14:textId="77777777" w:rsidR="000D6688" w:rsidRDefault="000D6688" w:rsidP="000D6688">
      <w:pPr>
        <w:pStyle w:val="ListParagraph"/>
        <w:numPr>
          <w:ilvl w:val="0"/>
          <w:numId w:val="3"/>
        </w:numPr>
      </w:pPr>
      <w:r w:rsidRPr="000D6688">
        <w:t xml:space="preserve">Loss of consciousness (even a brief loss of consciousness should be taken seriously) </w:t>
      </w:r>
    </w:p>
    <w:p w14:paraId="60B5D74D" w14:textId="77777777" w:rsidR="000D6688" w:rsidRPr="00135AB7" w:rsidRDefault="000D6688">
      <w:pPr>
        <w:rPr>
          <w:b/>
          <w:bCs/>
        </w:rPr>
      </w:pPr>
      <w:r w:rsidRPr="00135AB7">
        <w:rPr>
          <w:b/>
          <w:bCs/>
        </w:rPr>
        <w:t xml:space="preserve">WHAT SHOULD YOU DO IF YOU THINK YOUR CHILD HAS A CONCUSSION? </w:t>
      </w:r>
    </w:p>
    <w:p w14:paraId="2D0097C8" w14:textId="2F0DE291" w:rsidR="000D6688" w:rsidRDefault="000D6688">
      <w:r w:rsidRPr="00135AB7">
        <w:rPr>
          <w:b/>
          <w:bCs/>
        </w:rPr>
        <w:t>SEEK MEDICAL ATTENTION RIGHT AWAY</w:t>
      </w:r>
      <w:r w:rsidR="00135AB7">
        <w:rPr>
          <w:b/>
          <w:bCs/>
        </w:rPr>
        <w:t>:</w:t>
      </w:r>
      <w:r w:rsidRPr="000D6688">
        <w:t xml:space="preserve"> A health care professional will be able to decide how serious the concussion is and when it is safe for your child to return to regular activities, including sports. </w:t>
      </w:r>
    </w:p>
    <w:p w14:paraId="423079CB" w14:textId="166879C6" w:rsidR="000D6688" w:rsidRDefault="000D6688">
      <w:r w:rsidRPr="00135AB7">
        <w:rPr>
          <w:b/>
          <w:bCs/>
        </w:rPr>
        <w:t>KEEP YOUR CHILD OUT OF PLAY</w:t>
      </w:r>
      <w:r w:rsidR="00135AB7">
        <w:rPr>
          <w:b/>
          <w:bCs/>
        </w:rPr>
        <w:t>:</w:t>
      </w:r>
      <w:r w:rsidRPr="000D6688">
        <w:t xml:space="preserve"> Concussions take time to heal. Don’t let your child return to </w:t>
      </w:r>
      <w:proofErr w:type="gramStart"/>
      <w:r w:rsidRPr="000D6688">
        <w:t>play</w:t>
      </w:r>
      <w:proofErr w:type="gramEnd"/>
      <w:r w:rsidRPr="000D6688">
        <w:t xml:space="preserve"> the day of the injury and until a health care professional says it’s OK. Children who return to </w:t>
      </w:r>
      <w:proofErr w:type="gramStart"/>
      <w:r w:rsidRPr="000D6688">
        <w:t>play</w:t>
      </w:r>
      <w:proofErr w:type="gramEnd"/>
      <w:r w:rsidRPr="000D6688">
        <w:t xml:space="preserve"> too soon - while the brain is still healing - risk a greater chance of having a second concussion. Repeat or later concussions can be very serious. They can cause permanent brain damage, affecting your child for a lifetime. </w:t>
      </w:r>
    </w:p>
    <w:p w14:paraId="6D46EC21" w14:textId="4CDD15D2" w:rsidR="000D6688" w:rsidRDefault="000D6688">
      <w:r w:rsidRPr="00135AB7">
        <w:rPr>
          <w:b/>
          <w:bCs/>
        </w:rPr>
        <w:t>TELL YOUR CHILD’S COACH ABOUT ANY PREVIOUS CONCUSSION</w:t>
      </w:r>
      <w:r w:rsidR="00135AB7">
        <w:rPr>
          <w:b/>
          <w:bCs/>
        </w:rPr>
        <w:t>:</w:t>
      </w:r>
      <w:r w:rsidRPr="00135AB7">
        <w:rPr>
          <w:b/>
          <w:bCs/>
        </w:rPr>
        <w:t xml:space="preserve"> </w:t>
      </w:r>
      <w:r w:rsidRPr="000D6688">
        <w:t xml:space="preserve">Coaches should know if your child </w:t>
      </w:r>
      <w:proofErr w:type="gramStart"/>
      <w:r w:rsidRPr="000D6688">
        <w:t>had</w:t>
      </w:r>
      <w:proofErr w:type="gramEnd"/>
      <w:r w:rsidRPr="000D6688">
        <w:t xml:space="preserve"> a previous concussion. Your child’s coach may not know about a concussion your child received in another sport or activity unless you tell the coach. </w:t>
      </w:r>
    </w:p>
    <w:p w14:paraId="5514BAB4" w14:textId="77777777" w:rsidR="000D6688" w:rsidRPr="00135AB7" w:rsidRDefault="000D6688">
      <w:pPr>
        <w:rPr>
          <w:b/>
          <w:bCs/>
        </w:rPr>
      </w:pPr>
      <w:r w:rsidRPr="00135AB7">
        <w:rPr>
          <w:b/>
          <w:bCs/>
        </w:rPr>
        <w:t xml:space="preserve">HOW CAN YOU HELP YOUR CHILD PREVENT A CONCUSSION OR OTHER SERIOUS BRAIN INJURY? </w:t>
      </w:r>
    </w:p>
    <w:p w14:paraId="12997CBB" w14:textId="77777777" w:rsidR="000D6688" w:rsidRDefault="000D6688" w:rsidP="000D6688">
      <w:pPr>
        <w:pStyle w:val="ListParagraph"/>
        <w:numPr>
          <w:ilvl w:val="0"/>
          <w:numId w:val="2"/>
        </w:numPr>
      </w:pPr>
      <w:r w:rsidRPr="000D6688">
        <w:t xml:space="preserve">Ensure that they follow their coach’s rules for safety and the rules of the sport. </w:t>
      </w:r>
    </w:p>
    <w:p w14:paraId="7D600816" w14:textId="4AE130FF" w:rsidR="000D6688" w:rsidRDefault="000D6688" w:rsidP="000D6688">
      <w:pPr>
        <w:pStyle w:val="ListParagraph"/>
        <w:numPr>
          <w:ilvl w:val="0"/>
          <w:numId w:val="2"/>
        </w:numPr>
      </w:pPr>
      <w:r w:rsidRPr="000D6688">
        <w:t xml:space="preserve">Encourage them to </w:t>
      </w:r>
      <w:r w:rsidR="00135AB7" w:rsidRPr="000D6688">
        <w:t>always practice good sportsmanship</w:t>
      </w:r>
      <w:r w:rsidRPr="000D6688">
        <w:t xml:space="preserve">. </w:t>
      </w:r>
    </w:p>
    <w:p w14:paraId="42D723CB" w14:textId="77777777" w:rsidR="000D6688" w:rsidRDefault="000D6688" w:rsidP="000D6688">
      <w:pPr>
        <w:pStyle w:val="ListParagraph"/>
        <w:numPr>
          <w:ilvl w:val="0"/>
          <w:numId w:val="2"/>
        </w:numPr>
      </w:pPr>
      <w:r w:rsidRPr="000D6688">
        <w:t xml:space="preserve">Make sure they wear the right protective equipment for their activity. Protective equipment should fit properly and be well maintained. </w:t>
      </w:r>
    </w:p>
    <w:p w14:paraId="54D4B620" w14:textId="77777777" w:rsidR="000D6688" w:rsidRDefault="000D6688" w:rsidP="000D6688">
      <w:pPr>
        <w:pStyle w:val="ListParagraph"/>
        <w:numPr>
          <w:ilvl w:val="0"/>
          <w:numId w:val="2"/>
        </w:numPr>
      </w:pPr>
      <w:r w:rsidRPr="000D6688">
        <w:t xml:space="preserve">Wearing a helmet is a must to reduce the risk of </w:t>
      </w:r>
      <w:proofErr w:type="gramStart"/>
      <w:r w:rsidRPr="000D6688">
        <w:t>a serious</w:t>
      </w:r>
      <w:proofErr w:type="gramEnd"/>
      <w:r w:rsidRPr="000D6688">
        <w:t xml:space="preserve"> brain injury or skull fracture. </w:t>
      </w:r>
    </w:p>
    <w:p w14:paraId="7DCE24C1" w14:textId="77777777" w:rsidR="000D6688" w:rsidRDefault="000D6688" w:rsidP="000D6688">
      <w:pPr>
        <w:pStyle w:val="ListParagraph"/>
        <w:numPr>
          <w:ilvl w:val="0"/>
          <w:numId w:val="2"/>
        </w:numPr>
      </w:pPr>
      <w:r w:rsidRPr="000D6688">
        <w:t xml:space="preserve">However, helmets are not designed to prevent concussions. There is no “concussion-proof” helmet. So, even with a helmet, it is important for kids and teens to avoid hits to the head. </w:t>
      </w:r>
    </w:p>
    <w:p w14:paraId="03F84A21" w14:textId="77777777" w:rsidR="000D6688" w:rsidRDefault="000D6688">
      <w:r w:rsidRPr="00135AB7">
        <w:rPr>
          <w:b/>
          <w:bCs/>
        </w:rPr>
        <w:t>HOW CAN I HELP MY CHILD RETURN TO SCHOOL SAFELY AFTER A CONCUSSION?</w:t>
      </w:r>
      <w:r w:rsidRPr="000D6688">
        <w:t xml:space="preserve"> Children and teens who return to school after a concussion may need to: </w:t>
      </w:r>
    </w:p>
    <w:p w14:paraId="31FB85AA" w14:textId="77777777" w:rsidR="000D6688" w:rsidRDefault="000D6688" w:rsidP="000D6688">
      <w:pPr>
        <w:pStyle w:val="ListParagraph"/>
        <w:numPr>
          <w:ilvl w:val="0"/>
          <w:numId w:val="1"/>
        </w:numPr>
      </w:pPr>
      <w:r w:rsidRPr="000D6688">
        <w:t xml:space="preserve">Take rest breaks as needed </w:t>
      </w:r>
    </w:p>
    <w:p w14:paraId="266435AB" w14:textId="77777777" w:rsidR="000D6688" w:rsidRDefault="000D6688" w:rsidP="000D6688">
      <w:pPr>
        <w:pStyle w:val="ListParagraph"/>
        <w:numPr>
          <w:ilvl w:val="0"/>
          <w:numId w:val="1"/>
        </w:numPr>
      </w:pPr>
      <w:r w:rsidRPr="000D6688">
        <w:t xml:space="preserve">Spend fewer hours at school </w:t>
      </w:r>
    </w:p>
    <w:p w14:paraId="161EA7F9" w14:textId="77777777" w:rsidR="000D6688" w:rsidRDefault="000D6688" w:rsidP="000D6688">
      <w:pPr>
        <w:pStyle w:val="ListParagraph"/>
        <w:numPr>
          <w:ilvl w:val="0"/>
          <w:numId w:val="1"/>
        </w:numPr>
      </w:pPr>
      <w:r w:rsidRPr="000D6688">
        <w:t xml:space="preserve">Be given more time to take tests or complete assignments </w:t>
      </w:r>
    </w:p>
    <w:p w14:paraId="0E2113CD" w14:textId="77777777" w:rsidR="000D6688" w:rsidRDefault="000D6688" w:rsidP="000D6688">
      <w:pPr>
        <w:pStyle w:val="ListParagraph"/>
        <w:numPr>
          <w:ilvl w:val="0"/>
          <w:numId w:val="1"/>
        </w:numPr>
      </w:pPr>
      <w:r w:rsidRPr="000D6688">
        <w:t xml:space="preserve">Receive help with schoolwork </w:t>
      </w:r>
    </w:p>
    <w:p w14:paraId="54BD5347" w14:textId="55DC9A6B" w:rsidR="00495BC7" w:rsidRDefault="000D6688" w:rsidP="000D6688">
      <w:pPr>
        <w:pStyle w:val="ListParagraph"/>
        <w:numPr>
          <w:ilvl w:val="0"/>
          <w:numId w:val="1"/>
        </w:numPr>
      </w:pPr>
      <w:r w:rsidRPr="000D6688">
        <w:t>Reduce time spent reading, writing, or on the computer Talk with your child’s teachers, school nurse, coach, speech-language pathologist, or counselor about your child’s concussion and symptoms. As your child’s symptoms decrease, the extra help or support can be removed gradually</w:t>
      </w:r>
      <w:r w:rsidR="00D45CA5">
        <w:t>.</w:t>
      </w:r>
    </w:p>
    <w:sectPr w:rsidR="00495BC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E33AE" w14:textId="77777777" w:rsidR="00B6703C" w:rsidRDefault="00B6703C" w:rsidP="00BA2BC6">
      <w:pPr>
        <w:spacing w:after="0" w:line="240" w:lineRule="auto"/>
      </w:pPr>
      <w:r>
        <w:separator/>
      </w:r>
    </w:p>
  </w:endnote>
  <w:endnote w:type="continuationSeparator" w:id="0">
    <w:p w14:paraId="2548E740" w14:textId="77777777" w:rsidR="00B6703C" w:rsidRDefault="00B6703C" w:rsidP="00BA2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561205"/>
      <w:docPartObj>
        <w:docPartGallery w:val="Page Numbers (Bottom of Page)"/>
        <w:docPartUnique/>
      </w:docPartObj>
    </w:sdtPr>
    <w:sdtEndPr>
      <w:rPr>
        <w:noProof/>
      </w:rPr>
    </w:sdtEndPr>
    <w:sdtContent>
      <w:p w14:paraId="2A1EE230" w14:textId="7DADC9B6" w:rsidR="00647FED" w:rsidRDefault="00647F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A5201F" w14:textId="77777777" w:rsidR="00647FED" w:rsidRDefault="00647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65937" w14:textId="77777777" w:rsidR="00B6703C" w:rsidRDefault="00B6703C" w:rsidP="00BA2BC6">
      <w:pPr>
        <w:spacing w:after="0" w:line="240" w:lineRule="auto"/>
      </w:pPr>
      <w:r>
        <w:separator/>
      </w:r>
    </w:p>
  </w:footnote>
  <w:footnote w:type="continuationSeparator" w:id="0">
    <w:p w14:paraId="5F664A07" w14:textId="77777777" w:rsidR="00B6703C" w:rsidRDefault="00B6703C" w:rsidP="00BA2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9BF7" w14:textId="2697B48D" w:rsidR="00BA2BC6" w:rsidRPr="00BA2BC6" w:rsidRDefault="00BA2BC6" w:rsidP="00BA2BC6">
    <w:pPr>
      <w:pStyle w:val="Header"/>
      <w:ind w:left="720"/>
      <w:rPr>
        <w:b/>
        <w:bCs/>
        <w:sz w:val="20"/>
        <w:szCs w:val="20"/>
      </w:rPr>
    </w:pPr>
    <w:r w:rsidRPr="00BA2BC6">
      <w:rPr>
        <w:b/>
        <w:bCs/>
        <w:noProof/>
        <w:sz w:val="20"/>
        <w:szCs w:val="20"/>
      </w:rPr>
      <w:drawing>
        <wp:anchor distT="0" distB="0" distL="114300" distR="114300" simplePos="0" relativeHeight="251659264" behindDoc="0" locked="0" layoutInCell="1" allowOverlap="1" wp14:anchorId="0BA57F09" wp14:editId="156E7307">
          <wp:simplePos x="0" y="0"/>
          <wp:positionH relativeFrom="column">
            <wp:posOffset>-254000</wp:posOffset>
          </wp:positionH>
          <wp:positionV relativeFrom="paragraph">
            <wp:posOffset>-266700</wp:posOffset>
          </wp:positionV>
          <wp:extent cx="825500" cy="825500"/>
          <wp:effectExtent l="0" t="0" r="0" b="0"/>
          <wp:wrapNone/>
          <wp:docPr id="1131269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9375" b="89844" l="4395" r="89844">
                                <a14:foregroundMark x1="10742" y1="75586" x2="11035" y2="74805"/>
                                <a14:foregroundMark x1="8496" y1="74023" x2="8203" y2="73926"/>
                                <a14:foregroundMark x1="4395" y1="75000" x2="4883" y2="75977"/>
                                <a14:foregroundMark x1="43652" y1="10156" x2="54883" y2="9375"/>
                                <a14:backgroundMark x1="15332" y1="47949" x2="16797" y2="62793"/>
                                <a14:backgroundMark x1="20703" y1="63477" x2="10938" y2="71973"/>
                                <a14:backgroundMark x1="10938" y1="71973" x2="10938" y2="71973"/>
                                <a14:backgroundMark x1="14746" y1="72949" x2="13086" y2="71484"/>
                                <a14:backgroundMark x1="22656" y1="81934" x2="39160" y2="83594"/>
                                <a14:backgroundMark x1="39160" y1="83594" x2="44629" y2="80566"/>
                                <a14:backgroundMark x1="29004" y1="88477" x2="84766" y2="79395"/>
                                <a14:backgroundMark x1="47461" y1="70996" x2="68164" y2="79785"/>
                                <a14:backgroundMark x1="44922" y1="71484" x2="49707" y2="79395"/>
                                <a14:backgroundMark x1="44141" y1="67090" x2="54980" y2="60449"/>
                                <a14:backgroundMark x1="54980" y1="60449" x2="55078" y2="60254"/>
                                <a14:backgroundMark x1="55371" y1="58887" x2="55371" y2="58887"/>
                                <a14:backgroundMark x1="55371" y1="58398" x2="55371" y2="58398"/>
                                <a14:backgroundMark x1="76465" y1="50293" x2="78613" y2="77344"/>
                                <a14:backgroundMark x1="10938" y1="86719" x2="20898" y2="87988"/>
                                <a14:backgroundMark x1="50195" y1="52734" x2="50195" y2="52734"/>
                                <a14:backgroundMark x1="49805" y1="53125" x2="51074" y2="51855"/>
                              </a14:backgroundRemoval>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2BC6">
      <w:rPr>
        <w:b/>
        <w:bCs/>
        <w:sz w:val="20"/>
        <w:szCs w:val="20"/>
      </w:rPr>
      <w:t>Snake River Yetis</w:t>
    </w:r>
  </w:p>
  <w:p w14:paraId="3FA9790E" w14:textId="46EDA9CB" w:rsidR="00BA2BC6" w:rsidRPr="00BA2BC6" w:rsidRDefault="00BA2BC6" w:rsidP="00BA2BC6">
    <w:pPr>
      <w:pStyle w:val="Header"/>
      <w:ind w:left="720"/>
      <w:rPr>
        <w:sz w:val="18"/>
        <w:szCs w:val="18"/>
      </w:rPr>
    </w:pPr>
    <w:r w:rsidRPr="00BA2BC6">
      <w:rPr>
        <w:sz w:val="18"/>
        <w:szCs w:val="18"/>
      </w:rPr>
      <w:t>Parent/Player Agreement</w:t>
    </w:r>
  </w:p>
  <w:p w14:paraId="73D3BCC6" w14:textId="225E3103" w:rsidR="00BA2BC6" w:rsidRPr="00BA2BC6" w:rsidRDefault="00BA2BC6" w:rsidP="00BA2BC6">
    <w:pPr>
      <w:pStyle w:val="Header"/>
      <w:ind w:left="720"/>
      <w:rPr>
        <w:sz w:val="18"/>
        <w:szCs w:val="18"/>
      </w:rPr>
    </w:pPr>
    <w:r w:rsidRPr="00BA2BC6">
      <w:rPr>
        <w:sz w:val="18"/>
        <w:szCs w:val="18"/>
      </w:rPr>
      <w:t>202</w:t>
    </w:r>
    <w:r w:rsidR="007C6A9E">
      <w:rPr>
        <w:sz w:val="18"/>
        <w:szCs w:val="18"/>
      </w:rPr>
      <w:t>6</w:t>
    </w:r>
    <w:r w:rsidRPr="00BA2BC6">
      <w:rPr>
        <w:sz w:val="18"/>
        <w:szCs w:val="18"/>
      </w:rPr>
      <w:t>-202</w:t>
    </w:r>
    <w:r w:rsidR="007C6A9E">
      <w:rPr>
        <w:sz w:val="18"/>
        <w:szCs w:val="18"/>
      </w:rPr>
      <w:t>7</w:t>
    </w:r>
    <w:r w:rsidRPr="00BA2BC6">
      <w:rPr>
        <w:sz w:val="18"/>
        <w:szCs w:val="18"/>
      </w:rPr>
      <w:t xml:space="preserve"> Season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6ED2"/>
    <w:multiLevelType w:val="hybridMultilevel"/>
    <w:tmpl w:val="73088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30E7D"/>
    <w:multiLevelType w:val="hybridMultilevel"/>
    <w:tmpl w:val="261A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F6701"/>
    <w:multiLevelType w:val="hybridMultilevel"/>
    <w:tmpl w:val="A0F2D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5001A"/>
    <w:multiLevelType w:val="hybridMultilevel"/>
    <w:tmpl w:val="2FA89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A7247F"/>
    <w:multiLevelType w:val="hybridMultilevel"/>
    <w:tmpl w:val="A5AE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E4164D"/>
    <w:multiLevelType w:val="multilevel"/>
    <w:tmpl w:val="69767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BB0D14"/>
    <w:multiLevelType w:val="hybridMultilevel"/>
    <w:tmpl w:val="BAB4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607458">
    <w:abstractNumId w:val="3"/>
  </w:num>
  <w:num w:numId="2" w16cid:durableId="704327358">
    <w:abstractNumId w:val="6"/>
  </w:num>
  <w:num w:numId="3" w16cid:durableId="838735314">
    <w:abstractNumId w:val="4"/>
  </w:num>
  <w:num w:numId="4" w16cid:durableId="1459059410">
    <w:abstractNumId w:val="2"/>
  </w:num>
  <w:num w:numId="5" w16cid:durableId="19282917">
    <w:abstractNumId w:val="0"/>
  </w:num>
  <w:num w:numId="6" w16cid:durableId="2113549894">
    <w:abstractNumId w:val="5"/>
  </w:num>
  <w:num w:numId="7" w16cid:durableId="312419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0D6688"/>
    <w:rsid w:val="000D6688"/>
    <w:rsid w:val="00135AB7"/>
    <w:rsid w:val="0029318D"/>
    <w:rsid w:val="00321731"/>
    <w:rsid w:val="00372116"/>
    <w:rsid w:val="00390476"/>
    <w:rsid w:val="00390D32"/>
    <w:rsid w:val="003A121F"/>
    <w:rsid w:val="003E1717"/>
    <w:rsid w:val="003E4158"/>
    <w:rsid w:val="00413D5B"/>
    <w:rsid w:val="00483037"/>
    <w:rsid w:val="00495BC7"/>
    <w:rsid w:val="004A2B74"/>
    <w:rsid w:val="004C6B46"/>
    <w:rsid w:val="004F14D4"/>
    <w:rsid w:val="00612FB6"/>
    <w:rsid w:val="00647FED"/>
    <w:rsid w:val="006A2DE3"/>
    <w:rsid w:val="006B519B"/>
    <w:rsid w:val="006E071F"/>
    <w:rsid w:val="0074444C"/>
    <w:rsid w:val="007C6A9E"/>
    <w:rsid w:val="007D71BC"/>
    <w:rsid w:val="00841AAF"/>
    <w:rsid w:val="008D0BE3"/>
    <w:rsid w:val="008F3E95"/>
    <w:rsid w:val="008F67E3"/>
    <w:rsid w:val="00934D3F"/>
    <w:rsid w:val="00973CB2"/>
    <w:rsid w:val="00977F90"/>
    <w:rsid w:val="009A74EA"/>
    <w:rsid w:val="009D28A3"/>
    <w:rsid w:val="00A27A43"/>
    <w:rsid w:val="00A56DFB"/>
    <w:rsid w:val="00B00B9B"/>
    <w:rsid w:val="00B5559C"/>
    <w:rsid w:val="00B6703C"/>
    <w:rsid w:val="00BA2BC6"/>
    <w:rsid w:val="00C51F42"/>
    <w:rsid w:val="00C75A64"/>
    <w:rsid w:val="00C83412"/>
    <w:rsid w:val="00C940FB"/>
    <w:rsid w:val="00CA3405"/>
    <w:rsid w:val="00CE4CE3"/>
    <w:rsid w:val="00D05C0E"/>
    <w:rsid w:val="00D13C95"/>
    <w:rsid w:val="00D45CA5"/>
    <w:rsid w:val="00D8499B"/>
    <w:rsid w:val="00DB619A"/>
    <w:rsid w:val="00DC2D0D"/>
    <w:rsid w:val="00DC3373"/>
    <w:rsid w:val="00E07224"/>
    <w:rsid w:val="00E077DA"/>
    <w:rsid w:val="00E4561D"/>
    <w:rsid w:val="00E66A67"/>
    <w:rsid w:val="00E70846"/>
    <w:rsid w:val="00E733B5"/>
    <w:rsid w:val="00EA64A5"/>
    <w:rsid w:val="00F236E1"/>
    <w:rsid w:val="00F35584"/>
    <w:rsid w:val="00F80FB9"/>
    <w:rsid w:val="00FE0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C8BD3"/>
  <w15:chartTrackingRefBased/>
  <w15:docId w15:val="{E32F7A74-4EB1-4712-8BF3-A5B861AA6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68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668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668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668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668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6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68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D668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D668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D668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D668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D66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6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6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688"/>
    <w:rPr>
      <w:rFonts w:eastAsiaTheme="majorEastAsia" w:cstheme="majorBidi"/>
      <w:color w:val="272727" w:themeColor="text1" w:themeTint="D8"/>
    </w:rPr>
  </w:style>
  <w:style w:type="paragraph" w:styleId="Title">
    <w:name w:val="Title"/>
    <w:basedOn w:val="Normal"/>
    <w:next w:val="Normal"/>
    <w:link w:val="TitleChar"/>
    <w:uiPriority w:val="10"/>
    <w:qFormat/>
    <w:rsid w:val="000D6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6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6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6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6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6688"/>
    <w:rPr>
      <w:i/>
      <w:iCs/>
      <w:color w:val="404040" w:themeColor="text1" w:themeTint="BF"/>
    </w:rPr>
  </w:style>
  <w:style w:type="paragraph" w:styleId="ListParagraph">
    <w:name w:val="List Paragraph"/>
    <w:basedOn w:val="Normal"/>
    <w:uiPriority w:val="34"/>
    <w:qFormat/>
    <w:rsid w:val="000D6688"/>
    <w:pPr>
      <w:ind w:left="720"/>
      <w:contextualSpacing/>
    </w:pPr>
  </w:style>
  <w:style w:type="character" w:styleId="IntenseEmphasis">
    <w:name w:val="Intense Emphasis"/>
    <w:basedOn w:val="DefaultParagraphFont"/>
    <w:uiPriority w:val="21"/>
    <w:qFormat/>
    <w:rsid w:val="000D6688"/>
    <w:rPr>
      <w:i/>
      <w:iCs/>
      <w:color w:val="365F91" w:themeColor="accent1" w:themeShade="BF"/>
    </w:rPr>
  </w:style>
  <w:style w:type="paragraph" w:styleId="IntenseQuote">
    <w:name w:val="Intense Quote"/>
    <w:basedOn w:val="Normal"/>
    <w:next w:val="Normal"/>
    <w:link w:val="IntenseQuoteChar"/>
    <w:uiPriority w:val="30"/>
    <w:qFormat/>
    <w:rsid w:val="000D668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D6688"/>
    <w:rPr>
      <w:i/>
      <w:iCs/>
      <w:color w:val="365F91" w:themeColor="accent1" w:themeShade="BF"/>
    </w:rPr>
  </w:style>
  <w:style w:type="character" w:styleId="IntenseReference">
    <w:name w:val="Intense Reference"/>
    <w:basedOn w:val="DefaultParagraphFont"/>
    <w:uiPriority w:val="32"/>
    <w:qFormat/>
    <w:rsid w:val="000D6688"/>
    <w:rPr>
      <w:b/>
      <w:bCs/>
      <w:smallCaps/>
      <w:color w:val="365F91" w:themeColor="accent1" w:themeShade="BF"/>
      <w:spacing w:val="5"/>
    </w:rPr>
  </w:style>
  <w:style w:type="paragraph" w:styleId="Header">
    <w:name w:val="header"/>
    <w:basedOn w:val="Normal"/>
    <w:link w:val="HeaderChar"/>
    <w:uiPriority w:val="99"/>
    <w:unhideWhenUsed/>
    <w:rsid w:val="00BA2B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BC6"/>
  </w:style>
  <w:style w:type="paragraph" w:styleId="Footer">
    <w:name w:val="footer"/>
    <w:basedOn w:val="Normal"/>
    <w:link w:val="FooterChar"/>
    <w:uiPriority w:val="99"/>
    <w:unhideWhenUsed/>
    <w:rsid w:val="00BA2B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BC6"/>
  </w:style>
  <w:style w:type="character" w:styleId="Hyperlink">
    <w:name w:val="Hyperlink"/>
    <w:basedOn w:val="DefaultParagraphFont"/>
    <w:uiPriority w:val="99"/>
    <w:unhideWhenUsed/>
    <w:rsid w:val="00DC3373"/>
    <w:rPr>
      <w:color w:val="0000FF" w:themeColor="hyperlink"/>
      <w:u w:val="single"/>
    </w:rPr>
  </w:style>
  <w:style w:type="character" w:styleId="UnresolvedMention">
    <w:name w:val="Unresolved Mention"/>
    <w:basedOn w:val="DefaultParagraphFont"/>
    <w:uiPriority w:val="99"/>
    <w:semiHidden/>
    <w:unhideWhenUsed/>
    <w:rsid w:val="00CA3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688021">
      <w:bodyDiv w:val="1"/>
      <w:marLeft w:val="0"/>
      <w:marRight w:val="0"/>
      <w:marTop w:val="0"/>
      <w:marBottom w:val="0"/>
      <w:divBdr>
        <w:top w:val="none" w:sz="0" w:space="0" w:color="auto"/>
        <w:left w:val="none" w:sz="0" w:space="0" w:color="auto"/>
        <w:bottom w:val="none" w:sz="0" w:space="0" w:color="auto"/>
        <w:right w:val="none" w:sz="0" w:space="0" w:color="auto"/>
      </w:divBdr>
    </w:div>
    <w:div w:id="142510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auspor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Roberts</dc:creator>
  <cp:keywords/>
  <dc:description/>
  <cp:lastModifiedBy>Ben Roberts</cp:lastModifiedBy>
  <cp:revision>4</cp:revision>
  <cp:lastPrinted>2026-05-09T14:47:00Z</cp:lastPrinted>
  <dcterms:created xsi:type="dcterms:W3CDTF">2026-07-12T16:23:00Z</dcterms:created>
  <dcterms:modified xsi:type="dcterms:W3CDTF">2026-07-12T17:26:00Z</dcterms:modified>
</cp:coreProperties>
</file>