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451D4265" wp14:paraId="47F2B273" wp14:textId="5FBDD7A4">
      <w:pPr>
        <w:pStyle w:val="Normal"/>
        <w:shd w:val="clear" w:color="auto" w:fill="FFFFFF" w:themeFill="background1"/>
        <w:spacing w:before="120" w:beforeAutospacing="off" w:after="80" w:afterAutospacing="off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7045709D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AAU </w:t>
      </w:r>
      <w:r w:rsidRPr="21CB884D" w:rsidR="38C18C7D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Hockey Rule Book will be the governing document for the tournament.</w:t>
      </w:r>
    </w:p>
    <w:p xmlns:wp14="http://schemas.microsoft.com/office/word/2010/wordml" w:rsidP="451D4265" wp14:paraId="51E587A3" wp14:textId="7C4EABA4">
      <w:pPr>
        <w:pStyle w:val="Heading1"/>
        <w:spacing w:before="120" w:beforeAutospacing="off"/>
        <w:rPr>
          <w:noProof w:val="0"/>
          <w:sz w:val="32"/>
          <w:szCs w:val="32"/>
          <w:lang w:val="en-US"/>
        </w:rPr>
      </w:pPr>
      <w:r w:rsidRPr="21CB884D" w:rsidR="3E08100D">
        <w:rPr>
          <w:noProof w:val="0"/>
          <w:sz w:val="32"/>
          <w:szCs w:val="32"/>
          <w:lang w:val="en-US"/>
        </w:rPr>
        <w:t>1</w:t>
      </w:r>
      <w:r w:rsidRPr="21CB884D" w:rsidR="321459B9">
        <w:rPr>
          <w:noProof w:val="0"/>
          <w:sz w:val="32"/>
          <w:szCs w:val="32"/>
          <w:lang w:val="en-US"/>
        </w:rPr>
        <w:t xml:space="preserve">.0 </w:t>
      </w:r>
      <w:r w:rsidRPr="21CB884D" w:rsidR="22AB9D27">
        <w:rPr>
          <w:noProof w:val="0"/>
          <w:sz w:val="32"/>
          <w:szCs w:val="32"/>
          <w:lang w:val="en-US"/>
        </w:rPr>
        <w:t>General Rules</w:t>
      </w:r>
    </w:p>
    <w:p xmlns:wp14="http://schemas.microsoft.com/office/word/2010/wordml" w:rsidP="451D4265" wp14:paraId="6E492BA5" wp14:textId="3E8689E2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</w:pP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National Federation of State High School Associations (NFHS) playing rules have been adopted</w:t>
      </w:r>
      <w:r w:rsidRPr="451D4265" w:rsidR="190FC51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, w</w:t>
      </w: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ith the following exceptions:</w:t>
      </w:r>
    </w:p>
    <w:p xmlns:wp14="http://schemas.microsoft.com/office/word/2010/wordml" w:rsidP="451D4265" wp14:paraId="67EDA07A" wp14:textId="76587D2F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 xml:space="preserve">All </w:t>
      </w:r>
      <w:r w:rsidRPr="451D4265" w:rsidR="148207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 xml:space="preserve">age </w:t>
      </w: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 xml:space="preserve">classifications </w:t>
      </w: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shall be non-</w:t>
      </w: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checking</w:t>
      </w:r>
      <w:r w:rsidRPr="451D4265" w:rsidR="22AB9D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 w:eastAsia="ja-JP" w:bidi="ar-SA"/>
        </w:rPr>
        <w:t>.</w:t>
      </w:r>
    </w:p>
    <w:p xmlns:wp14="http://schemas.microsoft.com/office/word/2010/wordml" w:rsidP="3B83AD57" wp14:paraId="340C2085" wp14:textId="61549C04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1F8219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Delayed </w:t>
      </w:r>
      <w:r w:rsidRPr="3B83AD57" w:rsidR="1F8219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offside</w:t>
      </w:r>
      <w:r w:rsidRPr="3B83AD57" w:rsidR="2FE63E4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 will be in effect for all </w:t>
      </w:r>
      <w:r w:rsidRPr="3B83AD57" w:rsidR="6077AA3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age classifications</w:t>
      </w:r>
      <w:r w:rsidRPr="3B83AD57" w:rsidR="61C251F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xmlns:wp14="http://schemas.microsoft.com/office/word/2010/wordml" w:rsidP="3B83AD57" wp14:paraId="1913B4F4" wp14:textId="1C6017F1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73F3C5A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3B83AD57" w:rsidR="1F8219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cing when shorthanded is allowed without a stoppage in play.</w:t>
      </w:r>
    </w:p>
    <w:p xmlns:wp14="http://schemas.microsoft.com/office/word/2010/wordml" w:rsidP="3B83AD57" wp14:paraId="419378EA" wp14:textId="70A7719C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4704F48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games will start at the scheduled game </w:t>
      </w:r>
      <w:r w:rsidRPr="3B83AD57" w:rsidR="745907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time; </w:t>
      </w:r>
      <w:r w:rsidRPr="3B83AD57" w:rsidR="42DC16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coaches are expected to have </w:t>
      </w:r>
      <w:r w:rsidRPr="3B83AD57" w:rsidR="745907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players </w:t>
      </w:r>
      <w:r w:rsidRPr="3B83AD57" w:rsidR="745907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lined</w:t>
      </w:r>
      <w:r w:rsidRPr="3B83AD57" w:rsidR="745907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up at the ice</w:t>
      </w:r>
      <w:r w:rsidRPr="3B83AD57" w:rsidR="3DE4144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rink</w:t>
      </w:r>
      <w:r w:rsidRPr="3B83AD57" w:rsidR="7459076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door 5 minutes prior to the start of gameplay.</w:t>
      </w:r>
    </w:p>
    <w:p xmlns:wp14="http://schemas.microsoft.com/office/word/2010/wordml" w:rsidP="425A16A4" wp14:paraId="452A259C" wp14:textId="1B16B011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games will consist of 3 </w:t>
      </w:r>
      <w:r w:rsidRPr="425A16A4" w:rsidR="5BCC50E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x </w:t>
      </w:r>
      <w:r w:rsidRPr="425A16A4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12-minute stop-time periods.</w:t>
      </w:r>
    </w:p>
    <w:p xmlns:wp14="http://schemas.microsoft.com/office/word/2010/wordml" w:rsidP="3B83AD57" wp14:paraId="373BBA92" wp14:textId="1F7FBE29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Run</w:t>
      </w:r>
      <w:r w:rsidRPr="3B83AD57" w:rsidR="4BAC68E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time will be </w:t>
      </w:r>
      <w:r w:rsidRPr="3B83AD57" w:rsidR="0EBF124E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conducted </w:t>
      </w: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during the 3</w:t>
      </w: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period if the game clock shows that the match will </w:t>
      </w:r>
      <w:r w:rsidRPr="3B83AD57" w:rsidR="5D3CEE2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conclude</w:t>
      </w:r>
      <w:r w:rsidRPr="3B83AD57" w:rsidR="212FED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within 5 minutes of the des</w:t>
      </w:r>
      <w:r w:rsidRPr="3B83AD57" w:rsidR="3E52A5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ignated end time</w:t>
      </w:r>
      <w:r w:rsidRPr="3B83AD57" w:rsidR="3E52A5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  <w:r w:rsidRPr="3B83AD57" w:rsidR="3E52A5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will be </w:t>
      </w:r>
      <w:r w:rsidRPr="3B83AD57" w:rsidR="3E52A5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determined</w:t>
      </w:r>
      <w:r w:rsidRPr="3B83AD57" w:rsidR="3E52A5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 the sole discretion of the score keeper.</w:t>
      </w:r>
      <w:r w:rsidRPr="3B83AD57" w:rsidR="3C7D91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Once </w:t>
      </w:r>
      <w:r w:rsidRPr="3B83AD57" w:rsidR="5743E41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run</w:t>
      </w:r>
      <w:r w:rsidRPr="3B83AD57" w:rsidR="56F75E3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3B83AD57" w:rsidR="5743E41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time</w:t>
      </w:r>
      <w:r w:rsidRPr="3B83AD57" w:rsidR="3C7D91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starts, the only time the clock </w:t>
      </w:r>
      <w:r w:rsidRPr="3B83AD57" w:rsidR="2BB15B4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 </w:t>
      </w:r>
      <w:r w:rsidRPr="3B83AD57" w:rsidR="3C7D91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stop i</w:t>
      </w:r>
      <w:r w:rsidRPr="3B83AD57" w:rsidR="3C7D91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 for an injury.</w:t>
      </w:r>
    </w:p>
    <w:p xmlns:wp14="http://schemas.microsoft.com/office/word/2010/wordml" w:rsidP="425A16A4" wp14:paraId="3EDDAEE8" wp14:textId="45FC18EB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4825DAA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Game Forfeits will result in a 3-0 win. </w:t>
      </w:r>
    </w:p>
    <w:p xmlns:wp14="http://schemas.microsoft.com/office/word/2010/wordml" w:rsidP="425A16A4" wp14:paraId="02DB703B" wp14:textId="4AED8EA3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6AE60C9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maximum</w:t>
      </w:r>
      <w:r w:rsidRPr="425A16A4" w:rsidR="4825DAA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goal differential is 7 goals.</w:t>
      </w:r>
    </w:p>
    <w:p xmlns:wp14="http://schemas.microsoft.com/office/word/2010/wordml" w:rsidP="425A16A4" wp14:paraId="20B10BBC" wp14:textId="046C22EC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4825DAA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After a </w:t>
      </w:r>
      <w:r w:rsidRPr="425A16A4" w:rsidR="22C5519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7-goal</w:t>
      </w:r>
      <w:r w:rsidRPr="425A16A4" w:rsidR="4825DAA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lead is reached, </w:t>
      </w:r>
      <w:r w:rsidRPr="425A16A4" w:rsidR="74531A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additional</w:t>
      </w:r>
      <w:r w:rsidRPr="425A16A4" w:rsidR="74531AF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25A16A4" w:rsidR="4825DAA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425A16A4" w:rsidR="38236C7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coring for the leading team will not be counted</w:t>
      </w:r>
      <w:r w:rsidRPr="425A16A4" w:rsidR="38236C7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</w:p>
    <w:p xmlns:wp14="http://schemas.microsoft.com/office/word/2010/wordml" w:rsidP="425A16A4" wp14:paraId="4716D5A5" wp14:textId="1003F0B8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38236C7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Scoring will resume for the leading team if the </w:t>
      </w:r>
      <w:r w:rsidRPr="425A16A4" w:rsidR="4DFAB1F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differential </w:t>
      </w:r>
      <w:r w:rsidRPr="425A16A4" w:rsidR="38236C7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closes below</w:t>
      </w:r>
      <w:r w:rsidRPr="425A16A4" w:rsidR="584BBF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25A16A4" w:rsidR="3815499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7 </w:t>
      </w:r>
      <w:r w:rsidRPr="425A16A4" w:rsidR="584BBF7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goals.</w:t>
      </w:r>
    </w:p>
    <w:p xmlns:wp14="http://schemas.microsoft.com/office/word/2010/wordml" w:rsidP="425A16A4" wp14:paraId="1E671926" wp14:textId="73A5493D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Penalty duration is as follows:</w:t>
      </w:r>
    </w:p>
    <w:p xmlns:wp14="http://schemas.microsoft.com/office/word/2010/wordml" w:rsidP="425A16A4" wp14:paraId="5235B788" wp14:textId="347CCC6C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Minor Penalties -1:30 minutes. </w:t>
      </w:r>
    </w:p>
    <w:p xmlns:wp14="http://schemas.microsoft.com/office/word/2010/wordml" w:rsidP="425A16A4" wp14:paraId="0C0B4A87" wp14:textId="7B64D497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Major Penalties - 5 minutes. </w:t>
      </w:r>
    </w:p>
    <w:p xmlns:wp14="http://schemas.microsoft.com/office/word/2010/wordml" w:rsidP="425A16A4" wp14:paraId="797A04AF" wp14:textId="576F1175">
      <w:pPr>
        <w:pStyle w:val="ListParagraph"/>
        <w:numPr>
          <w:ilvl w:val="1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Misconduct - 10 minutes.</w:t>
      </w:r>
    </w:p>
    <w:p xmlns:wp14="http://schemas.microsoft.com/office/word/2010/wordml" w:rsidP="425A16A4" wp14:paraId="764489C9" wp14:textId="5ABDB5F3">
      <w:pPr>
        <w:pStyle w:val="ListParagraph"/>
        <w:numPr>
          <w:ilvl w:val="0"/>
          <w:numId w:val="7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teams will </w:t>
      </w: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 required</w:t>
      </w:r>
      <w:r w:rsidRPr="425A16A4" w:rsidR="105149E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provide their own penalty box operator.</w:t>
      </w:r>
    </w:p>
    <w:p xmlns:wp14="http://schemas.microsoft.com/office/word/2010/wordml" w:rsidP="451D4265" wp14:paraId="20A6289E" wp14:textId="1683FA56">
      <w:pPr>
        <w:pStyle w:val="Heading1"/>
        <w:spacing w:before="120" w:beforeAutospacing="off"/>
        <w:rPr>
          <w:rFonts w:ascii="Aptos" w:hAnsi="Aptos" w:eastAsia="" w:cs="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 w:eastAsia="ja-JP" w:bidi="ar-SA"/>
        </w:rPr>
      </w:pPr>
      <w:r w:rsidRPr="451D4265" w:rsidR="06C9D0BE">
        <w:rPr>
          <w:noProof w:val="0"/>
          <w:sz w:val="32"/>
          <w:szCs w:val="32"/>
          <w:lang w:val="en-US"/>
        </w:rPr>
        <w:t xml:space="preserve">3.0 </w:t>
      </w:r>
      <w:r w:rsidRPr="451D4265" w:rsidR="7DA83173">
        <w:rPr>
          <w:noProof w:val="0"/>
          <w:sz w:val="32"/>
          <w:szCs w:val="32"/>
          <w:lang w:val="en-US"/>
        </w:rPr>
        <w:t>Team Conduct</w:t>
      </w:r>
    </w:p>
    <w:p xmlns:wp14="http://schemas.microsoft.com/office/word/2010/wordml" w:rsidP="425A16A4" wp14:paraId="670CE23F" wp14:textId="1663D4A4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Match penalties, as defined in the AAU Rule Book, will be </w:t>
      </w: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adjudicated</w:t>
      </w: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during </w:t>
      </w:r>
      <w:r w:rsidRPr="425A16A4" w:rsidR="4B3FB89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tournament at </w:t>
      </w: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hearing held by the Tournament Committee.</w:t>
      </w:r>
    </w:p>
    <w:p xmlns:wp14="http://schemas.microsoft.com/office/word/2010/wordml" w:rsidP="3B83AD57" wp14:paraId="75EC9E94" wp14:textId="27FA4A25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Tournament Committee consists of the Host Organization</w:t>
      </w:r>
      <w:r w:rsidRPr="3B83AD57" w:rsidR="0481790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President, </w:t>
      </w:r>
      <w:r w:rsidRPr="3B83AD57" w:rsidR="53637F3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Tournament</w:t>
      </w: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Director, and Coaching Director.</w:t>
      </w:r>
    </w:p>
    <w:p xmlns:wp14="http://schemas.microsoft.com/office/word/2010/wordml" w:rsidP="3B83AD57" wp14:paraId="40EA19FE" wp14:textId="4CDF1CD1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All Tournament Committee decisions will be final.</w:t>
      </w:r>
    </w:p>
    <w:p xmlns:wp14="http://schemas.microsoft.com/office/word/2010/wordml" w:rsidP="451D4265" wp14:paraId="3F59EE35" wp14:textId="1B3A89D3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Match penalties, major fighting, player or team official ejections, game suspensions, abuse of players</w:t>
      </w:r>
      <w:r w:rsidRPr="451D4265" w:rsidR="469705B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staff or officials, and all other disputes 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adjudicated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by the Tournament Committee will be referred to the AAU National Hockey Chair for further action.</w:t>
      </w:r>
    </w:p>
    <w:p xmlns:wp14="http://schemas.microsoft.com/office/word/2010/wordml" w:rsidP="425A16A4" wp14:paraId="733A2B54" wp14:textId="0B54D1E2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major fighting or a match penalty will result in player suspension from the tournament.</w:t>
      </w:r>
    </w:p>
    <w:p xmlns:wp14="http://schemas.microsoft.com/office/word/2010/wordml" w:rsidP="425A16A4" wp14:paraId="72BD3C79" wp14:textId="475B2570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Any team official (coach, trainer, or manager) ejected from a game will be suspended for the </w:t>
      </w: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remainder</w:t>
      </w:r>
      <w:r w:rsidRPr="425A16A4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the tournament.</w:t>
      </w:r>
    </w:p>
    <w:p xmlns:wp14="http://schemas.microsoft.com/office/word/2010/wordml" w:rsidP="3B83AD57" wp14:paraId="00DFC5E1" wp14:textId="3BAD41CB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Any team </w:t>
      </w: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acquiring</w:t>
      </w: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12 or more penalties in a single game will result in the </w:t>
      </w:r>
      <w:r w:rsidRPr="3B83AD57" w:rsidR="64EBB62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head </w:t>
      </w:r>
      <w:r w:rsidRPr="3B83AD57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coach being suspended for the following game. </w:t>
      </w:r>
    </w:p>
    <w:p xmlns:wp14="http://schemas.microsoft.com/office/word/2010/wordml" w:rsidP="451D4265" wp14:paraId="65C95467" wp14:textId="135618A0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216" w:afterAutospacing="off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Coaches 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are responsible for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conduct while their team is at the arena</w:t>
      </w:r>
      <w:r w:rsidRPr="451D4265" w:rsidR="190EA00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s.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Teams are expected to follow arena rules at all times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Coaches </w:t>
      </w:r>
      <w:r w:rsidRPr="451D4265" w:rsidR="585D4F7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are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51D4265" w:rsidR="585D4F7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required to 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monitor</w:t>
      </w:r>
      <w:r w:rsidRPr="451D4265" w:rsidR="7DA8317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conduct while using arena facilities; this includes locker rooms, stands, corridors, and all other areas of the arena.</w:t>
      </w:r>
    </w:p>
    <w:p xmlns:wp14="http://schemas.microsoft.com/office/word/2010/wordml" w:rsidP="21CB884D" wp14:paraId="231FCF4A" wp14:textId="4563E6BC">
      <w:pPr>
        <w:pStyle w:val="Heading1"/>
        <w:spacing w:before="120" w:before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1CB884D" w:rsidR="40731E41">
        <w:rPr>
          <w:noProof w:val="0"/>
          <w:sz w:val="32"/>
          <w:szCs w:val="32"/>
          <w:lang w:val="en-US"/>
        </w:rPr>
        <w:t xml:space="preserve">4.0 </w:t>
      </w:r>
      <w:r w:rsidRPr="21CB884D" w:rsidR="306A5176">
        <w:rPr>
          <w:noProof w:val="0"/>
          <w:sz w:val="32"/>
          <w:szCs w:val="32"/>
          <w:lang w:val="en-US"/>
        </w:rPr>
        <w:t xml:space="preserve">Double Elimination </w:t>
      </w:r>
      <w:r w:rsidRPr="21CB884D" w:rsidR="31DC04C8">
        <w:rPr>
          <w:noProof w:val="0"/>
          <w:sz w:val="32"/>
          <w:szCs w:val="32"/>
          <w:lang w:val="en-US"/>
        </w:rPr>
        <w:t>Divi</w:t>
      </w:r>
      <w:r w:rsidRPr="21CB884D" w:rsidR="476F13F2">
        <w:rPr>
          <w:noProof w:val="0"/>
          <w:sz w:val="32"/>
          <w:szCs w:val="32"/>
          <w:lang w:val="en-US"/>
        </w:rPr>
        <w:t>si</w:t>
      </w:r>
      <w:r w:rsidRPr="21CB884D" w:rsidR="31DC04C8">
        <w:rPr>
          <w:noProof w:val="0"/>
          <w:sz w:val="32"/>
          <w:szCs w:val="32"/>
          <w:lang w:val="en-US"/>
        </w:rPr>
        <w:t>ons</w:t>
      </w:r>
    </w:p>
    <w:p xmlns:wp14="http://schemas.microsoft.com/office/word/2010/wordml" w:rsidP="21CB884D" wp14:paraId="7E91C1FF" wp14:textId="430D677F">
      <w:pPr>
        <w:pStyle w:val="ListParagraph"/>
        <w:numPr>
          <w:ilvl w:val="0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45FEFD5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All games</w:t>
      </w:r>
      <w:r w:rsidRPr="21CB884D" w:rsidR="08C05D6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1CB884D" w:rsidR="384047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are double elimination</w:t>
      </w:r>
      <w:r w:rsidRPr="21CB884D" w:rsidR="2510D21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format</w:t>
      </w:r>
      <w:r w:rsidRPr="21CB884D" w:rsidR="3840470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except for the championship game, during which the winning team will be declared the champion regardless of tournament win/loss record.</w:t>
      </w:r>
    </w:p>
    <w:p xmlns:wp14="http://schemas.microsoft.com/office/word/2010/wordml" w:rsidP="21CB884D" wp14:paraId="30F161B9" wp14:textId="2F20C17C">
      <w:pPr>
        <w:pStyle w:val="ListParagraph"/>
        <w:numPr>
          <w:ilvl w:val="0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15FFA05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21CB884D" w:rsidR="7EF5E1F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eams are seeded based upon </w:t>
      </w:r>
      <w:r w:rsidRPr="21CB884D" w:rsidR="084D52C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</w:t>
      </w:r>
      <w:r w:rsidRPr="21CB884D" w:rsidR="7EF5E1F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</w:t>
      </w:r>
      <w:r w:rsidRPr="21CB884D" w:rsidR="084D52C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/loss records from the Snake River Showdown</w:t>
      </w:r>
      <w:r w:rsidRPr="21CB884D" w:rsidR="7EF5E1F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</w:p>
    <w:p xmlns:wp14="http://schemas.microsoft.com/office/word/2010/wordml" w:rsidP="425A16A4" wp14:paraId="3DF351A0" wp14:textId="0269841E">
      <w:pPr>
        <w:pStyle w:val="ListParagraph"/>
        <w:numPr>
          <w:ilvl w:val="0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E0121E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One 30 second timeout will be allowed for each team in </w:t>
      </w:r>
      <w:r w:rsidRPr="425A16A4" w:rsidR="2363DF2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Consolation</w:t>
      </w:r>
      <w:r w:rsidRPr="425A16A4" w:rsidR="2E0121E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Championship Games.</w:t>
      </w:r>
    </w:p>
    <w:p xmlns:wp14="http://schemas.microsoft.com/office/word/2010/wordml" w:rsidP="425A16A4" wp14:paraId="68401724" wp14:textId="08A42A92">
      <w:pPr>
        <w:pStyle w:val="ListParagraph"/>
        <w:numPr>
          <w:ilvl w:val="0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Tiebreaker</w:t>
      </w:r>
    </w:p>
    <w:p xmlns:wp14="http://schemas.microsoft.com/office/word/2010/wordml" w:rsidP="425A16A4" wp14:paraId="47C598A6" wp14:textId="7F96B9B7">
      <w:pPr>
        <w:pStyle w:val="ListParagraph"/>
        <w:numPr>
          <w:ilvl w:val="1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15 minutes are allotted in the tournament schedule for tiebreakers if needed to 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determine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1CB884D" w:rsidR="1166061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winner.</w:t>
      </w:r>
    </w:p>
    <w:p xmlns:wp14="http://schemas.microsoft.com/office/word/2010/wordml" w:rsidP="21CB884D" wp14:paraId="48E5E0B5" wp14:textId="6EEF50FE">
      <w:pPr>
        <w:pStyle w:val="ListParagraph"/>
        <w:numPr>
          <w:ilvl w:val="1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First tiebreaker</w:t>
      </w:r>
      <w:r w:rsidRPr="21CB884D" w:rsidR="087D6C9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</w:t>
      </w:r>
      <w:r w:rsidRPr="21CB884D" w:rsidR="087D6C9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5 minu</w:t>
      </w:r>
      <w:r w:rsidRPr="21CB884D" w:rsidR="20E58FA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21CB884D" w:rsidR="087D6C9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</w:t>
      </w:r>
      <w:r w:rsidRPr="21CB884D" w:rsidR="087D6C9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3v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</w:t>
      </w:r>
      <w:r w:rsidRPr="21CB884D" w:rsidR="74AF5E9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gameplay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the</w:t>
      </w:r>
      <w:r w:rsidRPr="21CB884D" w:rsidR="0A39F84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first team to score wins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xmlns:wp14="http://schemas.microsoft.com/office/word/2010/wordml" w:rsidP="21CB884D" wp14:paraId="6235E838" wp14:textId="73976911">
      <w:pPr>
        <w:pStyle w:val="ListParagraph"/>
        <w:numPr>
          <w:ilvl w:val="1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Second tiebreaker – If still tied after the first tiebreaker, </w:t>
      </w:r>
      <w:r w:rsidRPr="21CB884D" w:rsidR="25EFCDE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1CB884D" w:rsidR="3802604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3-man 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shootout will </w:t>
      </w:r>
      <w:r w:rsidRPr="21CB884D" w:rsidR="394A093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 conducted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a sudden-death format. </w:t>
      </w:r>
    </w:p>
    <w:p xmlns:wp14="http://schemas.microsoft.com/office/word/2010/wordml" w:rsidP="425A16A4" wp14:paraId="42CD03A9" wp14:textId="44D35FB6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Sudden death is 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determined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by each round of</w:t>
      </w:r>
      <w:r w:rsidRPr="425A16A4" w:rsidR="13A6B53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shootout. </w:t>
      </w:r>
    </w:p>
    <w:p xmlns:wp14="http://schemas.microsoft.com/office/word/2010/wordml" w:rsidP="451D4265" wp14:paraId="7B8E7067" wp14:textId="18D6F058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 </w:t>
      </w:r>
      <w:r w:rsidRPr="451D4265" w:rsidR="1C14A3F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Away team scores in </w:t>
      </w:r>
      <w:r w:rsidRPr="451D4265" w:rsidR="02219BE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first shot of </w:t>
      </w:r>
      <w:r w:rsidRPr="451D4265" w:rsidR="58B1F49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round, </w:t>
      </w:r>
      <w:r w:rsidRPr="451D4265" w:rsidR="420D032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451D4265" w:rsidR="420D032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ome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will be allowed to shoot to match</w:t>
      </w:r>
      <w:r w:rsidRPr="451D4265" w:rsidR="4590B36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If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51D4265" w:rsidR="5203B0E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451D4265" w:rsidR="5203B0E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ome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does not </w:t>
      </w:r>
      <w:r w:rsidRPr="451D4265" w:rsidR="43FAE0C7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match,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51D4265" w:rsidR="13B714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Away team wins.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3B83AD57" wp14:paraId="2AEF4F74" wp14:textId="6A784088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If </w:t>
      </w:r>
      <w:r w:rsidRPr="3B83AD57" w:rsidR="5C31545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Home team scores in</w:t>
      </w:r>
      <w:r w:rsidRPr="3B83AD57" w:rsidR="5537D3B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second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shot of </w:t>
      </w:r>
      <w:r w:rsidRPr="3B83AD57" w:rsidR="7639317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round</w:t>
      </w:r>
      <w:r w:rsidRPr="3B83AD57" w:rsidR="646F8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83AD57" w:rsidR="09C4436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when </w:t>
      </w:r>
      <w:r w:rsidRPr="3B83AD57" w:rsidR="646F88B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Away team did not score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3B83AD57" w:rsidR="7DEEC579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Home</w:t>
      </w:r>
      <w:r w:rsidRPr="3B83AD57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wins.</w:t>
      </w:r>
    </w:p>
    <w:p xmlns:wp14="http://schemas.microsoft.com/office/word/2010/wordml" w:rsidP="451D4265" wp14:paraId="016FDC38" wp14:textId="287DBE9B">
      <w:pPr>
        <w:pStyle w:val="ListParagraph"/>
        <w:numPr>
          <w:ilvl w:val="1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Third tiebreaker – If still tied after the second tiebreaker, </w:t>
      </w:r>
      <w:r w:rsidRPr="451D4265" w:rsidR="32F53D3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451D4265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puck will be placed on the goal line centered in the net.</w:t>
      </w:r>
    </w:p>
    <w:p xmlns:wp14="http://schemas.microsoft.com/office/word/2010/wordml" w:rsidP="425A16A4" wp14:paraId="685CBF66" wp14:textId="0674CF0D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Shooter #1 from each team will shoot a puck from inside of the Center Faceoff Circle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Away team will shoot first</w:t>
      </w: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</w:p>
    <w:p xmlns:wp14="http://schemas.microsoft.com/office/word/2010/wordml" w:rsidP="425A16A4" wp14:paraId="0CA3959F" wp14:textId="5FC4BF12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25A16A4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team whose shot lands closest to the stationary puck after both shots are taken will be declared the winner. </w:t>
      </w:r>
    </w:p>
    <w:p xmlns:wp14="http://schemas.microsoft.com/office/word/2010/wordml" w:rsidP="21CB884D" wp14:paraId="2C078E63" wp14:textId="1AC8651D">
      <w:pPr>
        <w:pStyle w:val="ListParagraph"/>
        <w:numPr>
          <w:ilvl w:val="2"/>
          <w:numId w:val="9"/>
        </w:numPr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If the stationary puck is struck by a shot, the 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shooter’s</w:t>
      </w:r>
      <w:r w:rsidRPr="21CB884D" w:rsidR="25D14EE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puck will be marked where it comes to a rest and measured to the goal line centered in the net.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0b8231318d544e6f"/>
      <w:footerReference w:type="default" r:id="Rdc4cbfff694940b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p w:rsidR="54C0D81D" w:rsidP="451D4265" w:rsidRDefault="54C0D81D" w14:paraId="03E0A4FD" w14:textId="14B01CCC">
    <w:pPr>
      <w:pStyle w:val="Normal"/>
      <w:spacing w:after="0" w:afterAutospacing="off"/>
      <w:jc w:val="left"/>
      <w:rPr>
        <w:noProof w:val="0"/>
        <w:sz w:val="20"/>
        <w:szCs w:val="20"/>
        <w:lang w:val="en-US"/>
      </w:rPr>
    </w:pPr>
    <w:r w:rsidRPr="451D4265" w:rsidR="451D4265">
      <w:rPr>
        <w:noProof w:val="0"/>
        <w:sz w:val="20"/>
        <w:szCs w:val="20"/>
        <w:lang w:val="en-US"/>
      </w:rPr>
      <w:t xml:space="preserve">This event is licensed by the Amateur Athletic Union of the U.S., Inc. All Participants must have a current AAU membership. AAU membership must be obtained before the competition begins. </w:t>
    </w:r>
    <w:r w:rsidRPr="451D4265" w:rsidR="451D4265">
      <w:rPr>
        <w:noProof w:val="0"/>
        <w:sz w:val="20"/>
        <w:szCs w:val="20"/>
        <w:lang w:val="en-US"/>
      </w:rPr>
      <w:t>Non-Athlete</w:t>
    </w:r>
    <w:r w:rsidRPr="451D4265" w:rsidR="451D4265">
      <w:rPr>
        <w:noProof w:val="0"/>
        <w:sz w:val="20"/>
        <w:szCs w:val="20"/>
        <w:lang w:val="en-US"/>
      </w:rPr>
      <w:t xml:space="preserve"> memberships cannot be </w:t>
    </w:r>
    <w:r w:rsidRPr="451D4265" w:rsidR="451D4265">
      <w:rPr>
        <w:noProof w:val="0"/>
        <w:sz w:val="20"/>
        <w:szCs w:val="20"/>
        <w:lang w:val="en-US"/>
      </w:rPr>
      <w:t>purchased</w:t>
    </w:r>
    <w:r w:rsidRPr="451D4265" w:rsidR="451D4265">
      <w:rPr>
        <w:noProof w:val="0"/>
        <w:sz w:val="20"/>
        <w:szCs w:val="20"/>
        <w:lang w:val="en-US"/>
      </w:rPr>
      <w:t xml:space="preserve"> at the event, </w:t>
    </w:r>
    <w:r w:rsidRPr="451D4265" w:rsidR="451D4265">
      <w:rPr>
        <w:noProof w:val="0"/>
        <w:sz w:val="20"/>
        <w:szCs w:val="20"/>
        <w:lang w:val="en-US"/>
      </w:rPr>
      <w:t>allow</w:t>
    </w:r>
    <w:r w:rsidRPr="451D4265" w:rsidR="451D4265">
      <w:rPr>
        <w:noProof w:val="0"/>
        <w:sz w:val="20"/>
        <w:szCs w:val="20"/>
        <w:lang w:val="en-US"/>
      </w:rPr>
      <w:t xml:space="preserve"> up to 10 days for memberships to be processed. Participants are encouraged to visit the AAU web site www.aausports.org to obtain membership.</w:t>
    </w:r>
  </w:p>
  <w:p w:rsidR="451D4265" w:rsidP="451D4265" w:rsidRDefault="451D4265" w14:paraId="2EC5F88A" w14:textId="7ECF869B">
    <w:pPr>
      <w:pStyle w:val="Footer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451D4265" w:rsidP="451D4265" w:rsidRDefault="451D4265" w14:paraId="609CF8AE" w14:textId="2679EBC8">
    <w:pPr>
      <w:pStyle w:val="Normal"/>
      <w:jc w:val="left"/>
      <w:rPr>
        <w:noProof w:val="0"/>
        <w:sz w:val="20"/>
        <w:szCs w:val="20"/>
        <w:lang w:val="en-US"/>
      </w:rPr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p w:rsidR="425A16A4" w:rsidP="425A16A4" w:rsidRDefault="425A16A4" w14:paraId="75EC7184" w14:textId="333A7B06">
    <w:pPr>
      <w:pStyle w:val="Header"/>
      <w:jc w:val="right"/>
    </w:pPr>
    <w:r w:rsidR="30B37D7B">
      <w:drawing>
        <wp:anchor distT="0" distB="0" distL="114300" distR="114300" simplePos="0" relativeHeight="251658240" behindDoc="1" locked="0" layoutInCell="1" allowOverlap="1" wp14:anchorId="3630B7AE" wp14:editId="733072FA">
          <wp:simplePos x="0" y="0"/>
          <wp:positionH relativeFrom="column">
            <wp:posOffset>5181600</wp:posOffset>
          </wp:positionH>
          <wp:positionV relativeFrom="paragraph">
            <wp:posOffset>-209550</wp:posOffset>
          </wp:positionV>
          <wp:extent cx="1205637" cy="1152525"/>
          <wp:effectExtent l="0" t="0" r="0" b="0"/>
          <wp:wrapNone/>
          <wp:docPr id="541968140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41968140" name="Picture 541968140"/>
                  <pic:cNvPicPr/>
                </pic:nvPicPr>
                <pic:blipFill>
                  <a:blip xmlns:r="http://schemas.openxmlformats.org/officeDocument/2006/relationships" r:embed="rId7119415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205637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Normal"/>
      <w:bidiVisual w:val="0"/>
      <w:tblW w:w="5580" w:type="dxa"/>
      <w:tblLook w:val="06A0" w:firstRow="1" w:lastRow="0" w:firstColumn="1" w:lastColumn="0" w:noHBand="1" w:noVBand="1"/>
    </w:tblPr>
    <w:tblGrid>
      <w:gridCol w:w="1245"/>
      <w:gridCol w:w="4335"/>
    </w:tblGrid>
    <w:tr w:rsidR="54C0D81D" w:rsidTr="21CB884D" w14:paraId="402FABF3">
      <w:trPr>
        <w:trHeight w:val="855"/>
      </w:trPr>
      <w:tc>
        <w:tcPr>
          <w:tcW w:w="1245" w:type="dxa"/>
          <w:tcMar/>
        </w:tcPr>
        <w:p w:rsidR="2FD6235B" w:rsidP="2FD6235B" w:rsidRDefault="2FD6235B" w14:paraId="6929FDB6" w14:textId="495A9EC0">
          <w:pPr>
            <w:pStyle w:val="Header"/>
            <w:bidi w:val="0"/>
            <w:jc w:val="right"/>
          </w:pPr>
          <w:r w:rsidR="1F45141D">
            <w:drawing>
              <wp:anchor distT="0" distB="0" distL="114300" distR="114300" simplePos="0" relativeHeight="251658240" behindDoc="1" locked="0" layoutInCell="1" allowOverlap="1" wp14:editId="58C377A1" wp14:anchorId="4292BF03">
                <wp:simplePos x="0" y="0"/>
                <wp:positionH relativeFrom="column">
                  <wp:posOffset>-200025</wp:posOffset>
                </wp:positionH>
                <wp:positionV relativeFrom="paragraph">
                  <wp:posOffset>-238125</wp:posOffset>
                </wp:positionV>
                <wp:extent cx="819150" cy="819150"/>
                <wp:effectExtent l="0" t="0" r="0" b="0"/>
                <wp:wrapNone/>
                <wp:docPr id="124590655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45906552" name="Picture 1245906552"/>
                        <pic:cNvPicPr/>
                      </pic:nvPicPr>
                      <pic:blipFill>
                        <a:blip xmlns:r="http://schemas.openxmlformats.org/officeDocument/2006/relationships" r:embed="rId21865083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5" w:type="dxa"/>
          <w:tcMar/>
        </w:tcPr>
        <w:p w:rsidR="54C0D81D" w:rsidP="512D9D6A" w:rsidRDefault="54C0D81D" w14:paraId="70952A46" w14:textId="052E4DCD">
          <w:pPr>
            <w:pStyle w:val="Header"/>
            <w:bidi w:val="0"/>
            <w:ind w:left="-115"/>
            <w:jc w:val="left"/>
            <w:rPr>
              <w:b w:val="1"/>
              <w:bCs w:val="1"/>
              <w:sz w:val="36"/>
              <w:szCs w:val="36"/>
            </w:rPr>
          </w:pPr>
          <w:r w:rsidRPr="21CB884D" w:rsidR="21CB884D">
            <w:rPr>
              <w:b w:val="1"/>
              <w:bCs w:val="1"/>
              <w:sz w:val="36"/>
              <w:szCs w:val="36"/>
            </w:rPr>
            <w:t xml:space="preserve">2026 </w:t>
          </w:r>
          <w:r w:rsidRPr="21CB884D" w:rsidR="21CB884D">
            <w:rPr>
              <w:b w:val="1"/>
              <w:bCs w:val="1"/>
              <w:sz w:val="36"/>
              <w:szCs w:val="36"/>
            </w:rPr>
            <w:t>Yeti</w:t>
          </w:r>
          <w:r w:rsidRPr="21CB884D" w:rsidR="21CB884D">
            <w:rPr>
              <w:b w:val="1"/>
              <w:bCs w:val="1"/>
              <w:sz w:val="36"/>
              <w:szCs w:val="36"/>
            </w:rPr>
            <w:t xml:space="preserve"> </w:t>
          </w:r>
          <w:r w:rsidRPr="21CB884D" w:rsidR="21CB884D">
            <w:rPr>
              <w:b w:val="1"/>
              <w:bCs w:val="1"/>
              <w:sz w:val="36"/>
              <w:szCs w:val="36"/>
            </w:rPr>
            <w:t xml:space="preserve">Cup </w:t>
          </w:r>
        </w:p>
        <w:p w:rsidR="54C0D81D" w:rsidP="512D9D6A" w:rsidRDefault="54C0D81D" w14:paraId="245D71EA" w14:textId="774E4C60">
          <w:pPr>
            <w:pStyle w:val="Header"/>
            <w:bidi w:val="0"/>
            <w:ind w:left="-115"/>
            <w:jc w:val="left"/>
            <w:rPr>
              <w:b w:val="1"/>
              <w:bCs w:val="1"/>
              <w:sz w:val="36"/>
              <w:szCs w:val="36"/>
            </w:rPr>
          </w:pPr>
          <w:r w:rsidRPr="21CB884D" w:rsidR="21CB884D">
            <w:rPr>
              <w:b w:val="1"/>
              <w:bCs w:val="1"/>
              <w:sz w:val="36"/>
              <w:szCs w:val="36"/>
            </w:rPr>
            <w:t>Rules</w:t>
          </w:r>
        </w:p>
      </w:tc>
    </w:tr>
  </w:tbl>
  <w:p w:rsidR="54C0D81D" w:rsidP="54C0D81D" w:rsidRDefault="54C0D81D" w14:paraId="7DCF306B" w14:textId="49D588DA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708720a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cce567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0c87a4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3f84f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273c8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316137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39b7c2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25e6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ceccb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09ed65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7B02DF"/>
    <w:rsid w:val="00067981"/>
    <w:rsid w:val="00C4EBFB"/>
    <w:rsid w:val="01C96D5F"/>
    <w:rsid w:val="01D58454"/>
    <w:rsid w:val="02219BED"/>
    <w:rsid w:val="03268367"/>
    <w:rsid w:val="0357ED03"/>
    <w:rsid w:val="041F7955"/>
    <w:rsid w:val="04408CBF"/>
    <w:rsid w:val="04817903"/>
    <w:rsid w:val="04B4A653"/>
    <w:rsid w:val="04F4CD75"/>
    <w:rsid w:val="06492032"/>
    <w:rsid w:val="0684B7D5"/>
    <w:rsid w:val="068BBE0B"/>
    <w:rsid w:val="06986C0C"/>
    <w:rsid w:val="069B4050"/>
    <w:rsid w:val="069D52AF"/>
    <w:rsid w:val="06C9D0BE"/>
    <w:rsid w:val="0812F71A"/>
    <w:rsid w:val="084D52C2"/>
    <w:rsid w:val="087D6C96"/>
    <w:rsid w:val="08A8AA0E"/>
    <w:rsid w:val="08C05D61"/>
    <w:rsid w:val="09488A3F"/>
    <w:rsid w:val="095F657A"/>
    <w:rsid w:val="0989C75C"/>
    <w:rsid w:val="09B3A0BD"/>
    <w:rsid w:val="09C09A25"/>
    <w:rsid w:val="09C44366"/>
    <w:rsid w:val="09C4F21A"/>
    <w:rsid w:val="09CDDE8C"/>
    <w:rsid w:val="09DC941B"/>
    <w:rsid w:val="09ED4C19"/>
    <w:rsid w:val="0A2296B9"/>
    <w:rsid w:val="0A39F84C"/>
    <w:rsid w:val="0A51A056"/>
    <w:rsid w:val="0AB124C8"/>
    <w:rsid w:val="0BECB154"/>
    <w:rsid w:val="0C07BFA3"/>
    <w:rsid w:val="0C2CEDA6"/>
    <w:rsid w:val="0C2F9E41"/>
    <w:rsid w:val="0D22E7E3"/>
    <w:rsid w:val="0DF001A9"/>
    <w:rsid w:val="0E205D16"/>
    <w:rsid w:val="0E85E6D0"/>
    <w:rsid w:val="0EBF124E"/>
    <w:rsid w:val="0EFC7CA6"/>
    <w:rsid w:val="0F16B26C"/>
    <w:rsid w:val="0F46335C"/>
    <w:rsid w:val="0FBD76F7"/>
    <w:rsid w:val="0FCF90B7"/>
    <w:rsid w:val="105149E0"/>
    <w:rsid w:val="105784E1"/>
    <w:rsid w:val="10FD5084"/>
    <w:rsid w:val="1109A8F1"/>
    <w:rsid w:val="11660614"/>
    <w:rsid w:val="1169D59B"/>
    <w:rsid w:val="1196A0D0"/>
    <w:rsid w:val="1205898A"/>
    <w:rsid w:val="1257F648"/>
    <w:rsid w:val="130FCD96"/>
    <w:rsid w:val="13A6B538"/>
    <w:rsid w:val="13B714C5"/>
    <w:rsid w:val="148207E1"/>
    <w:rsid w:val="14A5708D"/>
    <w:rsid w:val="14DC244D"/>
    <w:rsid w:val="14E9F8EC"/>
    <w:rsid w:val="15D57F71"/>
    <w:rsid w:val="15E52DF4"/>
    <w:rsid w:val="15FFA054"/>
    <w:rsid w:val="167BD6CB"/>
    <w:rsid w:val="16D23FD8"/>
    <w:rsid w:val="171327F8"/>
    <w:rsid w:val="174EB10E"/>
    <w:rsid w:val="17682952"/>
    <w:rsid w:val="1791F192"/>
    <w:rsid w:val="18E66A54"/>
    <w:rsid w:val="190EA00C"/>
    <w:rsid w:val="190FC517"/>
    <w:rsid w:val="192BF5A0"/>
    <w:rsid w:val="194CEED6"/>
    <w:rsid w:val="19CFD5F8"/>
    <w:rsid w:val="1A282A9C"/>
    <w:rsid w:val="1A8381A2"/>
    <w:rsid w:val="1B182B42"/>
    <w:rsid w:val="1C0FF5D0"/>
    <w:rsid w:val="1C101D47"/>
    <w:rsid w:val="1C14A3FD"/>
    <w:rsid w:val="1C29D282"/>
    <w:rsid w:val="1C6E2DFF"/>
    <w:rsid w:val="1CC5D55F"/>
    <w:rsid w:val="1D4CF21D"/>
    <w:rsid w:val="1D4D82D4"/>
    <w:rsid w:val="1E2F8245"/>
    <w:rsid w:val="1F45141D"/>
    <w:rsid w:val="1F476C19"/>
    <w:rsid w:val="1F7D025A"/>
    <w:rsid w:val="1F821968"/>
    <w:rsid w:val="1FD9ED53"/>
    <w:rsid w:val="203FA486"/>
    <w:rsid w:val="2078AC64"/>
    <w:rsid w:val="20A496B6"/>
    <w:rsid w:val="20DE42DD"/>
    <w:rsid w:val="20E58FA5"/>
    <w:rsid w:val="212835F7"/>
    <w:rsid w:val="212FED73"/>
    <w:rsid w:val="21CB884D"/>
    <w:rsid w:val="21E27EE1"/>
    <w:rsid w:val="2241CCFA"/>
    <w:rsid w:val="22AB9D27"/>
    <w:rsid w:val="22C55190"/>
    <w:rsid w:val="22D2EDEB"/>
    <w:rsid w:val="22F1F7EE"/>
    <w:rsid w:val="2319DE18"/>
    <w:rsid w:val="2363DF27"/>
    <w:rsid w:val="23CA8707"/>
    <w:rsid w:val="241677D6"/>
    <w:rsid w:val="24C91959"/>
    <w:rsid w:val="24E3DD8A"/>
    <w:rsid w:val="2510D219"/>
    <w:rsid w:val="25CA2F73"/>
    <w:rsid w:val="25D14EEC"/>
    <w:rsid w:val="25EFCDE9"/>
    <w:rsid w:val="26D07E1F"/>
    <w:rsid w:val="270CE755"/>
    <w:rsid w:val="27D2F14F"/>
    <w:rsid w:val="282DD3A8"/>
    <w:rsid w:val="285904E5"/>
    <w:rsid w:val="287B02DF"/>
    <w:rsid w:val="28B91391"/>
    <w:rsid w:val="29726FF4"/>
    <w:rsid w:val="2A357780"/>
    <w:rsid w:val="2B4EAF4E"/>
    <w:rsid w:val="2BB15B40"/>
    <w:rsid w:val="2BC2F9AD"/>
    <w:rsid w:val="2D5A111F"/>
    <w:rsid w:val="2D7C683A"/>
    <w:rsid w:val="2E0121E9"/>
    <w:rsid w:val="2E63E680"/>
    <w:rsid w:val="2EA7FAAF"/>
    <w:rsid w:val="2F7445B9"/>
    <w:rsid w:val="2FA89051"/>
    <w:rsid w:val="2FD6235B"/>
    <w:rsid w:val="2FE63E4D"/>
    <w:rsid w:val="2FE86940"/>
    <w:rsid w:val="3050B22B"/>
    <w:rsid w:val="306A5176"/>
    <w:rsid w:val="309CDD31"/>
    <w:rsid w:val="30B37D7B"/>
    <w:rsid w:val="30F05AAC"/>
    <w:rsid w:val="31DC04C8"/>
    <w:rsid w:val="321459B9"/>
    <w:rsid w:val="32F53D35"/>
    <w:rsid w:val="333A33BF"/>
    <w:rsid w:val="33DD0806"/>
    <w:rsid w:val="342B7298"/>
    <w:rsid w:val="343642FF"/>
    <w:rsid w:val="3466825B"/>
    <w:rsid w:val="35715A29"/>
    <w:rsid w:val="368ACE19"/>
    <w:rsid w:val="368B60D5"/>
    <w:rsid w:val="36EB73EE"/>
    <w:rsid w:val="3727527F"/>
    <w:rsid w:val="373FF3FD"/>
    <w:rsid w:val="3785F1F7"/>
    <w:rsid w:val="37BA601E"/>
    <w:rsid w:val="37ED9CDB"/>
    <w:rsid w:val="38026045"/>
    <w:rsid w:val="38053665"/>
    <w:rsid w:val="3805CFF2"/>
    <w:rsid w:val="38154992"/>
    <w:rsid w:val="38236C7D"/>
    <w:rsid w:val="3840470B"/>
    <w:rsid w:val="3879158E"/>
    <w:rsid w:val="38C18C7D"/>
    <w:rsid w:val="394A093D"/>
    <w:rsid w:val="39B03A6C"/>
    <w:rsid w:val="39DD9C31"/>
    <w:rsid w:val="3A103BE5"/>
    <w:rsid w:val="3A19EAEF"/>
    <w:rsid w:val="3A6A3B04"/>
    <w:rsid w:val="3B3EA683"/>
    <w:rsid w:val="3B55ADC2"/>
    <w:rsid w:val="3B83AD57"/>
    <w:rsid w:val="3C26D543"/>
    <w:rsid w:val="3C7D91F6"/>
    <w:rsid w:val="3D3FA384"/>
    <w:rsid w:val="3D730596"/>
    <w:rsid w:val="3D82CC91"/>
    <w:rsid w:val="3DE41447"/>
    <w:rsid w:val="3E08100D"/>
    <w:rsid w:val="3E2DF496"/>
    <w:rsid w:val="3E52A5FA"/>
    <w:rsid w:val="3EA432A1"/>
    <w:rsid w:val="3EF791EE"/>
    <w:rsid w:val="3F52ED5A"/>
    <w:rsid w:val="4063BC81"/>
    <w:rsid w:val="40731E41"/>
    <w:rsid w:val="40751CB5"/>
    <w:rsid w:val="418D7269"/>
    <w:rsid w:val="41D6F078"/>
    <w:rsid w:val="420D0320"/>
    <w:rsid w:val="4247F8BD"/>
    <w:rsid w:val="4249CD65"/>
    <w:rsid w:val="425A16A4"/>
    <w:rsid w:val="427F0BFE"/>
    <w:rsid w:val="428F98DB"/>
    <w:rsid w:val="42C12442"/>
    <w:rsid w:val="42D2DE33"/>
    <w:rsid w:val="42DC1652"/>
    <w:rsid w:val="42DD4C7F"/>
    <w:rsid w:val="434E1B4F"/>
    <w:rsid w:val="439230EF"/>
    <w:rsid w:val="43A4E55F"/>
    <w:rsid w:val="43FAE0C7"/>
    <w:rsid w:val="440060FA"/>
    <w:rsid w:val="440E86BF"/>
    <w:rsid w:val="44156135"/>
    <w:rsid w:val="4458F3E9"/>
    <w:rsid w:val="44A5ACF1"/>
    <w:rsid w:val="451D4265"/>
    <w:rsid w:val="4554CA6D"/>
    <w:rsid w:val="4557F7C1"/>
    <w:rsid w:val="4590B36D"/>
    <w:rsid w:val="45FEFD5A"/>
    <w:rsid w:val="469705B8"/>
    <w:rsid w:val="47015070"/>
    <w:rsid w:val="4704F489"/>
    <w:rsid w:val="476F13F2"/>
    <w:rsid w:val="47A86F8D"/>
    <w:rsid w:val="4825DAA4"/>
    <w:rsid w:val="489320AD"/>
    <w:rsid w:val="48AFAC7D"/>
    <w:rsid w:val="48C31E53"/>
    <w:rsid w:val="492B7124"/>
    <w:rsid w:val="49646A6E"/>
    <w:rsid w:val="4992E530"/>
    <w:rsid w:val="49FAF410"/>
    <w:rsid w:val="4A5F08F4"/>
    <w:rsid w:val="4A91FF30"/>
    <w:rsid w:val="4AFFD14C"/>
    <w:rsid w:val="4B3C33A6"/>
    <w:rsid w:val="4B3FB89F"/>
    <w:rsid w:val="4B5EE6BF"/>
    <w:rsid w:val="4B82096B"/>
    <w:rsid w:val="4BAC68E7"/>
    <w:rsid w:val="4C14A2D0"/>
    <w:rsid w:val="4C9B3166"/>
    <w:rsid w:val="4DC9243D"/>
    <w:rsid w:val="4DFAB1F7"/>
    <w:rsid w:val="4E7911BB"/>
    <w:rsid w:val="4EB400C9"/>
    <w:rsid w:val="4F5F6E87"/>
    <w:rsid w:val="501A2036"/>
    <w:rsid w:val="503CE4E4"/>
    <w:rsid w:val="50860FC2"/>
    <w:rsid w:val="5126BDF6"/>
    <w:rsid w:val="512D9D6A"/>
    <w:rsid w:val="5203B0E7"/>
    <w:rsid w:val="5277BF57"/>
    <w:rsid w:val="53608C7E"/>
    <w:rsid w:val="53637F3C"/>
    <w:rsid w:val="540B2A6D"/>
    <w:rsid w:val="547FEB3D"/>
    <w:rsid w:val="54C0D81D"/>
    <w:rsid w:val="5537D3B4"/>
    <w:rsid w:val="5567A387"/>
    <w:rsid w:val="55E55524"/>
    <w:rsid w:val="56F75E3D"/>
    <w:rsid w:val="572A5F38"/>
    <w:rsid w:val="5743E416"/>
    <w:rsid w:val="574D3D2E"/>
    <w:rsid w:val="57D59DA3"/>
    <w:rsid w:val="580809D4"/>
    <w:rsid w:val="583E32A6"/>
    <w:rsid w:val="584BBF7B"/>
    <w:rsid w:val="585D4F79"/>
    <w:rsid w:val="58B0DC45"/>
    <w:rsid w:val="58B1F49B"/>
    <w:rsid w:val="58FBFDA3"/>
    <w:rsid w:val="591BB2E1"/>
    <w:rsid w:val="599F3376"/>
    <w:rsid w:val="5A1AFD73"/>
    <w:rsid w:val="5AF720B2"/>
    <w:rsid w:val="5BCC50E9"/>
    <w:rsid w:val="5C315459"/>
    <w:rsid w:val="5C6D2F43"/>
    <w:rsid w:val="5CEAC5E3"/>
    <w:rsid w:val="5D149E00"/>
    <w:rsid w:val="5D3CEE2D"/>
    <w:rsid w:val="5E4E5E77"/>
    <w:rsid w:val="5EF7C9D9"/>
    <w:rsid w:val="5F3264FB"/>
    <w:rsid w:val="5F391171"/>
    <w:rsid w:val="5F75FE03"/>
    <w:rsid w:val="5F7A103F"/>
    <w:rsid w:val="600169C9"/>
    <w:rsid w:val="6077AA3C"/>
    <w:rsid w:val="60A9C4C4"/>
    <w:rsid w:val="61A883FE"/>
    <w:rsid w:val="61C251F3"/>
    <w:rsid w:val="633C3467"/>
    <w:rsid w:val="645BBE39"/>
    <w:rsid w:val="646F88B0"/>
    <w:rsid w:val="64EBB629"/>
    <w:rsid w:val="654A6015"/>
    <w:rsid w:val="66F7068C"/>
    <w:rsid w:val="672B6396"/>
    <w:rsid w:val="672C7B7A"/>
    <w:rsid w:val="68763547"/>
    <w:rsid w:val="68B4238F"/>
    <w:rsid w:val="6946848D"/>
    <w:rsid w:val="6AD4AA31"/>
    <w:rsid w:val="6AE60C92"/>
    <w:rsid w:val="6BAE26F6"/>
    <w:rsid w:val="6C0A9497"/>
    <w:rsid w:val="6C3CB2BE"/>
    <w:rsid w:val="6C4EE0CA"/>
    <w:rsid w:val="6CC94070"/>
    <w:rsid w:val="6CCCB8B0"/>
    <w:rsid w:val="6D1B9741"/>
    <w:rsid w:val="6D3E916B"/>
    <w:rsid w:val="6DDEC0BC"/>
    <w:rsid w:val="6E4E7A86"/>
    <w:rsid w:val="6EC1F70E"/>
    <w:rsid w:val="6F677300"/>
    <w:rsid w:val="6F7C786D"/>
    <w:rsid w:val="6F84893D"/>
    <w:rsid w:val="6FE6BC03"/>
    <w:rsid w:val="6FFE6456"/>
    <w:rsid w:val="7045709D"/>
    <w:rsid w:val="70631FA1"/>
    <w:rsid w:val="70651BE1"/>
    <w:rsid w:val="70C05BC7"/>
    <w:rsid w:val="712A0541"/>
    <w:rsid w:val="714615CF"/>
    <w:rsid w:val="7196BD73"/>
    <w:rsid w:val="71A8AAD9"/>
    <w:rsid w:val="73670907"/>
    <w:rsid w:val="73771EC0"/>
    <w:rsid w:val="73F3C5AF"/>
    <w:rsid w:val="741AD97C"/>
    <w:rsid w:val="7450C418"/>
    <w:rsid w:val="74531AFF"/>
    <w:rsid w:val="74590768"/>
    <w:rsid w:val="74AF5E90"/>
    <w:rsid w:val="75781DDF"/>
    <w:rsid w:val="76393171"/>
    <w:rsid w:val="763F0956"/>
    <w:rsid w:val="765A7B7F"/>
    <w:rsid w:val="77513D91"/>
    <w:rsid w:val="77C15717"/>
    <w:rsid w:val="785A869A"/>
    <w:rsid w:val="78AB2F33"/>
    <w:rsid w:val="78F642B8"/>
    <w:rsid w:val="792DAF2F"/>
    <w:rsid w:val="79B8D076"/>
    <w:rsid w:val="7ABE5DFC"/>
    <w:rsid w:val="7BBBB3AE"/>
    <w:rsid w:val="7BFABFD4"/>
    <w:rsid w:val="7C160EDD"/>
    <w:rsid w:val="7C3E0D4D"/>
    <w:rsid w:val="7CCE6721"/>
    <w:rsid w:val="7DA83173"/>
    <w:rsid w:val="7DEEC579"/>
    <w:rsid w:val="7EABAAE3"/>
    <w:rsid w:val="7EF5E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B02DF"/>
  <w15:chartTrackingRefBased/>
  <w15:docId w15:val="{E300F66F-C3E9-44D0-856A-20258E37AD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2">
    <w:uiPriority w:val="9"/>
    <w:name w:val="heading 2"/>
    <w:basedOn w:val="Normal"/>
    <w:next w:val="Normal"/>
    <w:unhideWhenUsed/>
    <w:qFormat/>
    <w:rsid w:val="54C0D81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ListParagraph">
    <w:uiPriority w:val="34"/>
    <w:name w:val="List Paragraph"/>
    <w:basedOn w:val="Normal"/>
    <w:qFormat/>
    <w:rsid w:val="54C0D81D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4C0D81D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54C0D81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4C0D81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Heading1">
    <w:uiPriority w:val="9"/>
    <w:name w:val="heading 1"/>
    <w:basedOn w:val="Normal"/>
    <w:next w:val="Normal"/>
    <w:qFormat/>
    <w:rsid w:val="54C0D81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0b8231318d544e6f" /><Relationship Type="http://schemas.openxmlformats.org/officeDocument/2006/relationships/footer" Target="footer.xml" Id="Rdc4cbfff694940b1" /><Relationship Type="http://schemas.openxmlformats.org/officeDocument/2006/relationships/numbering" Target="numbering.xml" Id="R7dcf1cd88d5d492d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71194153" /><Relationship Type="http://schemas.openxmlformats.org/officeDocument/2006/relationships/image" Target="/media/image3.png" Id="rId21865083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2026-01-10T01:36:23.1096823Z</dcterms:created>
  <dcterms:modified xsi:type="dcterms:W3CDTF">2026-03-15T23:26:04.3662581Z</dcterms:modified>
  <dc:creator>Ben Roberts</dc:creator>
  <lastModifiedBy>Ben Roberts</lastModifiedBy>
</coreProperties>
</file>