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116705CB" w:rsidR="00963CB1" w:rsidRDefault="00BE61D7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 xml:space="preserve">2.15.26 </w:t>
      </w:r>
      <w:r w:rsidR="00963CB1" w:rsidRPr="00963CB1">
        <w:rPr>
          <w:b/>
          <w:bCs/>
          <w:sz w:val="32"/>
          <w:szCs w:val="32"/>
        </w:rPr>
        <w:t xml:space="preserve">SRYHA </w:t>
      </w:r>
      <w:r w:rsidR="00326700">
        <w:rPr>
          <w:b/>
          <w:bCs/>
          <w:sz w:val="32"/>
          <w:szCs w:val="32"/>
        </w:rPr>
        <w:t>Open</w:t>
      </w:r>
      <w:r>
        <w:rPr>
          <w:b/>
          <w:bCs/>
          <w:sz w:val="32"/>
          <w:szCs w:val="32"/>
        </w:rPr>
        <w:t xml:space="preserve">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648C" w14:paraId="6D8478AD" w14:textId="77777777" w:rsidTr="00A30267">
        <w:tc>
          <w:tcPr>
            <w:tcW w:w="9350" w:type="dxa"/>
            <w:gridSpan w:val="3"/>
          </w:tcPr>
          <w:p w14:paraId="7DACE970" w14:textId="77777777" w:rsidR="005E648C" w:rsidRDefault="005E648C" w:rsidP="00A3026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5E648C" w:rsidRPr="00A77D0E" w14:paraId="0C34A112" w14:textId="77777777" w:rsidTr="00A30267">
        <w:tc>
          <w:tcPr>
            <w:tcW w:w="3116" w:type="dxa"/>
          </w:tcPr>
          <w:p w14:paraId="0E1682F5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10AA9918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7BBFE802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5E648C" w:rsidRPr="00A77D0E" w14:paraId="590240FB" w14:textId="77777777" w:rsidTr="00A30267">
        <w:tc>
          <w:tcPr>
            <w:tcW w:w="3116" w:type="dxa"/>
          </w:tcPr>
          <w:p w14:paraId="5A13EB41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493513E6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14493EFE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</w:tr>
      <w:tr w:rsidR="005E648C" w:rsidRPr="00A77D0E" w14:paraId="475C5646" w14:textId="77777777" w:rsidTr="00A30267">
        <w:tc>
          <w:tcPr>
            <w:tcW w:w="3116" w:type="dxa"/>
          </w:tcPr>
          <w:p w14:paraId="4683CB8E" w14:textId="77777777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Craven</w:t>
            </w:r>
          </w:p>
        </w:tc>
        <w:tc>
          <w:tcPr>
            <w:tcW w:w="3117" w:type="dxa"/>
          </w:tcPr>
          <w:p w14:paraId="4924CF6A" w14:textId="7C459674" w:rsidR="005E648C" w:rsidRPr="00A77D0E" w:rsidRDefault="005E648C" w:rsidP="00A3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 Cotrina</w:t>
            </w:r>
          </w:p>
        </w:tc>
        <w:tc>
          <w:tcPr>
            <w:tcW w:w="3117" w:type="dxa"/>
          </w:tcPr>
          <w:p w14:paraId="243604A1" w14:textId="77777777" w:rsidR="005E648C" w:rsidRPr="00A77D0E" w:rsidRDefault="005E648C" w:rsidP="00A30267">
            <w:pPr>
              <w:rPr>
                <w:sz w:val="28"/>
                <w:szCs w:val="28"/>
              </w:rPr>
            </w:pPr>
          </w:p>
        </w:tc>
      </w:tr>
    </w:tbl>
    <w:p w14:paraId="4A8F78F8" w14:textId="3D04167B" w:rsidR="00DF0087" w:rsidRPr="007424CA" w:rsidRDefault="00DF0087" w:rsidP="005A3890">
      <w:pPr>
        <w:spacing w:before="120"/>
        <w:rPr>
          <w:i/>
          <w:iCs/>
          <w:sz w:val="28"/>
          <w:szCs w:val="28"/>
        </w:rPr>
      </w:pPr>
      <w:r w:rsidRPr="007424CA">
        <w:rPr>
          <w:i/>
          <w:iCs/>
          <w:sz w:val="28"/>
          <w:szCs w:val="28"/>
        </w:rPr>
        <w:t>Meeting Notes Approval/Ratification:</w:t>
      </w:r>
      <w:r w:rsidR="00AA3E5D">
        <w:rPr>
          <w:i/>
          <w:iCs/>
          <w:sz w:val="28"/>
          <w:szCs w:val="28"/>
        </w:rPr>
        <w:t xml:space="preserve"> 3/5/2026</w:t>
      </w:r>
    </w:p>
    <w:p w14:paraId="1782488C" w14:textId="205D00E9" w:rsidR="002D7C4B" w:rsidRDefault="00D702A4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B06F58">
        <w:rPr>
          <w:sz w:val="24"/>
          <w:szCs w:val="24"/>
        </w:rPr>
        <w:t>4</w:t>
      </w:r>
      <w:r>
        <w:rPr>
          <w:sz w:val="24"/>
          <w:szCs w:val="24"/>
        </w:rPr>
        <w:t xml:space="preserve">45, Prepare for open session. </w:t>
      </w:r>
      <w:r w:rsidR="005754B2">
        <w:rPr>
          <w:sz w:val="24"/>
          <w:szCs w:val="24"/>
        </w:rPr>
        <w:t>10</w:t>
      </w:r>
      <w:r>
        <w:rPr>
          <w:sz w:val="24"/>
          <w:szCs w:val="24"/>
        </w:rPr>
        <w:t xml:space="preserve"> minute break.</w:t>
      </w:r>
    </w:p>
    <w:p w14:paraId="481E6A2C" w14:textId="7736729A" w:rsidR="005754B2" w:rsidRDefault="009F26BD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1455, </w:t>
      </w:r>
      <w:r w:rsidR="00045B4F">
        <w:rPr>
          <w:sz w:val="24"/>
          <w:szCs w:val="24"/>
        </w:rPr>
        <w:t>OPEN</w:t>
      </w:r>
      <w:r w:rsidR="00494DE4">
        <w:rPr>
          <w:sz w:val="24"/>
          <w:szCs w:val="24"/>
        </w:rPr>
        <w:t xml:space="preserve"> Session Beginning</w:t>
      </w:r>
      <w:r w:rsidR="008A6D48">
        <w:rPr>
          <w:sz w:val="24"/>
          <w:szCs w:val="24"/>
        </w:rPr>
        <w:t xml:space="preserve"> for Planning purposes. </w:t>
      </w:r>
    </w:p>
    <w:p w14:paraId="633D43F4" w14:textId="422D9049" w:rsidR="008A6D48" w:rsidRDefault="0062329C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E86285">
        <w:rPr>
          <w:sz w:val="24"/>
          <w:szCs w:val="24"/>
        </w:rPr>
        <w:t>455, Utah Tournament 14 players interested. SLC not attending, Elko not attending</w:t>
      </w:r>
      <w:r w:rsidR="00983AA5">
        <w:rPr>
          <w:sz w:val="24"/>
          <w:szCs w:val="24"/>
        </w:rPr>
        <w:t xml:space="preserve">.  Fees up to 2,000 a team. </w:t>
      </w:r>
    </w:p>
    <w:p w14:paraId="03415390" w14:textId="52764BDF" w:rsidR="002B1969" w:rsidRDefault="00575425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1456, Set up a Senior team for a more competitive scenario. </w:t>
      </w:r>
      <w:r w:rsidR="003D6329">
        <w:rPr>
          <w:sz w:val="24"/>
          <w:szCs w:val="24"/>
        </w:rPr>
        <w:t xml:space="preserve">Work with Rexburg, IFYHA, and Teton. </w:t>
      </w:r>
    </w:p>
    <w:p w14:paraId="727E2A7B" w14:textId="7401F598" w:rsidR="00AF5DF6" w:rsidRDefault="00AF5DF6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1500, Marmo shuts down March 30</w:t>
      </w:r>
      <w:r w:rsidRPr="00AF5D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="00A34BAB">
        <w:rPr>
          <w:sz w:val="24"/>
          <w:szCs w:val="24"/>
        </w:rPr>
        <w:t xml:space="preserve"> No Utah Cup</w:t>
      </w:r>
    </w:p>
    <w:p w14:paraId="13DC1C25" w14:textId="5B799298" w:rsidR="00466177" w:rsidRDefault="0055518E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1501, Overall the Idaho Cup was amazing. </w:t>
      </w:r>
      <w:r w:rsidR="0051602A">
        <w:rPr>
          <w:sz w:val="24"/>
          <w:szCs w:val="24"/>
        </w:rPr>
        <w:t>Here is a summary of the discussion:</w:t>
      </w:r>
    </w:p>
    <w:p w14:paraId="48DDC917" w14:textId="77777777" w:rsidR="00F63F90" w:rsidRDefault="00F63F90" w:rsidP="00786C86">
      <w:pPr>
        <w:pStyle w:val="ListParagraph"/>
        <w:ind w:left="0"/>
        <w:rPr>
          <w:sz w:val="24"/>
          <w:szCs w:val="24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79"/>
        <w:gridCol w:w="3240"/>
      </w:tblGrid>
      <w:tr w:rsidR="00466177" w14:paraId="06E1203C" w14:textId="77777777" w:rsidTr="008E14D9">
        <w:tc>
          <w:tcPr>
            <w:tcW w:w="3211" w:type="dxa"/>
          </w:tcPr>
          <w:p w14:paraId="25B82EE0" w14:textId="2D6839C0" w:rsidR="00466177" w:rsidRDefault="00466177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went well</w:t>
            </w:r>
          </w:p>
        </w:tc>
        <w:tc>
          <w:tcPr>
            <w:tcW w:w="3179" w:type="dxa"/>
          </w:tcPr>
          <w:p w14:paraId="25EB02F2" w14:textId="0DB42537" w:rsidR="00466177" w:rsidRDefault="00466177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Difficulties</w:t>
            </w:r>
          </w:p>
        </w:tc>
        <w:tc>
          <w:tcPr>
            <w:tcW w:w="3240" w:type="dxa"/>
          </w:tcPr>
          <w:p w14:paraId="43DCC0E6" w14:textId="6B522DA2" w:rsidR="00466177" w:rsidRDefault="00A033C8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Lessons Learned</w:t>
            </w:r>
          </w:p>
        </w:tc>
      </w:tr>
      <w:tr w:rsidR="00466177" w14:paraId="4399B837" w14:textId="77777777" w:rsidTr="008E14D9">
        <w:tc>
          <w:tcPr>
            <w:tcW w:w="3211" w:type="dxa"/>
          </w:tcPr>
          <w:p w14:paraId="05E6AC1F" w14:textId="7DA2840F" w:rsidR="00466177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6177">
              <w:rPr>
                <w:sz w:val="24"/>
                <w:szCs w:val="24"/>
              </w:rPr>
              <w:t xml:space="preserve">On </w:t>
            </w:r>
            <w:r w:rsidR="00212BEE">
              <w:rPr>
                <w:sz w:val="24"/>
                <w:szCs w:val="24"/>
              </w:rPr>
              <w:t>time</w:t>
            </w:r>
          </w:p>
          <w:p w14:paraId="40519B52" w14:textId="25E7674A" w:rsidR="00D74745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74745">
              <w:rPr>
                <w:sz w:val="24"/>
                <w:szCs w:val="24"/>
              </w:rPr>
              <w:t>Organized</w:t>
            </w:r>
          </w:p>
          <w:p w14:paraId="60224AEE" w14:textId="6AB045E1" w:rsidR="00135136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35136">
              <w:rPr>
                <w:sz w:val="24"/>
                <w:szCs w:val="24"/>
              </w:rPr>
              <w:t>Spud King</w:t>
            </w:r>
            <w:r w:rsidR="00EC5083">
              <w:rPr>
                <w:sz w:val="24"/>
                <w:szCs w:val="24"/>
              </w:rPr>
              <w:t xml:space="preserve"> Presentation</w:t>
            </w:r>
            <w:r w:rsidR="00212BEE">
              <w:rPr>
                <w:sz w:val="24"/>
                <w:szCs w:val="24"/>
              </w:rPr>
              <w:t xml:space="preserve"> for Skilled</w:t>
            </w:r>
          </w:p>
          <w:p w14:paraId="1CE489D0" w14:textId="5D11E9E4" w:rsidR="006861D4" w:rsidRDefault="006861D4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-Buy a Player</w:t>
            </w:r>
          </w:p>
          <w:p w14:paraId="1B2F5C8B" w14:textId="268584B1" w:rsidR="006861D4" w:rsidRDefault="006861D4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214B3">
              <w:rPr>
                <w:sz w:val="24"/>
                <w:szCs w:val="24"/>
              </w:rPr>
              <w:t>Stadium was packed for championship games.</w:t>
            </w:r>
          </w:p>
          <w:p w14:paraId="0D9B8DB9" w14:textId="7E8FF998" w:rsidR="00BD5344" w:rsidRDefault="00BD5344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-Figure Skater during Coaches game</w:t>
            </w:r>
            <w:r w:rsidR="00334DC6">
              <w:rPr>
                <w:sz w:val="24"/>
                <w:szCs w:val="24"/>
              </w:rPr>
              <w:t xml:space="preserve"> huge hit</w:t>
            </w:r>
          </w:p>
          <w:p w14:paraId="059E47C3" w14:textId="3B396378" w:rsidR="00D74745" w:rsidRDefault="00D74745" w:rsidP="00786C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79" w:type="dxa"/>
          </w:tcPr>
          <w:p w14:paraId="32E294C7" w14:textId="2ABAA221" w:rsidR="00466177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6177">
              <w:rPr>
                <w:sz w:val="24"/>
                <w:szCs w:val="24"/>
              </w:rPr>
              <w:t>Locker Rooms</w:t>
            </w:r>
          </w:p>
          <w:p w14:paraId="239B4352" w14:textId="28CEBF18" w:rsidR="00466177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6177">
              <w:rPr>
                <w:sz w:val="24"/>
                <w:szCs w:val="24"/>
              </w:rPr>
              <w:t>Home/Away</w:t>
            </w:r>
            <w:r w:rsidR="00B641F9">
              <w:rPr>
                <w:sz w:val="24"/>
                <w:szCs w:val="24"/>
              </w:rPr>
              <w:t xml:space="preserve"> Schedule</w:t>
            </w:r>
          </w:p>
          <w:p w14:paraId="00AB98CE" w14:textId="06689813" w:rsidR="00A033C8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33C8">
              <w:rPr>
                <w:sz w:val="24"/>
                <w:szCs w:val="24"/>
              </w:rPr>
              <w:t>Bracket and Schedule</w:t>
            </w:r>
            <w:r w:rsidR="00334DC6">
              <w:rPr>
                <w:sz w:val="24"/>
                <w:szCs w:val="24"/>
              </w:rPr>
              <w:t xml:space="preserve"> on Day 2</w:t>
            </w:r>
          </w:p>
          <w:p w14:paraId="12D4FDD8" w14:textId="5C3E38BF" w:rsidR="00D74745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74745">
              <w:rPr>
                <w:sz w:val="24"/>
                <w:szCs w:val="24"/>
              </w:rPr>
              <w:t>The little kids trophy celebration</w:t>
            </w:r>
            <w:r w:rsidR="00334DC6">
              <w:rPr>
                <w:sz w:val="24"/>
                <w:szCs w:val="24"/>
              </w:rPr>
              <w:t xml:space="preserve"> marmo</w:t>
            </w:r>
            <w:r w:rsidR="00216737">
              <w:rPr>
                <w:sz w:val="24"/>
                <w:szCs w:val="24"/>
              </w:rPr>
              <w:t>. A little chaotic</w:t>
            </w:r>
            <w:r w:rsidR="00334DC6">
              <w:rPr>
                <w:sz w:val="24"/>
                <w:szCs w:val="24"/>
              </w:rPr>
              <w:t xml:space="preserve"> and not very shiny. </w:t>
            </w:r>
          </w:p>
          <w:p w14:paraId="38617125" w14:textId="3BC0CF00" w:rsidR="0014118D" w:rsidRDefault="002467FF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-Venmo did not work for everyone and was crazy</w:t>
            </w:r>
            <w:r w:rsidR="00460E4D">
              <w:rPr>
                <w:sz w:val="24"/>
                <w:szCs w:val="24"/>
              </w:rPr>
              <w:t xml:space="preserve"> at first. Square is starting over.</w:t>
            </w:r>
          </w:p>
          <w:p w14:paraId="5522D27A" w14:textId="47BF5AFE" w:rsidR="007E0439" w:rsidRDefault="007E0439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-Additional control of MAC</w:t>
            </w:r>
            <w:r w:rsidR="004A7C67">
              <w:rPr>
                <w:sz w:val="24"/>
                <w:szCs w:val="24"/>
              </w:rPr>
              <w:t xml:space="preserve"> kids playing in the lobby. </w:t>
            </w:r>
          </w:p>
          <w:p w14:paraId="2433AC87" w14:textId="32A72DB6" w:rsidR="00466177" w:rsidRDefault="00466177" w:rsidP="00786C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4CF29F8" w14:textId="54EA9617" w:rsidR="00466177" w:rsidRDefault="0014118D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F5CD8">
              <w:rPr>
                <w:sz w:val="24"/>
                <w:szCs w:val="24"/>
              </w:rPr>
              <w:t>Volunteers for Locker Rooms</w:t>
            </w:r>
          </w:p>
          <w:p w14:paraId="65115231" w14:textId="12AB96E6" w:rsidR="00442A58" w:rsidRDefault="00442A58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-New Flags on Order</w:t>
            </w:r>
          </w:p>
          <w:p w14:paraId="6E449011" w14:textId="2F25EA51" w:rsidR="006E782B" w:rsidRDefault="006E782B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-Mid Parents: Discussion preparation.</w:t>
            </w:r>
          </w:p>
          <w:p w14:paraId="245AB2F9" w14:textId="15351CC3" w:rsidR="00B26958" w:rsidRDefault="00B26958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-Need to make coaches posters for Coaches.</w:t>
            </w:r>
          </w:p>
          <w:p w14:paraId="053E57C5" w14:textId="4A58AC92" w:rsidR="00DE6FB1" w:rsidRDefault="00DE6FB1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-Hospital Charity</w:t>
            </w:r>
            <w:r w:rsidR="00F63F90">
              <w:rPr>
                <w:sz w:val="24"/>
                <w:szCs w:val="24"/>
              </w:rPr>
              <w:t>?</w:t>
            </w:r>
          </w:p>
          <w:p w14:paraId="60CBC37F" w14:textId="1319C6A4" w:rsidR="0028690F" w:rsidRDefault="0028690F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-No alcohol baskets. </w:t>
            </w:r>
          </w:p>
          <w:p w14:paraId="0654353E" w14:textId="77777777" w:rsidR="008E14D9" w:rsidRDefault="008E14D9" w:rsidP="00786C86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D6E82B8" w14:textId="0D193BE2" w:rsidR="00FF5CD8" w:rsidRDefault="00FF5CD8" w:rsidP="00786C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74FBF31F" w14:textId="77777777" w:rsidR="002467FF" w:rsidRDefault="002467FF" w:rsidP="00786C86">
      <w:pPr>
        <w:pStyle w:val="ListParagraph"/>
        <w:ind w:left="0"/>
        <w:rPr>
          <w:sz w:val="24"/>
          <w:szCs w:val="24"/>
        </w:rPr>
      </w:pPr>
    </w:p>
    <w:p w14:paraId="0C399500" w14:textId="01F60CB9" w:rsidR="0048618D" w:rsidRDefault="0048618D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1516 Staci put </w:t>
      </w:r>
      <w:r w:rsidR="00CE1D34">
        <w:rPr>
          <w:sz w:val="24"/>
          <w:szCs w:val="24"/>
        </w:rPr>
        <w:t>together a list of volunteers</w:t>
      </w:r>
      <w:r w:rsidR="0021575E">
        <w:rPr>
          <w:sz w:val="24"/>
          <w:szCs w:val="24"/>
        </w:rPr>
        <w:t xml:space="preserve"> and give to Ben</w:t>
      </w:r>
      <w:r w:rsidR="00CE1D34">
        <w:rPr>
          <w:sz w:val="24"/>
          <w:szCs w:val="24"/>
        </w:rPr>
        <w:t xml:space="preserve">. </w:t>
      </w:r>
    </w:p>
    <w:p w14:paraId="2008308A" w14:textId="74FAC857" w:rsidR="00D30E0C" w:rsidRDefault="008F2F46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1531, Income</w:t>
      </w:r>
      <w:r w:rsidR="00277BE4">
        <w:rPr>
          <w:sz w:val="24"/>
          <w:szCs w:val="24"/>
        </w:rPr>
        <w:t xml:space="preserve"> </w:t>
      </w:r>
      <w:r>
        <w:rPr>
          <w:sz w:val="24"/>
          <w:szCs w:val="24"/>
        </w:rPr>
        <w:t>$~20,000</w:t>
      </w:r>
      <w:r w:rsidR="008A29FC">
        <w:rPr>
          <w:sz w:val="24"/>
          <w:szCs w:val="24"/>
        </w:rPr>
        <w:t xml:space="preserve"> in Idaho Cup</w:t>
      </w:r>
      <w:r w:rsidR="00CE565F">
        <w:rPr>
          <w:sz w:val="24"/>
          <w:szCs w:val="24"/>
        </w:rPr>
        <w:t>, after ice and rental expenses</w:t>
      </w:r>
      <w:r w:rsidR="00E37B43">
        <w:rPr>
          <w:sz w:val="24"/>
          <w:szCs w:val="24"/>
        </w:rPr>
        <w:t xml:space="preserve"> </w:t>
      </w:r>
      <w:r w:rsidR="00CE565F">
        <w:rPr>
          <w:sz w:val="24"/>
          <w:szCs w:val="24"/>
        </w:rPr>
        <w:t>small profit</w:t>
      </w:r>
      <w:r w:rsidR="00E37B43">
        <w:rPr>
          <w:sz w:val="24"/>
          <w:szCs w:val="24"/>
        </w:rPr>
        <w:t xml:space="preserve"> of less than 2,000</w:t>
      </w:r>
      <w:r w:rsidR="00B641F9">
        <w:rPr>
          <w:sz w:val="24"/>
          <w:szCs w:val="24"/>
        </w:rPr>
        <w:t xml:space="preserve">. </w:t>
      </w:r>
      <w:r w:rsidR="00277BE4">
        <w:rPr>
          <w:sz w:val="24"/>
          <w:szCs w:val="24"/>
        </w:rPr>
        <w:t>Overall a success</w:t>
      </w:r>
      <w:r w:rsidR="00E37B43">
        <w:rPr>
          <w:sz w:val="24"/>
          <w:szCs w:val="24"/>
        </w:rPr>
        <w:t xml:space="preserve"> though. </w:t>
      </w:r>
    </w:p>
    <w:p w14:paraId="6EED7FC8" w14:textId="16DE1BEF" w:rsidR="00B641F9" w:rsidRDefault="0011376C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1544, Idaho Cup convo over. </w:t>
      </w:r>
    </w:p>
    <w:p w14:paraId="2A8CF6FA" w14:textId="269BBCDD" w:rsidR="00E37B43" w:rsidRDefault="00433D0A" w:rsidP="00786C86">
      <w:pPr>
        <w:pStyle w:val="ListParagraph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>1538</w:t>
      </w:r>
      <w:r w:rsidR="009C059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37B43">
        <w:rPr>
          <w:sz w:val="24"/>
          <w:szCs w:val="24"/>
        </w:rPr>
        <w:t xml:space="preserve">Account details: </w:t>
      </w:r>
      <w:r w:rsidR="00E37B43" w:rsidRPr="00374D0F">
        <w:rPr>
          <w:sz w:val="24"/>
          <w:szCs w:val="24"/>
          <w:u w:val="single"/>
        </w:rPr>
        <w:t>See Treasure for amount if unable to attend board meeting.</w:t>
      </w:r>
    </w:p>
    <w:p w14:paraId="7719197F" w14:textId="356CD0A4" w:rsidR="00D7251F" w:rsidRDefault="00317741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1550, Pick the Yeti Nickname. </w:t>
      </w:r>
    </w:p>
    <w:p w14:paraId="60F72F19" w14:textId="1E544A39" w:rsidR="00317741" w:rsidRDefault="0075218F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1551, SLC</w:t>
      </w:r>
      <w:r w:rsidR="003F0BF6">
        <w:rPr>
          <w:sz w:val="24"/>
          <w:szCs w:val="24"/>
        </w:rPr>
        <w:t xml:space="preserve"> scrimmage</w:t>
      </w:r>
      <w:r>
        <w:rPr>
          <w:sz w:val="24"/>
          <w:szCs w:val="24"/>
        </w:rPr>
        <w:t xml:space="preserve"> Feb 28</w:t>
      </w:r>
      <w:r w:rsidRPr="007521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with 3 skilled teams.</w:t>
      </w:r>
    </w:p>
    <w:p w14:paraId="6E2EAC55" w14:textId="36E912F3" w:rsidR="00D30E0C" w:rsidRDefault="001C3E7F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1552, Reaching out to Rexburg.</w:t>
      </w:r>
    </w:p>
    <w:p w14:paraId="710AA6FF" w14:textId="00B2AE07" w:rsidR="005544E6" w:rsidRDefault="005544E6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1553, AAU western division.</w:t>
      </w:r>
    </w:p>
    <w:p w14:paraId="7869742A" w14:textId="1FE0E7B1" w:rsidR="00CB14F0" w:rsidRDefault="00CB14F0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1553, Cost of GALA so far is 11,307 split two ways between Idaho Falls Figure Skating Club. </w:t>
      </w:r>
    </w:p>
    <w:p w14:paraId="27FB5255" w14:textId="43FC857B" w:rsidR="00067D83" w:rsidRDefault="00067D83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1555, </w:t>
      </w:r>
      <w:r w:rsidR="007C7850">
        <w:rPr>
          <w:sz w:val="24"/>
          <w:szCs w:val="24"/>
        </w:rPr>
        <w:t xml:space="preserve">Buy your ticket and donate your raffle basket. </w:t>
      </w:r>
    </w:p>
    <w:p w14:paraId="6A762CE6" w14:textId="3C491521" w:rsidR="005278B3" w:rsidRDefault="005278B3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1556, Gala discussion and run down. </w:t>
      </w:r>
      <w:r w:rsidR="00B136DD">
        <w:rPr>
          <w:sz w:val="24"/>
          <w:szCs w:val="24"/>
        </w:rPr>
        <w:t xml:space="preserve">65 a ticket or 450 a table.  All silent auction. </w:t>
      </w:r>
      <w:r w:rsidR="008A3DDB">
        <w:rPr>
          <w:sz w:val="24"/>
          <w:szCs w:val="24"/>
        </w:rPr>
        <w:t>Chicken</w:t>
      </w:r>
      <w:r w:rsidR="00DA599C">
        <w:rPr>
          <w:sz w:val="24"/>
          <w:szCs w:val="24"/>
        </w:rPr>
        <w:t>. The Elks could provide additional sponsorship.</w:t>
      </w:r>
    </w:p>
    <w:p w14:paraId="25BFB48B" w14:textId="253AC7C9" w:rsidR="00DB7C07" w:rsidRDefault="00DB7C07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8E74D9">
        <w:rPr>
          <w:sz w:val="24"/>
          <w:szCs w:val="24"/>
        </w:rPr>
        <w:t>602</w:t>
      </w:r>
      <w:r>
        <w:rPr>
          <w:sz w:val="24"/>
          <w:szCs w:val="24"/>
        </w:rPr>
        <w:t xml:space="preserve">, </w:t>
      </w:r>
      <w:r w:rsidR="00AD2722">
        <w:rPr>
          <w:sz w:val="24"/>
          <w:szCs w:val="24"/>
        </w:rPr>
        <w:t xml:space="preserve">Board members strongly suggested for creating basket.  </w:t>
      </w:r>
      <w:r w:rsidR="00DE2452">
        <w:rPr>
          <w:sz w:val="24"/>
          <w:szCs w:val="24"/>
        </w:rPr>
        <w:t>Live Band.</w:t>
      </w:r>
    </w:p>
    <w:p w14:paraId="1B231DCC" w14:textId="5AEBF1CB" w:rsidR="00CD4225" w:rsidRDefault="008E74D9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1605, Clear logo to Kaylee.</w:t>
      </w:r>
    </w:p>
    <w:p w14:paraId="22731135" w14:textId="42E68DDB" w:rsidR="00FF7BFD" w:rsidRDefault="00FA09D7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1608, Advertise through the Yetis, not personal posts. </w:t>
      </w:r>
      <w:r w:rsidR="00E95146">
        <w:rPr>
          <w:sz w:val="24"/>
          <w:szCs w:val="24"/>
        </w:rPr>
        <w:t xml:space="preserve">Set up event through Yetis profile. </w:t>
      </w:r>
      <w:r w:rsidR="006B0F3F">
        <w:rPr>
          <w:sz w:val="24"/>
          <w:szCs w:val="24"/>
        </w:rPr>
        <w:t xml:space="preserve">Future uses need to be through the </w:t>
      </w:r>
      <w:r w:rsidR="00764A67">
        <w:rPr>
          <w:sz w:val="24"/>
          <w:szCs w:val="24"/>
        </w:rPr>
        <w:t>Y</w:t>
      </w:r>
      <w:r w:rsidR="006B0F3F">
        <w:rPr>
          <w:sz w:val="24"/>
          <w:szCs w:val="24"/>
        </w:rPr>
        <w:t xml:space="preserve">etis profile. </w:t>
      </w:r>
    </w:p>
    <w:p w14:paraId="0687D9FD" w14:textId="1BC8191A" w:rsidR="00BC4D39" w:rsidRDefault="00A53EC5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</w:t>
      </w:r>
      <w:r w:rsidR="00B5544C">
        <w:rPr>
          <w:sz w:val="24"/>
          <w:szCs w:val="24"/>
        </w:rPr>
        <w:t xml:space="preserve">613, Handwritten thank you notes for volunteers and coaches. </w:t>
      </w:r>
      <w:r w:rsidR="005F2049">
        <w:rPr>
          <w:sz w:val="24"/>
          <w:szCs w:val="24"/>
        </w:rPr>
        <w:t>Kaylee</w:t>
      </w:r>
      <w:r w:rsidR="00E70AA5">
        <w:rPr>
          <w:sz w:val="24"/>
          <w:szCs w:val="24"/>
        </w:rPr>
        <w:t xml:space="preserve"> for cards and Lacey for pictures. </w:t>
      </w:r>
    </w:p>
    <w:p w14:paraId="07C02DF0" w14:textId="145409E3" w:rsidR="00420A1F" w:rsidRDefault="00420A1F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1617</w:t>
      </w:r>
      <w:r w:rsidR="007A0CA7">
        <w:rPr>
          <w:sz w:val="24"/>
          <w:szCs w:val="24"/>
        </w:rPr>
        <w:t>,</w:t>
      </w:r>
      <w:r>
        <w:rPr>
          <w:sz w:val="24"/>
          <w:szCs w:val="24"/>
        </w:rPr>
        <w:t xml:space="preserve"> Rink banners and trophies to Trad form Idaho Cup. </w:t>
      </w:r>
    </w:p>
    <w:p w14:paraId="799FD509" w14:textId="6DE9E865" w:rsidR="009C3F6D" w:rsidRDefault="009C3F6D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1622</w:t>
      </w:r>
      <w:r w:rsidR="007A0CA7">
        <w:rPr>
          <w:sz w:val="24"/>
          <w:szCs w:val="24"/>
        </w:rPr>
        <w:t xml:space="preserve">, Possible training for the future. </w:t>
      </w:r>
    </w:p>
    <w:p w14:paraId="3520B36C" w14:textId="0DB4D08A" w:rsidR="007A0CA7" w:rsidRDefault="00C523E2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1623, President submitted Freedom for Information Act to the rink manager. </w:t>
      </w:r>
      <w:r w:rsidR="003E530E">
        <w:rPr>
          <w:sz w:val="24"/>
          <w:szCs w:val="24"/>
        </w:rPr>
        <w:t>Depending on the player association will determine what to do.</w:t>
      </w:r>
    </w:p>
    <w:p w14:paraId="3B898F3E" w14:textId="4C2757B6" w:rsidR="0085143A" w:rsidRDefault="00B9786C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1625, </w:t>
      </w:r>
      <w:r w:rsidR="00842D8E">
        <w:rPr>
          <w:sz w:val="24"/>
          <w:szCs w:val="24"/>
        </w:rPr>
        <w:t>Coaches committee meeting Sat</w:t>
      </w:r>
      <w:r w:rsidR="002A4589">
        <w:rPr>
          <w:sz w:val="24"/>
          <w:szCs w:val="24"/>
        </w:rPr>
        <w:t xml:space="preserve"> (2/21)</w:t>
      </w:r>
      <w:r w:rsidR="00842D8E">
        <w:rPr>
          <w:sz w:val="24"/>
          <w:szCs w:val="24"/>
        </w:rPr>
        <w:t xml:space="preserve">. </w:t>
      </w:r>
      <w:r w:rsidR="002A4589">
        <w:rPr>
          <w:sz w:val="24"/>
          <w:szCs w:val="24"/>
        </w:rPr>
        <w:t xml:space="preserve">Training session for all coaches. </w:t>
      </w:r>
      <w:r w:rsidR="005D0168">
        <w:rPr>
          <w:sz w:val="24"/>
          <w:szCs w:val="24"/>
        </w:rPr>
        <w:t xml:space="preserve">Discipline on/off the ice. Accountability for parents, attendance.  Lead by example. </w:t>
      </w:r>
      <w:r w:rsidR="00EE6663">
        <w:rPr>
          <w:sz w:val="24"/>
          <w:szCs w:val="24"/>
        </w:rPr>
        <w:t>Gear</w:t>
      </w:r>
      <w:r w:rsidR="00AF2F04">
        <w:rPr>
          <w:sz w:val="24"/>
          <w:szCs w:val="24"/>
        </w:rPr>
        <w:t xml:space="preserve"> needs to be on.</w:t>
      </w:r>
      <w:r w:rsidR="00EF43F6">
        <w:rPr>
          <w:sz w:val="24"/>
          <w:szCs w:val="24"/>
        </w:rPr>
        <w:t xml:space="preserve">  Culture shift.</w:t>
      </w:r>
    </w:p>
    <w:p w14:paraId="250D39E1" w14:textId="6AE08B1D" w:rsidR="00122FB5" w:rsidRDefault="00B351D2" w:rsidP="00786C8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1636, Mitch invited be on the board of director for the Utah University program. </w:t>
      </w:r>
      <w:r w:rsidR="007F1D8B">
        <w:rPr>
          <w:sz w:val="24"/>
          <w:szCs w:val="24"/>
        </w:rPr>
        <w:t xml:space="preserve">Will complete a Conflict of </w:t>
      </w:r>
      <w:r w:rsidR="00FE0CD5">
        <w:rPr>
          <w:sz w:val="24"/>
          <w:szCs w:val="24"/>
        </w:rPr>
        <w:t>Interest</w:t>
      </w:r>
      <w:r w:rsidR="007F1D8B">
        <w:rPr>
          <w:sz w:val="24"/>
          <w:szCs w:val="24"/>
        </w:rPr>
        <w:t xml:space="preserve"> </w:t>
      </w:r>
      <w:r w:rsidR="00FE0CD5">
        <w:rPr>
          <w:sz w:val="24"/>
          <w:szCs w:val="24"/>
        </w:rPr>
        <w:t xml:space="preserve">(COI) </w:t>
      </w:r>
      <w:r w:rsidR="007F1D8B">
        <w:rPr>
          <w:sz w:val="24"/>
          <w:szCs w:val="24"/>
        </w:rPr>
        <w:t xml:space="preserve">Form. </w:t>
      </w:r>
    </w:p>
    <w:p w14:paraId="65430313" w14:textId="529AD014" w:rsidR="00FE0CD5" w:rsidRDefault="00FE0CD5" w:rsidP="00FE0CD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16</w:t>
      </w:r>
      <w:r w:rsidR="001A2EA7">
        <w:rPr>
          <w:sz w:val="24"/>
          <w:szCs w:val="24"/>
        </w:rPr>
        <w:t>40</w:t>
      </w:r>
      <w:r>
        <w:rPr>
          <w:sz w:val="24"/>
          <w:szCs w:val="24"/>
        </w:rPr>
        <w:t>, Jerseys submitted for second order January 24</w:t>
      </w:r>
      <w:r w:rsidRPr="00202D1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Still in production. </w:t>
      </w:r>
    </w:p>
    <w:p w14:paraId="5D5A726E" w14:textId="1CDCA2F1" w:rsidR="008A4727" w:rsidRDefault="008A4727" w:rsidP="00FE0CD5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1647 Gala Update 4 tickets, two tables</w:t>
      </w:r>
    </w:p>
    <w:p w14:paraId="0C76B8D8" w14:textId="77777777" w:rsidR="002B1969" w:rsidRDefault="002B1969" w:rsidP="00786C86">
      <w:pPr>
        <w:pStyle w:val="ListParagraph"/>
        <w:ind w:left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B50" w14:paraId="3D413502" w14:textId="77777777" w:rsidTr="00E00B50">
        <w:tc>
          <w:tcPr>
            <w:tcW w:w="9350" w:type="dxa"/>
          </w:tcPr>
          <w:p w14:paraId="2C2C5EE5" w14:textId="595A3B4D" w:rsidR="00E00B50" w:rsidRDefault="00E00B50" w:rsidP="00786C8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5</w:t>
            </w:r>
            <w:r w:rsidRPr="002B196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Agenda Items Parking Lot:</w:t>
            </w:r>
          </w:p>
        </w:tc>
      </w:tr>
      <w:tr w:rsidR="00E00B50" w14:paraId="03CA6AC8" w14:textId="77777777" w:rsidTr="00E00B50">
        <w:tc>
          <w:tcPr>
            <w:tcW w:w="9350" w:type="dxa"/>
          </w:tcPr>
          <w:p w14:paraId="51B2CA9F" w14:textId="77777777" w:rsidR="00E00B50" w:rsidRDefault="00E00B50" w:rsidP="00E00B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*2/15/26 Meeting Notes Ratification</w:t>
            </w:r>
          </w:p>
          <w:p w14:paraId="5314222F" w14:textId="77777777" w:rsidR="00E00B50" w:rsidRDefault="00E00B50" w:rsidP="00E00B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A82578">
              <w:rPr>
                <w:b/>
                <w:bCs/>
                <w:sz w:val="24"/>
                <w:szCs w:val="24"/>
              </w:rPr>
              <w:t>16U team with other organizations.  Possible banner under Yetis. Other</w:t>
            </w:r>
            <w:r>
              <w:rPr>
                <w:b/>
                <w:bCs/>
                <w:sz w:val="24"/>
                <w:szCs w:val="24"/>
              </w:rPr>
              <w:t xml:space="preserve"> opportunities for older kids and scrimmages.</w:t>
            </w:r>
          </w:p>
          <w:p w14:paraId="4670388B" w14:textId="77777777" w:rsidR="00E00B50" w:rsidRDefault="00E00B50" w:rsidP="00E00B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*By Laws Update discussion</w:t>
            </w:r>
          </w:p>
          <w:p w14:paraId="5A3613AC" w14:textId="77777777" w:rsidR="00E00B50" w:rsidRDefault="00E00B50" w:rsidP="00E00B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*Training for Volunteers on Score Keeping</w:t>
            </w:r>
          </w:p>
          <w:p w14:paraId="679D8BE4" w14:textId="77777777" w:rsidR="00E00B50" w:rsidRDefault="00E00B50" w:rsidP="00E00B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Marmo shuts down March 31</w:t>
            </w:r>
            <w:r w:rsidRPr="0092172F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14:paraId="3C7230E4" w14:textId="510CDF78" w:rsidR="00E00B50" w:rsidRPr="00E00B50" w:rsidRDefault="00E00B50" w:rsidP="00786C86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*Yeti Cup Discussion at Next Board meeting</w:t>
            </w:r>
          </w:p>
        </w:tc>
      </w:tr>
      <w:bookmarkEnd w:id="0"/>
    </w:tbl>
    <w:p w14:paraId="6C81B774" w14:textId="77777777" w:rsidR="00744F0C" w:rsidRPr="0042121E" w:rsidRDefault="00744F0C" w:rsidP="00744F0C">
      <w:pPr>
        <w:pStyle w:val="ListParagraph"/>
        <w:ind w:left="0"/>
        <w:rPr>
          <w:sz w:val="24"/>
          <w:szCs w:val="24"/>
        </w:rPr>
      </w:pPr>
    </w:p>
    <w:sectPr w:rsidR="00744F0C" w:rsidRPr="0042121E" w:rsidSect="006830C0">
      <w:headerReference w:type="default" r:id="rId7"/>
      <w:pgSz w:w="12240" w:h="15840"/>
      <w:pgMar w:top="10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3D62" w14:textId="77777777" w:rsidR="008E5AB5" w:rsidRDefault="008E5AB5" w:rsidP="001011A6">
      <w:pPr>
        <w:spacing w:after="0" w:line="240" w:lineRule="auto"/>
      </w:pPr>
      <w:r>
        <w:separator/>
      </w:r>
    </w:p>
  </w:endnote>
  <w:endnote w:type="continuationSeparator" w:id="0">
    <w:p w14:paraId="0D030539" w14:textId="77777777" w:rsidR="008E5AB5" w:rsidRDefault="008E5AB5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A252" w14:textId="77777777" w:rsidR="008E5AB5" w:rsidRDefault="008E5AB5" w:rsidP="001011A6">
      <w:pPr>
        <w:spacing w:after="0" w:line="240" w:lineRule="auto"/>
      </w:pPr>
      <w:r>
        <w:separator/>
      </w:r>
    </w:p>
  </w:footnote>
  <w:footnote w:type="continuationSeparator" w:id="0">
    <w:p w14:paraId="0C732BFA" w14:textId="77777777" w:rsidR="008E5AB5" w:rsidRDefault="008E5AB5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4982F771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15716616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9762BD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B75"/>
    <w:multiLevelType w:val="hybridMultilevel"/>
    <w:tmpl w:val="07F2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33FC"/>
    <w:multiLevelType w:val="hybridMultilevel"/>
    <w:tmpl w:val="F17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50A44"/>
    <w:multiLevelType w:val="hybridMultilevel"/>
    <w:tmpl w:val="E92E4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E301B"/>
    <w:multiLevelType w:val="hybridMultilevel"/>
    <w:tmpl w:val="E530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144593">
    <w:abstractNumId w:val="0"/>
  </w:num>
  <w:num w:numId="2" w16cid:durableId="289867548">
    <w:abstractNumId w:val="3"/>
  </w:num>
  <w:num w:numId="3" w16cid:durableId="1675841096">
    <w:abstractNumId w:val="2"/>
  </w:num>
  <w:num w:numId="4" w16cid:durableId="156063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06762"/>
    <w:rsid w:val="0001130C"/>
    <w:rsid w:val="0001130D"/>
    <w:rsid w:val="00030D66"/>
    <w:rsid w:val="00045B4F"/>
    <w:rsid w:val="00054620"/>
    <w:rsid w:val="00055D0D"/>
    <w:rsid w:val="000630FB"/>
    <w:rsid w:val="00067D83"/>
    <w:rsid w:val="000740DC"/>
    <w:rsid w:val="000B1EFA"/>
    <w:rsid w:val="000C0F76"/>
    <w:rsid w:val="000E7C69"/>
    <w:rsid w:val="001011A6"/>
    <w:rsid w:val="0011376C"/>
    <w:rsid w:val="00122FB5"/>
    <w:rsid w:val="0012305F"/>
    <w:rsid w:val="00135136"/>
    <w:rsid w:val="0014118D"/>
    <w:rsid w:val="001711AC"/>
    <w:rsid w:val="001727CD"/>
    <w:rsid w:val="001840C3"/>
    <w:rsid w:val="001943E0"/>
    <w:rsid w:val="001976B9"/>
    <w:rsid w:val="001A21E2"/>
    <w:rsid w:val="001A2EA7"/>
    <w:rsid w:val="001A5FD1"/>
    <w:rsid w:val="001A7EBF"/>
    <w:rsid w:val="001C250A"/>
    <w:rsid w:val="001C3E7F"/>
    <w:rsid w:val="00202D11"/>
    <w:rsid w:val="00212BEE"/>
    <w:rsid w:val="0021575E"/>
    <w:rsid w:val="00215A35"/>
    <w:rsid w:val="00216737"/>
    <w:rsid w:val="00227D7B"/>
    <w:rsid w:val="002467FF"/>
    <w:rsid w:val="00253A84"/>
    <w:rsid w:val="002751E0"/>
    <w:rsid w:val="00277BE4"/>
    <w:rsid w:val="0028690F"/>
    <w:rsid w:val="002A4589"/>
    <w:rsid w:val="002B1969"/>
    <w:rsid w:val="002B5EDC"/>
    <w:rsid w:val="002C2BAB"/>
    <w:rsid w:val="002C7ED7"/>
    <w:rsid w:val="002D4F60"/>
    <w:rsid w:val="002D7C4B"/>
    <w:rsid w:val="002D7E04"/>
    <w:rsid w:val="002E6446"/>
    <w:rsid w:val="00303016"/>
    <w:rsid w:val="00317741"/>
    <w:rsid w:val="003252AC"/>
    <w:rsid w:val="00326700"/>
    <w:rsid w:val="00327011"/>
    <w:rsid w:val="00334DC6"/>
    <w:rsid w:val="00336D3E"/>
    <w:rsid w:val="00352B94"/>
    <w:rsid w:val="003770BD"/>
    <w:rsid w:val="0039318C"/>
    <w:rsid w:val="003948B2"/>
    <w:rsid w:val="003A1074"/>
    <w:rsid w:val="003B2BCD"/>
    <w:rsid w:val="003C158A"/>
    <w:rsid w:val="003C2E0A"/>
    <w:rsid w:val="003D6329"/>
    <w:rsid w:val="003E530E"/>
    <w:rsid w:val="003E666D"/>
    <w:rsid w:val="003F0BF6"/>
    <w:rsid w:val="00400A6A"/>
    <w:rsid w:val="004209F6"/>
    <w:rsid w:val="00420A1F"/>
    <w:rsid w:val="0042121E"/>
    <w:rsid w:val="004246C2"/>
    <w:rsid w:val="0043207B"/>
    <w:rsid w:val="00433D0A"/>
    <w:rsid w:val="00434084"/>
    <w:rsid w:val="00442A58"/>
    <w:rsid w:val="00460E4D"/>
    <w:rsid w:val="00466177"/>
    <w:rsid w:val="00477565"/>
    <w:rsid w:val="00483AE3"/>
    <w:rsid w:val="0048618D"/>
    <w:rsid w:val="00494DE4"/>
    <w:rsid w:val="004A170C"/>
    <w:rsid w:val="004A26D2"/>
    <w:rsid w:val="004A7C67"/>
    <w:rsid w:val="004B5991"/>
    <w:rsid w:val="004C3FC1"/>
    <w:rsid w:val="004D19D9"/>
    <w:rsid w:val="004D208D"/>
    <w:rsid w:val="004F0478"/>
    <w:rsid w:val="00513BB4"/>
    <w:rsid w:val="0051602A"/>
    <w:rsid w:val="00524F2F"/>
    <w:rsid w:val="005278B3"/>
    <w:rsid w:val="005313F6"/>
    <w:rsid w:val="00535871"/>
    <w:rsid w:val="00553809"/>
    <w:rsid w:val="005544E6"/>
    <w:rsid w:val="0055518E"/>
    <w:rsid w:val="005579AF"/>
    <w:rsid w:val="0056422D"/>
    <w:rsid w:val="00575425"/>
    <w:rsid w:val="005754B2"/>
    <w:rsid w:val="00582889"/>
    <w:rsid w:val="005A3890"/>
    <w:rsid w:val="005C475E"/>
    <w:rsid w:val="005D0168"/>
    <w:rsid w:val="005E003C"/>
    <w:rsid w:val="005E648C"/>
    <w:rsid w:val="005F2049"/>
    <w:rsid w:val="005F4298"/>
    <w:rsid w:val="005F5A7B"/>
    <w:rsid w:val="006013D2"/>
    <w:rsid w:val="00601793"/>
    <w:rsid w:val="006215B7"/>
    <w:rsid w:val="00622CB6"/>
    <w:rsid w:val="0062329C"/>
    <w:rsid w:val="006460B4"/>
    <w:rsid w:val="006773E2"/>
    <w:rsid w:val="00680350"/>
    <w:rsid w:val="006830C0"/>
    <w:rsid w:val="006861D4"/>
    <w:rsid w:val="00697FFB"/>
    <w:rsid w:val="006B0F3F"/>
    <w:rsid w:val="006C37D7"/>
    <w:rsid w:val="006C5F99"/>
    <w:rsid w:val="006E782B"/>
    <w:rsid w:val="006F0CED"/>
    <w:rsid w:val="006F1F34"/>
    <w:rsid w:val="00717377"/>
    <w:rsid w:val="00740B93"/>
    <w:rsid w:val="007424CA"/>
    <w:rsid w:val="00742B83"/>
    <w:rsid w:val="00744F0C"/>
    <w:rsid w:val="0075218F"/>
    <w:rsid w:val="00755447"/>
    <w:rsid w:val="00764A67"/>
    <w:rsid w:val="00771A72"/>
    <w:rsid w:val="00776FE6"/>
    <w:rsid w:val="00777D2F"/>
    <w:rsid w:val="00786C86"/>
    <w:rsid w:val="007A0CA7"/>
    <w:rsid w:val="007B1AD2"/>
    <w:rsid w:val="007C7850"/>
    <w:rsid w:val="007E0439"/>
    <w:rsid w:val="007E31A2"/>
    <w:rsid w:val="007F1D8B"/>
    <w:rsid w:val="00813A02"/>
    <w:rsid w:val="00813E95"/>
    <w:rsid w:val="00821835"/>
    <w:rsid w:val="00831B15"/>
    <w:rsid w:val="008320D2"/>
    <w:rsid w:val="00842D8E"/>
    <w:rsid w:val="0085143A"/>
    <w:rsid w:val="008743E9"/>
    <w:rsid w:val="00883655"/>
    <w:rsid w:val="008931A3"/>
    <w:rsid w:val="008A29FC"/>
    <w:rsid w:val="008A3DDB"/>
    <w:rsid w:val="008A4727"/>
    <w:rsid w:val="008A6D48"/>
    <w:rsid w:val="008C09A9"/>
    <w:rsid w:val="008C5CA3"/>
    <w:rsid w:val="008C63BC"/>
    <w:rsid w:val="008D3FC8"/>
    <w:rsid w:val="008E14D9"/>
    <w:rsid w:val="008E5AB5"/>
    <w:rsid w:val="008E74D9"/>
    <w:rsid w:val="008F2F46"/>
    <w:rsid w:val="008F6B84"/>
    <w:rsid w:val="009212C0"/>
    <w:rsid w:val="0092172F"/>
    <w:rsid w:val="00922187"/>
    <w:rsid w:val="00927ABF"/>
    <w:rsid w:val="00932F06"/>
    <w:rsid w:val="00963CB1"/>
    <w:rsid w:val="009762BD"/>
    <w:rsid w:val="00983AA5"/>
    <w:rsid w:val="00995095"/>
    <w:rsid w:val="009A1E38"/>
    <w:rsid w:val="009B1D0D"/>
    <w:rsid w:val="009B520B"/>
    <w:rsid w:val="009C0593"/>
    <w:rsid w:val="009C3F6D"/>
    <w:rsid w:val="009C63DE"/>
    <w:rsid w:val="009D5B2D"/>
    <w:rsid w:val="009F26BD"/>
    <w:rsid w:val="009F2B6B"/>
    <w:rsid w:val="009F54B6"/>
    <w:rsid w:val="009F5816"/>
    <w:rsid w:val="00A033C8"/>
    <w:rsid w:val="00A30349"/>
    <w:rsid w:val="00A34BAB"/>
    <w:rsid w:val="00A53EC5"/>
    <w:rsid w:val="00A6730F"/>
    <w:rsid w:val="00A714EE"/>
    <w:rsid w:val="00A82578"/>
    <w:rsid w:val="00A925FC"/>
    <w:rsid w:val="00AA3E5D"/>
    <w:rsid w:val="00AC0001"/>
    <w:rsid w:val="00AD2722"/>
    <w:rsid w:val="00AD3129"/>
    <w:rsid w:val="00AD4498"/>
    <w:rsid w:val="00AE03C3"/>
    <w:rsid w:val="00AF2F04"/>
    <w:rsid w:val="00AF5DF6"/>
    <w:rsid w:val="00B054B4"/>
    <w:rsid w:val="00B06F58"/>
    <w:rsid w:val="00B136DD"/>
    <w:rsid w:val="00B13EB9"/>
    <w:rsid w:val="00B14BD4"/>
    <w:rsid w:val="00B1520A"/>
    <w:rsid w:val="00B241DA"/>
    <w:rsid w:val="00B26958"/>
    <w:rsid w:val="00B351D2"/>
    <w:rsid w:val="00B36672"/>
    <w:rsid w:val="00B5544C"/>
    <w:rsid w:val="00B63D76"/>
    <w:rsid w:val="00B641F9"/>
    <w:rsid w:val="00B66AC8"/>
    <w:rsid w:val="00B94E14"/>
    <w:rsid w:val="00B9786C"/>
    <w:rsid w:val="00BA2A58"/>
    <w:rsid w:val="00BA2E3B"/>
    <w:rsid w:val="00BB6135"/>
    <w:rsid w:val="00BC4D39"/>
    <w:rsid w:val="00BD5344"/>
    <w:rsid w:val="00BE61D7"/>
    <w:rsid w:val="00BE6D38"/>
    <w:rsid w:val="00BF02CE"/>
    <w:rsid w:val="00C04FA5"/>
    <w:rsid w:val="00C111DA"/>
    <w:rsid w:val="00C214B3"/>
    <w:rsid w:val="00C3607A"/>
    <w:rsid w:val="00C46A31"/>
    <w:rsid w:val="00C523E2"/>
    <w:rsid w:val="00C552FA"/>
    <w:rsid w:val="00C93891"/>
    <w:rsid w:val="00C94915"/>
    <w:rsid w:val="00C97869"/>
    <w:rsid w:val="00CA377E"/>
    <w:rsid w:val="00CB14F0"/>
    <w:rsid w:val="00CD0D79"/>
    <w:rsid w:val="00CD4225"/>
    <w:rsid w:val="00CE1D34"/>
    <w:rsid w:val="00CE565F"/>
    <w:rsid w:val="00CF253D"/>
    <w:rsid w:val="00CF31BE"/>
    <w:rsid w:val="00D30501"/>
    <w:rsid w:val="00D30E0C"/>
    <w:rsid w:val="00D36071"/>
    <w:rsid w:val="00D36EA5"/>
    <w:rsid w:val="00D513E7"/>
    <w:rsid w:val="00D51B6C"/>
    <w:rsid w:val="00D702A4"/>
    <w:rsid w:val="00D7251F"/>
    <w:rsid w:val="00D74745"/>
    <w:rsid w:val="00D857AA"/>
    <w:rsid w:val="00D960C5"/>
    <w:rsid w:val="00D9652B"/>
    <w:rsid w:val="00D97A33"/>
    <w:rsid w:val="00DA2930"/>
    <w:rsid w:val="00DA599C"/>
    <w:rsid w:val="00DB7C07"/>
    <w:rsid w:val="00DE2452"/>
    <w:rsid w:val="00DE6FB1"/>
    <w:rsid w:val="00DF0087"/>
    <w:rsid w:val="00E00B50"/>
    <w:rsid w:val="00E144CA"/>
    <w:rsid w:val="00E22A62"/>
    <w:rsid w:val="00E35AA2"/>
    <w:rsid w:val="00E36581"/>
    <w:rsid w:val="00E37B43"/>
    <w:rsid w:val="00E57129"/>
    <w:rsid w:val="00E70AA5"/>
    <w:rsid w:val="00E86285"/>
    <w:rsid w:val="00E95146"/>
    <w:rsid w:val="00EA42FD"/>
    <w:rsid w:val="00EA48C0"/>
    <w:rsid w:val="00EA57EC"/>
    <w:rsid w:val="00EB08B2"/>
    <w:rsid w:val="00EB71B8"/>
    <w:rsid w:val="00EC5083"/>
    <w:rsid w:val="00EC7148"/>
    <w:rsid w:val="00EE2F9A"/>
    <w:rsid w:val="00EE6663"/>
    <w:rsid w:val="00EF11DB"/>
    <w:rsid w:val="00EF43F6"/>
    <w:rsid w:val="00EF7302"/>
    <w:rsid w:val="00F50616"/>
    <w:rsid w:val="00F50681"/>
    <w:rsid w:val="00F63F90"/>
    <w:rsid w:val="00F77637"/>
    <w:rsid w:val="00F83BB4"/>
    <w:rsid w:val="00FA09D7"/>
    <w:rsid w:val="00FC1450"/>
    <w:rsid w:val="00FD009E"/>
    <w:rsid w:val="00FE0CD5"/>
    <w:rsid w:val="00FF4663"/>
    <w:rsid w:val="00FF5CD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46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2876</Characters>
  <Application>Microsoft Office Word</Application>
  <DocSecurity>0</DocSecurity>
  <Lines>95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18</cp:revision>
  <cp:lastPrinted>2026-02-15T15:11:00Z</cp:lastPrinted>
  <dcterms:created xsi:type="dcterms:W3CDTF">2026-02-16T00:24:00Z</dcterms:created>
  <dcterms:modified xsi:type="dcterms:W3CDTF">2026-03-08T15:42:00Z</dcterms:modified>
</cp:coreProperties>
</file>