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5F8C7D04" w:rsidR="00963CB1" w:rsidRPr="00963CB1" w:rsidRDefault="0022279F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>1</w:t>
      </w:r>
      <w:r w:rsidR="00DA467F">
        <w:rPr>
          <w:b/>
          <w:bCs/>
          <w:sz w:val="32"/>
          <w:szCs w:val="32"/>
        </w:rPr>
        <w:t>1</w:t>
      </w:r>
      <w:r w:rsidR="007D1444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12</w:t>
      </w:r>
      <w:r w:rsidR="007D1444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5</w:t>
      </w:r>
      <w:r w:rsidR="007D1444">
        <w:rPr>
          <w:b/>
          <w:bCs/>
          <w:sz w:val="32"/>
          <w:szCs w:val="32"/>
        </w:rPr>
        <w:t xml:space="preserve"> </w:t>
      </w:r>
      <w:r w:rsidR="00963CB1" w:rsidRPr="00963CB1">
        <w:rPr>
          <w:b/>
          <w:bCs/>
          <w:sz w:val="32"/>
          <w:szCs w:val="32"/>
        </w:rPr>
        <w:t>SRYHA Board Meeting Agenda</w:t>
      </w:r>
      <w:r w:rsidR="00753B5E">
        <w:rPr>
          <w:b/>
          <w:bCs/>
          <w:sz w:val="32"/>
          <w:szCs w:val="32"/>
        </w:rPr>
        <w:t xml:space="preserve"> </w:t>
      </w:r>
      <w:r w:rsidR="0077352F">
        <w:rPr>
          <w:b/>
          <w:bCs/>
          <w:sz w:val="32"/>
          <w:szCs w:val="32"/>
        </w:rPr>
        <w:t>1</w:t>
      </w:r>
      <w:r w:rsidR="00DF255F">
        <w:rPr>
          <w:b/>
          <w:bCs/>
          <w:sz w:val="32"/>
          <w:szCs w:val="32"/>
        </w:rPr>
        <w:t>8</w:t>
      </w:r>
      <w:r w:rsidR="0077352F">
        <w:rPr>
          <w:b/>
          <w:bCs/>
          <w:sz w:val="32"/>
          <w:szCs w:val="32"/>
        </w:rPr>
        <w:t xml:space="preserve">00 - </w:t>
      </w:r>
      <w:r w:rsidR="00DF255F">
        <w:rPr>
          <w:b/>
          <w:bCs/>
          <w:sz w:val="32"/>
          <w:szCs w:val="32"/>
        </w:rPr>
        <w:t>1930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444" w14:paraId="2859A04D" w14:textId="77777777" w:rsidTr="00E70839">
        <w:tc>
          <w:tcPr>
            <w:tcW w:w="9350" w:type="dxa"/>
            <w:gridSpan w:val="3"/>
          </w:tcPr>
          <w:p w14:paraId="671EEC3C" w14:textId="760F9F2B" w:rsidR="007D1444" w:rsidRDefault="007D1444" w:rsidP="007D144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975480" w:rsidRPr="00A77D0E" w14:paraId="6BC711F4" w14:textId="77777777" w:rsidTr="00975480">
        <w:tc>
          <w:tcPr>
            <w:tcW w:w="3116" w:type="dxa"/>
          </w:tcPr>
          <w:p w14:paraId="7DF9B2AC" w14:textId="29A3EDCC" w:rsidR="00975480" w:rsidRPr="00A77D0E" w:rsidRDefault="00A77D0E" w:rsidP="00CF52D4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6F485FAD" w14:textId="59905D03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468B5EF7" w14:textId="16822E8F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975480" w:rsidRPr="00A77D0E" w14:paraId="70AC5185" w14:textId="77777777" w:rsidTr="00975480">
        <w:tc>
          <w:tcPr>
            <w:tcW w:w="3116" w:type="dxa"/>
          </w:tcPr>
          <w:p w14:paraId="4F08B0E1" w14:textId="6602F57D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Heyrend</w:t>
            </w:r>
          </w:p>
        </w:tc>
        <w:tc>
          <w:tcPr>
            <w:tcW w:w="3117" w:type="dxa"/>
          </w:tcPr>
          <w:p w14:paraId="1B768FAB" w14:textId="03535320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Farnan</w:t>
            </w:r>
          </w:p>
        </w:tc>
        <w:tc>
          <w:tcPr>
            <w:tcW w:w="3117" w:type="dxa"/>
          </w:tcPr>
          <w:p w14:paraId="2E724420" w14:textId="1ABFE2AC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Fennern</w:t>
            </w:r>
          </w:p>
        </w:tc>
      </w:tr>
      <w:tr w:rsidR="00975480" w:rsidRPr="00A77D0E" w14:paraId="2DE93452" w14:textId="77777777" w:rsidTr="00975480">
        <w:tc>
          <w:tcPr>
            <w:tcW w:w="3116" w:type="dxa"/>
          </w:tcPr>
          <w:p w14:paraId="61064ECE" w14:textId="2F9AE8EC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Craven</w:t>
            </w:r>
          </w:p>
        </w:tc>
        <w:tc>
          <w:tcPr>
            <w:tcW w:w="3117" w:type="dxa"/>
          </w:tcPr>
          <w:p w14:paraId="4A0A31E4" w14:textId="118FCC4B" w:rsidR="00975480" w:rsidRPr="00A77D0E" w:rsidRDefault="00DA467F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Cotrina</w:t>
            </w:r>
          </w:p>
        </w:tc>
        <w:tc>
          <w:tcPr>
            <w:tcW w:w="3117" w:type="dxa"/>
          </w:tcPr>
          <w:p w14:paraId="0428D7BE" w14:textId="77777777" w:rsidR="00975480" w:rsidRPr="00A77D0E" w:rsidRDefault="00975480" w:rsidP="00CF52D4">
            <w:pPr>
              <w:rPr>
                <w:sz w:val="28"/>
                <w:szCs w:val="28"/>
              </w:rPr>
            </w:pPr>
          </w:p>
        </w:tc>
      </w:tr>
    </w:tbl>
    <w:p w14:paraId="78E74D40" w14:textId="6C6D69FA" w:rsidR="00496C68" w:rsidRPr="00496C68" w:rsidRDefault="00496C68" w:rsidP="00496C68">
      <w:pPr>
        <w:spacing w:before="160"/>
        <w:rPr>
          <w:i/>
          <w:iCs/>
          <w:sz w:val="28"/>
          <w:szCs w:val="28"/>
        </w:rPr>
      </w:pPr>
      <w:r w:rsidRPr="00496C68">
        <w:rPr>
          <w:i/>
          <w:iCs/>
          <w:sz w:val="28"/>
          <w:szCs w:val="28"/>
        </w:rPr>
        <w:t>Meeting Notes Approval/Ratification:</w:t>
      </w:r>
      <w:r w:rsidR="006A59C1">
        <w:rPr>
          <w:i/>
          <w:iCs/>
          <w:sz w:val="28"/>
          <w:szCs w:val="28"/>
        </w:rPr>
        <w:t xml:space="preserve"> 3/5/2026</w:t>
      </w:r>
    </w:p>
    <w:p w14:paraId="4ECAEE2B" w14:textId="44CDABED" w:rsidR="00CF52D4" w:rsidRPr="00CF52D4" w:rsidRDefault="00CF52D4" w:rsidP="006A7200">
      <w:pPr>
        <w:spacing w:before="160"/>
        <w:rPr>
          <w:sz w:val="28"/>
          <w:szCs w:val="28"/>
          <w:u w:val="single"/>
        </w:rPr>
      </w:pPr>
      <w:r w:rsidRPr="00CF52D4">
        <w:rPr>
          <w:sz w:val="28"/>
          <w:szCs w:val="28"/>
          <w:u w:val="single"/>
        </w:rPr>
        <w:t xml:space="preserve">Agenda Items: </w:t>
      </w:r>
    </w:p>
    <w:p w14:paraId="1AF01EE3" w14:textId="731EE750" w:rsidR="00EC2EC7" w:rsidRDefault="00B82826" w:rsidP="006F27A8">
      <w:pPr>
        <w:spacing w:after="80"/>
        <w:rPr>
          <w:sz w:val="24"/>
          <w:szCs w:val="24"/>
        </w:rPr>
      </w:pPr>
      <w:r>
        <w:rPr>
          <w:sz w:val="24"/>
          <w:szCs w:val="24"/>
        </w:rPr>
        <w:t>1</w:t>
      </w:r>
      <w:r w:rsidR="00DF255F">
        <w:rPr>
          <w:sz w:val="24"/>
          <w:szCs w:val="24"/>
        </w:rPr>
        <w:t>8</w:t>
      </w:r>
      <w:r>
        <w:rPr>
          <w:sz w:val="24"/>
          <w:szCs w:val="24"/>
        </w:rPr>
        <w:t xml:space="preserve">00 </w:t>
      </w:r>
      <w:r w:rsidR="00EC2EC7">
        <w:rPr>
          <w:sz w:val="24"/>
          <w:szCs w:val="24"/>
        </w:rPr>
        <w:t xml:space="preserve">Meeting OPEN. President Remarks: </w:t>
      </w:r>
    </w:p>
    <w:p w14:paraId="1C5C93C9" w14:textId="77777777" w:rsidR="00B82826" w:rsidRPr="006F27A8" w:rsidRDefault="00B82826" w:rsidP="00B82826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sz w:val="24"/>
          <w:szCs w:val="24"/>
        </w:rPr>
      </w:pPr>
      <w:r w:rsidRPr="006F27A8">
        <w:rPr>
          <w:sz w:val="24"/>
          <w:szCs w:val="24"/>
        </w:rPr>
        <w:t>Welcome and opening remarks from the President</w:t>
      </w:r>
    </w:p>
    <w:p w14:paraId="6F16BEBA" w14:textId="4AF41D95" w:rsidR="00410257" w:rsidRDefault="00410257" w:rsidP="00F56EB7">
      <w:pPr>
        <w:spacing w:befor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Director Reports:</w:t>
      </w:r>
    </w:p>
    <w:p w14:paraId="4B2D4834" w14:textId="77777777" w:rsidR="008775BC" w:rsidRPr="008775BC" w:rsidRDefault="008775BC" w:rsidP="008775B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775BC">
        <w:rPr>
          <w:sz w:val="24"/>
          <w:szCs w:val="24"/>
        </w:rPr>
        <w:t>Fundraising – Kaylee provided an update on summer activities and discussed upcoming.</w:t>
      </w:r>
    </w:p>
    <w:p w14:paraId="2337C4CA" w14:textId="77777777" w:rsidR="008775BC" w:rsidRPr="008775BC" w:rsidRDefault="008775BC" w:rsidP="008775B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775BC">
        <w:rPr>
          <w:sz w:val="24"/>
          <w:szCs w:val="24"/>
        </w:rPr>
        <w:t>Registrar – Staci provided an update on current registration and discussed the closure date before evals</w:t>
      </w:r>
    </w:p>
    <w:p w14:paraId="2D854151" w14:textId="77777777" w:rsidR="008775BC" w:rsidRPr="008775BC" w:rsidRDefault="008775BC" w:rsidP="008775B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775BC">
        <w:rPr>
          <w:sz w:val="24"/>
          <w:szCs w:val="24"/>
        </w:rPr>
        <w:t>Treasurer – Darby provided an overview of current finances</w:t>
      </w:r>
    </w:p>
    <w:p w14:paraId="6C278249" w14:textId="77777777" w:rsidR="008775BC" w:rsidRPr="008775BC" w:rsidRDefault="008775BC" w:rsidP="008775B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775BC">
        <w:rPr>
          <w:sz w:val="24"/>
          <w:szCs w:val="24"/>
        </w:rPr>
        <w:t>Coaching – Mitch provided an update on registered coaches</w:t>
      </w:r>
    </w:p>
    <w:p w14:paraId="67BDA29D" w14:textId="42BE1DC2" w:rsidR="00410257" w:rsidRPr="008775BC" w:rsidRDefault="008775BC" w:rsidP="008775BC">
      <w:pPr>
        <w:pStyle w:val="ListParagraph"/>
        <w:numPr>
          <w:ilvl w:val="0"/>
          <w:numId w:val="1"/>
        </w:numPr>
        <w:ind w:left="360"/>
        <w:rPr>
          <w:sz w:val="24"/>
          <w:szCs w:val="24"/>
          <w:u w:val="single"/>
        </w:rPr>
      </w:pPr>
      <w:r w:rsidRPr="008775BC">
        <w:rPr>
          <w:sz w:val="24"/>
          <w:szCs w:val="24"/>
        </w:rPr>
        <w:t>Executive – Ben provided an overview of contracts</w:t>
      </w:r>
    </w:p>
    <w:bookmarkEnd w:id="0"/>
    <w:p w14:paraId="218C9E20" w14:textId="7A8F74ED" w:rsidR="00963CB1" w:rsidRDefault="008860B4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Hockey Operations</w:t>
      </w:r>
      <w:r w:rsidR="00C7227C">
        <w:rPr>
          <w:sz w:val="28"/>
          <w:szCs w:val="28"/>
          <w:u w:val="single"/>
        </w:rPr>
        <w:t xml:space="preserve"> </w:t>
      </w:r>
    </w:p>
    <w:p w14:paraId="41A805FB" w14:textId="61BBDB76" w:rsidR="003E6F83" w:rsidRPr="002214F8" w:rsidRDefault="003E6F83" w:rsidP="003E6F83">
      <w:pPr>
        <w:pStyle w:val="ListParagraph"/>
        <w:numPr>
          <w:ilvl w:val="0"/>
          <w:numId w:val="1"/>
        </w:numPr>
        <w:ind w:left="360"/>
        <w:contextualSpacing w:val="0"/>
        <w:rPr>
          <w:sz w:val="24"/>
          <w:szCs w:val="24"/>
        </w:rPr>
      </w:pPr>
      <w:r w:rsidRPr="002214F8">
        <w:rPr>
          <w:sz w:val="24"/>
          <w:szCs w:val="24"/>
        </w:rPr>
        <w:t>Uniforms and Equipment</w:t>
      </w:r>
      <w:r w:rsidRPr="002214F8">
        <w:rPr>
          <w:sz w:val="24"/>
          <w:szCs w:val="24"/>
        </w:rPr>
        <w:br/>
        <w:t>April provided an update on uniform ordering status and dates</w:t>
      </w:r>
      <w:r w:rsidRPr="002214F8">
        <w:rPr>
          <w:sz w:val="24"/>
          <w:szCs w:val="24"/>
        </w:rPr>
        <w:br/>
        <w:t>Ben provided an update on goalie equipment purchases</w:t>
      </w:r>
    </w:p>
    <w:p w14:paraId="29A25570" w14:textId="15F285F1" w:rsidR="00AF1BF5" w:rsidRPr="002214F8" w:rsidRDefault="00AF1BF5" w:rsidP="00AF1BF5">
      <w:pPr>
        <w:pStyle w:val="ListParagraph"/>
        <w:numPr>
          <w:ilvl w:val="0"/>
          <w:numId w:val="1"/>
        </w:numPr>
        <w:ind w:left="360"/>
        <w:contextualSpacing w:val="0"/>
        <w:rPr>
          <w:sz w:val="24"/>
          <w:szCs w:val="24"/>
        </w:rPr>
      </w:pPr>
      <w:r w:rsidRPr="002214F8">
        <w:rPr>
          <w:sz w:val="24"/>
          <w:szCs w:val="24"/>
        </w:rPr>
        <w:t>Pictures</w:t>
      </w:r>
      <w:r w:rsidRPr="002214F8">
        <w:rPr>
          <w:sz w:val="24"/>
          <w:szCs w:val="24"/>
        </w:rPr>
        <w:br/>
        <w:t>Discussed schedule logistics for pictures, need to wait on uniforms</w:t>
      </w:r>
    </w:p>
    <w:p w14:paraId="7FB5652B" w14:textId="77777777" w:rsidR="00041804" w:rsidRPr="002214F8" w:rsidRDefault="00041804" w:rsidP="00041804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sz w:val="24"/>
          <w:szCs w:val="24"/>
        </w:rPr>
      </w:pPr>
      <w:r w:rsidRPr="002214F8">
        <w:rPr>
          <w:sz w:val="24"/>
          <w:szCs w:val="24"/>
        </w:rPr>
        <w:t>Hockey Ops</w:t>
      </w:r>
    </w:p>
    <w:p w14:paraId="6CF71496" w14:textId="77777777" w:rsidR="00041804" w:rsidRPr="002214F8" w:rsidRDefault="00041804" w:rsidP="00041804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 xml:space="preserve">Discussed ongoing work to find refs, USA Hockey training, discussion with </w:t>
      </w:r>
      <w:proofErr w:type="spellStart"/>
      <w:r w:rsidRPr="002214F8">
        <w:rPr>
          <w:sz w:val="24"/>
          <w:szCs w:val="24"/>
        </w:rPr>
        <w:t>reffing</w:t>
      </w:r>
      <w:proofErr w:type="spellEnd"/>
      <w:r w:rsidRPr="002214F8">
        <w:rPr>
          <w:sz w:val="24"/>
          <w:szCs w:val="24"/>
        </w:rPr>
        <w:t xml:space="preserve"> union</w:t>
      </w:r>
    </w:p>
    <w:p w14:paraId="5DDDA2F8" w14:textId="77777777" w:rsidR="00041804" w:rsidRPr="002214F8" w:rsidRDefault="00041804" w:rsidP="00041804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>Discussed volunteer coaches</w:t>
      </w:r>
    </w:p>
    <w:p w14:paraId="1AC1F444" w14:textId="77777777" w:rsidR="00041804" w:rsidRPr="002214F8" w:rsidRDefault="00041804" w:rsidP="00041804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>Discussed an age cap and development of policies for players to move up</w:t>
      </w:r>
    </w:p>
    <w:p w14:paraId="1DC484F6" w14:textId="77777777" w:rsidR="00041804" w:rsidRPr="002214F8" w:rsidRDefault="00041804" w:rsidP="00041804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>Discussed upcoming Parent Meeting on 11/21 to cover the plans for the season</w:t>
      </w:r>
    </w:p>
    <w:p w14:paraId="172D83F2" w14:textId="77777777" w:rsidR="00041804" w:rsidRPr="002214F8" w:rsidRDefault="00041804" w:rsidP="00041804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>Discussed need for volunteers</w:t>
      </w:r>
    </w:p>
    <w:p w14:paraId="3A057DBC" w14:textId="482BA5B1" w:rsidR="00041804" w:rsidRPr="002214F8" w:rsidRDefault="00041804" w:rsidP="00041804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>Discussed need for someone to build a trophy case</w:t>
      </w:r>
    </w:p>
    <w:p w14:paraId="634B2EF6" w14:textId="77777777" w:rsidR="00FD16EE" w:rsidRPr="002214F8" w:rsidRDefault="00FD16EE" w:rsidP="00FD16EE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sz w:val="24"/>
          <w:szCs w:val="24"/>
        </w:rPr>
      </w:pPr>
      <w:r w:rsidRPr="002214F8">
        <w:rPr>
          <w:sz w:val="24"/>
          <w:szCs w:val="24"/>
        </w:rPr>
        <w:t>Events</w:t>
      </w:r>
    </w:p>
    <w:p w14:paraId="56556DBB" w14:textId="77777777" w:rsidR="00FD16EE" w:rsidRPr="002214F8" w:rsidRDefault="00FD16EE" w:rsidP="00FD16EE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lastRenderedPageBreak/>
        <w:t>Discussed the initial planning for the Idaho Cup Tournament</w:t>
      </w:r>
    </w:p>
    <w:p w14:paraId="265F7B06" w14:textId="77777777" w:rsidR="00FD16EE" w:rsidRDefault="00FD16EE" w:rsidP="00FD16EE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>Discussed awards for tournament</w:t>
      </w:r>
    </w:p>
    <w:p w14:paraId="0AEF6A4A" w14:textId="1DCD574D" w:rsidR="003334C4" w:rsidRPr="002214F8" w:rsidRDefault="003334C4" w:rsidP="00FD16EE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>Discussed merchandise sales and photography</w:t>
      </w:r>
    </w:p>
    <w:p w14:paraId="17E54C0E" w14:textId="77777777" w:rsidR="002214F8" w:rsidRPr="002214F8" w:rsidRDefault="002214F8" w:rsidP="002214F8">
      <w:pPr>
        <w:pStyle w:val="ListParagraph"/>
        <w:numPr>
          <w:ilvl w:val="0"/>
          <w:numId w:val="1"/>
        </w:numPr>
        <w:spacing w:after="0"/>
        <w:ind w:left="360"/>
        <w:contextualSpacing w:val="0"/>
        <w:rPr>
          <w:sz w:val="24"/>
          <w:szCs w:val="24"/>
        </w:rPr>
      </w:pPr>
      <w:r w:rsidRPr="002214F8">
        <w:rPr>
          <w:sz w:val="24"/>
          <w:szCs w:val="24"/>
        </w:rPr>
        <w:t>Communications</w:t>
      </w:r>
    </w:p>
    <w:p w14:paraId="1029350F" w14:textId="52A37320" w:rsidR="002214F8" w:rsidRPr="002214F8" w:rsidRDefault="002214F8" w:rsidP="002214F8">
      <w:pPr>
        <w:pStyle w:val="ListParagraph"/>
        <w:numPr>
          <w:ilvl w:val="1"/>
          <w:numId w:val="1"/>
        </w:numPr>
        <w:spacing w:after="200" w:line="276" w:lineRule="auto"/>
        <w:ind w:left="720"/>
        <w:rPr>
          <w:sz w:val="24"/>
          <w:szCs w:val="24"/>
        </w:rPr>
      </w:pPr>
      <w:r w:rsidRPr="002214F8">
        <w:rPr>
          <w:sz w:val="24"/>
          <w:szCs w:val="24"/>
        </w:rPr>
        <w:t>Discussed establishing a Google drive for pictures/videos</w:t>
      </w:r>
    </w:p>
    <w:p w14:paraId="08FD5D6D" w14:textId="6DDB2BBB" w:rsidR="00963CB1" w:rsidRDefault="008B179B" w:rsidP="00963C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Comment:</w:t>
      </w:r>
    </w:p>
    <w:p w14:paraId="3ECBEEF2" w14:textId="3B257242" w:rsidR="00963CB1" w:rsidRPr="00FE3027" w:rsidRDefault="00B227D4" w:rsidP="00C3578B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E3027">
        <w:rPr>
          <w:sz w:val="24"/>
          <w:szCs w:val="24"/>
        </w:rPr>
        <w:t>Members of the public or league participants may address the board</w:t>
      </w:r>
    </w:p>
    <w:p w14:paraId="2C1EB2C3" w14:textId="653F762B" w:rsidR="0060327D" w:rsidRPr="00FE3027" w:rsidRDefault="0027634A" w:rsidP="0060327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1930</w:t>
      </w:r>
      <w:r w:rsidR="0060327D" w:rsidRPr="00FE3027">
        <w:rPr>
          <w:sz w:val="24"/>
          <w:szCs w:val="24"/>
        </w:rPr>
        <w:t xml:space="preserve"> Meeting CL</w:t>
      </w:r>
      <w:r>
        <w:rPr>
          <w:sz w:val="24"/>
          <w:szCs w:val="24"/>
        </w:rPr>
        <w:t>OSE</w:t>
      </w:r>
      <w:r w:rsidR="0060327D" w:rsidRPr="00FE3027">
        <w:rPr>
          <w:sz w:val="24"/>
          <w:szCs w:val="24"/>
        </w:rPr>
        <w:t>D. President Remarks</w:t>
      </w:r>
    </w:p>
    <w:p w14:paraId="1DF1D8CB" w14:textId="0CD0101F" w:rsidR="0060327D" w:rsidRPr="00FE3027" w:rsidRDefault="00720F64" w:rsidP="0060327D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CLOSED</w:t>
      </w:r>
      <w:r w:rsidR="0060327D" w:rsidRPr="00FE3027">
        <w:rPr>
          <w:b/>
          <w:bCs/>
          <w:sz w:val="24"/>
          <w:szCs w:val="24"/>
        </w:rPr>
        <w:t xml:space="preserve"> Board Session</w:t>
      </w:r>
    </w:p>
    <w:p w14:paraId="1E7D4C19" w14:textId="6216B56B" w:rsidR="0060327D" w:rsidRPr="00FE3027" w:rsidRDefault="0060327D" w:rsidP="0060327D">
      <w:pPr>
        <w:pStyle w:val="ListParagraph"/>
        <w:ind w:left="360"/>
        <w:rPr>
          <w:sz w:val="24"/>
          <w:szCs w:val="24"/>
        </w:rPr>
      </w:pPr>
      <w:r w:rsidRPr="00FE3027">
        <w:rPr>
          <w:i/>
          <w:iCs/>
          <w:sz w:val="24"/>
          <w:szCs w:val="24"/>
        </w:rPr>
        <w:t>(Board Members Only)</w:t>
      </w:r>
    </w:p>
    <w:p w14:paraId="7B66B241" w14:textId="77777777" w:rsidR="0060327D" w:rsidRDefault="0060327D" w:rsidP="0060327D">
      <w:pPr>
        <w:pStyle w:val="ListParagraph"/>
        <w:ind w:left="360"/>
        <w:rPr>
          <w:sz w:val="24"/>
          <w:szCs w:val="24"/>
        </w:rPr>
      </w:pPr>
    </w:p>
    <w:sectPr w:rsidR="0060327D" w:rsidSect="00083768">
      <w:headerReference w:type="default" r:id="rId7"/>
      <w:pgSz w:w="12240" w:h="15840"/>
      <w:pgMar w:top="10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7790" w14:textId="77777777" w:rsidR="00832A5B" w:rsidRDefault="00832A5B" w:rsidP="001011A6">
      <w:pPr>
        <w:spacing w:after="0" w:line="240" w:lineRule="auto"/>
      </w:pPr>
      <w:r>
        <w:separator/>
      </w:r>
    </w:p>
  </w:endnote>
  <w:endnote w:type="continuationSeparator" w:id="0">
    <w:p w14:paraId="1EA879A2" w14:textId="77777777" w:rsidR="00832A5B" w:rsidRDefault="00832A5B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8226" w14:textId="77777777" w:rsidR="00832A5B" w:rsidRDefault="00832A5B" w:rsidP="001011A6">
      <w:pPr>
        <w:spacing w:after="0" w:line="240" w:lineRule="auto"/>
      </w:pPr>
      <w:r>
        <w:separator/>
      </w:r>
    </w:p>
  </w:footnote>
  <w:footnote w:type="continuationSeparator" w:id="0">
    <w:p w14:paraId="2EB97386" w14:textId="77777777" w:rsidR="00832A5B" w:rsidRDefault="00832A5B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13E0D785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1807992599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083768">
    <w:pPr>
      <w:spacing w:after="12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CCF"/>
    <w:multiLevelType w:val="multilevel"/>
    <w:tmpl w:val="387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11299"/>
    <w:multiLevelType w:val="multilevel"/>
    <w:tmpl w:val="480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44B75"/>
    <w:multiLevelType w:val="hybridMultilevel"/>
    <w:tmpl w:val="897CF400"/>
    <w:lvl w:ilvl="0" w:tplc="5156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4336C"/>
    <w:multiLevelType w:val="multilevel"/>
    <w:tmpl w:val="E8BC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C0D27"/>
    <w:multiLevelType w:val="hybridMultilevel"/>
    <w:tmpl w:val="9736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F780F"/>
    <w:multiLevelType w:val="multilevel"/>
    <w:tmpl w:val="57B2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144593">
    <w:abstractNumId w:val="2"/>
  </w:num>
  <w:num w:numId="2" w16cid:durableId="858618465">
    <w:abstractNumId w:val="1"/>
  </w:num>
  <w:num w:numId="3" w16cid:durableId="193353801">
    <w:abstractNumId w:val="0"/>
  </w:num>
  <w:num w:numId="4" w16cid:durableId="466170905">
    <w:abstractNumId w:val="5"/>
  </w:num>
  <w:num w:numId="5" w16cid:durableId="2014990090">
    <w:abstractNumId w:val="3"/>
  </w:num>
  <w:num w:numId="6" w16cid:durableId="1656032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1130C"/>
    <w:rsid w:val="0001130D"/>
    <w:rsid w:val="00030D66"/>
    <w:rsid w:val="00032A3F"/>
    <w:rsid w:val="00041804"/>
    <w:rsid w:val="00055D0D"/>
    <w:rsid w:val="000630FB"/>
    <w:rsid w:val="00064EAD"/>
    <w:rsid w:val="00083768"/>
    <w:rsid w:val="00097978"/>
    <w:rsid w:val="000A0454"/>
    <w:rsid w:val="000B1EFA"/>
    <w:rsid w:val="000C5814"/>
    <w:rsid w:val="000D028E"/>
    <w:rsid w:val="000D19D0"/>
    <w:rsid w:val="000E6A16"/>
    <w:rsid w:val="001011A6"/>
    <w:rsid w:val="001135CC"/>
    <w:rsid w:val="001155EC"/>
    <w:rsid w:val="0012305F"/>
    <w:rsid w:val="001840C3"/>
    <w:rsid w:val="00190820"/>
    <w:rsid w:val="001A6AC3"/>
    <w:rsid w:val="001B7504"/>
    <w:rsid w:val="001C250A"/>
    <w:rsid w:val="001F1F9F"/>
    <w:rsid w:val="001F4291"/>
    <w:rsid w:val="00215A35"/>
    <w:rsid w:val="002214F8"/>
    <w:rsid w:val="0022279F"/>
    <w:rsid w:val="00253A84"/>
    <w:rsid w:val="002751E0"/>
    <w:rsid w:val="0027634A"/>
    <w:rsid w:val="002B5EDC"/>
    <w:rsid w:val="002B7DBE"/>
    <w:rsid w:val="002C2BAB"/>
    <w:rsid w:val="002C7ED7"/>
    <w:rsid w:val="002E4F0B"/>
    <w:rsid w:val="00301379"/>
    <w:rsid w:val="003252AC"/>
    <w:rsid w:val="00327011"/>
    <w:rsid w:val="003334C4"/>
    <w:rsid w:val="00336D3E"/>
    <w:rsid w:val="00352B94"/>
    <w:rsid w:val="00374D0F"/>
    <w:rsid w:val="003770BD"/>
    <w:rsid w:val="0039318C"/>
    <w:rsid w:val="003948B2"/>
    <w:rsid w:val="003A1074"/>
    <w:rsid w:val="003B2BCD"/>
    <w:rsid w:val="003C158A"/>
    <w:rsid w:val="003E6F83"/>
    <w:rsid w:val="00410257"/>
    <w:rsid w:val="00417585"/>
    <w:rsid w:val="004209F6"/>
    <w:rsid w:val="004246C2"/>
    <w:rsid w:val="00455CC3"/>
    <w:rsid w:val="00477565"/>
    <w:rsid w:val="00483AE3"/>
    <w:rsid w:val="00496C68"/>
    <w:rsid w:val="004A170C"/>
    <w:rsid w:val="004C3FC1"/>
    <w:rsid w:val="004D19D9"/>
    <w:rsid w:val="004D208D"/>
    <w:rsid w:val="004F76A4"/>
    <w:rsid w:val="00513BB4"/>
    <w:rsid w:val="005171D8"/>
    <w:rsid w:val="00524F2F"/>
    <w:rsid w:val="005313F6"/>
    <w:rsid w:val="0053458D"/>
    <w:rsid w:val="00535871"/>
    <w:rsid w:val="0054226E"/>
    <w:rsid w:val="005579AF"/>
    <w:rsid w:val="00582889"/>
    <w:rsid w:val="005A7C5C"/>
    <w:rsid w:val="005C475E"/>
    <w:rsid w:val="005E003C"/>
    <w:rsid w:val="006013D2"/>
    <w:rsid w:val="00601793"/>
    <w:rsid w:val="0060327D"/>
    <w:rsid w:val="006215B7"/>
    <w:rsid w:val="00680350"/>
    <w:rsid w:val="00697FFB"/>
    <w:rsid w:val="006A59C1"/>
    <w:rsid w:val="006A7200"/>
    <w:rsid w:val="006F27A8"/>
    <w:rsid w:val="007148C8"/>
    <w:rsid w:val="00717AA2"/>
    <w:rsid w:val="00720F64"/>
    <w:rsid w:val="00740B93"/>
    <w:rsid w:val="00742B83"/>
    <w:rsid w:val="00753B5E"/>
    <w:rsid w:val="0077352F"/>
    <w:rsid w:val="00776FE6"/>
    <w:rsid w:val="007D1444"/>
    <w:rsid w:val="00813A02"/>
    <w:rsid w:val="00813E95"/>
    <w:rsid w:val="00821835"/>
    <w:rsid w:val="00831B15"/>
    <w:rsid w:val="00832A5B"/>
    <w:rsid w:val="00846A81"/>
    <w:rsid w:val="00873EDB"/>
    <w:rsid w:val="008775BC"/>
    <w:rsid w:val="00883655"/>
    <w:rsid w:val="008860B4"/>
    <w:rsid w:val="008B179B"/>
    <w:rsid w:val="008B1AB1"/>
    <w:rsid w:val="008C09A9"/>
    <w:rsid w:val="008C5CA3"/>
    <w:rsid w:val="008D3FC8"/>
    <w:rsid w:val="008F6B84"/>
    <w:rsid w:val="009212C0"/>
    <w:rsid w:val="0092269C"/>
    <w:rsid w:val="00963CB1"/>
    <w:rsid w:val="009653DA"/>
    <w:rsid w:val="00975480"/>
    <w:rsid w:val="009A2A73"/>
    <w:rsid w:val="009B520B"/>
    <w:rsid w:val="009C63DE"/>
    <w:rsid w:val="009D1C8D"/>
    <w:rsid w:val="009F2B6B"/>
    <w:rsid w:val="009F54B6"/>
    <w:rsid w:val="00A30349"/>
    <w:rsid w:val="00A62E75"/>
    <w:rsid w:val="00A77D0E"/>
    <w:rsid w:val="00AD3129"/>
    <w:rsid w:val="00AD4498"/>
    <w:rsid w:val="00AF1BF5"/>
    <w:rsid w:val="00B13EB9"/>
    <w:rsid w:val="00B227D4"/>
    <w:rsid w:val="00B241DA"/>
    <w:rsid w:val="00B36672"/>
    <w:rsid w:val="00B63D76"/>
    <w:rsid w:val="00B66AC8"/>
    <w:rsid w:val="00B82826"/>
    <w:rsid w:val="00BA2A58"/>
    <w:rsid w:val="00BB6135"/>
    <w:rsid w:val="00BF0843"/>
    <w:rsid w:val="00C04FA5"/>
    <w:rsid w:val="00C111DA"/>
    <w:rsid w:val="00C13035"/>
    <w:rsid w:val="00C3578B"/>
    <w:rsid w:val="00C3607A"/>
    <w:rsid w:val="00C552FA"/>
    <w:rsid w:val="00C64951"/>
    <w:rsid w:val="00C7227C"/>
    <w:rsid w:val="00C93891"/>
    <w:rsid w:val="00CA377E"/>
    <w:rsid w:val="00CE5FB6"/>
    <w:rsid w:val="00CF52D4"/>
    <w:rsid w:val="00D513E7"/>
    <w:rsid w:val="00D51B6C"/>
    <w:rsid w:val="00D742F5"/>
    <w:rsid w:val="00D97A33"/>
    <w:rsid w:val="00DA2930"/>
    <w:rsid w:val="00DA467F"/>
    <w:rsid w:val="00DF255F"/>
    <w:rsid w:val="00E144CA"/>
    <w:rsid w:val="00E22A62"/>
    <w:rsid w:val="00E57129"/>
    <w:rsid w:val="00E7554F"/>
    <w:rsid w:val="00EA57EC"/>
    <w:rsid w:val="00EB08B2"/>
    <w:rsid w:val="00EC2EC7"/>
    <w:rsid w:val="00EC7148"/>
    <w:rsid w:val="00ED2476"/>
    <w:rsid w:val="00F50681"/>
    <w:rsid w:val="00F53DBA"/>
    <w:rsid w:val="00F56EB7"/>
    <w:rsid w:val="00F83BB4"/>
    <w:rsid w:val="00FA28D7"/>
    <w:rsid w:val="00FC328B"/>
    <w:rsid w:val="00FD009E"/>
    <w:rsid w:val="00FD16EE"/>
    <w:rsid w:val="00FE3027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6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7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76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247</Words>
  <Characters>1424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79</cp:revision>
  <dcterms:created xsi:type="dcterms:W3CDTF">2024-09-15T19:53:00Z</dcterms:created>
  <dcterms:modified xsi:type="dcterms:W3CDTF">2026-03-08T15:40:00Z</dcterms:modified>
</cp:coreProperties>
</file>