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attendance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Present: Pond, Nebel, Fure, Paquette, Bressette, Garrow, Shunk, Beecher, O’Dovero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Absent:  Bressette, Garrow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Additions/Deletions to Agenda-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Meeting Agenda</w:t>
      </w: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: 1st Motion O’Dovero, 2nd Motion Nebel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Previous Month Meeting Minutes: 1st</w:t>
      </w: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Motion: Nebel, 2nd Motion Shunk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 (limited to 3 minutes per speaker)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Shawn Reichel: Asked for information about tryouts and also wanted clarification of out of county players for travel level teams.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Report</w:t>
      </w: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720" w:firstLine="0"/>
        <w:rPr>
          <w:rFonts w:ascii="Bitter" w:cs="Bitter" w:eastAsia="Bitter" w:hAnsi="Bitter"/>
          <w:color w:val="222222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color w:val="222222"/>
          <w:sz w:val="24"/>
          <w:szCs w:val="24"/>
          <w:rtl w:val="0"/>
        </w:rPr>
        <w:t xml:space="preserve">“We are at the midway point of the season and our financials are as expected at this point. We still have quite a bit of money coming in for registrations ($25,484.52), however at the same time we have some large ice bills (Dec. $47,570.83) &amp; officials &amp; timekeeper pay ($8,404.45). The concession stand had a nice  month with a net profit of $10,353.17.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720" w:firstLine="0"/>
        <w:rPr>
          <w:rFonts w:ascii="Bitter" w:cs="Bitter" w:eastAsia="Bitter" w:hAnsi="Bitter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720" w:firstLine="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color w:val="222222"/>
          <w:sz w:val="24"/>
          <w:szCs w:val="24"/>
          <w:rtl w:val="0"/>
        </w:rPr>
        <w:t xml:space="preserve">I would like to let everyone know that we are only $25,000 away from raising the $180,000 for the new Zamboni &amp; say Thank you to Craig Heinonen &amp; Coldwell Banker for their recent donation of $5000 for the Zamboni fund.”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Director’s Report: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Hosted a successful MAC tournament. Couple of issues but for the most part 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good tournament.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Betty Beckman planning is underway. We have 2 spots left. One blue and one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red. Red we thought was full. Waiting to hear back if they plan on coming.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November Travel bills have all been settled.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December bills will be going out this week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Playdowns took place this past weekend. 10U Elks and 12U McDonald’s are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moving on.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Book check took place this past weekend.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We have received most of the sponsorship payments. One outstanding but we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are working to schedule a picture with the other. They have the check for us.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Ordered more discount cards. They are available in the office for pick up.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Working on planning for District tournaments.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Our senior refs have been working on mentoring our new refs that have come 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this year.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NMU Marquette Junior Hockey Night is Friday, January 9. Come watch some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hockey!!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Working through redlined coaches after the December 31 st deadline to finish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coaching clinics.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line="276" w:lineRule="auto"/>
        <w:ind w:left="144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Coaching: Bressett, Nebel, Garrow: None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="276" w:lineRule="auto"/>
        <w:ind w:left="144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Fundraising/Concession:  Bressett, Beecher, Pond:  NMU is looking at getting new popcorn and hotdog machines, we are inquiring about purchasing them.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line="276" w:lineRule="auto"/>
        <w:ind w:left="144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Personnel: Beecher, Pond, Garrow: None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="276" w:lineRule="auto"/>
        <w:ind w:left="144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Girls Hockey: O’Dovero, Fure: Working on States team.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line="276" w:lineRule="auto"/>
        <w:ind w:left="1440" w:hanging="360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Fundamentals Program: Fure, O’Dovero, Paquette: O’Dovero, Wanted to acknowledge that himself and Jen are donating their time to LTS.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 (limited to 3 minutes per speaker)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Jason Jenkins: Has been talking with </w:t>
      </w:r>
      <w:hyperlink r:id="rId7">
        <w:r w:rsidDel="00000000" w:rsidR="00000000" w:rsidRPr="00000000">
          <w:rPr>
            <w:rFonts w:ascii="Bitter" w:cs="Bitter" w:eastAsia="Bitter" w:hAnsi="Bitter"/>
            <w:color w:val="0000ee"/>
            <w:sz w:val="24"/>
            <w:szCs w:val="24"/>
            <w:u w:val="single"/>
            <w:rtl w:val="0"/>
          </w:rPr>
          <w:t xml:space="preserve">Jenna Zdunek</w:t>
        </w:r>
      </w:hyperlink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 from the YMCA to discuss options to use the turf room next year. He also wanted to make sure that people know that the dasher boards are a fundraising opportunity, just contact him to get more information. He also stated that people who have advertised on them have seen an increase in sales.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Responses-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Adjourn-  1st </w:t>
      </w: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Motion O’Dovero, 2nd Motion Shunk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tter" w:cs="Bitter" w:eastAsia="Bitter" w:hAnsi="Bitte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attendance:  Nina Janofski, Jennifer O</w:t>
      </w: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’Dovero, Shawn Reichel, Jason Jenkins 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it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0" w:line="240" w:lineRule="auto"/>
      <w:jc w:val="center"/>
      <w:rPr>
        <w:rFonts w:ascii="Bitter" w:cs="Bitter" w:eastAsia="Bitter" w:hAnsi="Bitter"/>
        <w:sz w:val="24"/>
        <w:szCs w:val="24"/>
      </w:rPr>
    </w:pPr>
    <w:r w:rsidDel="00000000" w:rsidR="00000000" w:rsidRPr="00000000">
      <w:rPr>
        <w:rFonts w:ascii="Bitter" w:cs="Bitter" w:eastAsia="Bitter" w:hAnsi="Bitter"/>
        <w:sz w:val="24"/>
        <w:szCs w:val="24"/>
        <w:rtl w:val="0"/>
      </w:rPr>
      <w:t xml:space="preserve">Marquette Junior Hockey Corporation Board of Directors </w:t>
    </w:r>
  </w:p>
  <w:p w:rsidR="00000000" w:rsidDel="00000000" w:rsidP="00000000" w:rsidRDefault="00000000" w:rsidRPr="00000000" w14:paraId="00000038">
    <w:pPr>
      <w:spacing w:after="0" w:line="240" w:lineRule="auto"/>
      <w:jc w:val="center"/>
      <w:rPr>
        <w:rFonts w:ascii="Bitter" w:cs="Bitter" w:eastAsia="Bitter" w:hAnsi="Bitter"/>
        <w:sz w:val="24"/>
        <w:szCs w:val="24"/>
      </w:rPr>
    </w:pPr>
    <w:r w:rsidDel="00000000" w:rsidR="00000000" w:rsidRPr="00000000">
      <w:rPr>
        <w:rFonts w:ascii="Bitter" w:cs="Bitter" w:eastAsia="Bitter" w:hAnsi="Bitter"/>
        <w:sz w:val="24"/>
        <w:szCs w:val="24"/>
        <w:rtl w:val="0"/>
      </w:rPr>
      <w:t xml:space="preserve">Meeting Agenda</w:t>
    </w:r>
  </w:p>
  <w:p w:rsidR="00000000" w:rsidDel="00000000" w:rsidP="00000000" w:rsidRDefault="00000000" w:rsidRPr="00000000" w14:paraId="00000039">
    <w:pPr>
      <w:spacing w:after="0" w:line="240" w:lineRule="auto"/>
      <w:jc w:val="center"/>
      <w:rPr/>
    </w:pPr>
    <w:r w:rsidDel="00000000" w:rsidR="00000000" w:rsidRPr="00000000">
      <w:rPr>
        <w:rFonts w:ascii="Bitter" w:cs="Bitter" w:eastAsia="Bitter" w:hAnsi="Bitter"/>
        <w:sz w:val="24"/>
        <w:szCs w:val="24"/>
        <w:rtl w:val="0"/>
      </w:rPr>
      <w:t xml:space="preserve">January 6th 2025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752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F04F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zdunek@ymcamqt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tter-regular.ttf"/><Relationship Id="rId2" Type="http://schemas.openxmlformats.org/officeDocument/2006/relationships/font" Target="fonts/Bitter-bold.ttf"/><Relationship Id="rId3" Type="http://schemas.openxmlformats.org/officeDocument/2006/relationships/font" Target="fonts/Bitter-italic.ttf"/><Relationship Id="rId4" Type="http://schemas.openxmlformats.org/officeDocument/2006/relationships/font" Target="fonts/Bitter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13gU+DJ2aIcEPifm2FURI/bw/w==">CgMxLjA4AHIhMTZpVnh1NXNkMkoxM1R1YlM2RnhGYTdKV3ZDek9JbVlS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2025-03-23T17:46:00Z</dcterms:created>
  <dc:creator>Amanda Gobert</dc:creator>
</cp:coreProperties>
</file>