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294" w14:textId="77777777" w:rsidR="000211CC" w:rsidRPr="00FD6BC9" w:rsidRDefault="000211CC">
      <w:pPr>
        <w:rPr>
          <w:vertAlign w:val="subscript"/>
        </w:rPr>
      </w:pPr>
    </w:p>
    <w:p w14:paraId="22EA48BE" w14:textId="7E7EA403" w:rsidR="00F9015E" w:rsidRDefault="00E076CB" w:rsidP="00F901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9015E">
        <w:rPr>
          <w:b/>
          <w:sz w:val="28"/>
          <w:szCs w:val="28"/>
        </w:rPr>
        <w:t xml:space="preserve">             </w:t>
      </w:r>
      <w:r w:rsidR="00F9015E" w:rsidRPr="00F9015E">
        <w:rPr>
          <w:b/>
          <w:sz w:val="28"/>
          <w:szCs w:val="28"/>
        </w:rPr>
        <w:t xml:space="preserve">COACH'S CODE OF CONDUCT AGREEMENT </w:t>
      </w:r>
    </w:p>
    <w:p w14:paraId="5B66F169" w14:textId="77777777" w:rsidR="00F9015E" w:rsidRPr="00F9015E" w:rsidRDefault="00F9015E" w:rsidP="00F9015E">
      <w:pPr>
        <w:rPr>
          <w:b/>
          <w:sz w:val="28"/>
          <w:szCs w:val="28"/>
        </w:rPr>
      </w:pPr>
    </w:p>
    <w:p w14:paraId="30DF6B58" w14:textId="77777777" w:rsidR="00F9015E" w:rsidRDefault="00F9015E" w:rsidP="00F9015E">
      <w:r>
        <w:t xml:space="preserve">As a coach of Columbus Ice Hockey Club (CIHC), I hereby pledge to conduct myself in a manner that complies with the "Zero Tolerance Policy" of USA Hockey. </w:t>
      </w:r>
    </w:p>
    <w:p w14:paraId="4181C460" w14:textId="77777777" w:rsidR="00F9015E" w:rsidRDefault="00F9015E" w:rsidP="00F9015E"/>
    <w:p w14:paraId="73B80907" w14:textId="77777777" w:rsidR="00F9015E" w:rsidRDefault="00F9015E" w:rsidP="00F9015E">
      <w:r w:rsidRPr="00F9015E">
        <w:rPr>
          <w:b/>
        </w:rPr>
        <w:t>I pledge to:</w:t>
      </w:r>
      <w:r>
        <w:t xml:space="preserve"> </w:t>
      </w:r>
    </w:p>
    <w:p w14:paraId="763B5D9D" w14:textId="77777777" w:rsidR="00F9015E" w:rsidRDefault="00F9015E" w:rsidP="00F9015E">
      <w:pPr>
        <w:ind w:firstLine="720"/>
      </w:pPr>
      <w:r>
        <w:t xml:space="preserve">I. Show respect for the players, coaches, officials, other parents, and spectators. </w:t>
      </w:r>
    </w:p>
    <w:p w14:paraId="4EC8CD05" w14:textId="77777777" w:rsidR="00F9015E" w:rsidRDefault="00F9015E" w:rsidP="00F9015E">
      <w:pPr>
        <w:ind w:left="720"/>
      </w:pPr>
      <w:r>
        <w:t xml:space="preserve">II. Demonstrate and encourage good sportsmanship and the concept of fair play. III. Uphold the essential elements of USA Hockey's Zero Tolerance Policy, </w:t>
      </w:r>
      <w:proofErr w:type="gramStart"/>
      <w:r>
        <w:t>in an effort to</w:t>
      </w:r>
      <w:proofErr w:type="gramEnd"/>
      <w:r>
        <w:t xml:space="preserve"> make ice hockey a more desirable and rewarding experience for all participants. </w:t>
      </w:r>
      <w:r>
        <w:tab/>
      </w:r>
    </w:p>
    <w:p w14:paraId="04E50524" w14:textId="77777777" w:rsidR="00F9015E" w:rsidRDefault="00F9015E" w:rsidP="00F9015E">
      <w:pPr>
        <w:ind w:left="720"/>
      </w:pPr>
      <w:r>
        <w:t xml:space="preserve">IV. Promote and support the Player Code of Conduct Agreement, including but not limited to its emphasis on good sportsmanship and fair play. </w:t>
      </w:r>
    </w:p>
    <w:p w14:paraId="4A5900A4" w14:textId="77777777" w:rsidR="00F9015E" w:rsidRDefault="00F9015E" w:rsidP="00F9015E">
      <w:pPr>
        <w:ind w:left="720"/>
      </w:pPr>
      <w:r>
        <w:t xml:space="preserve">V. Support a drug and </w:t>
      </w:r>
      <w:proofErr w:type="gramStart"/>
      <w:r>
        <w:t>alcohol free</w:t>
      </w:r>
      <w:proofErr w:type="gramEnd"/>
      <w:r>
        <w:t xml:space="preserve"> environment. </w:t>
      </w:r>
    </w:p>
    <w:p w14:paraId="1D0079CF" w14:textId="77777777" w:rsidR="00F9015E" w:rsidRDefault="00F9015E" w:rsidP="00F9015E">
      <w:r w:rsidRPr="00F9015E">
        <w:rPr>
          <w:b/>
        </w:rPr>
        <w:t>Further, I pledge NOT to:</w:t>
      </w:r>
      <w:r>
        <w:t xml:space="preserve"> </w:t>
      </w:r>
    </w:p>
    <w:p w14:paraId="60904F0A" w14:textId="77777777" w:rsidR="00F9015E" w:rsidRDefault="00F9015E" w:rsidP="00F9015E">
      <w:pPr>
        <w:ind w:firstLine="720"/>
      </w:pPr>
      <w:r>
        <w:t xml:space="preserve">VI. Use obscene or vulgar language to anyone at any time. </w:t>
      </w:r>
    </w:p>
    <w:p w14:paraId="5F45D771" w14:textId="77777777" w:rsidR="00F9015E" w:rsidRDefault="00F9015E" w:rsidP="00F9015E">
      <w:pPr>
        <w:ind w:firstLine="720"/>
      </w:pPr>
      <w:r>
        <w:t xml:space="preserve">VII. Publicly criticize players, coaches, or game officials. </w:t>
      </w:r>
    </w:p>
    <w:p w14:paraId="2C6E97E2" w14:textId="77777777" w:rsidR="00F9015E" w:rsidRDefault="00F9015E" w:rsidP="00F9015E">
      <w:pPr>
        <w:ind w:left="720"/>
      </w:pPr>
      <w:r>
        <w:t xml:space="preserve">VIII. Taunt players, coaches, officials, or other spectators by means of baiting, ridiculing, or threat of physical violence. </w:t>
      </w:r>
    </w:p>
    <w:p w14:paraId="18923C88" w14:textId="77777777" w:rsidR="00F9015E" w:rsidRDefault="00F9015E" w:rsidP="00F9015E">
      <w:pPr>
        <w:ind w:firstLine="720"/>
      </w:pPr>
      <w:r>
        <w:t xml:space="preserve">IX. Throw any object in the spectator viewing area, player bench, penalty box, or on the ice surface. </w:t>
      </w:r>
    </w:p>
    <w:p w14:paraId="6616DAF3" w14:textId="77777777" w:rsidR="00F9015E" w:rsidRDefault="00F9015E" w:rsidP="00F9015E">
      <w:pPr>
        <w:ind w:left="720"/>
      </w:pPr>
      <w:r>
        <w:t xml:space="preserve">X. Engage in any other physical aggression toward a player, coach, official, or spectator. </w:t>
      </w:r>
    </w:p>
    <w:p w14:paraId="4546322B" w14:textId="77777777" w:rsidR="00F9015E" w:rsidRDefault="00F9015E" w:rsidP="00F9015E"/>
    <w:p w14:paraId="11378C11" w14:textId="2160BB54" w:rsidR="00242B0E" w:rsidRDefault="00F9015E" w:rsidP="00F9015E">
      <w:r>
        <w:t xml:space="preserve">By signing this document, I agree to abide by and uphold the above stated Code of Conduct Agreement. I understand that violating this Code of Conduct Agreement may result in my expulsion from the bench/rink and game </w:t>
      </w:r>
      <w:proofErr w:type="gramStart"/>
      <w:r>
        <w:t>area, and</w:t>
      </w:r>
      <w:proofErr w:type="gramEnd"/>
      <w:r>
        <w:t xml:space="preserve"> may subject me or my team to penalties as determined by USA Hockey, game and/or team officials, and/or the Columbus Ice Hockey Club. </w:t>
      </w:r>
    </w:p>
    <w:p w14:paraId="21825E19" w14:textId="77777777" w:rsidR="00F9015E" w:rsidRDefault="00F9015E" w:rsidP="00F9015E">
      <w:pPr>
        <w:rPr>
          <w:sz w:val="18"/>
          <w:szCs w:val="18"/>
        </w:rPr>
      </w:pPr>
    </w:p>
    <w:p w14:paraId="3844C742" w14:textId="77777777" w:rsidR="00242B0E" w:rsidRPr="00242B0E" w:rsidRDefault="00242B0E" w:rsidP="00242B0E">
      <w:pPr>
        <w:rPr>
          <w:sz w:val="18"/>
          <w:szCs w:val="18"/>
        </w:rPr>
      </w:pPr>
    </w:p>
    <w:p w14:paraId="1B0525EB" w14:textId="1C4DDE62" w:rsidR="00242B0E" w:rsidRPr="00242B0E" w:rsidRDefault="00242B0E" w:rsidP="00242B0E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14:paraId="2F8C75A0" w14:textId="121DF91B" w:rsidR="00242B0E" w:rsidRPr="00F9015E" w:rsidRDefault="00F9015E" w:rsidP="00242B0E">
      <w:pPr>
        <w:rPr>
          <w:sz w:val="22"/>
          <w:szCs w:val="22"/>
        </w:rPr>
      </w:pPr>
      <w:r w:rsidRPr="00F9015E">
        <w:rPr>
          <w:sz w:val="22"/>
          <w:szCs w:val="22"/>
        </w:rPr>
        <w:t>Coach</w:t>
      </w:r>
      <w:r w:rsidR="00242B0E" w:rsidRPr="00F9015E">
        <w:rPr>
          <w:sz w:val="22"/>
          <w:szCs w:val="22"/>
        </w:rPr>
        <w:t xml:space="preserve"> Signature  </w:t>
      </w:r>
      <w:r w:rsidR="00242B0E">
        <w:rPr>
          <w:sz w:val="18"/>
          <w:szCs w:val="18"/>
        </w:rPr>
        <w:t xml:space="preserve">                       </w:t>
      </w:r>
      <w:r w:rsidR="00E076CB">
        <w:rPr>
          <w:sz w:val="18"/>
          <w:szCs w:val="18"/>
        </w:rPr>
        <w:t xml:space="preserve">                      </w:t>
      </w:r>
      <w:r w:rsidR="00242B0E">
        <w:rPr>
          <w:sz w:val="18"/>
          <w:szCs w:val="18"/>
        </w:rPr>
        <w:t xml:space="preserve"> </w:t>
      </w:r>
      <w:r w:rsidR="00E076CB">
        <w:rPr>
          <w:sz w:val="18"/>
          <w:szCs w:val="18"/>
        </w:rPr>
        <w:t xml:space="preserve">   </w:t>
      </w:r>
      <w:r w:rsidR="00242B0E" w:rsidRPr="00F9015E">
        <w:rPr>
          <w:sz w:val="22"/>
          <w:szCs w:val="22"/>
        </w:rPr>
        <w:t>Print Name</w:t>
      </w:r>
      <w:r w:rsidR="00E076CB">
        <w:rPr>
          <w:sz w:val="18"/>
          <w:szCs w:val="18"/>
        </w:rPr>
        <w:t xml:space="preserve">                    </w:t>
      </w:r>
      <w:r w:rsidR="00242B0E">
        <w:rPr>
          <w:sz w:val="18"/>
          <w:szCs w:val="18"/>
        </w:rPr>
        <w:t xml:space="preserve">                                             </w:t>
      </w:r>
      <w:r w:rsidR="00E076CB">
        <w:rPr>
          <w:sz w:val="18"/>
          <w:szCs w:val="18"/>
        </w:rPr>
        <w:t xml:space="preserve">       </w:t>
      </w:r>
      <w:r w:rsidR="00242B0E" w:rsidRPr="00F9015E">
        <w:rPr>
          <w:sz w:val="22"/>
          <w:szCs w:val="22"/>
        </w:rPr>
        <w:t xml:space="preserve">Date </w:t>
      </w:r>
    </w:p>
    <w:p w14:paraId="5CB85632" w14:textId="77777777" w:rsidR="00242B0E" w:rsidRDefault="00242B0E" w:rsidP="00242B0E">
      <w:pPr>
        <w:rPr>
          <w:sz w:val="18"/>
          <w:szCs w:val="18"/>
        </w:rPr>
      </w:pPr>
    </w:p>
    <w:p w14:paraId="26CF9DCC" w14:textId="77777777" w:rsidR="00242B0E" w:rsidRPr="00242B0E" w:rsidRDefault="00242B0E" w:rsidP="00242B0E">
      <w:pPr>
        <w:rPr>
          <w:sz w:val="18"/>
          <w:szCs w:val="18"/>
        </w:rPr>
      </w:pPr>
    </w:p>
    <w:p w14:paraId="4F2E6055" w14:textId="77777777" w:rsidR="00F9015E" w:rsidRDefault="00E076CB" w:rsidP="00E076CB">
      <w:r>
        <w:t xml:space="preserve">                       </w:t>
      </w:r>
    </w:p>
    <w:p w14:paraId="628CE973" w14:textId="483ABFEE" w:rsidR="00E076CB" w:rsidRPr="00F9015E" w:rsidRDefault="00F9015E" w:rsidP="00E076CB">
      <w:pPr>
        <w:rPr>
          <w:b/>
          <w:sz w:val="28"/>
          <w:szCs w:val="28"/>
        </w:rPr>
      </w:pPr>
      <w:r>
        <w:t xml:space="preserve">                               </w:t>
      </w:r>
      <w:r w:rsidRPr="00F9015E">
        <w:rPr>
          <w:b/>
          <w:sz w:val="28"/>
          <w:szCs w:val="28"/>
        </w:rPr>
        <w:t>All coaches</w:t>
      </w:r>
      <w:r w:rsidR="00E076CB" w:rsidRPr="00F9015E">
        <w:rPr>
          <w:b/>
          <w:sz w:val="28"/>
          <w:szCs w:val="28"/>
        </w:rPr>
        <w:t xml:space="preserve"> MUST sign this Code of Conduct</w:t>
      </w:r>
    </w:p>
    <w:p w14:paraId="3A893904" w14:textId="3506E66B" w:rsidR="00242B0E" w:rsidRPr="00242B0E" w:rsidRDefault="00E076CB" w:rsidP="00E076CB">
      <w:r w:rsidRPr="00242B0E">
        <w:t xml:space="preserve"> </w:t>
      </w:r>
    </w:p>
    <w:p w14:paraId="0823A295" w14:textId="4BDD1A4B" w:rsidR="00242B0E" w:rsidRDefault="003414C9" w:rsidP="00242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sectPr w:rsidR="00242B0E" w:rsidSect="004B052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A0E9" w14:textId="77777777" w:rsidR="004B0523" w:rsidRDefault="004B0523">
      <w:r>
        <w:separator/>
      </w:r>
    </w:p>
  </w:endnote>
  <w:endnote w:type="continuationSeparator" w:id="0">
    <w:p w14:paraId="4603B3FE" w14:textId="77777777" w:rsidR="004B0523" w:rsidRDefault="004B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A2B3" w14:textId="7D035C1B" w:rsidR="005E0101" w:rsidRPr="00242B0E" w:rsidRDefault="005E0101" w:rsidP="00242B0E">
    <w:pPr>
      <w:pStyle w:val="Address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59C2" w14:textId="77777777" w:rsidR="004B0523" w:rsidRDefault="004B0523">
      <w:r>
        <w:separator/>
      </w:r>
    </w:p>
  </w:footnote>
  <w:footnote w:type="continuationSeparator" w:id="0">
    <w:p w14:paraId="50629965" w14:textId="77777777" w:rsidR="004B0523" w:rsidRDefault="004B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A2AF" w14:textId="6340EB82" w:rsidR="005E0101" w:rsidRDefault="00ED338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823A2B4" wp14:editId="0823A2B5">
              <wp:simplePos x="0" y="0"/>
              <wp:positionH relativeFrom="column">
                <wp:posOffset>1485900</wp:posOffset>
              </wp:positionH>
              <wp:positionV relativeFrom="paragraph">
                <wp:posOffset>342900</wp:posOffset>
              </wp:positionV>
              <wp:extent cx="3657600" cy="128270"/>
              <wp:effectExtent l="9525" t="9525" r="9525" b="508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7600" cy="128270"/>
                        <a:chOff x="3282" y="1596"/>
                        <a:chExt cx="8287" cy="132"/>
                      </a:xfrm>
                    </wpg:grpSpPr>
                    <wps:wsp>
                      <wps:cNvPr id="8" name="Rectangle 7"/>
                      <wps:cNvSpPr>
                        <a:spLocks noChangeArrowheads="1" noChangeShapeType="1"/>
                      </wps:cNvSpPr>
                      <wps:spPr bwMode="auto">
                        <a:xfrm>
                          <a:off x="3282" y="1596"/>
                          <a:ext cx="2762" cy="13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0" algn="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6044" y="1596"/>
                          <a:ext cx="2763" cy="132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0" algn="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8807" y="1596"/>
                          <a:ext cx="2762" cy="13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0" algn="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75ADC" id="Group 6" o:spid="_x0000_s1026" style="position:absolute;margin-left:117pt;margin-top:27pt;width:4in;height:10.1pt;z-index:251657728" coordorigin="3282,1596" coordsize="8287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">
              <v:rect id="Rectangle 7" o:spid="_x0000_s1027" style="position:absolute;left:3282;top:1596;width:2762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0cL8A&#10;AADaAAAADwAAAGRycy9kb3ducmV2LnhtbERPy2rCQBTdF/oPwxXcNROz0JI6igiFUsRHLF1fMreZ&#10;YOZOyExi9OudhdDl4byX69E2YqDO144VzJIUBHHpdM2Vgp/z59s7CB+QNTaOScGNPKxXry9LzLW7&#10;8omGIlQihrDPUYEJoc2l9KUhiz5xLXHk/lxnMUTYVVJ3eI3htpFZms6lxZpjg8GWtobKS9FbBafD&#10;fnbnLKPvxS0z5qh3Pf56paaTcfMBItAY/sVP95dWELfGK/E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WPRwvwAAANoAAAAPAAAAAAAAAAAAAAAAAJgCAABkcnMvZG93bnJl&#10;di54bWxQSwUGAAAAAAQABAD1AAAAhAMAAAAA&#10;" fillcolor="#fc0" strokecolor="#036" strokeweight="0" insetpen="t">
                <v:shadow color="#ccc"/>
                <o:lock v:ext="edit" shapetype="t"/>
                <v:textbox inset="2.88pt,2.88pt,2.88pt,2.88pt"/>
              </v:rect>
              <v:rect id="Rectangle 8" o:spid="_x0000_s1028" style="position:absolute;left:6044;top:1596;width:2763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l1sQA&#10;AADaAAAADwAAAGRycy9kb3ducmV2LnhtbESPQWvCQBSE7wX/w/IEb3WjYLWpq4ggStGCsUKPz+wz&#10;iWbfhuyq8d+7QsHjMDPfMONpY0pxpdoVlhX0uhEI4tTqgjMFv7vF+wiE88gaS8uk4E4OppPW2xhj&#10;bW+8pWviMxEg7GJUkHtfxVK6NCeDrmsr4uAdbW3QB1lnUtd4C3BTyn4UfUiDBYeFHCua55Sek4tR&#10;MDwNkr+D0fvFcbv/GayXuFmOvpXqtJvZFwhPjX+F/9srreATnlfCD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IpdbEAAAA2gAAAA8AAAAAAAAAAAAAAAAAmAIAAGRycy9k&#10;b3ducmV2LnhtbFBLBQYAAAAABAAEAPUAAACJAwAAAAA=&#10;" fillcolor="#c00" strokecolor="#036" strokeweight="0" insetpen="t">
                <v:shadow color="#ccc"/>
                <o:lock v:ext="edit" shapetype="t"/>
                <v:textbox inset="2.88pt,2.88pt,2.88pt,2.88pt"/>
              </v:rect>
              <v:rect id="Rectangle 9" o:spid="_x0000_s1029" style="position:absolute;left:8807;top:1596;width:2762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67cQA&#10;AADbAAAADwAAAGRycy9kb3ducmV2LnhtbESPQW/CMAyF75P4D5GRuI0UDjB1BDRQkTiwaZT9AKvx&#10;morG6ZoMyr+fD0i72XrP731ebQbfqiv1sQlsYDbNQBFXwTZcG/g6759fQMWEbLENTAbuFGGzHj2t&#10;MLfhxie6lqlWEsIxRwMupS7XOlaOPMZp6IhF+w69xyRrX2vb403CfavnWbbQHhuWBocd7RxVl/LX&#10;GzgUxc+lmL8fS9y2HzO3j59hWRkzGQ9vr6ASDenf/Lg+WMEXev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GOu3EAAAA2wAAAA8AAAAAAAAAAAAAAAAAmAIAAGRycy9k&#10;b3ducmV2LnhtbFBLBQYAAAAABAAEAPUAAACJAwAAAAA=&#10;" fillcolor="#669" strokecolor="#036" strokeweight="0" insetpen="t">
                <v:shadow color="#ccc"/>
                <o:lock v:ext="edit" shapetype="t"/>
                <v:textbox inset="2.88pt,2.88pt,2.88pt,2.88pt"/>
              </v:rect>
            </v:group>
          </w:pict>
        </mc:Fallback>
      </mc:AlternateContent>
    </w:r>
    <w:r w:rsidR="00090DAC">
      <w:rPr>
        <w:noProof/>
      </w:rPr>
      <w:drawing>
        <wp:inline distT="0" distB="0" distL="0" distR="0" wp14:anchorId="252C218E" wp14:editId="0AA9FDA9">
          <wp:extent cx="1212752" cy="1065142"/>
          <wp:effectExtent l="0" t="0" r="6985" b="1905"/>
          <wp:docPr id="1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19" cy="108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0823A2B8" wp14:editId="4C97B32A">
              <wp:simplePos x="0" y="0"/>
              <wp:positionH relativeFrom="page">
                <wp:posOffset>2171700</wp:posOffset>
              </wp:positionH>
              <wp:positionV relativeFrom="page">
                <wp:posOffset>457200</wp:posOffset>
              </wp:positionV>
              <wp:extent cx="4309110" cy="3429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3091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23A2BC" w14:textId="77777777" w:rsidR="005E0101" w:rsidRDefault="005E0101" w:rsidP="005E0101">
                          <w:pPr>
                            <w:pStyle w:val="Heading1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Columbus Ice Hockey Club, Inc.</w:t>
                          </w:r>
                        </w:p>
                        <w:p w14:paraId="0823A2BD" w14:textId="77777777" w:rsidR="005E0101" w:rsidRPr="005E0101" w:rsidRDefault="005E0101" w:rsidP="005E0101"/>
                        <w:p w14:paraId="0823A2BE" w14:textId="77777777" w:rsidR="005E0101" w:rsidRDefault="005E0101" w:rsidP="005E0101"/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3A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1pt;margin-top:36pt;width:339.3pt;height:27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" filled="f" stroked="f" strokeweight="0" insetpen="t">
              <o:lock v:ext="edit" shapetype="t"/>
              <v:textbox inset="2.85pt,2.85pt,2.85pt,2.85pt">
                <w:txbxContent>
                  <w:p w14:paraId="0823A2BC" w14:textId="77777777" w:rsidR="005E0101" w:rsidRDefault="005E0101" w:rsidP="005E0101">
                    <w:pPr>
                      <w:pStyle w:val="Heading1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Columbus Ice Hockey Club, Inc.</w:t>
                    </w:r>
                  </w:p>
                  <w:p w14:paraId="0823A2BD" w14:textId="77777777" w:rsidR="005E0101" w:rsidRPr="005E0101" w:rsidRDefault="005E0101" w:rsidP="005E0101"/>
                  <w:p w14:paraId="0823A2BE" w14:textId="77777777" w:rsidR="005E0101" w:rsidRDefault="005E0101" w:rsidP="005E0101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19"/>
    <w:rsid w:val="000211CC"/>
    <w:rsid w:val="00030E56"/>
    <w:rsid w:val="000767E6"/>
    <w:rsid w:val="00083204"/>
    <w:rsid w:val="00090DAC"/>
    <w:rsid w:val="0012571F"/>
    <w:rsid w:val="001B65B1"/>
    <w:rsid w:val="001F0BA4"/>
    <w:rsid w:val="00242B0E"/>
    <w:rsid w:val="00273D7D"/>
    <w:rsid w:val="003414C9"/>
    <w:rsid w:val="00425D19"/>
    <w:rsid w:val="00437E1A"/>
    <w:rsid w:val="0048793F"/>
    <w:rsid w:val="004B0523"/>
    <w:rsid w:val="005150CB"/>
    <w:rsid w:val="00550DE2"/>
    <w:rsid w:val="005B4D23"/>
    <w:rsid w:val="005B7E2C"/>
    <w:rsid w:val="005C5934"/>
    <w:rsid w:val="005E0101"/>
    <w:rsid w:val="005E1C10"/>
    <w:rsid w:val="006376C4"/>
    <w:rsid w:val="006D2C3C"/>
    <w:rsid w:val="006E1E50"/>
    <w:rsid w:val="008075B8"/>
    <w:rsid w:val="00893236"/>
    <w:rsid w:val="00991AB6"/>
    <w:rsid w:val="00AD3109"/>
    <w:rsid w:val="00AD3C5F"/>
    <w:rsid w:val="00AE3B90"/>
    <w:rsid w:val="00B13B0D"/>
    <w:rsid w:val="00B85FEA"/>
    <w:rsid w:val="00C17AD6"/>
    <w:rsid w:val="00C470BD"/>
    <w:rsid w:val="00C6460E"/>
    <w:rsid w:val="00DC47C0"/>
    <w:rsid w:val="00E076CB"/>
    <w:rsid w:val="00E40E97"/>
    <w:rsid w:val="00E6660B"/>
    <w:rsid w:val="00ED3383"/>
    <w:rsid w:val="00F604D1"/>
    <w:rsid w:val="00F60FFA"/>
    <w:rsid w:val="00F9015E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A294"/>
  <w15:docId w15:val="{9E1F01CB-2514-45FC-9FFC-D54BF420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34"/>
    <w:rPr>
      <w:sz w:val="24"/>
      <w:szCs w:val="24"/>
    </w:rPr>
  </w:style>
  <w:style w:type="paragraph" w:styleId="Heading1">
    <w:name w:val="heading 1"/>
    <w:basedOn w:val="Normal"/>
    <w:next w:val="Normal"/>
    <w:qFormat/>
    <w:rsid w:val="005E0101"/>
    <w:pPr>
      <w:spacing w:after="180" w:line="271" w:lineRule="auto"/>
      <w:jc w:val="center"/>
      <w:outlineLvl w:val="0"/>
    </w:pPr>
    <w:rPr>
      <w:rFonts w:ascii="Arial" w:hAnsi="Arial" w:cs="Arial"/>
      <w:b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0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0101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5B7E2C"/>
    <w:pPr>
      <w:spacing w:line="271" w:lineRule="auto"/>
      <w:jc w:val="center"/>
    </w:pPr>
    <w:rPr>
      <w:rFonts w:ascii="Arial" w:hAnsi="Arial" w:cs="Arial"/>
      <w:kern w:val="28"/>
      <w:sz w:val="16"/>
      <w:szCs w:val="16"/>
    </w:rPr>
  </w:style>
  <w:style w:type="character" w:styleId="Hyperlink">
    <w:name w:val="Hyperlink"/>
    <w:rsid w:val="005B7E2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83204"/>
    <w:rPr>
      <w:color w:val="800080"/>
      <w:u w:val="single"/>
    </w:rPr>
  </w:style>
  <w:style w:type="paragraph" w:styleId="NoSpacing">
    <w:name w:val="No Spacing"/>
    <w:uiPriority w:val="1"/>
    <w:qFormat/>
    <w:rsid w:val="00242B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Columbus</Company>
  <LinksUpToDate>false</LinksUpToDate>
  <CharactersWithSpaces>1955</CharactersWithSpaces>
  <SharedDoc>false</SharedDoc>
  <HLinks>
    <vt:vector size="6" baseType="variant">
      <vt:variant>
        <vt:i4>5177462</vt:i4>
      </vt:variant>
      <vt:variant>
        <vt:i4>0</vt:i4>
      </vt:variant>
      <vt:variant>
        <vt:i4>0</vt:i4>
      </vt:variant>
      <vt:variant>
        <vt:i4>5</vt:i4>
      </vt:variant>
      <vt:variant>
        <vt:lpwstr>mailto:jmhaferman@columbus.gov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Spatz</dc:creator>
  <cp:lastModifiedBy>John Haferman</cp:lastModifiedBy>
  <cp:revision>3</cp:revision>
  <cp:lastPrinted>2024-01-24T21:00:00Z</cp:lastPrinted>
  <dcterms:created xsi:type="dcterms:W3CDTF">2024-01-24T20:47:00Z</dcterms:created>
  <dcterms:modified xsi:type="dcterms:W3CDTF">2024-01-24T21:01:00Z</dcterms:modified>
</cp:coreProperties>
</file>