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D0227" w14:textId="3F1C83B9" w:rsidR="00EE297E" w:rsidRDefault="00165A87">
      <w:r>
        <w:t>I have been asked to pass this along to all Peewee’s.</w:t>
      </w:r>
    </w:p>
    <w:p w14:paraId="5505A80C" w14:textId="77777777" w:rsidR="00165A87" w:rsidRDefault="00165A87"/>
    <w:p w14:paraId="7A6581B8" w14:textId="49A4CB4A" w:rsidR="00165A87" w:rsidRDefault="00165A87">
      <w:r>
        <w:t>Dustin Carlson has booked some ice for Peewee’s to get some practice before HAHA Ice starts.  Every Peewee in our organization has been invited to attend. Dustin will be on ice to work with the kids most practices, but for those that he is unable to attend, he will have other coaches on ice. The fee will be $10.00 per skate.</w:t>
      </w:r>
    </w:p>
    <w:p w14:paraId="50AB1397" w14:textId="79E471FE" w:rsidR="00165A87" w:rsidRDefault="00165A87">
      <w:r>
        <w:t>Dates and Times:</w:t>
      </w:r>
    </w:p>
    <w:p w14:paraId="3AB35034" w14:textId="20EE4D52" w:rsidR="00165A87" w:rsidRDefault="00165A87">
      <w:r>
        <w:t>9/7 – 3:45PM</w:t>
      </w:r>
    </w:p>
    <w:p w14:paraId="6567637A" w14:textId="165800CF" w:rsidR="00165A87" w:rsidRDefault="00165A87">
      <w:r>
        <w:t>9/9 – 6:00PM</w:t>
      </w:r>
    </w:p>
    <w:p w14:paraId="7A31595D" w14:textId="31A9E67F" w:rsidR="00165A87" w:rsidRDefault="00165A87">
      <w:r>
        <w:t>9/11 – 7:30PM</w:t>
      </w:r>
    </w:p>
    <w:p w14:paraId="361915BF" w14:textId="286968BC" w:rsidR="00165A87" w:rsidRDefault="00165A87">
      <w:r>
        <w:t>9/14 – 3:45PM</w:t>
      </w:r>
    </w:p>
    <w:p w14:paraId="314E8A15" w14:textId="32B264BD" w:rsidR="00165A87" w:rsidRDefault="00165A87">
      <w:r>
        <w:t>9/15 – 7:30PM</w:t>
      </w:r>
    </w:p>
    <w:p w14:paraId="315F58BF" w14:textId="59F56E37" w:rsidR="00165A87" w:rsidRDefault="00165A87">
      <w:r>
        <w:t>9/17 – 7:30PM</w:t>
      </w:r>
    </w:p>
    <w:p w14:paraId="7A3456EE" w14:textId="77777777" w:rsidR="00165A87" w:rsidRDefault="00165A87"/>
    <w:p w14:paraId="3724C672" w14:textId="77777777" w:rsidR="00165A87" w:rsidRDefault="00165A87"/>
    <w:p w14:paraId="13978B9D" w14:textId="77777777" w:rsidR="00165A87" w:rsidRDefault="00165A87"/>
    <w:p w14:paraId="532709BD" w14:textId="77777777" w:rsidR="00165A87" w:rsidRDefault="00165A87"/>
    <w:p w14:paraId="6B912302" w14:textId="77777777" w:rsidR="00165A87" w:rsidRDefault="00165A87"/>
    <w:p w14:paraId="20EA9547" w14:textId="77777777" w:rsidR="00165A87" w:rsidRDefault="00165A87"/>
    <w:p w14:paraId="21C7A5E6" w14:textId="77777777" w:rsidR="00165A87" w:rsidRDefault="00165A87"/>
    <w:p w14:paraId="01C80936" w14:textId="77777777" w:rsidR="00165A87" w:rsidRDefault="00165A87"/>
    <w:p w14:paraId="52ADFA50" w14:textId="77777777" w:rsidR="00165A87" w:rsidRDefault="00165A87"/>
    <w:p w14:paraId="04F679AA" w14:textId="77777777" w:rsidR="00165A87" w:rsidRDefault="00165A87"/>
    <w:p w14:paraId="44D2BC9C" w14:textId="77777777" w:rsidR="00165A87" w:rsidRDefault="00165A87"/>
    <w:p w14:paraId="39862881" w14:textId="77777777" w:rsidR="00165A87" w:rsidRDefault="00165A87"/>
    <w:p w14:paraId="4A8FA8CE" w14:textId="77777777" w:rsidR="00165A87" w:rsidRDefault="00165A87"/>
    <w:p w14:paraId="67DE0D85" w14:textId="77777777" w:rsidR="00165A87" w:rsidRDefault="00165A87"/>
    <w:p w14:paraId="0631CF76" w14:textId="77777777" w:rsidR="00165A87" w:rsidRDefault="00165A87"/>
    <w:p w14:paraId="0D3C1005" w14:textId="77777777" w:rsidR="00165A87" w:rsidRDefault="00165A87"/>
    <w:p w14:paraId="1D020385" w14:textId="77777777" w:rsidR="00165A87" w:rsidRDefault="00165A87"/>
    <w:p w14:paraId="50187A00" w14:textId="77777777" w:rsidR="00165A87" w:rsidRDefault="00165A87"/>
    <w:p w14:paraId="53999A4B" w14:textId="77777777" w:rsidR="00165A87" w:rsidRDefault="00165A87"/>
    <w:p w14:paraId="76472582" w14:textId="77777777" w:rsidR="00165A87" w:rsidRDefault="00165A87"/>
    <w:p w14:paraId="439EB4A5" w14:textId="77777777" w:rsidR="00165A87" w:rsidRDefault="00165A87"/>
    <w:p w14:paraId="5868021D" w14:textId="77777777" w:rsidR="00165A87" w:rsidRDefault="00165A87"/>
    <w:sectPr w:rsidR="00165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DA"/>
    <w:rsid w:val="00097C23"/>
    <w:rsid w:val="00165A87"/>
    <w:rsid w:val="00392BED"/>
    <w:rsid w:val="00687DDA"/>
    <w:rsid w:val="00A87E16"/>
    <w:rsid w:val="00AD6E20"/>
    <w:rsid w:val="00EE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0D227"/>
  <w15:chartTrackingRefBased/>
  <w15:docId w15:val="{6ED94317-4F84-4CDA-881C-71A240CE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D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7D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7D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7D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7D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7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D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D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7D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7D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7D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7D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7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DDA"/>
    <w:rPr>
      <w:rFonts w:eastAsiaTheme="majorEastAsia" w:cstheme="majorBidi"/>
      <w:color w:val="272727" w:themeColor="text1" w:themeTint="D8"/>
    </w:rPr>
  </w:style>
  <w:style w:type="paragraph" w:styleId="Title">
    <w:name w:val="Title"/>
    <w:basedOn w:val="Normal"/>
    <w:next w:val="Normal"/>
    <w:link w:val="TitleChar"/>
    <w:uiPriority w:val="10"/>
    <w:qFormat/>
    <w:rsid w:val="00687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D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DDA"/>
    <w:pPr>
      <w:spacing w:before="160"/>
      <w:jc w:val="center"/>
    </w:pPr>
    <w:rPr>
      <w:i/>
      <w:iCs/>
      <w:color w:val="404040" w:themeColor="text1" w:themeTint="BF"/>
    </w:rPr>
  </w:style>
  <w:style w:type="character" w:customStyle="1" w:styleId="QuoteChar">
    <w:name w:val="Quote Char"/>
    <w:basedOn w:val="DefaultParagraphFont"/>
    <w:link w:val="Quote"/>
    <w:uiPriority w:val="29"/>
    <w:rsid w:val="00687DDA"/>
    <w:rPr>
      <w:i/>
      <w:iCs/>
      <w:color w:val="404040" w:themeColor="text1" w:themeTint="BF"/>
    </w:rPr>
  </w:style>
  <w:style w:type="paragraph" w:styleId="ListParagraph">
    <w:name w:val="List Paragraph"/>
    <w:basedOn w:val="Normal"/>
    <w:uiPriority w:val="34"/>
    <w:qFormat/>
    <w:rsid w:val="00687DDA"/>
    <w:pPr>
      <w:ind w:left="720"/>
      <w:contextualSpacing/>
    </w:pPr>
  </w:style>
  <w:style w:type="character" w:styleId="IntenseEmphasis">
    <w:name w:val="Intense Emphasis"/>
    <w:basedOn w:val="DefaultParagraphFont"/>
    <w:uiPriority w:val="21"/>
    <w:qFormat/>
    <w:rsid w:val="00687DDA"/>
    <w:rPr>
      <w:i/>
      <w:iCs/>
      <w:color w:val="2F5496" w:themeColor="accent1" w:themeShade="BF"/>
    </w:rPr>
  </w:style>
  <w:style w:type="paragraph" w:styleId="IntenseQuote">
    <w:name w:val="Intense Quote"/>
    <w:basedOn w:val="Normal"/>
    <w:next w:val="Normal"/>
    <w:link w:val="IntenseQuoteChar"/>
    <w:uiPriority w:val="30"/>
    <w:qFormat/>
    <w:rsid w:val="00687D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7DDA"/>
    <w:rPr>
      <w:i/>
      <w:iCs/>
      <w:color w:val="2F5496" w:themeColor="accent1" w:themeShade="BF"/>
    </w:rPr>
  </w:style>
  <w:style w:type="character" w:styleId="IntenseReference">
    <w:name w:val="Intense Reference"/>
    <w:basedOn w:val="DefaultParagraphFont"/>
    <w:uiPriority w:val="32"/>
    <w:qFormat/>
    <w:rsid w:val="00687D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Cambria Warehouse</dc:creator>
  <cp:keywords/>
  <dc:description/>
  <cp:lastModifiedBy>Cambria Warehouse</cp:lastModifiedBy>
  <cp:revision>2</cp:revision>
  <dcterms:created xsi:type="dcterms:W3CDTF">2025-09-01T21:43:00Z</dcterms:created>
  <dcterms:modified xsi:type="dcterms:W3CDTF">2025-09-01T21:43:00Z</dcterms:modified>
</cp:coreProperties>
</file>