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6091" w14:textId="77777777" w:rsidR="003F79B3" w:rsidRDefault="003F79B3" w:rsidP="00B1492C">
      <w:r>
        <w:rPr>
          <w:noProof/>
        </w:rPr>
        <w:drawing>
          <wp:inline distT="0" distB="0" distL="0" distR="0" wp14:anchorId="69A899F3" wp14:editId="6469A4AD">
            <wp:extent cx="914400" cy="788377"/>
            <wp:effectExtent l="0" t="0" r="0" b="0"/>
            <wp:docPr id="95425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8189" cy="791643"/>
                    </a:xfrm>
                    <a:prstGeom prst="rect">
                      <a:avLst/>
                    </a:prstGeom>
                    <a:noFill/>
                    <a:ln>
                      <a:noFill/>
                    </a:ln>
                  </pic:spPr>
                </pic:pic>
              </a:graphicData>
            </a:graphic>
          </wp:inline>
        </w:drawing>
      </w:r>
      <w:r w:rsidR="00B1492C">
        <w:t xml:space="preserve">     </w:t>
      </w:r>
    </w:p>
    <w:p w14:paraId="13D5E2E8" w14:textId="46847097" w:rsidR="003F79B3" w:rsidRDefault="00B1492C" w:rsidP="00B1492C">
      <w:r>
        <w:t xml:space="preserve">Since </w:t>
      </w:r>
      <w:r w:rsidR="003F79B3">
        <w:t>NLYHA</w:t>
      </w:r>
      <w:r>
        <w:t xml:space="preserve"> began in </w:t>
      </w:r>
      <w:r w:rsidR="003F79B3">
        <w:t>2012</w:t>
      </w:r>
      <w:r>
        <w:t>, the association has always stressed the importance of our players not only growing their skill set on the ice, but also to help them grow into outstanding members of society.</w:t>
      </w:r>
      <w:r w:rsidR="003F79B3">
        <w:t xml:space="preserve">  NLYHA is excited to offer in partnership with Shane Buntje’s friends and family, The Shane Buntje Memorial Scholarship. </w:t>
      </w:r>
      <w:r>
        <w:t xml:space="preserve"> </w:t>
      </w:r>
      <w:r w:rsidR="003F79B3">
        <w:t xml:space="preserve">Shane passed away in 2017 and this scholarship </w:t>
      </w:r>
      <w:r w:rsidR="00E0748B">
        <w:t xml:space="preserve">honors the passion that Shane had for playing and coaching hockey.  Shane </w:t>
      </w:r>
      <w:r w:rsidR="00A83028">
        <w:t xml:space="preserve">grew up playing hockey in Pequot Lakes and </w:t>
      </w:r>
      <w:r w:rsidR="00E0748B">
        <w:t xml:space="preserve">knew that hockey was more than a game played on the ice, it was a classroom to </w:t>
      </w:r>
      <w:r w:rsidR="00CE71F0">
        <w:t>teach young athletes the life skills</w:t>
      </w:r>
      <w:r w:rsidR="00E0748B">
        <w:t xml:space="preserve"> to be successful after their hockey career</w:t>
      </w:r>
      <w:r w:rsidR="00CE71F0">
        <w:t>s</w:t>
      </w:r>
      <w:r w:rsidR="00E0748B">
        <w:t xml:space="preserve"> </w:t>
      </w:r>
      <w:r w:rsidR="00CE71F0">
        <w:t>are</w:t>
      </w:r>
      <w:r w:rsidR="00E0748B">
        <w:t xml:space="preserve"> long over.  </w:t>
      </w:r>
    </w:p>
    <w:p w14:paraId="55777D76" w14:textId="77777777" w:rsidR="00B1492C" w:rsidRDefault="00B1492C" w:rsidP="00B1492C"/>
    <w:p w14:paraId="64150722" w14:textId="74F945E4" w:rsidR="00B1492C" w:rsidRDefault="00B1492C" w:rsidP="00B1492C">
      <w:r w:rsidRPr="00B1492C">
        <w:rPr>
          <w:b/>
          <w:u w:val="single"/>
        </w:rPr>
        <w:t xml:space="preserve">The “Shane Buntje </w:t>
      </w:r>
      <w:r w:rsidR="00B72A0E" w:rsidRPr="00B1492C">
        <w:rPr>
          <w:b/>
          <w:u w:val="single"/>
        </w:rPr>
        <w:t>Memorial “Scholarship</w:t>
      </w:r>
      <w:r w:rsidRPr="00B1492C">
        <w:rPr>
          <w:b/>
          <w:u w:val="single"/>
        </w:rPr>
        <w:t xml:space="preserve"> fund</w:t>
      </w:r>
      <w:r>
        <w:t xml:space="preserve"> was established by the friends and family of Shane Buntje to provide $</w:t>
      </w:r>
      <w:r w:rsidR="00B72A0E">
        <w:t>750</w:t>
      </w:r>
      <w:r>
        <w:t xml:space="preserve"> in financial assistance for post-secondary education for those young men and women who participated in the </w:t>
      </w:r>
      <w:r w:rsidR="00CE71F0">
        <w:t>Northern Lakes</w:t>
      </w:r>
      <w:r>
        <w:t xml:space="preserve"> Youth Hockey </w:t>
      </w:r>
      <w:r w:rsidR="00CE71F0">
        <w:t>Association</w:t>
      </w:r>
      <w:r>
        <w:t>. Shane loved playing and coaching hockey and mentoring younger children. His friends and family created this fund to honor his memory and his passion for hockey and higher education. Shane recognized the impact hockey had on his life in terms of teaching leadership, confidence and teamwork, strong attributes for youth as they further their learning and training in post-secondary education. This scholarship will be provided to one Male and one Female. Applicants need to do the following.</w:t>
      </w:r>
    </w:p>
    <w:p w14:paraId="15BF9971" w14:textId="77777777" w:rsidR="00B1492C" w:rsidRDefault="00B1492C" w:rsidP="00B1492C">
      <w:pPr>
        <w:pStyle w:val="ListParagraph"/>
        <w:numPr>
          <w:ilvl w:val="0"/>
          <w:numId w:val="2"/>
        </w:numPr>
      </w:pPr>
      <w:r>
        <w:t>Provide a brief essay on what hockey has meant to you.</w:t>
      </w:r>
    </w:p>
    <w:p w14:paraId="726E41B7" w14:textId="77777777" w:rsidR="00B1492C" w:rsidRDefault="00B1492C" w:rsidP="00B1492C">
      <w:pPr>
        <w:pStyle w:val="ListParagraph"/>
        <w:numPr>
          <w:ilvl w:val="0"/>
          <w:numId w:val="2"/>
        </w:numPr>
      </w:pPr>
      <w:r>
        <w:t>Provide your transcript</w:t>
      </w:r>
    </w:p>
    <w:p w14:paraId="0ADBF621" w14:textId="5C65DC74" w:rsidR="00B1492C" w:rsidRDefault="00B1492C" w:rsidP="00B1492C">
      <w:pPr>
        <w:pStyle w:val="ListParagraph"/>
        <w:numPr>
          <w:ilvl w:val="0"/>
          <w:numId w:val="2"/>
        </w:numPr>
      </w:pPr>
      <w:r>
        <w:t xml:space="preserve">Have skated with </w:t>
      </w:r>
      <w:r w:rsidR="003F79B3">
        <w:t>NLYHA</w:t>
      </w:r>
      <w:r>
        <w:t xml:space="preserve"> for at least 2 years    </w:t>
      </w:r>
    </w:p>
    <w:p w14:paraId="337E1227" w14:textId="77777777" w:rsidR="00B1492C" w:rsidRDefault="00B1492C" w:rsidP="00B1492C">
      <w:pPr>
        <w:pStyle w:val="ListParagraph"/>
        <w:numPr>
          <w:ilvl w:val="0"/>
          <w:numId w:val="2"/>
        </w:numPr>
      </w:pPr>
      <w:r>
        <w:t>Provide report card after First Semester of College for payment and maintain a “C” average</w:t>
      </w:r>
    </w:p>
    <w:p w14:paraId="068B248F" w14:textId="2D278EEA" w:rsidR="00B1492C" w:rsidRDefault="00B1492C" w:rsidP="00B1492C">
      <w:pPr>
        <w:ind w:left="180"/>
      </w:pPr>
      <w:r>
        <w:t>All applicants for the “Shane Buntje Memorial Scholarship will be reviewed and selected by the Buntje Family</w:t>
      </w:r>
      <w:r w:rsidR="00A83028">
        <w:t xml:space="preserve"> in conjunction with the NLYHA board</w:t>
      </w:r>
      <w:r>
        <w:t>.</w:t>
      </w:r>
    </w:p>
    <w:p w14:paraId="230632E1" w14:textId="08C9DB5B" w:rsidR="009626C4" w:rsidRDefault="009626C4" w:rsidP="00B1492C">
      <w:pPr>
        <w:ind w:left="180"/>
      </w:pPr>
      <w:r>
        <w:t xml:space="preserve">Please send all submissions for </w:t>
      </w:r>
      <w:r w:rsidR="00A83028">
        <w:t xml:space="preserve">the </w:t>
      </w:r>
      <w:r>
        <w:t xml:space="preserve">scholarship to </w:t>
      </w:r>
      <w:hyperlink r:id="rId6" w:history="1">
        <w:r w:rsidR="003F79B3" w:rsidRPr="00D4273B">
          <w:rPr>
            <w:rStyle w:val="Hyperlink"/>
          </w:rPr>
          <w:t>nlyha.president@gmail.com</w:t>
        </w:r>
      </w:hyperlink>
      <w:r>
        <w:t xml:space="preserve"> by </w:t>
      </w:r>
      <w:r w:rsidR="00E24CE9">
        <w:t>March 20</w:t>
      </w:r>
      <w:r w:rsidRPr="009626C4">
        <w:rPr>
          <w:vertAlign w:val="superscript"/>
        </w:rPr>
        <w:t>th</w:t>
      </w:r>
      <w:r>
        <w:t>, 202</w:t>
      </w:r>
      <w:r w:rsidR="00E24CE9">
        <w:t>6</w:t>
      </w:r>
      <w:r>
        <w:t xml:space="preserve">. The recipients will be named at the </w:t>
      </w:r>
      <w:r w:rsidR="003F79B3">
        <w:t>May NLYHA</w:t>
      </w:r>
      <w:r>
        <w:t xml:space="preserve"> Board Meeting</w:t>
      </w:r>
      <w:r w:rsidR="003F79B3">
        <w:t>.</w:t>
      </w:r>
    </w:p>
    <w:p w14:paraId="3FDAACAB" w14:textId="77777777" w:rsidR="00B1492C" w:rsidRDefault="00B1492C" w:rsidP="00B1492C">
      <w:pPr>
        <w:pStyle w:val="ListParagraph"/>
      </w:pPr>
    </w:p>
    <w:p w14:paraId="431EE82C" w14:textId="77777777" w:rsidR="00CE71F0" w:rsidRDefault="00CE71F0"/>
    <w:sectPr w:rsidR="00CE7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5B3B"/>
    <w:multiLevelType w:val="hybridMultilevel"/>
    <w:tmpl w:val="6480E2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6B628A2"/>
    <w:multiLevelType w:val="hybridMultilevel"/>
    <w:tmpl w:val="1F52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9731F"/>
    <w:multiLevelType w:val="hybridMultilevel"/>
    <w:tmpl w:val="5CEC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922999">
    <w:abstractNumId w:val="1"/>
  </w:num>
  <w:num w:numId="2" w16cid:durableId="157580354">
    <w:abstractNumId w:val="0"/>
  </w:num>
  <w:num w:numId="3" w16cid:durableId="168686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92C"/>
    <w:rsid w:val="001B5231"/>
    <w:rsid w:val="002D7B71"/>
    <w:rsid w:val="003F79B3"/>
    <w:rsid w:val="003F7E3E"/>
    <w:rsid w:val="0063556D"/>
    <w:rsid w:val="009626C4"/>
    <w:rsid w:val="009A7008"/>
    <w:rsid w:val="00A83028"/>
    <w:rsid w:val="00A97EB0"/>
    <w:rsid w:val="00B1492C"/>
    <w:rsid w:val="00B72A0E"/>
    <w:rsid w:val="00CE71F0"/>
    <w:rsid w:val="00D305C3"/>
    <w:rsid w:val="00E0748B"/>
    <w:rsid w:val="00E2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9419"/>
  <w15:chartTrackingRefBased/>
  <w15:docId w15:val="{459DAC50-F3E0-4BB7-9241-4C10B206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92C"/>
    <w:pPr>
      <w:ind w:left="720"/>
      <w:contextualSpacing/>
    </w:pPr>
  </w:style>
  <w:style w:type="character" w:styleId="Hyperlink">
    <w:name w:val="Hyperlink"/>
    <w:basedOn w:val="DefaultParagraphFont"/>
    <w:uiPriority w:val="99"/>
    <w:unhideWhenUsed/>
    <w:rsid w:val="009626C4"/>
    <w:rPr>
      <w:color w:val="0563C1" w:themeColor="hyperlink"/>
      <w:u w:val="single"/>
    </w:rPr>
  </w:style>
  <w:style w:type="character" w:styleId="UnresolvedMention">
    <w:name w:val="Unresolved Mention"/>
    <w:basedOn w:val="DefaultParagraphFont"/>
    <w:uiPriority w:val="99"/>
    <w:semiHidden/>
    <w:unhideWhenUsed/>
    <w:rsid w:val="003F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lyha.president@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14fae2-059b-4da6-9230-d651dc5c00f6}" enabled="0" method="" siteId="{6014fae2-059b-4da6-9230-d651dc5c00f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1678</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Mytech Partners</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Wienke</dc:creator>
  <cp:keywords/>
  <dc:description/>
  <cp:lastModifiedBy>Olsen, Mike</cp:lastModifiedBy>
  <cp:revision>5</cp:revision>
  <dcterms:created xsi:type="dcterms:W3CDTF">2025-01-14T16:48:00Z</dcterms:created>
  <dcterms:modified xsi:type="dcterms:W3CDTF">2026-01-29T18:50:00Z</dcterms:modified>
</cp:coreProperties>
</file>