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4907" w14:textId="77777777" w:rsidR="003120C8" w:rsidRDefault="003120C8" w:rsidP="003120C8">
      <w:pPr>
        <w:rPr>
          <w:sz w:val="24"/>
          <w:szCs w:val="24"/>
        </w:rPr>
      </w:pPr>
    </w:p>
    <w:p w14:paraId="601991DD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55BC545C" w14:textId="2EA9A1A8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28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CAB6A9F" wp14:editId="6EF0BAFB">
            <wp:simplePos x="914400" y="936171"/>
            <wp:positionH relativeFrom="margin">
              <wp:align>center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Square wrapText="bothSides"/>
            <wp:docPr id="13866439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43903" name="Picture 13866439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ED010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3F2669CA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2968A079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</w:p>
    <w:p w14:paraId="00954240" w14:textId="36F2D1D6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  <w:t>202</w:t>
      </w:r>
      <w:r w:rsidR="00624CC3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  <w:t>6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14:ligatures w14:val="none"/>
        </w:rPr>
        <w:t xml:space="preserve"> Northern Lakes Youth Hockey Association Board of Directors Application</w:t>
      </w:r>
    </w:p>
    <w:p w14:paraId="791B4745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268A20D9" w14:textId="1C68D1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51289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Name of Applicant:</w:t>
      </w:r>
      <w:r w:rsidR="004375EE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 xml:space="preserve"> </w:t>
      </w:r>
    </w:p>
    <w:p w14:paraId="1C1AF0BD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50923636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1.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Your reasons for applying to be on the NLYHA board.</w:t>
      </w:r>
    </w:p>
    <w:p w14:paraId="14368E43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</w:p>
    <w:p w14:paraId="17AEBE3C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5FFB6DA4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691209CC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4BAA0A50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2.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 xml:space="preserve">Do you have any previous Board of Directors or Non-Profit organization experience? </w:t>
      </w:r>
    </w:p>
    <w:p w14:paraId="555A81D1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1F343E3C" w14:textId="4618CE24" w:rsidR="003120C8" w:rsidRDefault="003120C8" w:rsidP="00C35920">
      <w:pPr>
        <w:spacing w:line="240" w:lineRule="auto"/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  <w:r w:rsidR="00C35920">
        <w:t xml:space="preserve">. </w:t>
      </w:r>
    </w:p>
    <w:p w14:paraId="7883A870" w14:textId="77777777" w:rsidR="002D4761" w:rsidRPr="00C35920" w:rsidRDefault="002D4761" w:rsidP="00C35920">
      <w:pPr>
        <w:spacing w:line="240" w:lineRule="auto"/>
      </w:pPr>
    </w:p>
    <w:p w14:paraId="3244583E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2FA1134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3.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How do you plan on helping with the betterment and longevity of the Association?</w:t>
      </w:r>
    </w:p>
    <w:p w14:paraId="1C74DA36" w14:textId="40A91B36" w:rsidR="003120C8" w:rsidRPr="00735525" w:rsidRDefault="003120C8" w:rsidP="00735525">
      <w:pPr>
        <w:spacing w:line="240" w:lineRule="auto"/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  <w:r w:rsidR="00735525">
        <w:t xml:space="preserve"> </w:t>
      </w:r>
    </w:p>
    <w:p w14:paraId="49E3FFF1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7212DBD3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77886804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A991245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4ADE8E7A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4.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How do you plan on helping with the financial growth and stability of the Association?</w:t>
      </w:r>
    </w:p>
    <w:p w14:paraId="192A8F51" w14:textId="07573A40" w:rsidR="003120C8" w:rsidRPr="00735525" w:rsidRDefault="003120C8" w:rsidP="00735525">
      <w:pPr>
        <w:spacing w:line="240" w:lineRule="auto"/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</w:p>
    <w:p w14:paraId="10C8D2AC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BDA21CF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1FDFF0E5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0346C576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5.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Do you have the time to devote to attending the board meetings on a consistent basis?  We meet as a board at least once per month and sometimes twice per month during the busier times of the year.  You are also expected to be active in other sub-committees that support the association.</w:t>
      </w:r>
    </w:p>
    <w:p w14:paraId="4D120374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6B6A3E75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</w:pPr>
    </w:p>
    <w:p w14:paraId="64236FC5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</w:pPr>
    </w:p>
    <w:p w14:paraId="5FB5F68D" w14:textId="77777777" w:rsidR="002D4761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</w:pPr>
    </w:p>
    <w:p w14:paraId="3E404FEA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65EAFC59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>6.</w:t>
      </w:r>
      <w:r w:rsidRPr="009424BB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ab/>
        <w:t>Provide information about yourself/hockey experience.</w:t>
      </w:r>
    </w:p>
    <w:p w14:paraId="61FE58EB" w14:textId="77777777" w:rsidR="001D12A2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029BB62A" w14:textId="77777777" w:rsidR="001D12A2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107F91A9" w14:textId="77777777" w:rsidR="001D12A2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</w:p>
    <w:p w14:paraId="705A09B0" w14:textId="0E2A8FAF" w:rsidR="001D12A2" w:rsidRPr="009424BB" w:rsidRDefault="001D12A2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 xml:space="preserve">Please Return This Application to </w:t>
      </w:r>
      <w:hyperlink r:id="rId5" w:history="1">
        <w:r w:rsidR="00D64204" w:rsidRPr="009532F0">
          <w:rPr>
            <w:rStyle w:val="Hyperlink"/>
            <w:rFonts w:ascii="Arial" w:eastAsia="Times New Roman" w:hAnsi="Arial" w:cs="Arial"/>
            <w:b/>
            <w:bCs/>
            <w:kern w:val="28"/>
            <w:sz w:val="24"/>
            <w:szCs w:val="24"/>
            <w14:ligatures w14:val="none"/>
          </w:rPr>
          <w:t>northernlakeslightning@gmail.com</w:t>
        </w:r>
      </w:hyperlink>
      <w:r w:rsidR="00D64204">
        <w:rPr>
          <w:rFonts w:ascii="Arial" w:eastAsia="Times New Roman" w:hAnsi="Arial" w:cs="Arial"/>
          <w:b/>
          <w:bCs/>
          <w:kern w:val="28"/>
          <w:sz w:val="24"/>
          <w:szCs w:val="24"/>
          <w14:ligatures w14:val="none"/>
        </w:rPr>
        <w:t xml:space="preserve"> by: </w:t>
      </w:r>
    </w:p>
    <w:p w14:paraId="02DFC744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</w:pPr>
    </w:p>
    <w:p w14:paraId="6A76B539" w14:textId="77777777" w:rsidR="002D4761" w:rsidRPr="009424BB" w:rsidRDefault="002D4761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5DEC2284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  <w:r w:rsidRPr="009424BB">
        <w:rPr>
          <w:rFonts w:ascii="Arial" w:eastAsia="Times New Roman" w:hAnsi="Arial" w:cs="Arial"/>
          <w:kern w:val="28"/>
          <w:sz w:val="24"/>
          <w:szCs w:val="24"/>
          <w14:ligatures w14:val="none"/>
        </w:rPr>
        <w:tab/>
      </w:r>
    </w:p>
    <w:p w14:paraId="46F4FF3E" w14:textId="77777777" w:rsidR="003120C8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3FF0BD79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p w14:paraId="11A19D88" w14:textId="77777777" w:rsidR="003120C8" w:rsidRPr="009424BB" w:rsidRDefault="003120C8" w:rsidP="003120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14:ligatures w14:val="none"/>
        </w:rPr>
      </w:pPr>
    </w:p>
    <w:sectPr w:rsidR="003120C8" w:rsidRPr="009424BB" w:rsidSect="00312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C8"/>
    <w:rsid w:val="001D12A2"/>
    <w:rsid w:val="002D4761"/>
    <w:rsid w:val="002E6F6B"/>
    <w:rsid w:val="003120C8"/>
    <w:rsid w:val="004375EE"/>
    <w:rsid w:val="00520B62"/>
    <w:rsid w:val="00525B69"/>
    <w:rsid w:val="00624CC3"/>
    <w:rsid w:val="006E048F"/>
    <w:rsid w:val="00735525"/>
    <w:rsid w:val="00C35920"/>
    <w:rsid w:val="00CB47AE"/>
    <w:rsid w:val="00D64204"/>
    <w:rsid w:val="00D8778B"/>
    <w:rsid w:val="00F4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882A"/>
  <w15:chartTrackingRefBased/>
  <w15:docId w15:val="{74DB807D-F9AC-4C1F-8F3B-42A0D68A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0C8"/>
  </w:style>
  <w:style w:type="paragraph" w:styleId="Heading1">
    <w:name w:val="heading 1"/>
    <w:basedOn w:val="Normal"/>
    <w:next w:val="Normal"/>
    <w:link w:val="Heading1Char"/>
    <w:uiPriority w:val="9"/>
    <w:qFormat/>
    <w:rsid w:val="00312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0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0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0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0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thernlakeslightning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Horbacz</dc:creator>
  <cp:keywords/>
  <dc:description/>
  <cp:lastModifiedBy>Kari Horbacz</cp:lastModifiedBy>
  <cp:revision>6</cp:revision>
  <dcterms:created xsi:type="dcterms:W3CDTF">2026-01-29T14:44:00Z</dcterms:created>
  <dcterms:modified xsi:type="dcterms:W3CDTF">2026-01-29T14:46:00Z</dcterms:modified>
</cp:coreProperties>
</file>