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79CE" w14:textId="77777777" w:rsidR="00AE5B4F" w:rsidRDefault="00AE5B4F" w:rsidP="00AE5B4F">
      <w:pPr>
        <w:pStyle w:val="Header"/>
        <w:jc w:val="center"/>
      </w:pPr>
      <w:r>
        <w:rPr>
          <w:noProof/>
        </w:rPr>
        <w:drawing>
          <wp:inline distT="0" distB="0" distL="0" distR="0" wp14:anchorId="232EB098" wp14:editId="65180087">
            <wp:extent cx="1297262" cy="1004915"/>
            <wp:effectExtent l="0" t="0" r="0" b="5080"/>
            <wp:docPr id="146393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86" cy="105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DC50E" w14:textId="77777777" w:rsidR="00AE5B4F" w:rsidRPr="00D47BE7" w:rsidRDefault="00AE5B4F" w:rsidP="00AE5B4F">
      <w:pPr>
        <w:pStyle w:val="Header"/>
        <w:jc w:val="center"/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Faribault Hockey Association </w:t>
      </w:r>
    </w:p>
    <w:p w14:paraId="4BCD6F2B" w14:textId="77777777" w:rsidR="00AE5B4F" w:rsidRPr="00D47BE7" w:rsidRDefault="00AE5B4F" w:rsidP="00AE5B4F">
      <w:pPr>
        <w:pStyle w:val="Header"/>
        <w:jc w:val="center"/>
        <w:rPr>
          <w:sz w:val="32"/>
          <w:szCs w:val="32"/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Board of Directors Meeting and Agenda</w:t>
      </w:r>
    </w:p>
    <w:p w14:paraId="240E787C" w14:textId="77777777" w:rsidR="009F1B12" w:rsidRPr="00387F11" w:rsidRDefault="009F1B12">
      <w:pPr>
        <w:pStyle w:val="Subtitle"/>
        <w:rPr>
          <w:rFonts w:asciiTheme="minorHAnsi" w:hAnsiTheme="minorHAnsi"/>
        </w:rPr>
      </w:pPr>
      <w:r w:rsidRPr="00387F11">
        <w:rPr>
          <w:rFonts w:asciiTheme="minorHAnsi" w:hAnsiTheme="minorHAnsi"/>
        </w:rPr>
        <w:t>Summary of Proceedings</w:t>
      </w:r>
    </w:p>
    <w:p w14:paraId="5A310157" w14:textId="2E62110E" w:rsidR="009F1B12" w:rsidRPr="00387F11" w:rsidRDefault="009F1B12">
      <w:r w:rsidRPr="00387F11">
        <w:rPr>
          <w:b/>
          <w:bCs/>
        </w:rPr>
        <w:t>Date:</w:t>
      </w:r>
      <w:r w:rsidRPr="00387F11">
        <w:t xml:space="preserve"> 0</w:t>
      </w:r>
      <w:r w:rsidR="0091776C">
        <w:t>4/20</w:t>
      </w:r>
      <w:r w:rsidRPr="00387F11">
        <w:t>/2026</w:t>
      </w:r>
    </w:p>
    <w:p w14:paraId="250D4DB5" w14:textId="0AD80BA7" w:rsidR="009F1B12" w:rsidRDefault="009F1B12">
      <w:r>
        <w:rPr>
          <w:b/>
          <w:bCs/>
        </w:rPr>
        <w:t>Time:</w:t>
      </w:r>
      <w:r>
        <w:t xml:space="preserve"> </w:t>
      </w:r>
      <w:r w:rsidR="00F844A7">
        <w:t>7:05</w:t>
      </w:r>
      <w:r>
        <w:t xml:space="preserve"> PM</w:t>
      </w:r>
    </w:p>
    <w:p w14:paraId="6218D3A3" w14:textId="141A06E7" w:rsidR="0040558A" w:rsidRDefault="009F1B12">
      <w:r>
        <w:rPr>
          <w:b/>
          <w:bCs/>
        </w:rPr>
        <w:t>Location:</w:t>
      </w:r>
      <w:r>
        <w:t xml:space="preserve"> </w:t>
      </w:r>
      <w:r w:rsidR="005353EB">
        <w:t>FHA Board Room</w:t>
      </w:r>
    </w:p>
    <w:p w14:paraId="7CF7F749" w14:textId="410F65A2" w:rsidR="0040558A" w:rsidRDefault="0040558A">
      <w:pPr>
        <w:rPr>
          <w:b/>
          <w:bCs/>
        </w:rPr>
      </w:pPr>
      <w:r>
        <w:rPr>
          <w:b/>
          <w:bCs/>
        </w:rPr>
        <w:t>Attendees:</w:t>
      </w:r>
    </w:p>
    <w:tbl>
      <w:tblPr>
        <w:tblStyle w:val="PlainTable4"/>
        <w:tblW w:w="9950" w:type="dxa"/>
        <w:tblLook w:val="04A0" w:firstRow="1" w:lastRow="0" w:firstColumn="1" w:lastColumn="0" w:noHBand="0" w:noVBand="1"/>
      </w:tblPr>
      <w:tblGrid>
        <w:gridCol w:w="2487"/>
        <w:gridCol w:w="2487"/>
        <w:gridCol w:w="2488"/>
        <w:gridCol w:w="2488"/>
      </w:tblGrid>
      <w:tr w:rsidR="004A6A87" w14:paraId="68D1778D" w14:textId="77777777" w:rsidTr="004A6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3BE93506" w14:textId="4CDF9E1C" w:rsidR="004A6A87" w:rsidRP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Brian Mortenson</w:t>
            </w:r>
          </w:p>
        </w:tc>
        <w:tc>
          <w:tcPr>
            <w:tcW w:w="2487" w:type="dxa"/>
          </w:tcPr>
          <w:p w14:paraId="7CA400A4" w14:textId="74BDB60D" w:rsidR="004A6A87" w:rsidRDefault="004A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Janine Brady</w:t>
            </w:r>
          </w:p>
        </w:tc>
        <w:tc>
          <w:tcPr>
            <w:tcW w:w="2488" w:type="dxa"/>
          </w:tcPr>
          <w:p w14:paraId="3AB98F23" w14:textId="697BA1EB" w:rsidR="004A6A87" w:rsidRDefault="00F844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Carissa Allen</w:t>
            </w:r>
          </w:p>
        </w:tc>
        <w:tc>
          <w:tcPr>
            <w:tcW w:w="2488" w:type="dxa"/>
          </w:tcPr>
          <w:p w14:paraId="7BB4F96B" w14:textId="3A9461E0" w:rsidR="004A6A87" w:rsidRDefault="004A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4A6A87" w14:paraId="290CE3BC" w14:textId="77777777" w:rsidTr="004A6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46E45BD3" w14:textId="5924B33B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Andrea Moyer</w:t>
            </w:r>
          </w:p>
        </w:tc>
        <w:tc>
          <w:tcPr>
            <w:tcW w:w="2487" w:type="dxa"/>
          </w:tcPr>
          <w:p w14:paraId="41A3944E" w14:textId="4DB52047" w:rsidR="004A6A87" w:rsidRP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Brita Bragnalo</w:t>
            </w:r>
          </w:p>
        </w:tc>
        <w:tc>
          <w:tcPr>
            <w:tcW w:w="2488" w:type="dxa"/>
          </w:tcPr>
          <w:p w14:paraId="3B7D4855" w14:textId="5400350F" w:rsidR="004A6A87" w:rsidRPr="004A6A87" w:rsidRDefault="00F8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Toinette Gliem</w:t>
            </w:r>
          </w:p>
        </w:tc>
        <w:tc>
          <w:tcPr>
            <w:tcW w:w="2488" w:type="dxa"/>
          </w:tcPr>
          <w:p w14:paraId="504CB01B" w14:textId="417B4231" w:rsidR="004A6A87" w:rsidRP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6A87" w14:paraId="415733FC" w14:textId="77777777" w:rsidTr="004A6A87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6E897AA9" w14:textId="02C2575A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Ashley Reller</w:t>
            </w:r>
          </w:p>
        </w:tc>
        <w:tc>
          <w:tcPr>
            <w:tcW w:w="2487" w:type="dxa"/>
          </w:tcPr>
          <w:p w14:paraId="2B339DA8" w14:textId="07118638" w:rsidR="004A6A87" w:rsidRPr="004A6A87" w:rsidRDefault="004A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Rebecca Thomas</w:t>
            </w:r>
          </w:p>
        </w:tc>
        <w:tc>
          <w:tcPr>
            <w:tcW w:w="2488" w:type="dxa"/>
          </w:tcPr>
          <w:p w14:paraId="7633FE09" w14:textId="5EFF7B92" w:rsidR="004A6A87" w:rsidRPr="004A6A87" w:rsidRDefault="00F8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Rick Caron</w:t>
            </w:r>
          </w:p>
        </w:tc>
        <w:tc>
          <w:tcPr>
            <w:tcW w:w="2488" w:type="dxa"/>
          </w:tcPr>
          <w:p w14:paraId="43A58E77" w14:textId="5711769C" w:rsidR="004A6A87" w:rsidRPr="004A6A87" w:rsidRDefault="004A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6A87" w14:paraId="7B0887FF" w14:textId="77777777" w:rsidTr="004A6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497232B2" w14:textId="27C37F17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Sarah Barbier</w:t>
            </w:r>
          </w:p>
        </w:tc>
        <w:tc>
          <w:tcPr>
            <w:tcW w:w="2487" w:type="dxa"/>
          </w:tcPr>
          <w:p w14:paraId="3D0FC2F0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88" w:type="dxa"/>
          </w:tcPr>
          <w:p w14:paraId="20B636B9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88" w:type="dxa"/>
          </w:tcPr>
          <w:p w14:paraId="095E2044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79D5E68" w14:textId="77777777" w:rsidR="009F1B12" w:rsidRPr="00387F11" w:rsidRDefault="009F1B12">
      <w:pPr>
        <w:pStyle w:val="Heading2"/>
        <w:rPr>
          <w:rFonts w:asciiTheme="majorHAnsi" w:eastAsia="Times New Roman" w:hAnsiTheme="majorHAnsi"/>
        </w:rPr>
      </w:pPr>
      <w:r w:rsidRPr="00387F11">
        <w:rPr>
          <w:rFonts w:asciiTheme="majorHAnsi" w:eastAsia="Times New Roman" w:hAnsiTheme="majorHAnsi"/>
        </w:rPr>
        <w:t>Agenda</w:t>
      </w:r>
    </w:p>
    <w:p w14:paraId="6B3BBC5B" w14:textId="77777777" w:rsidR="009F1B12" w:rsidRDefault="009F1B12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5353EB">
        <w:rPr>
          <w:rFonts w:eastAsia="Times New Roman"/>
          <w:b/>
          <w:bCs/>
          <w:u w:val="single"/>
        </w:rPr>
        <w:t>Call to Order</w:t>
      </w:r>
    </w:p>
    <w:p w14:paraId="2A4089FA" w14:textId="50D32F39" w:rsidR="005353EB" w:rsidRPr="00A15796" w:rsidRDefault="005353EB" w:rsidP="00A15796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A15796">
        <w:rPr>
          <w:rFonts w:eastAsia="Times New Roman"/>
        </w:rPr>
        <w:t>Approval of M</w:t>
      </w:r>
      <w:r w:rsidR="00A15796" w:rsidRPr="00A15796">
        <w:rPr>
          <w:rFonts w:eastAsia="Times New Roman"/>
        </w:rPr>
        <w:t xml:space="preserve">eeting Agenda </w:t>
      </w:r>
      <w:r w:rsidR="00A15796" w:rsidRPr="00A15796">
        <w:rPr>
          <w:rFonts w:eastAsia="Times New Roman"/>
          <w:u w:val="single"/>
        </w:rPr>
        <w:t>*ACTION ITEM*</w:t>
      </w:r>
    </w:p>
    <w:p w14:paraId="29B4B92A" w14:textId="052956E0" w:rsidR="001B22A2" w:rsidRDefault="001B22A2" w:rsidP="00A15796">
      <w:pPr>
        <w:pStyle w:val="ListParagraph"/>
        <w:numPr>
          <w:ilvl w:val="1"/>
          <w:numId w:val="25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Change #9 to vote on Waseca-FHA girls</w:t>
      </w:r>
      <w:r w:rsidR="006D3C3A">
        <w:rPr>
          <w:rFonts w:eastAsia="Times New Roman"/>
          <w:color w:val="EE0000"/>
        </w:rPr>
        <w:t>’</w:t>
      </w:r>
      <w:r>
        <w:rPr>
          <w:rFonts w:eastAsia="Times New Roman"/>
          <w:color w:val="EE0000"/>
        </w:rPr>
        <w:t xml:space="preserve"> co-op in </w:t>
      </w:r>
      <w:r w:rsidR="006D3C3A">
        <w:rPr>
          <w:rFonts w:eastAsia="Times New Roman"/>
          <w:color w:val="EE0000"/>
        </w:rPr>
        <w:t>principle</w:t>
      </w:r>
    </w:p>
    <w:p w14:paraId="753748F9" w14:textId="3E10E883" w:rsidR="00A15796" w:rsidRPr="00A15796" w:rsidRDefault="00A15796" w:rsidP="00A15796">
      <w:pPr>
        <w:pStyle w:val="ListParagraph"/>
        <w:numPr>
          <w:ilvl w:val="1"/>
          <w:numId w:val="25"/>
        </w:numPr>
        <w:spacing w:line="276" w:lineRule="auto"/>
        <w:rPr>
          <w:rFonts w:eastAsia="Times New Roman"/>
          <w:color w:val="EE0000"/>
        </w:rPr>
      </w:pPr>
      <w:r w:rsidRPr="00A15796">
        <w:rPr>
          <w:rFonts w:eastAsia="Times New Roman"/>
          <w:color w:val="EE0000"/>
        </w:rPr>
        <w:t xml:space="preserve">Approval Motioned by </w:t>
      </w:r>
      <w:r w:rsidR="001B22A2">
        <w:rPr>
          <w:rFonts w:eastAsia="Times New Roman"/>
          <w:color w:val="EE0000"/>
        </w:rPr>
        <w:t>Rebecca Thomas</w:t>
      </w:r>
      <w:r w:rsidRPr="00A15796">
        <w:rPr>
          <w:rFonts w:eastAsia="Times New Roman"/>
          <w:color w:val="EE0000"/>
        </w:rPr>
        <w:t xml:space="preserve">; Seconded by </w:t>
      </w:r>
      <w:r w:rsidR="001B22A2">
        <w:rPr>
          <w:rFonts w:eastAsia="Times New Roman"/>
          <w:color w:val="EE0000"/>
        </w:rPr>
        <w:t>Ashley Reller</w:t>
      </w:r>
    </w:p>
    <w:p w14:paraId="6DB5E392" w14:textId="175DA2BA" w:rsidR="009F1B12" w:rsidRPr="006D4C50" w:rsidRDefault="009F1B12" w:rsidP="00A1579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Approval of Previous Minutes</w:t>
      </w:r>
      <w:r w:rsidR="00A15796">
        <w:rPr>
          <w:rFonts w:eastAsia="Times New Roman"/>
        </w:rPr>
        <w:t xml:space="preserve"> from </w:t>
      </w:r>
      <w:r w:rsidR="001B22A2">
        <w:rPr>
          <w:rFonts w:eastAsia="Times New Roman"/>
        </w:rPr>
        <w:t>March</w:t>
      </w:r>
      <w:r w:rsidR="007240FB">
        <w:rPr>
          <w:rFonts w:eastAsia="Times New Roman"/>
        </w:rPr>
        <w:t xml:space="preserve"> 9</w:t>
      </w:r>
      <w:r w:rsidR="00A15796">
        <w:rPr>
          <w:rFonts w:eastAsia="Times New Roman"/>
        </w:rPr>
        <w:t xml:space="preserve">, </w:t>
      </w:r>
      <w:r w:rsidR="006D3C3A">
        <w:rPr>
          <w:rFonts w:eastAsia="Times New Roman"/>
        </w:rPr>
        <w:t>2026,</w:t>
      </w:r>
      <w:r w:rsidR="00A15796">
        <w:rPr>
          <w:rFonts w:eastAsia="Times New Roman"/>
        </w:rPr>
        <w:t xml:space="preserve"> Meeting </w:t>
      </w:r>
      <w:r w:rsidR="00A15796">
        <w:rPr>
          <w:rFonts w:eastAsia="Times New Roman"/>
          <w:u w:val="single"/>
        </w:rPr>
        <w:t>*ACTION ITEM*</w:t>
      </w:r>
    </w:p>
    <w:p w14:paraId="79D79002" w14:textId="7F79CF5D" w:rsidR="006D4C50" w:rsidRPr="006D4C50" w:rsidRDefault="006D4C50" w:rsidP="006D4C50">
      <w:pPr>
        <w:pStyle w:val="ListParagraph"/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6D4C50">
        <w:rPr>
          <w:rFonts w:eastAsia="Times New Roman"/>
          <w:color w:val="EE0000"/>
        </w:rPr>
        <w:t xml:space="preserve">Motioned by </w:t>
      </w:r>
      <w:r w:rsidR="001B22A2">
        <w:rPr>
          <w:rFonts w:eastAsia="Times New Roman"/>
          <w:color w:val="EE0000"/>
        </w:rPr>
        <w:t>Carissa Allen</w:t>
      </w:r>
      <w:r w:rsidRPr="006D4C50">
        <w:rPr>
          <w:rFonts w:eastAsia="Times New Roman"/>
          <w:color w:val="EE0000"/>
        </w:rPr>
        <w:t xml:space="preserve">; Seconded by </w:t>
      </w:r>
      <w:r w:rsidR="001B22A2">
        <w:rPr>
          <w:rFonts w:eastAsia="Times New Roman"/>
          <w:color w:val="EE0000"/>
        </w:rPr>
        <w:t>Janine Brady</w:t>
      </w:r>
    </w:p>
    <w:p w14:paraId="6A69387B" w14:textId="47341562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Charitable Gambling Report</w:t>
      </w:r>
    </w:p>
    <w:p w14:paraId="08861DD1" w14:textId="60DD8DD4" w:rsidR="00FA02DA" w:rsidRPr="00FA02DA" w:rsidRDefault="006D4C50" w:rsidP="00FA02DA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2DE68892" w14:textId="1B4FE9BB" w:rsidR="00FA02DA" w:rsidRPr="00775030" w:rsidRDefault="00775030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Our best month ever (E-Tabs and Games)</w:t>
      </w:r>
    </w:p>
    <w:p w14:paraId="4F87ACA1" w14:textId="20227E64" w:rsidR="00775030" w:rsidRPr="00775030" w:rsidRDefault="00775030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Audit is complete and went well</w:t>
      </w:r>
    </w:p>
    <w:p w14:paraId="121725C2" w14:textId="04F2765F" w:rsidR="007240FB" w:rsidRPr="00775030" w:rsidRDefault="00775030" w:rsidP="0077503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lastRenderedPageBreak/>
        <w:t>Purchased tab machine</w:t>
      </w:r>
    </w:p>
    <w:p w14:paraId="655E13FB" w14:textId="0290A3BA" w:rsidR="006D4C50" w:rsidRPr="006D4C50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Approval m</w:t>
      </w:r>
      <w:r w:rsidR="006D4C50" w:rsidRPr="006D4C50">
        <w:rPr>
          <w:rFonts w:eastAsia="Times New Roman"/>
          <w:color w:val="EE0000"/>
        </w:rPr>
        <w:t xml:space="preserve">otioned by </w:t>
      </w:r>
      <w:r w:rsidR="00775030">
        <w:rPr>
          <w:rFonts w:eastAsia="Times New Roman"/>
          <w:color w:val="EE0000"/>
        </w:rPr>
        <w:t>Toni Gliem</w:t>
      </w:r>
      <w:r w:rsidR="006D4C50" w:rsidRPr="006D4C50">
        <w:rPr>
          <w:rFonts w:eastAsia="Times New Roman"/>
          <w:color w:val="EE0000"/>
        </w:rPr>
        <w:t xml:space="preserve">; Seconded by </w:t>
      </w:r>
      <w:r w:rsidR="00775030">
        <w:rPr>
          <w:rFonts w:eastAsia="Times New Roman"/>
          <w:color w:val="EE0000"/>
        </w:rPr>
        <w:t>Ashley Reller</w:t>
      </w:r>
    </w:p>
    <w:p w14:paraId="61A8AA1D" w14:textId="220BED1C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Treasurer’s Report</w:t>
      </w:r>
    </w:p>
    <w:p w14:paraId="50D05EA1" w14:textId="161A1F57" w:rsidR="006D4C50" w:rsidRDefault="006D4C50" w:rsidP="006D4C50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6D4C50"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6557591F" w14:textId="3D2892D0" w:rsidR="00775030" w:rsidRDefault="00775030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$8,375 in DIBS checks cashed</w:t>
      </w:r>
    </w:p>
    <w:p w14:paraId="6685D63B" w14:textId="31E0D911" w:rsidR="00775030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Home Tournament revenue was over budget—good news!</w:t>
      </w:r>
    </w:p>
    <w:p w14:paraId="48246A29" w14:textId="5176FC13" w:rsidR="00A5374B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Concessions revenue is also over budget for the year</w:t>
      </w:r>
    </w:p>
    <w:p w14:paraId="65AE184F" w14:textId="27F4F280" w:rsidR="00A5374B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 xml:space="preserve">State </w:t>
      </w:r>
      <w:r w:rsidR="006D3C3A">
        <w:rPr>
          <w:rFonts w:eastAsia="Times New Roman"/>
          <w:color w:val="EE0000"/>
        </w:rPr>
        <w:t>tournament caterer</w:t>
      </w:r>
      <w:r>
        <w:rPr>
          <w:rFonts w:eastAsia="Times New Roman"/>
          <w:color w:val="EE0000"/>
        </w:rPr>
        <w:t xml:space="preserve"> bill </w:t>
      </w:r>
      <w:r w:rsidR="006D3C3A">
        <w:rPr>
          <w:rFonts w:eastAsia="Times New Roman"/>
          <w:color w:val="EE0000"/>
        </w:rPr>
        <w:t>has not</w:t>
      </w:r>
      <w:r>
        <w:rPr>
          <w:rFonts w:eastAsia="Times New Roman"/>
          <w:color w:val="EE0000"/>
        </w:rPr>
        <w:t xml:space="preserve"> yet applied to the budget</w:t>
      </w:r>
    </w:p>
    <w:p w14:paraId="2F23A35B" w14:textId="76DF3926" w:rsidR="00A5374B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*ACTION ITEM* Pay off loan before it matures on 4/23/2026. Estimated payoff $10,333.09. Approval motioned by Rebecca Thomas, seconded by Carissa Allen</w:t>
      </w:r>
    </w:p>
    <w:p w14:paraId="612C4301" w14:textId="6D4CFA2B" w:rsidR="00A5374B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Invoice NHA $21,000.86 (70%ice, referee, and district fees paid by FHA for Royals)—Ashley Reller to discuss with Northfield treasurer</w:t>
      </w:r>
    </w:p>
    <w:p w14:paraId="7DF6BEFD" w14:textId="40AA2E49" w:rsidR="00A5374B" w:rsidRDefault="00A5374B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Approved sending out survey for next season to FHA membership</w:t>
      </w:r>
    </w:p>
    <w:p w14:paraId="4A6391AD" w14:textId="1D5AE459" w:rsidR="009E6391" w:rsidRDefault="00342886" w:rsidP="009E6391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9E6391">
        <w:rPr>
          <w:rFonts w:eastAsia="Times New Roman"/>
          <w:color w:val="EE0000"/>
        </w:rPr>
        <w:t xml:space="preserve">Motion by </w:t>
      </w:r>
      <w:r w:rsidR="008268BC" w:rsidRPr="009E6391">
        <w:rPr>
          <w:rFonts w:eastAsia="Times New Roman"/>
          <w:color w:val="EE0000"/>
        </w:rPr>
        <w:t>Carissa Allen</w:t>
      </w:r>
      <w:r w:rsidRPr="009E6391">
        <w:rPr>
          <w:rFonts w:eastAsia="Times New Roman"/>
          <w:color w:val="EE0000"/>
        </w:rPr>
        <w:t xml:space="preserve">; Seconded by </w:t>
      </w:r>
      <w:r w:rsidR="00A5374B">
        <w:rPr>
          <w:rFonts w:eastAsia="Times New Roman"/>
          <w:color w:val="EE0000"/>
        </w:rPr>
        <w:t>Toni Gliem</w:t>
      </w:r>
      <w:r w:rsidRPr="009E6391">
        <w:rPr>
          <w:rFonts w:eastAsia="Times New Roman"/>
          <w:color w:val="EE0000"/>
        </w:rPr>
        <w:t xml:space="preserve"> to approve treasurer</w:t>
      </w:r>
      <w:r w:rsidR="00851DAC">
        <w:rPr>
          <w:rFonts w:eastAsia="Times New Roman"/>
          <w:color w:val="EE0000"/>
        </w:rPr>
        <w:t>’s</w:t>
      </w:r>
      <w:r w:rsidRPr="009E6391">
        <w:rPr>
          <w:rFonts w:eastAsia="Times New Roman"/>
          <w:color w:val="EE0000"/>
        </w:rPr>
        <w:t xml:space="preserve"> report</w:t>
      </w:r>
    </w:p>
    <w:p w14:paraId="1E92F5CD" w14:textId="79FCBB51" w:rsidR="009F1B12" w:rsidRDefault="002D71C7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Board Member Appointments</w:t>
      </w:r>
    </w:p>
    <w:p w14:paraId="4C40F499" w14:textId="68B5F3C7" w:rsidR="002D71C7" w:rsidRPr="002D71C7" w:rsidRDefault="002D71C7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Discuss</w:t>
      </w:r>
      <w:r w:rsidR="00851DAC">
        <w:rPr>
          <w:rFonts w:eastAsia="Times New Roman"/>
        </w:rPr>
        <w:t xml:space="preserve"> and vote</w:t>
      </w:r>
      <w:r>
        <w:rPr>
          <w:rFonts w:eastAsia="Times New Roman"/>
        </w:rPr>
        <w:t xml:space="preserve"> potential board member applications</w:t>
      </w:r>
    </w:p>
    <w:p w14:paraId="1B943A40" w14:textId="21BBB101" w:rsidR="002D71C7" w:rsidRPr="002D71C7" w:rsidRDefault="002D71C7" w:rsidP="002D71C7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2D71C7">
        <w:rPr>
          <w:rFonts w:eastAsia="Times New Roman"/>
          <w:color w:val="EE0000"/>
        </w:rPr>
        <w:t xml:space="preserve">Appoint Britnee Olson and Brandon Cullen and address other applicants in email chain to </w:t>
      </w:r>
      <w:r w:rsidR="006D3C3A" w:rsidRPr="002D71C7">
        <w:rPr>
          <w:rFonts w:eastAsia="Times New Roman"/>
          <w:color w:val="EE0000"/>
        </w:rPr>
        <w:t>decide</w:t>
      </w:r>
      <w:r w:rsidRPr="002D71C7">
        <w:rPr>
          <w:rFonts w:eastAsia="Times New Roman"/>
          <w:color w:val="EE0000"/>
        </w:rPr>
        <w:t xml:space="preserve"> </w:t>
      </w:r>
      <w:r w:rsidR="006D3C3A" w:rsidRPr="002D71C7">
        <w:rPr>
          <w:rFonts w:eastAsia="Times New Roman"/>
          <w:color w:val="EE0000"/>
        </w:rPr>
        <w:t>later</w:t>
      </w:r>
    </w:p>
    <w:p w14:paraId="2A08335A" w14:textId="4B558045" w:rsidR="002D71C7" w:rsidRPr="002D71C7" w:rsidRDefault="002D71C7" w:rsidP="002D71C7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2D71C7">
        <w:rPr>
          <w:rFonts w:eastAsia="Times New Roman"/>
          <w:color w:val="EE0000"/>
        </w:rPr>
        <w:t xml:space="preserve">These two will fill the two open </w:t>
      </w:r>
      <w:r w:rsidR="006D3C3A" w:rsidRPr="002D71C7">
        <w:rPr>
          <w:rFonts w:eastAsia="Times New Roman"/>
          <w:color w:val="EE0000"/>
        </w:rPr>
        <w:t>3-year</w:t>
      </w:r>
      <w:r w:rsidRPr="002D71C7">
        <w:rPr>
          <w:rFonts w:eastAsia="Times New Roman"/>
          <w:color w:val="EE0000"/>
        </w:rPr>
        <w:t xml:space="preserve"> terms and email vote will overtake Nicole Kadrlik’s position</w:t>
      </w:r>
    </w:p>
    <w:p w14:paraId="2BE1045A" w14:textId="7B9C8754" w:rsidR="002D71C7" w:rsidRPr="002D71C7" w:rsidRDefault="002D71C7" w:rsidP="002D71C7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2D71C7">
        <w:rPr>
          <w:rFonts w:eastAsia="Times New Roman"/>
          <w:color w:val="EE0000"/>
        </w:rPr>
        <w:t>Appointment motioned by Ashley Reller and seconded by Carissa Allen</w:t>
      </w:r>
    </w:p>
    <w:p w14:paraId="46BB292D" w14:textId="506E0659" w:rsidR="00EB5EE9" w:rsidRDefault="0058648A" w:rsidP="00EB5EE9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Hockey Operations Committee</w:t>
      </w:r>
    </w:p>
    <w:p w14:paraId="4D641B39" w14:textId="77777777" w:rsidR="0058648A" w:rsidRPr="0058648A" w:rsidRDefault="0058648A" w:rsidP="005D3238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Establish Membership:</w:t>
      </w:r>
    </w:p>
    <w:p w14:paraId="6E55B063" w14:textId="65C26473" w:rsidR="0058648A" w:rsidRPr="0058648A" w:rsidRDefault="00AC46A5" w:rsidP="0058648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Brian will ask Mike Smith</w:t>
      </w:r>
      <w:r w:rsidR="00851DAC">
        <w:rPr>
          <w:rFonts w:eastAsia="Times New Roman"/>
          <w:color w:val="EE0000"/>
        </w:rPr>
        <w:t xml:space="preserve"> about interest</w:t>
      </w:r>
    </w:p>
    <w:p w14:paraId="3D853BD6" w14:textId="2BEE333D" w:rsidR="0058648A" w:rsidRPr="0058648A" w:rsidRDefault="0058648A" w:rsidP="00AC46A5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8648A">
        <w:rPr>
          <w:rFonts w:eastAsia="Times New Roman"/>
          <w:color w:val="EE0000"/>
        </w:rPr>
        <w:t>Table</w:t>
      </w:r>
      <w:r w:rsidR="00AC46A5">
        <w:rPr>
          <w:rFonts w:eastAsia="Times New Roman"/>
          <w:color w:val="EE0000"/>
        </w:rPr>
        <w:t xml:space="preserve"> other</w:t>
      </w:r>
      <w:r w:rsidRPr="0058648A">
        <w:rPr>
          <w:rFonts w:eastAsia="Times New Roman"/>
          <w:color w:val="EE0000"/>
        </w:rPr>
        <w:t xml:space="preserve"> recommendation</w:t>
      </w:r>
      <w:r w:rsidR="00AC46A5">
        <w:rPr>
          <w:rFonts w:eastAsia="Times New Roman"/>
          <w:color w:val="EE0000"/>
        </w:rPr>
        <w:t>s and address next month</w:t>
      </w:r>
    </w:p>
    <w:p w14:paraId="458D1AE4" w14:textId="15A685DE" w:rsidR="00993856" w:rsidRDefault="0058648A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lastRenderedPageBreak/>
        <w:t>Membership/Recruitment</w:t>
      </w:r>
    </w:p>
    <w:p w14:paraId="6640DDDE" w14:textId="77777777" w:rsidR="00543A84" w:rsidRPr="00543A84" w:rsidRDefault="00543A84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2026-2027 recruitment plan discussion</w:t>
      </w:r>
    </w:p>
    <w:p w14:paraId="74C137C3" w14:textId="77777777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Parades (Heritage Days, Medford, Kenyon)</w:t>
      </w:r>
    </w:p>
    <w:p w14:paraId="6F50E9E8" w14:textId="145C9F86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543A84">
        <w:rPr>
          <w:rFonts w:eastAsia="Times New Roman"/>
          <w:color w:val="EE0000"/>
        </w:rPr>
        <w:t>Talk to Jason Goodwin for recommendations (Summer outreach to other local sport teams)</w:t>
      </w:r>
    </w:p>
    <w:p w14:paraId="70EB454E" w14:textId="74F49DEB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 xml:space="preserve">Little </w:t>
      </w:r>
      <w:r w:rsidR="00851DAC">
        <w:rPr>
          <w:rFonts w:eastAsia="Times New Roman"/>
          <w:color w:val="EE0000"/>
        </w:rPr>
        <w:t>F</w:t>
      </w:r>
      <w:r w:rsidRPr="00543A84">
        <w:rPr>
          <w:rFonts w:eastAsia="Times New Roman"/>
          <w:color w:val="EE0000"/>
        </w:rPr>
        <w:t>alcons early in season (Ryan Leuken)</w:t>
      </w:r>
    </w:p>
    <w:p w14:paraId="6CB45588" w14:textId="55F83048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Early registration initiative</w:t>
      </w:r>
    </w:p>
    <w:p w14:paraId="032E8DF2" w14:textId="2CFEF78D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Referral incentive: Andrea Moyer will come next month with a proposal</w:t>
      </w:r>
    </w:p>
    <w:p w14:paraId="5424C8D1" w14:textId="11083F1D" w:rsidR="00323279" w:rsidRDefault="00323279" w:rsidP="00323279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Tournaments</w:t>
      </w:r>
    </w:p>
    <w:p w14:paraId="709ACA7C" w14:textId="77777777" w:rsidR="00543A84" w:rsidRPr="00543A84" w:rsidRDefault="00543A84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Peewee A State Tournament success</w:t>
      </w:r>
    </w:p>
    <w:p w14:paraId="6188BF75" w14:textId="77777777" w:rsidR="00543A84" w:rsidRPr="00543A84" w:rsidRDefault="00543A84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Establish Tournament Committee Members</w:t>
      </w:r>
    </w:p>
    <w:p w14:paraId="02411631" w14:textId="2748A46E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Table for now</w:t>
      </w:r>
    </w:p>
    <w:p w14:paraId="23633C99" w14:textId="2D0F6CCE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Talk to active members about interest</w:t>
      </w:r>
    </w:p>
    <w:p w14:paraId="4F3BE200" w14:textId="09D30A5A" w:rsidR="00543A84" w:rsidRPr="00543A84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43A84">
        <w:rPr>
          <w:rFonts w:eastAsia="Times New Roman"/>
          <w:color w:val="EE0000"/>
        </w:rPr>
        <w:t>ADVERTISING</w:t>
      </w:r>
    </w:p>
    <w:p w14:paraId="708635EE" w14:textId="3025AA60" w:rsidR="00543A84" w:rsidRPr="00543A84" w:rsidRDefault="00543A84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Determine host tournaments and dates</w:t>
      </w:r>
    </w:p>
    <w:p w14:paraId="5335AC34" w14:textId="5E171395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Mite Jamboree: January 28-31, 2027</w:t>
      </w:r>
    </w:p>
    <w:p w14:paraId="486A01A2" w14:textId="73CC42D7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Squirt C: December 18-20, 2026</w:t>
      </w:r>
    </w:p>
    <w:p w14:paraId="263D9A77" w14:textId="4EC4A71D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Squirt B: January 16-18, 2027</w:t>
      </w:r>
    </w:p>
    <w:p w14:paraId="1CD1F08F" w14:textId="26162292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Peewee C: Oct 30-Nov 1, 2026</w:t>
      </w:r>
    </w:p>
    <w:p w14:paraId="38C0B17C" w14:textId="01DF334E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Peewee B: December 4-6, 2026</w:t>
      </w:r>
    </w:p>
    <w:p w14:paraId="5D279BB0" w14:textId="265150C2" w:rsidR="00543A84" w:rsidRPr="005751AC" w:rsidRDefault="00543A84" w:rsidP="00543A84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751AC">
        <w:rPr>
          <w:rFonts w:eastAsia="Times New Roman"/>
          <w:color w:val="EE0000"/>
        </w:rPr>
        <w:t>No Bantam tournament</w:t>
      </w:r>
    </w:p>
    <w:p w14:paraId="6F90F517" w14:textId="0E4E1495" w:rsidR="00543A84" w:rsidRPr="00543A84" w:rsidRDefault="00543A84" w:rsidP="00543A84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543A84">
        <w:rPr>
          <w:rFonts w:eastAsia="Times New Roman"/>
        </w:rPr>
        <w:t xml:space="preserve">Squirts to Fargo in 26-27? </w:t>
      </w:r>
      <w:r w:rsidRPr="00543A84">
        <w:rPr>
          <w:rFonts w:eastAsia="Times New Roman"/>
          <w:color w:val="EE0000"/>
        </w:rPr>
        <w:t>Yes, Andrea Moyer will try for registration but as always, no promises with this tournament. Possibly send girls teams?</w:t>
      </w:r>
    </w:p>
    <w:p w14:paraId="22B33F72" w14:textId="68738D6B" w:rsidR="00993856" w:rsidRDefault="005751AC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DIBS Manager</w:t>
      </w:r>
    </w:p>
    <w:p w14:paraId="50D3FCBF" w14:textId="1683046C" w:rsidR="00993856" w:rsidRPr="005751AC" w:rsidRDefault="005751AC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DIBs checks cashed</w:t>
      </w:r>
    </w:p>
    <w:p w14:paraId="256B2318" w14:textId="14F80013" w:rsidR="005751AC" w:rsidRPr="005751AC" w:rsidRDefault="005751AC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Jeff Neher DIBs Check *ACTION ITEM*</w:t>
      </w:r>
    </w:p>
    <w:p w14:paraId="4E2A2370" w14:textId="5C01B10A" w:rsidR="005751AC" w:rsidRPr="00B951BF" w:rsidRDefault="00B951BF" w:rsidP="005751AC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B951BF">
        <w:rPr>
          <w:rFonts w:eastAsia="Times New Roman"/>
          <w:color w:val="EE0000"/>
        </w:rPr>
        <w:lastRenderedPageBreak/>
        <w:t>Requested</w:t>
      </w:r>
      <w:r w:rsidR="00FF7521" w:rsidRPr="00B951BF">
        <w:rPr>
          <w:rFonts w:eastAsia="Times New Roman"/>
          <w:color w:val="EE0000"/>
        </w:rPr>
        <w:t xml:space="preserve"> check not to be cashed as he was snowed in due to blizzard on the last day to complete hours and was unable to complete. Short 9 hours. Motion to cash check </w:t>
      </w:r>
      <w:r w:rsidRPr="00B951BF">
        <w:rPr>
          <w:rFonts w:eastAsia="Times New Roman"/>
          <w:color w:val="EE0000"/>
        </w:rPr>
        <w:t>by Andrea Moyer, seconded by Rebecca Thomas</w:t>
      </w:r>
    </w:p>
    <w:p w14:paraId="226F7CE4" w14:textId="0872F809" w:rsidR="00D20FD1" w:rsidRDefault="00B951BF" w:rsidP="00D20FD1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Girls Hockey</w:t>
      </w:r>
    </w:p>
    <w:p w14:paraId="11B31630" w14:textId="3566D257" w:rsidR="00B951BF" w:rsidRPr="00B951BF" w:rsidRDefault="00B951BF" w:rsidP="00B951B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B951BF">
        <w:rPr>
          <w:rFonts w:eastAsia="Times New Roman"/>
          <w:color w:val="EE0000"/>
        </w:rPr>
        <w:t xml:space="preserve">Vote to agree on the co-op with Waseca in </w:t>
      </w:r>
      <w:r w:rsidR="006D3C3A" w:rsidRPr="00B951BF">
        <w:rPr>
          <w:rFonts w:eastAsia="Times New Roman"/>
          <w:color w:val="EE0000"/>
        </w:rPr>
        <w:t>principle</w:t>
      </w:r>
      <w:r w:rsidRPr="00B951BF">
        <w:rPr>
          <w:rFonts w:eastAsia="Times New Roman"/>
          <w:color w:val="EE0000"/>
        </w:rPr>
        <w:t xml:space="preserve"> but to work on more details later. *ACTION ITEM* Motion by Andrea Moyer, Seconded by Toni Gliem</w:t>
      </w:r>
    </w:p>
    <w:p w14:paraId="098A39A4" w14:textId="43204004" w:rsidR="0045021F" w:rsidRDefault="00B951BF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Concessions</w:t>
      </w:r>
    </w:p>
    <w:p w14:paraId="3823480C" w14:textId="6AEBB6A2" w:rsidR="005247F2" w:rsidRDefault="00B951BF" w:rsidP="00374A16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 w:rsidRPr="00B951BF">
        <w:rPr>
          <w:rFonts w:eastAsia="Times New Roman"/>
          <w:color w:val="EE0000"/>
        </w:rPr>
        <w:t>No</w:t>
      </w:r>
      <w:r>
        <w:rPr>
          <w:rFonts w:eastAsia="Times New Roman"/>
          <w:color w:val="EE0000"/>
        </w:rPr>
        <w:t xml:space="preserve"> update</w:t>
      </w:r>
    </w:p>
    <w:p w14:paraId="3D6F1710" w14:textId="04C6797C" w:rsidR="00B951BF" w:rsidRPr="00B951BF" w:rsidRDefault="00B951BF" w:rsidP="00374A16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Extra food items donated to the school children</w:t>
      </w:r>
    </w:p>
    <w:p w14:paraId="33B57519" w14:textId="0B8678CF" w:rsidR="0045021F" w:rsidRDefault="00B951BF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Communications</w:t>
      </w:r>
    </w:p>
    <w:p w14:paraId="287D0A87" w14:textId="3285B947" w:rsidR="00B951BF" w:rsidRPr="00B951BF" w:rsidRDefault="00B951B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Justin Allen </w:t>
      </w:r>
      <w:r w:rsidR="006D3C3A">
        <w:rPr>
          <w:rFonts w:eastAsia="Times New Roman"/>
        </w:rPr>
        <w:t>is working</w:t>
      </w:r>
      <w:r>
        <w:rPr>
          <w:rFonts w:eastAsia="Times New Roman"/>
        </w:rPr>
        <w:t xml:space="preserve"> on new Crossbar website to include past meeting minutes</w:t>
      </w:r>
    </w:p>
    <w:p w14:paraId="55997EEF" w14:textId="77777777" w:rsidR="00B951BF" w:rsidRPr="00B951BF" w:rsidRDefault="00B951B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Facebook blast new tournament dates (Boys dates for now, girls later once decided)</w:t>
      </w:r>
    </w:p>
    <w:p w14:paraId="1228DD27" w14:textId="36819F93" w:rsidR="0045021F" w:rsidRDefault="00B951BF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Equipment</w:t>
      </w:r>
    </w:p>
    <w:p w14:paraId="4162092F" w14:textId="77256BAB" w:rsidR="005247F2" w:rsidRPr="00B951BF" w:rsidRDefault="00B951BF" w:rsidP="001F29C5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Turn in progress</w:t>
      </w:r>
    </w:p>
    <w:p w14:paraId="36B9F409" w14:textId="39355859" w:rsidR="00B951BF" w:rsidRPr="00B951BF" w:rsidRDefault="00B951BF" w:rsidP="00B951B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B951BF">
        <w:rPr>
          <w:rFonts w:eastAsia="Times New Roman"/>
          <w:color w:val="EE0000"/>
        </w:rPr>
        <w:t>All but 6 players turned in equipment</w:t>
      </w:r>
    </w:p>
    <w:p w14:paraId="4A4F0024" w14:textId="65F47CF8" w:rsidR="00B951BF" w:rsidRPr="00B951BF" w:rsidRDefault="00B951BF" w:rsidP="00B951B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B951BF">
        <w:rPr>
          <w:rFonts w:eastAsia="Times New Roman"/>
          <w:color w:val="EE0000"/>
        </w:rPr>
        <w:t>3 players keeping equipment over summer</w:t>
      </w:r>
    </w:p>
    <w:p w14:paraId="06A6BA56" w14:textId="5C0B971A" w:rsidR="001F29C5" w:rsidRPr="001F29C5" w:rsidRDefault="00B951BF" w:rsidP="001F29C5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Ice Schedule</w:t>
      </w:r>
    </w:p>
    <w:p w14:paraId="054C9ECC" w14:textId="03951A49" w:rsidR="005247F2" w:rsidRPr="001F29C5" w:rsidRDefault="00B951BF" w:rsidP="00B951BF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Final ice time use report </w:t>
      </w:r>
      <w:r w:rsidRPr="00B951BF">
        <w:rPr>
          <w:rFonts w:eastAsia="Times New Roman"/>
          <w:color w:val="EE0000"/>
        </w:rPr>
        <w:t>(tabled until next meetin</w:t>
      </w:r>
      <w:r>
        <w:rPr>
          <w:rFonts w:eastAsia="Times New Roman"/>
          <w:color w:val="EE0000"/>
        </w:rPr>
        <w:t>g)</w:t>
      </w:r>
    </w:p>
    <w:p w14:paraId="152A8E07" w14:textId="3CE517C3" w:rsidR="00CD4121" w:rsidRDefault="00217CF1" w:rsidP="00CD4121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Fundraising/Team Sponsorship</w:t>
      </w:r>
    </w:p>
    <w:p w14:paraId="66B0D285" w14:textId="0FD0A367" w:rsidR="00F136FC" w:rsidRPr="00F136FC" w:rsidRDefault="00217CF1" w:rsidP="00CD4121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 w:rsidRPr="00F136FC">
        <w:rPr>
          <w:rFonts w:eastAsia="Times New Roman"/>
          <w:color w:val="EE0000"/>
        </w:rPr>
        <w:t xml:space="preserve">Decided on July 10, </w:t>
      </w:r>
      <w:r w:rsidR="006D3C3A" w:rsidRPr="00F136FC">
        <w:rPr>
          <w:rFonts w:eastAsia="Times New Roman"/>
          <w:color w:val="EE0000"/>
        </w:rPr>
        <w:t>2026,</w:t>
      </w:r>
      <w:r w:rsidR="00F136FC" w:rsidRPr="00F136FC">
        <w:rPr>
          <w:rFonts w:eastAsia="Times New Roman"/>
          <w:color w:val="EE0000"/>
        </w:rPr>
        <w:t xml:space="preserve"> as the date</w:t>
      </w:r>
      <w:r w:rsidR="00F136FC">
        <w:rPr>
          <w:rFonts w:eastAsia="Times New Roman"/>
          <w:color w:val="EE0000"/>
        </w:rPr>
        <w:t xml:space="preserve"> for golf tournament</w:t>
      </w:r>
      <w:r w:rsidR="00F136FC" w:rsidRPr="00F136FC">
        <w:rPr>
          <w:rFonts w:eastAsia="Times New Roman"/>
          <w:color w:val="EE0000"/>
        </w:rPr>
        <w:t xml:space="preserve"> (Andrea Moyer will confirm with Paul Isaacson if date is good. If so, send out save the date)</w:t>
      </w:r>
    </w:p>
    <w:p w14:paraId="55385D65" w14:textId="2622EB36" w:rsidR="00CD4121" w:rsidRDefault="00E70CF5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Additional Items</w:t>
      </w:r>
    </w:p>
    <w:p w14:paraId="18A08A40" w14:textId="63900701" w:rsidR="00E70CF5" w:rsidRPr="00E70CF5" w:rsidRDefault="00E70CF5" w:rsidP="00E70CF5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Crossbar: Website is up for testing, board members </w:t>
      </w:r>
      <w:r w:rsidR="006D3C3A">
        <w:rPr>
          <w:rFonts w:eastAsia="Times New Roman"/>
        </w:rPr>
        <w:t>will</w:t>
      </w:r>
      <w:r>
        <w:rPr>
          <w:rFonts w:eastAsia="Times New Roman"/>
        </w:rPr>
        <w:t xml:space="preserve"> attempt to break registration</w:t>
      </w:r>
    </w:p>
    <w:p w14:paraId="1D88E3C4" w14:textId="4AF4FA17" w:rsidR="00E70CF5" w:rsidRDefault="00E70CF5" w:rsidP="00E70CF5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DIBs can be paid via credit card now on Crossbar</w:t>
      </w:r>
    </w:p>
    <w:p w14:paraId="2B2960A7" w14:textId="03394E07" w:rsidR="009F1D94" w:rsidRPr="009F1D94" w:rsidRDefault="009F1D94" w:rsidP="009F1D94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lastRenderedPageBreak/>
        <w:t>Next Meeting</w:t>
      </w:r>
    </w:p>
    <w:p w14:paraId="2F3A7052" w14:textId="28E47B0A" w:rsidR="0045021F" w:rsidRPr="00D640FE" w:rsidRDefault="0045021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Next meeting is </w:t>
      </w:r>
      <w:r w:rsidR="00E70CF5">
        <w:rPr>
          <w:rFonts w:eastAsia="Times New Roman"/>
        </w:rPr>
        <w:t>May 11</w:t>
      </w:r>
      <w:r w:rsidRPr="0045021F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at 7PM</w:t>
      </w:r>
      <w:r w:rsidR="00E70CF5">
        <w:rPr>
          <w:rFonts w:eastAsia="Times New Roman"/>
        </w:rPr>
        <w:t xml:space="preserve"> at FIA</w:t>
      </w:r>
    </w:p>
    <w:p w14:paraId="467128F2" w14:textId="67FF0FB1" w:rsidR="00D640FE" w:rsidRPr="00D640FE" w:rsidRDefault="00D640FE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Review by-laws and procedures</w:t>
      </w:r>
    </w:p>
    <w:p w14:paraId="69697671" w14:textId="1C0CE27A" w:rsidR="00926B97" w:rsidRPr="00E70CF5" w:rsidRDefault="00E70CF5" w:rsidP="00926B97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E70CF5">
        <w:rPr>
          <w:rFonts w:eastAsia="Times New Roman"/>
          <w:color w:val="EE0000"/>
        </w:rPr>
        <w:t>Brian to email Waseca regarding co-op in principle</w:t>
      </w:r>
    </w:p>
    <w:p w14:paraId="58D33468" w14:textId="4F315FEF" w:rsidR="00387F11" w:rsidRPr="00387F11" w:rsidRDefault="00387F11" w:rsidP="00387F11">
      <w:pPr>
        <w:spacing w:line="276" w:lineRule="auto"/>
        <w:ind w:left="720"/>
        <w:rPr>
          <w:rFonts w:eastAsia="Times New Roman"/>
          <w:color w:val="EE0000"/>
        </w:rPr>
      </w:pPr>
      <w:r>
        <w:rPr>
          <w:rFonts w:eastAsia="Times New Roman"/>
          <w:b/>
          <w:bCs/>
          <w:u w:val="single"/>
        </w:rPr>
        <w:t xml:space="preserve">Adjournment </w:t>
      </w:r>
      <w:r w:rsidRPr="00387F11">
        <w:rPr>
          <w:rFonts w:eastAsia="Times New Roman"/>
          <w:color w:val="EE0000"/>
        </w:rPr>
        <w:t xml:space="preserve">Motioned by </w:t>
      </w:r>
      <w:r w:rsidR="00E70CF5">
        <w:rPr>
          <w:rFonts w:eastAsia="Times New Roman"/>
          <w:color w:val="EE0000"/>
        </w:rPr>
        <w:t>Ashley Reller</w:t>
      </w:r>
      <w:r w:rsidRPr="00387F11">
        <w:rPr>
          <w:rFonts w:eastAsia="Times New Roman"/>
          <w:color w:val="EE0000"/>
        </w:rPr>
        <w:t xml:space="preserve">; Seconded by </w:t>
      </w:r>
      <w:r w:rsidR="00E70CF5">
        <w:rPr>
          <w:rFonts w:eastAsia="Times New Roman"/>
          <w:color w:val="EE0000"/>
        </w:rPr>
        <w:t>Janine Brady</w:t>
      </w:r>
      <w:r>
        <w:rPr>
          <w:rFonts w:eastAsia="Times New Roman"/>
          <w:color w:val="EE0000"/>
        </w:rPr>
        <w:t xml:space="preserve"> at 9:</w:t>
      </w:r>
      <w:r w:rsidR="00E70CF5">
        <w:rPr>
          <w:rFonts w:eastAsia="Times New Roman"/>
          <w:color w:val="EE0000"/>
        </w:rPr>
        <w:t>33</w:t>
      </w:r>
      <w:r>
        <w:rPr>
          <w:rFonts w:eastAsia="Times New Roman"/>
          <w:color w:val="EE0000"/>
        </w:rPr>
        <w:t>PM</w:t>
      </w:r>
    </w:p>
    <w:p w14:paraId="48750508" w14:textId="77777777" w:rsidR="0045021F" w:rsidRPr="00993856" w:rsidRDefault="0045021F" w:rsidP="0045021F">
      <w:pPr>
        <w:spacing w:line="276" w:lineRule="auto"/>
        <w:ind w:left="720"/>
        <w:rPr>
          <w:rFonts w:eastAsia="Times New Roman"/>
          <w:b/>
          <w:bCs/>
          <w:u w:val="single"/>
        </w:rPr>
      </w:pPr>
    </w:p>
    <w:p w14:paraId="7935CCB7" w14:textId="26384660" w:rsidR="009F1B12" w:rsidRDefault="009F1B12">
      <w:pPr>
        <w:rPr>
          <w:rFonts w:eastAsiaTheme="minorEastAsia"/>
        </w:rPr>
      </w:pPr>
      <w:r>
        <w:rPr>
          <w:b/>
          <w:bCs/>
        </w:rPr>
        <w:t>Minutes prepared by:</w:t>
      </w:r>
      <w:r>
        <w:t xml:space="preserve"> S</w:t>
      </w:r>
      <w:r w:rsidR="00387F11">
        <w:t>arah Barbier</w:t>
      </w:r>
    </w:p>
    <w:p w14:paraId="0F74E858" w14:textId="174717F5" w:rsidR="009F1B12" w:rsidRPr="009F1B12" w:rsidRDefault="009F1B12" w:rsidP="009F1B12"/>
    <w:sectPr w:rsidR="009F1B12" w:rsidRPr="009F1B12" w:rsidSect="000E7F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3AC6" w14:textId="77777777" w:rsidR="00E37BAC" w:rsidRDefault="00E37BAC" w:rsidP="009F1B12">
      <w:pPr>
        <w:spacing w:after="0" w:line="240" w:lineRule="auto"/>
      </w:pPr>
      <w:r>
        <w:separator/>
      </w:r>
    </w:p>
  </w:endnote>
  <w:endnote w:type="continuationSeparator" w:id="0">
    <w:p w14:paraId="6ADD706D" w14:textId="77777777" w:rsidR="00E37BAC" w:rsidRDefault="00E37BAC" w:rsidP="009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23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F3947" w14:textId="4F97FDB0" w:rsidR="000E7FAC" w:rsidRDefault="00016CB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 \* MERGEFORMAT ">
          <w:r>
            <w:rPr>
              <w:noProof/>
            </w:rPr>
            <w:t>5</w:t>
          </w:r>
        </w:fldSimple>
        <w:r>
          <w:t xml:space="preserve"> </w:t>
        </w:r>
      </w:p>
    </w:sdtContent>
  </w:sdt>
  <w:p w14:paraId="445ACE04" w14:textId="77777777" w:rsidR="00632DA4" w:rsidRDefault="0063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E1C5" w14:textId="77777777" w:rsidR="00E37BAC" w:rsidRDefault="00E37BAC" w:rsidP="009F1B12">
      <w:pPr>
        <w:spacing w:after="0" w:line="240" w:lineRule="auto"/>
      </w:pPr>
      <w:r>
        <w:separator/>
      </w:r>
    </w:p>
  </w:footnote>
  <w:footnote w:type="continuationSeparator" w:id="0">
    <w:p w14:paraId="4C749CC4" w14:textId="77777777" w:rsidR="00E37BAC" w:rsidRDefault="00E37BAC" w:rsidP="009F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8E2"/>
    <w:multiLevelType w:val="multilevel"/>
    <w:tmpl w:val="7D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DCA"/>
    <w:multiLevelType w:val="hybridMultilevel"/>
    <w:tmpl w:val="922AC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00C35"/>
    <w:multiLevelType w:val="multilevel"/>
    <w:tmpl w:val="1CD2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4865"/>
    <w:multiLevelType w:val="multilevel"/>
    <w:tmpl w:val="027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610D"/>
    <w:multiLevelType w:val="multilevel"/>
    <w:tmpl w:val="F9A8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37142"/>
    <w:multiLevelType w:val="multilevel"/>
    <w:tmpl w:val="A29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820A0"/>
    <w:multiLevelType w:val="multilevel"/>
    <w:tmpl w:val="C3E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364BE"/>
    <w:multiLevelType w:val="multilevel"/>
    <w:tmpl w:val="532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7261"/>
    <w:multiLevelType w:val="multilevel"/>
    <w:tmpl w:val="A39C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24BB6"/>
    <w:multiLevelType w:val="multilevel"/>
    <w:tmpl w:val="B040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1377"/>
    <w:multiLevelType w:val="multilevel"/>
    <w:tmpl w:val="A2B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3547B"/>
    <w:multiLevelType w:val="hybridMultilevel"/>
    <w:tmpl w:val="5C44F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DB4CCA"/>
    <w:multiLevelType w:val="multilevel"/>
    <w:tmpl w:val="67A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F51B0"/>
    <w:multiLevelType w:val="multilevel"/>
    <w:tmpl w:val="23C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367A3"/>
    <w:multiLevelType w:val="multilevel"/>
    <w:tmpl w:val="425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43C9D"/>
    <w:multiLevelType w:val="multilevel"/>
    <w:tmpl w:val="24C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42DBB"/>
    <w:multiLevelType w:val="multilevel"/>
    <w:tmpl w:val="8EC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00BD8"/>
    <w:multiLevelType w:val="multilevel"/>
    <w:tmpl w:val="282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81592"/>
    <w:multiLevelType w:val="multilevel"/>
    <w:tmpl w:val="70E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C3138"/>
    <w:multiLevelType w:val="multilevel"/>
    <w:tmpl w:val="CD0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7016A"/>
    <w:multiLevelType w:val="multilevel"/>
    <w:tmpl w:val="BA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43017"/>
    <w:multiLevelType w:val="multilevel"/>
    <w:tmpl w:val="1C7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53549D"/>
    <w:multiLevelType w:val="multilevel"/>
    <w:tmpl w:val="B40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F72D9"/>
    <w:multiLevelType w:val="multilevel"/>
    <w:tmpl w:val="9BE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B245F"/>
    <w:multiLevelType w:val="multilevel"/>
    <w:tmpl w:val="140E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06111"/>
    <w:multiLevelType w:val="multilevel"/>
    <w:tmpl w:val="045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13029">
    <w:abstractNumId w:val="10"/>
  </w:num>
  <w:num w:numId="2" w16cid:durableId="1627852688">
    <w:abstractNumId w:val="2"/>
  </w:num>
  <w:num w:numId="3" w16cid:durableId="345063438">
    <w:abstractNumId w:val="14"/>
  </w:num>
  <w:num w:numId="4" w16cid:durableId="1472749718">
    <w:abstractNumId w:val="12"/>
  </w:num>
  <w:num w:numId="5" w16cid:durableId="1450852937">
    <w:abstractNumId w:val="7"/>
  </w:num>
  <w:num w:numId="6" w16cid:durableId="1826313315">
    <w:abstractNumId w:val="22"/>
  </w:num>
  <w:num w:numId="7" w16cid:durableId="434794013">
    <w:abstractNumId w:val="17"/>
  </w:num>
  <w:num w:numId="8" w16cid:durableId="386877775">
    <w:abstractNumId w:val="4"/>
  </w:num>
  <w:num w:numId="9" w16cid:durableId="238250404">
    <w:abstractNumId w:val="18"/>
  </w:num>
  <w:num w:numId="10" w16cid:durableId="910428967">
    <w:abstractNumId w:val="6"/>
  </w:num>
  <w:num w:numId="11" w16cid:durableId="195047173">
    <w:abstractNumId w:val="8"/>
  </w:num>
  <w:num w:numId="12" w16cid:durableId="929388155">
    <w:abstractNumId w:val="25"/>
  </w:num>
  <w:num w:numId="13" w16cid:durableId="1723823290">
    <w:abstractNumId w:val="24"/>
  </w:num>
  <w:num w:numId="14" w16cid:durableId="367141369">
    <w:abstractNumId w:val="15"/>
  </w:num>
  <w:num w:numId="15" w16cid:durableId="1817067120">
    <w:abstractNumId w:val="21"/>
  </w:num>
  <w:num w:numId="16" w16cid:durableId="588277504">
    <w:abstractNumId w:val="13"/>
  </w:num>
  <w:num w:numId="17" w16cid:durableId="1571043049">
    <w:abstractNumId w:val="5"/>
  </w:num>
  <w:num w:numId="18" w16cid:durableId="1885484447">
    <w:abstractNumId w:val="20"/>
  </w:num>
  <w:num w:numId="19" w16cid:durableId="407046560">
    <w:abstractNumId w:val="23"/>
  </w:num>
  <w:num w:numId="20" w16cid:durableId="72164958">
    <w:abstractNumId w:val="19"/>
  </w:num>
  <w:num w:numId="21" w16cid:durableId="1872722862">
    <w:abstractNumId w:val="0"/>
  </w:num>
  <w:num w:numId="22" w16cid:durableId="673264002">
    <w:abstractNumId w:val="16"/>
  </w:num>
  <w:num w:numId="23" w16cid:durableId="1255088759">
    <w:abstractNumId w:val="9"/>
  </w:num>
  <w:num w:numId="24" w16cid:durableId="1323774883">
    <w:abstractNumId w:val="11"/>
  </w:num>
  <w:num w:numId="25" w16cid:durableId="1416786344">
    <w:abstractNumId w:val="1"/>
  </w:num>
  <w:num w:numId="26" w16cid:durableId="41178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12"/>
    <w:rsid w:val="00006EB6"/>
    <w:rsid w:val="00016CB2"/>
    <w:rsid w:val="000326EF"/>
    <w:rsid w:val="000E7FAC"/>
    <w:rsid w:val="00116661"/>
    <w:rsid w:val="00144CF4"/>
    <w:rsid w:val="00153A99"/>
    <w:rsid w:val="001B22A2"/>
    <w:rsid w:val="001F29C5"/>
    <w:rsid w:val="00217CF1"/>
    <w:rsid w:val="00270419"/>
    <w:rsid w:val="002B123D"/>
    <w:rsid w:val="002D71C7"/>
    <w:rsid w:val="003077C2"/>
    <w:rsid w:val="00323279"/>
    <w:rsid w:val="00342886"/>
    <w:rsid w:val="00374A16"/>
    <w:rsid w:val="003826DB"/>
    <w:rsid w:val="00387F11"/>
    <w:rsid w:val="003C54EA"/>
    <w:rsid w:val="0040558A"/>
    <w:rsid w:val="004146A3"/>
    <w:rsid w:val="0045021F"/>
    <w:rsid w:val="00471832"/>
    <w:rsid w:val="00486E61"/>
    <w:rsid w:val="004A6A87"/>
    <w:rsid w:val="004F0719"/>
    <w:rsid w:val="005247F2"/>
    <w:rsid w:val="005353EB"/>
    <w:rsid w:val="00543A84"/>
    <w:rsid w:val="005751AC"/>
    <w:rsid w:val="0058648A"/>
    <w:rsid w:val="005D3238"/>
    <w:rsid w:val="0062132E"/>
    <w:rsid w:val="00632DA4"/>
    <w:rsid w:val="006D149E"/>
    <w:rsid w:val="006D1F1F"/>
    <w:rsid w:val="006D3C3A"/>
    <w:rsid w:val="006D4C50"/>
    <w:rsid w:val="00723D83"/>
    <w:rsid w:val="007240FB"/>
    <w:rsid w:val="00745802"/>
    <w:rsid w:val="00755256"/>
    <w:rsid w:val="00775030"/>
    <w:rsid w:val="007A2ABA"/>
    <w:rsid w:val="008268BC"/>
    <w:rsid w:val="008340E6"/>
    <w:rsid w:val="008341FF"/>
    <w:rsid w:val="00851DAC"/>
    <w:rsid w:val="0091776C"/>
    <w:rsid w:val="00926B97"/>
    <w:rsid w:val="00993856"/>
    <w:rsid w:val="009A146C"/>
    <w:rsid w:val="009E6391"/>
    <w:rsid w:val="009F1B12"/>
    <w:rsid w:val="009F1D94"/>
    <w:rsid w:val="00A15796"/>
    <w:rsid w:val="00A23C61"/>
    <w:rsid w:val="00A5374B"/>
    <w:rsid w:val="00A64179"/>
    <w:rsid w:val="00AC46A5"/>
    <w:rsid w:val="00AE5B4F"/>
    <w:rsid w:val="00B951BF"/>
    <w:rsid w:val="00CD4121"/>
    <w:rsid w:val="00D20FD1"/>
    <w:rsid w:val="00D47BE7"/>
    <w:rsid w:val="00D622F7"/>
    <w:rsid w:val="00D640FE"/>
    <w:rsid w:val="00D76382"/>
    <w:rsid w:val="00DC5AF2"/>
    <w:rsid w:val="00DD5150"/>
    <w:rsid w:val="00DF1DCF"/>
    <w:rsid w:val="00E37BAC"/>
    <w:rsid w:val="00E70CF5"/>
    <w:rsid w:val="00EB5EE9"/>
    <w:rsid w:val="00EE2840"/>
    <w:rsid w:val="00F136FC"/>
    <w:rsid w:val="00F23196"/>
    <w:rsid w:val="00F27E3A"/>
    <w:rsid w:val="00F844A7"/>
    <w:rsid w:val="00FA02DA"/>
    <w:rsid w:val="00FE732F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0A71"/>
  <w15:chartTrackingRefBased/>
  <w15:docId w15:val="{D87E07BB-BA78-43E8-91D4-0D4BBECB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1B1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12"/>
  </w:style>
  <w:style w:type="paragraph" w:styleId="Footer">
    <w:name w:val="footer"/>
    <w:basedOn w:val="Normal"/>
    <w:link w:val="Foot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12"/>
  </w:style>
  <w:style w:type="paragraph" w:styleId="Title">
    <w:name w:val="Title"/>
    <w:basedOn w:val="Normal"/>
    <w:link w:val="TitleChar"/>
    <w:uiPriority w:val="10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1B12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353EB"/>
    <w:pPr>
      <w:ind w:left="720"/>
      <w:contextualSpacing/>
    </w:pPr>
  </w:style>
  <w:style w:type="table" w:styleId="TableGrid">
    <w:name w:val="Table Grid"/>
    <w:basedOn w:val="TableNormal"/>
    <w:uiPriority w:val="39"/>
    <w:rsid w:val="004A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6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6A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B.</dc:creator>
  <cp:keywords/>
  <dc:description/>
  <cp:lastModifiedBy>Josh B.</cp:lastModifiedBy>
  <cp:revision>16</cp:revision>
  <dcterms:created xsi:type="dcterms:W3CDTF">2026-04-27T18:22:00Z</dcterms:created>
  <dcterms:modified xsi:type="dcterms:W3CDTF">2026-04-27T19:34:00Z</dcterms:modified>
</cp:coreProperties>
</file>