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AC8C7" w14:textId="6A7FC77C" w:rsidR="008D6CD9" w:rsidRPr="008D6CD9" w:rsidRDefault="00965237" w:rsidP="008D6CD9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60288" behindDoc="1" locked="0" layoutInCell="1" allowOverlap="1" wp14:anchorId="5044C31F" wp14:editId="17A29D11">
            <wp:simplePos x="0" y="0"/>
            <wp:positionH relativeFrom="margin">
              <wp:posOffset>4709160</wp:posOffset>
            </wp:positionH>
            <wp:positionV relativeFrom="paragraph">
              <wp:posOffset>0</wp:posOffset>
            </wp:positionV>
            <wp:extent cx="737235" cy="838200"/>
            <wp:effectExtent l="0" t="0" r="5715" b="0"/>
            <wp:wrapSquare wrapText="left"/>
            <wp:docPr id="1" name="Picture 1" descr="A logo of a hockey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of a hockey team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23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6CD9" w:rsidRPr="008D6CD9">
        <w:rPr>
          <w:b/>
          <w:bCs/>
        </w:rPr>
        <w:t>Big Rapids Area Junior Hockey Association (BRAJHA)</w:t>
      </w:r>
      <w:r w:rsidR="00ED5376">
        <w:rPr>
          <w:b/>
          <w:bCs/>
        </w:rPr>
        <w:t xml:space="preserve"> </w:t>
      </w:r>
    </w:p>
    <w:p w14:paraId="62356C7B" w14:textId="6F15880E" w:rsidR="008D6CD9" w:rsidRPr="008D6CD9" w:rsidRDefault="008D6CD9" w:rsidP="008D6CD9">
      <w:pPr>
        <w:rPr>
          <w:b/>
          <w:bCs/>
        </w:rPr>
      </w:pPr>
      <w:r w:rsidRPr="008D6CD9">
        <w:rPr>
          <w:b/>
          <w:bCs/>
        </w:rPr>
        <w:t xml:space="preserve">Board Meeting </w:t>
      </w:r>
      <w:r w:rsidR="008C652E">
        <w:rPr>
          <w:b/>
          <w:bCs/>
        </w:rPr>
        <w:t>Minutes</w:t>
      </w:r>
    </w:p>
    <w:p w14:paraId="2E64959D" w14:textId="25825B60" w:rsidR="005451F8" w:rsidRDefault="008D6CD9" w:rsidP="008D6CD9">
      <w:r w:rsidRPr="008D6CD9">
        <w:rPr>
          <w:b/>
          <w:bCs/>
        </w:rPr>
        <w:t>Date:</w:t>
      </w:r>
      <w:r w:rsidR="008414C0">
        <w:rPr>
          <w:b/>
          <w:bCs/>
        </w:rPr>
        <w:t xml:space="preserve"> </w:t>
      </w:r>
      <w:r w:rsidR="00137626">
        <w:t xml:space="preserve">March </w:t>
      </w:r>
      <w:r w:rsidR="008C652E">
        <w:t>16</w:t>
      </w:r>
      <w:r w:rsidR="00137626">
        <w:t>, 2026</w:t>
      </w:r>
      <w:r w:rsidRPr="008D6CD9">
        <w:br/>
      </w:r>
      <w:r w:rsidRPr="008D6CD9">
        <w:rPr>
          <w:b/>
          <w:bCs/>
        </w:rPr>
        <w:t>Time:</w:t>
      </w:r>
      <w:r w:rsidRPr="008D6CD9">
        <w:t xml:space="preserve"> </w:t>
      </w:r>
      <w:r w:rsidR="00537292">
        <w:t>6</w:t>
      </w:r>
      <w:r w:rsidR="001972E6">
        <w:t>:15pm</w:t>
      </w:r>
      <w:r w:rsidRPr="008D6CD9">
        <w:br/>
      </w:r>
      <w:r w:rsidRPr="008D6CD9">
        <w:rPr>
          <w:b/>
          <w:bCs/>
        </w:rPr>
        <w:t>Location:</w:t>
      </w:r>
      <w:r w:rsidR="00FA4FAB">
        <w:rPr>
          <w:b/>
          <w:bCs/>
        </w:rPr>
        <w:t xml:space="preserve"> </w:t>
      </w:r>
      <w:r w:rsidRPr="008D6CD9">
        <w:t xml:space="preserve"> </w:t>
      </w:r>
      <w:r w:rsidR="00537292">
        <w:t>FSU Sports Complex</w:t>
      </w:r>
    </w:p>
    <w:p w14:paraId="0ADA422B" w14:textId="47F1EE05" w:rsidR="008D6CD9" w:rsidRPr="00C46A8E" w:rsidRDefault="008D6CD9" w:rsidP="008D6CD9">
      <w:r w:rsidRPr="008D6CD9">
        <w:rPr>
          <w:b/>
          <w:bCs/>
        </w:rPr>
        <w:t>Meeting Called to Order:</w:t>
      </w:r>
      <w:r w:rsidR="00000000">
        <w:rPr>
          <w:noProof/>
        </w:rPr>
        <w:pict w14:anchorId="6FD06870">
          <v:rect id="_x0000_s1026" style="position:absolute;margin-left:0;margin-top:0;width:3276.75pt;height:.1pt;z-index:251659264;mso-position-horizontal:left;mso-position-horizontal-relative:text;mso-position-vertical-relative:text" o:hralign="center" o:hrstd="t" o:hr="t" fillcolor="#a0a0a0" stroked="f">
            <w10:wrap type="square" side="right"/>
          </v:rect>
        </w:pict>
      </w:r>
      <w:r w:rsidR="00DF4EBF">
        <w:rPr>
          <w:b/>
          <w:bCs/>
        </w:rPr>
        <w:t xml:space="preserve"> </w:t>
      </w:r>
      <w:r w:rsidR="00C46A8E">
        <w:t>6:19pm by Deanna Goldthwait</w:t>
      </w:r>
    </w:p>
    <w:p w14:paraId="72291760" w14:textId="1F968F16" w:rsidR="008D6CD9" w:rsidRPr="008D6CD9" w:rsidRDefault="008D6CD9" w:rsidP="008D6CD9">
      <w:pPr>
        <w:rPr>
          <w:b/>
          <w:bCs/>
        </w:rPr>
      </w:pPr>
      <w:r w:rsidRPr="008D6CD9">
        <w:rPr>
          <w:b/>
          <w:bCs/>
        </w:rPr>
        <w:t>I. Attendance</w:t>
      </w:r>
      <w:r w:rsidR="00DF4EBF">
        <w:rPr>
          <w:b/>
          <w:bCs/>
        </w:rPr>
        <w:t xml:space="preserve"> </w:t>
      </w:r>
    </w:p>
    <w:p w14:paraId="2D72C113" w14:textId="081D1D92" w:rsidR="008D6CD9" w:rsidRPr="00C46A8E" w:rsidRDefault="008D6CD9" w:rsidP="008D6CD9">
      <w:r w:rsidRPr="008D6CD9">
        <w:rPr>
          <w:b/>
          <w:bCs/>
        </w:rPr>
        <w:t>Board Members Present</w:t>
      </w:r>
      <w:r w:rsidR="003C2262">
        <w:rPr>
          <w:b/>
          <w:bCs/>
        </w:rPr>
        <w:t>:</w:t>
      </w:r>
      <w:r w:rsidR="00120D39">
        <w:rPr>
          <w:b/>
          <w:bCs/>
        </w:rPr>
        <w:t xml:space="preserve"> </w:t>
      </w:r>
      <w:r w:rsidR="00C46A8E">
        <w:t>Deanna Goldthwait</w:t>
      </w:r>
      <w:r w:rsidR="006556A6">
        <w:t xml:space="preserve">, Tammy Lindsey, Leah Brooks, </w:t>
      </w:r>
      <w:r w:rsidR="00B7119E">
        <w:t>Tim Blashill, Dianne Lauzon and Brian Miller</w:t>
      </w:r>
    </w:p>
    <w:p w14:paraId="479A99F7" w14:textId="1B23DA5A" w:rsidR="000E3CBB" w:rsidRDefault="008D6CD9" w:rsidP="008D6CD9">
      <w:r w:rsidRPr="008D6CD9">
        <w:rPr>
          <w:b/>
          <w:bCs/>
        </w:rPr>
        <w:t>Board Members Absent:</w:t>
      </w:r>
      <w:r w:rsidR="00CC65A5">
        <w:t xml:space="preserve"> </w:t>
      </w:r>
      <w:r w:rsidR="00265ADA">
        <w:t>Tim Jones</w:t>
      </w:r>
      <w:r w:rsidRPr="008D6CD9">
        <w:br/>
      </w:r>
      <w:r w:rsidRPr="008D6CD9">
        <w:rPr>
          <w:b/>
          <w:bCs/>
        </w:rPr>
        <w:t>Team Managers:</w:t>
      </w:r>
      <w:r w:rsidRPr="008D6CD9">
        <w:t xml:space="preserve"> —</w:t>
      </w:r>
      <w:r w:rsidR="00B7119E">
        <w:t xml:space="preserve"> </w:t>
      </w:r>
      <w:r w:rsidRPr="008D6CD9">
        <w:br/>
      </w:r>
      <w:r w:rsidRPr="008D6CD9">
        <w:rPr>
          <w:b/>
          <w:bCs/>
        </w:rPr>
        <w:t>Coaches:</w:t>
      </w:r>
      <w:r w:rsidRPr="008D6CD9">
        <w:t xml:space="preserve"> </w:t>
      </w:r>
      <w:r w:rsidR="00FC7CA8">
        <w:t>Brian Bejeck</w:t>
      </w:r>
      <w:r w:rsidRPr="008D6CD9">
        <w:br/>
      </w:r>
      <w:r w:rsidRPr="008D6CD9">
        <w:rPr>
          <w:b/>
          <w:bCs/>
        </w:rPr>
        <w:t>Members at Large/Association Members:</w:t>
      </w:r>
      <w:r w:rsidR="00FC7CA8">
        <w:rPr>
          <w:b/>
          <w:bCs/>
        </w:rPr>
        <w:t xml:space="preserve"> </w:t>
      </w:r>
      <w:r w:rsidR="00FC7CA8">
        <w:t xml:space="preserve">Amanda Mishler, </w:t>
      </w:r>
      <w:r w:rsidR="00CB6F13">
        <w:t xml:space="preserve">Justin Csernai, Kristi Bybee, </w:t>
      </w:r>
      <w:r w:rsidR="00306619">
        <w:t>Kerri</w:t>
      </w:r>
      <w:r w:rsidR="00265ADA">
        <w:t xml:space="preserve"> </w:t>
      </w:r>
      <w:r w:rsidR="00F2296C">
        <w:t>Rouech</w:t>
      </w:r>
      <w:r w:rsidR="00306619">
        <w:t xml:space="preserve">. </w:t>
      </w:r>
      <w:r w:rsidR="000E3CBB">
        <w:t>Jordan Schultz and Kati Ross absent</w:t>
      </w:r>
      <w:r w:rsidR="0012158C">
        <w:t>.</w:t>
      </w:r>
    </w:p>
    <w:p w14:paraId="6A9983FD" w14:textId="66901AB9" w:rsidR="008D6CD9" w:rsidRPr="008D6CD9" w:rsidRDefault="00000000" w:rsidP="008D6CD9">
      <w:r>
        <w:pict w14:anchorId="4940E882">
          <v:rect id="_x0000_i1025" style="width:0;height:1.5pt" o:hralign="center" o:hrstd="t" o:hr="t" fillcolor="#a0a0a0" stroked="f"/>
        </w:pict>
      </w:r>
    </w:p>
    <w:p w14:paraId="1E697FFE" w14:textId="77777777" w:rsidR="008D6CD9" w:rsidRPr="008D6CD9" w:rsidRDefault="008D6CD9" w:rsidP="008D6CD9">
      <w:pPr>
        <w:rPr>
          <w:b/>
          <w:bCs/>
        </w:rPr>
      </w:pPr>
      <w:r w:rsidRPr="008D6CD9">
        <w:rPr>
          <w:b/>
          <w:bCs/>
        </w:rPr>
        <w:t>II. Approval of Minutes</w:t>
      </w:r>
    </w:p>
    <w:p w14:paraId="505FE925" w14:textId="534A4E54" w:rsidR="008D6CD9" w:rsidRPr="008D6CD9" w:rsidRDefault="00A47CF0" w:rsidP="008D6CD9">
      <w:pPr>
        <w:numPr>
          <w:ilvl w:val="0"/>
          <w:numId w:val="1"/>
        </w:numPr>
      </w:pPr>
      <w:r>
        <w:t>February 9, 2026</w:t>
      </w:r>
      <w:r w:rsidR="0012158C">
        <w:t xml:space="preserve"> – </w:t>
      </w:r>
    </w:p>
    <w:p w14:paraId="0A802149" w14:textId="77777777" w:rsidR="008D6CD9" w:rsidRPr="008D6CD9" w:rsidRDefault="00000000" w:rsidP="008D6CD9">
      <w:r>
        <w:pict w14:anchorId="5A249918">
          <v:rect id="_x0000_i1026" style="width:0;height:1.5pt" o:hralign="center" o:hrstd="t" o:hr="t" fillcolor="#a0a0a0" stroked="f"/>
        </w:pict>
      </w:r>
    </w:p>
    <w:p w14:paraId="7089B61F" w14:textId="77777777" w:rsidR="008D6CD9" w:rsidRPr="008D6CD9" w:rsidRDefault="008D6CD9" w:rsidP="008D6CD9">
      <w:pPr>
        <w:rPr>
          <w:b/>
          <w:bCs/>
        </w:rPr>
      </w:pPr>
      <w:r w:rsidRPr="008D6CD9">
        <w:rPr>
          <w:b/>
          <w:bCs/>
        </w:rPr>
        <w:t>III. Board of Directors Reports</w:t>
      </w:r>
    </w:p>
    <w:p w14:paraId="6E1CC3D6" w14:textId="08C8C47D" w:rsidR="008D6CD9" w:rsidRPr="00584BBD" w:rsidRDefault="008D6CD9" w:rsidP="00584BBD">
      <w:pPr>
        <w:pStyle w:val="ListParagraph"/>
        <w:numPr>
          <w:ilvl w:val="0"/>
          <w:numId w:val="12"/>
        </w:numPr>
        <w:rPr>
          <w:b/>
          <w:bCs/>
        </w:rPr>
      </w:pPr>
      <w:r w:rsidRPr="00584BBD">
        <w:rPr>
          <w:b/>
          <w:bCs/>
        </w:rPr>
        <w:t>President – Deanna Goldthwait</w:t>
      </w:r>
    </w:p>
    <w:p w14:paraId="7C750706" w14:textId="77777777" w:rsidR="008421F6" w:rsidRPr="00625BFA" w:rsidRDefault="00974C19" w:rsidP="008421F6">
      <w:pPr>
        <w:pStyle w:val="ListParagraph"/>
        <w:numPr>
          <w:ilvl w:val="1"/>
          <w:numId w:val="12"/>
        </w:numPr>
        <w:rPr>
          <w:b/>
          <w:bCs/>
        </w:rPr>
      </w:pPr>
      <w:r>
        <w:t>Elections/Board Positions</w:t>
      </w:r>
      <w:r w:rsidR="00867FE2">
        <w:t xml:space="preserve"> </w:t>
      </w:r>
    </w:p>
    <w:p w14:paraId="612D60BD" w14:textId="364C900D" w:rsidR="0068544D" w:rsidRPr="0068544D" w:rsidRDefault="00625BFA" w:rsidP="00625BFA">
      <w:pPr>
        <w:pStyle w:val="ListParagraph"/>
        <w:numPr>
          <w:ilvl w:val="2"/>
          <w:numId w:val="12"/>
        </w:numPr>
        <w:rPr>
          <w:b/>
          <w:bCs/>
        </w:rPr>
      </w:pPr>
      <w:r>
        <w:t xml:space="preserve">Vice President one candidate was received Leah </w:t>
      </w:r>
      <w:r w:rsidR="00AD790F">
        <w:t>Brooks</w:t>
      </w:r>
      <w:r>
        <w:t>.</w:t>
      </w:r>
      <w:r w:rsidR="00AD790F">
        <w:t xml:space="preserve"> No opponent did not r</w:t>
      </w:r>
      <w:r>
        <w:t>equir</w:t>
      </w:r>
      <w:r w:rsidR="00AD790F">
        <w:t>e</w:t>
      </w:r>
      <w:r w:rsidR="00045CEC">
        <w:t xml:space="preserve"> an association vote. Leah Brooks </w:t>
      </w:r>
      <w:r w:rsidR="001B5B5B">
        <w:t xml:space="preserve">BRAJHA President </w:t>
      </w:r>
      <w:r w:rsidR="0068544D">
        <w:t xml:space="preserve">for </w:t>
      </w:r>
      <w:r w:rsidR="00285D17">
        <w:t>2-year</w:t>
      </w:r>
      <w:r w:rsidR="0068544D">
        <w:t xml:space="preserve"> term.</w:t>
      </w:r>
    </w:p>
    <w:p w14:paraId="39C32798" w14:textId="77777777" w:rsidR="001C527B" w:rsidRPr="001C527B" w:rsidRDefault="006A4711" w:rsidP="00625BFA">
      <w:pPr>
        <w:pStyle w:val="ListParagraph"/>
        <w:numPr>
          <w:ilvl w:val="2"/>
          <w:numId w:val="12"/>
        </w:numPr>
        <w:rPr>
          <w:b/>
          <w:bCs/>
        </w:rPr>
      </w:pPr>
      <w:r>
        <w:t>Vice President seat is open, call for nominations to be sent out</w:t>
      </w:r>
      <w:r w:rsidR="002F1246">
        <w:t xml:space="preserve"> for submissions to be received by 4/7/2026.</w:t>
      </w:r>
    </w:p>
    <w:p w14:paraId="1F1ECF0D" w14:textId="77777777" w:rsidR="00E36089" w:rsidRPr="007410B1" w:rsidRDefault="001C527B" w:rsidP="00625BFA">
      <w:pPr>
        <w:pStyle w:val="ListParagraph"/>
        <w:numPr>
          <w:ilvl w:val="2"/>
          <w:numId w:val="12"/>
        </w:numPr>
        <w:rPr>
          <w:b/>
          <w:bCs/>
        </w:rPr>
      </w:pPr>
      <w:r>
        <w:t xml:space="preserve">Bookkeeper position remains open. Deanna gave talk to </w:t>
      </w:r>
      <w:r w:rsidR="007A28A0">
        <w:t xml:space="preserve">board asking them to consider filling </w:t>
      </w:r>
      <w:r w:rsidR="00E36089">
        <w:t>positions</w:t>
      </w:r>
    </w:p>
    <w:p w14:paraId="1DB0F4E4" w14:textId="39C3B749" w:rsidR="007410B1" w:rsidRPr="00E36089" w:rsidRDefault="00285D17" w:rsidP="00625BFA">
      <w:pPr>
        <w:pStyle w:val="ListParagraph"/>
        <w:numPr>
          <w:ilvl w:val="2"/>
          <w:numId w:val="12"/>
        </w:numPr>
        <w:rPr>
          <w:b/>
          <w:bCs/>
        </w:rPr>
      </w:pPr>
      <w:r>
        <w:t>Also,</w:t>
      </w:r>
      <w:r w:rsidR="007410B1">
        <w:t xml:space="preserve"> in search of MAHA </w:t>
      </w:r>
      <w:r w:rsidR="00511001">
        <w:t>Rep. Requires one MAHA meeting a month</w:t>
      </w:r>
      <w:r>
        <w:t xml:space="preserve"> plus BRAJHA meeting. Mileage is paid.</w:t>
      </w:r>
    </w:p>
    <w:p w14:paraId="547641FF" w14:textId="77777777" w:rsidR="00732F41" w:rsidRPr="00732F41" w:rsidRDefault="00E36089" w:rsidP="00E36089">
      <w:pPr>
        <w:pStyle w:val="ListParagraph"/>
        <w:numPr>
          <w:ilvl w:val="1"/>
          <w:numId w:val="12"/>
        </w:numPr>
        <w:rPr>
          <w:b/>
          <w:bCs/>
        </w:rPr>
      </w:pPr>
      <w:r>
        <w:t xml:space="preserve">Official </w:t>
      </w:r>
      <w:r w:rsidR="00732F41">
        <w:t>position/title for Deanna</w:t>
      </w:r>
    </w:p>
    <w:p w14:paraId="45E9545C" w14:textId="3C1DC25A" w:rsidR="00625BFA" w:rsidRPr="00095A84" w:rsidRDefault="00732F41" w:rsidP="00732F41">
      <w:pPr>
        <w:pStyle w:val="ListParagraph"/>
        <w:numPr>
          <w:ilvl w:val="2"/>
          <w:numId w:val="12"/>
        </w:numPr>
        <w:rPr>
          <w:b/>
          <w:bCs/>
        </w:rPr>
      </w:pPr>
      <w:r>
        <w:t xml:space="preserve">Deanna has a desire to stay on and help where needed. </w:t>
      </w:r>
      <w:r w:rsidR="00C27E51">
        <w:t>Discussed titles for this role and whether she would have voting rights or not.</w:t>
      </w:r>
      <w:r w:rsidR="00625BFA">
        <w:t xml:space="preserve"> </w:t>
      </w:r>
    </w:p>
    <w:p w14:paraId="73881426" w14:textId="6FD03726" w:rsidR="00095A84" w:rsidRPr="00390867" w:rsidRDefault="00095A84" w:rsidP="008421F6">
      <w:pPr>
        <w:pStyle w:val="ListParagraph"/>
        <w:numPr>
          <w:ilvl w:val="1"/>
          <w:numId w:val="12"/>
        </w:numPr>
        <w:rPr>
          <w:b/>
          <w:bCs/>
        </w:rPr>
      </w:pPr>
      <w:r>
        <w:t>Spring Hockey</w:t>
      </w:r>
      <w:r w:rsidR="00525B8A">
        <w:t xml:space="preserve"> – 50 or so BRAJHA players and about 5 that are not have signed up</w:t>
      </w:r>
    </w:p>
    <w:p w14:paraId="3F940154" w14:textId="36EFACFF" w:rsidR="00390867" w:rsidRPr="00D71D94" w:rsidRDefault="00390867" w:rsidP="008421F6">
      <w:pPr>
        <w:pStyle w:val="ListParagraph"/>
        <w:numPr>
          <w:ilvl w:val="1"/>
          <w:numId w:val="12"/>
        </w:numPr>
        <w:rPr>
          <w:b/>
          <w:bCs/>
        </w:rPr>
      </w:pPr>
      <w:r>
        <w:t>B</w:t>
      </w:r>
      <w:r w:rsidR="00F40303">
        <w:t>antam AA Tryouts</w:t>
      </w:r>
      <w:r w:rsidR="00486573">
        <w:t xml:space="preserve"> – Deanna and Brian Miller will </w:t>
      </w:r>
      <w:r w:rsidR="0095370E">
        <w:t>be there for registration</w:t>
      </w:r>
    </w:p>
    <w:p w14:paraId="6D52E531" w14:textId="4B2DBCB6" w:rsidR="00D71D94" w:rsidRPr="003C4AAE" w:rsidRDefault="00D71D94" w:rsidP="008421F6">
      <w:pPr>
        <w:pStyle w:val="ListParagraph"/>
        <w:numPr>
          <w:ilvl w:val="1"/>
          <w:numId w:val="12"/>
        </w:numPr>
        <w:rPr>
          <w:b/>
          <w:bCs/>
        </w:rPr>
      </w:pPr>
      <w:r>
        <w:t xml:space="preserve">Bradley </w:t>
      </w:r>
      <w:r w:rsidR="00B6288F">
        <w:t>Marek camps – younger kids signed up at this point.</w:t>
      </w:r>
    </w:p>
    <w:p w14:paraId="3BBCC4CA" w14:textId="3A0DAE7B" w:rsidR="003C4AAE" w:rsidRPr="00FE4900" w:rsidRDefault="003C4AAE" w:rsidP="008421F6">
      <w:pPr>
        <w:pStyle w:val="ListParagraph"/>
        <w:numPr>
          <w:ilvl w:val="1"/>
          <w:numId w:val="12"/>
        </w:numPr>
        <w:rPr>
          <w:b/>
          <w:bCs/>
        </w:rPr>
      </w:pPr>
      <w:r>
        <w:lastRenderedPageBreak/>
        <w:t>Amend Bylaws for size of board currently (9). After discussion</w:t>
      </w:r>
      <w:r w:rsidR="002E2457">
        <w:t xml:space="preserve"> it was decided to wait and see where </w:t>
      </w:r>
      <w:r w:rsidR="00ED51ED">
        <w:t xml:space="preserve">things end up after positions are filled. There are </w:t>
      </w:r>
      <w:r w:rsidR="009937DB">
        <w:t>some as</w:t>
      </w:r>
      <w:r w:rsidR="009C2175">
        <w:t>sociation</w:t>
      </w:r>
      <w:r w:rsidR="009937DB">
        <w:t xml:space="preserve"> members that are interested do not want to turn them away. Possibly find other way they can help</w:t>
      </w:r>
      <w:r w:rsidR="009C2175">
        <w:t xml:space="preserve"> if no positions are open.</w:t>
      </w:r>
    </w:p>
    <w:p w14:paraId="11DB0F01" w14:textId="77777777" w:rsidR="00FE4900" w:rsidRPr="008421F6" w:rsidRDefault="00FE4900" w:rsidP="00FE4900">
      <w:pPr>
        <w:pStyle w:val="ListParagraph"/>
        <w:ind w:left="1440"/>
        <w:rPr>
          <w:b/>
          <w:bCs/>
        </w:rPr>
      </w:pPr>
    </w:p>
    <w:p w14:paraId="1EFFF26E" w14:textId="2B8DDD71" w:rsidR="004B458C" w:rsidRPr="008421F6" w:rsidRDefault="008D6CD9" w:rsidP="008421F6">
      <w:pPr>
        <w:pStyle w:val="ListParagraph"/>
        <w:numPr>
          <w:ilvl w:val="0"/>
          <w:numId w:val="12"/>
        </w:numPr>
        <w:rPr>
          <w:b/>
          <w:bCs/>
        </w:rPr>
      </w:pPr>
      <w:r w:rsidRPr="008421F6">
        <w:rPr>
          <w:b/>
          <w:bCs/>
        </w:rPr>
        <w:t>Vice President – Leah Brooks</w:t>
      </w:r>
    </w:p>
    <w:p w14:paraId="5FC2308D" w14:textId="6E5259F2" w:rsidR="004069CA" w:rsidRPr="00A012A1" w:rsidRDefault="00940798" w:rsidP="009935B8">
      <w:pPr>
        <w:pStyle w:val="ListParagraph"/>
        <w:numPr>
          <w:ilvl w:val="1"/>
          <w:numId w:val="12"/>
        </w:numPr>
        <w:rPr>
          <w:b/>
          <w:bCs/>
        </w:rPr>
      </w:pPr>
      <w:r>
        <w:t>Banquet</w:t>
      </w:r>
      <w:r w:rsidR="00285D17">
        <w:t xml:space="preserve"> </w:t>
      </w:r>
      <w:r w:rsidR="006369E2">
        <w:t>–</w:t>
      </w:r>
      <w:r w:rsidR="00285D17">
        <w:t xml:space="preserve"> </w:t>
      </w:r>
      <w:r w:rsidR="006369E2">
        <w:t xml:space="preserve">Leah reported </w:t>
      </w:r>
      <w:r w:rsidR="00BC14B0">
        <w:t>she has many volunteers for set up, and help</w:t>
      </w:r>
      <w:r w:rsidR="00110E1F">
        <w:t xml:space="preserve"> with food and making extra desserts. Kati will help make center pieces this week</w:t>
      </w:r>
      <w:r w:rsidR="00923BDC">
        <w:t>. Need to get a check to Kristi Bybee for food. Deanna will take care of agenda, certificates</w:t>
      </w:r>
      <w:r w:rsidR="00AD5363">
        <w:t xml:space="preserve"> and Tim B will get patches to Deanna. Banquet </w:t>
      </w:r>
      <w:r w:rsidR="00093D28">
        <w:t>doors will open at 5:45 with di</w:t>
      </w:r>
      <w:r w:rsidR="008F4974">
        <w:t>nn</w:t>
      </w:r>
      <w:r w:rsidR="00093D28">
        <w:t>er being served as guests arrive</w:t>
      </w:r>
      <w:r w:rsidR="008F4974">
        <w:t xml:space="preserve"> end time planned for 8pm. </w:t>
      </w:r>
    </w:p>
    <w:p w14:paraId="1042DBAF" w14:textId="3C48A8A0" w:rsidR="00A012A1" w:rsidRPr="009935B8" w:rsidRDefault="00414232" w:rsidP="009935B8">
      <w:pPr>
        <w:pStyle w:val="ListParagraph"/>
        <w:numPr>
          <w:ilvl w:val="1"/>
          <w:numId w:val="12"/>
        </w:numPr>
        <w:rPr>
          <w:b/>
          <w:bCs/>
        </w:rPr>
      </w:pPr>
      <w:r>
        <w:t>Possibility</w:t>
      </w:r>
      <w:r w:rsidR="00E3058D">
        <w:t xml:space="preserve"> of adding </w:t>
      </w:r>
      <w:r w:rsidR="00255340">
        <w:t>coaches’</w:t>
      </w:r>
      <w:r w:rsidR="00E3058D">
        <w:t xml:space="preserve"> applications and expectations </w:t>
      </w:r>
      <w:r>
        <w:t>to the website</w:t>
      </w:r>
      <w:r w:rsidR="001B6E3E">
        <w:t xml:space="preserve"> – Leah to look further into this send out rough draft.</w:t>
      </w:r>
    </w:p>
    <w:p w14:paraId="398211F1" w14:textId="77777777" w:rsidR="0079485A" w:rsidRPr="00A0248D" w:rsidRDefault="0079485A" w:rsidP="0079485A">
      <w:pPr>
        <w:pStyle w:val="ListParagraph"/>
        <w:ind w:left="1440"/>
        <w:rPr>
          <w:b/>
          <w:bCs/>
        </w:rPr>
      </w:pPr>
    </w:p>
    <w:p w14:paraId="2C9985A0" w14:textId="7798D165" w:rsidR="00D10909" w:rsidRDefault="008D6CD9" w:rsidP="008421F6">
      <w:pPr>
        <w:pStyle w:val="ListParagraph"/>
        <w:numPr>
          <w:ilvl w:val="0"/>
          <w:numId w:val="12"/>
        </w:numPr>
        <w:rPr>
          <w:b/>
          <w:bCs/>
        </w:rPr>
      </w:pPr>
      <w:r w:rsidRPr="008421F6">
        <w:rPr>
          <w:b/>
          <w:bCs/>
        </w:rPr>
        <w:t>Program Director – Tim Blashill</w:t>
      </w:r>
    </w:p>
    <w:p w14:paraId="731C0BAD" w14:textId="03B0A5E6" w:rsidR="009C7C9D" w:rsidRPr="008421F6" w:rsidRDefault="009C7C9D" w:rsidP="009C7C9D">
      <w:pPr>
        <w:pStyle w:val="ListParagraph"/>
        <w:numPr>
          <w:ilvl w:val="1"/>
          <w:numId w:val="12"/>
        </w:numPr>
        <w:rPr>
          <w:b/>
          <w:bCs/>
        </w:rPr>
      </w:pPr>
      <w:r>
        <w:t>Solid Ice asking for proposal for a grant by laws need to be sent along with proposal.</w:t>
      </w:r>
    </w:p>
    <w:p w14:paraId="386326F5" w14:textId="77777777" w:rsidR="00E27ACD" w:rsidRDefault="00E27ACD" w:rsidP="00E27ACD">
      <w:pPr>
        <w:pStyle w:val="ListParagraph"/>
        <w:rPr>
          <w:b/>
          <w:bCs/>
        </w:rPr>
      </w:pPr>
    </w:p>
    <w:p w14:paraId="45A9EE19" w14:textId="77777777" w:rsidR="00E27ACD" w:rsidRDefault="008D6CD9" w:rsidP="00E27ACD">
      <w:pPr>
        <w:pStyle w:val="ListParagraph"/>
        <w:numPr>
          <w:ilvl w:val="0"/>
          <w:numId w:val="12"/>
        </w:numPr>
        <w:rPr>
          <w:b/>
          <w:bCs/>
        </w:rPr>
      </w:pPr>
      <w:r w:rsidRPr="00D10909">
        <w:rPr>
          <w:b/>
          <w:bCs/>
        </w:rPr>
        <w:t>Secretary – Tammy Lindsey</w:t>
      </w:r>
    </w:p>
    <w:p w14:paraId="23201032" w14:textId="77777777" w:rsidR="00E27ACD" w:rsidRPr="00E27ACD" w:rsidRDefault="00E27ACD" w:rsidP="00E27ACD">
      <w:pPr>
        <w:pStyle w:val="ListParagraph"/>
        <w:rPr>
          <w:b/>
          <w:bCs/>
        </w:rPr>
      </w:pPr>
    </w:p>
    <w:p w14:paraId="5374F57E" w14:textId="6577F2C9" w:rsidR="005233C7" w:rsidRPr="00E27ACD" w:rsidRDefault="008D6CD9" w:rsidP="00E27ACD">
      <w:pPr>
        <w:pStyle w:val="ListParagraph"/>
        <w:numPr>
          <w:ilvl w:val="0"/>
          <w:numId w:val="12"/>
        </w:numPr>
        <w:rPr>
          <w:b/>
          <w:bCs/>
        </w:rPr>
      </w:pPr>
      <w:r w:rsidRPr="00E27ACD">
        <w:rPr>
          <w:b/>
          <w:bCs/>
        </w:rPr>
        <w:t>MAHA Representative – Tim Jones</w:t>
      </w:r>
    </w:p>
    <w:p w14:paraId="505CF32C" w14:textId="77777777" w:rsidR="00E27ACD" w:rsidRDefault="00E27ACD" w:rsidP="00E27ACD">
      <w:pPr>
        <w:pStyle w:val="ListParagraph"/>
        <w:rPr>
          <w:b/>
          <w:bCs/>
        </w:rPr>
      </w:pPr>
    </w:p>
    <w:p w14:paraId="4388A229" w14:textId="77777777" w:rsidR="005233C7" w:rsidRDefault="008D6CD9" w:rsidP="005233C7">
      <w:pPr>
        <w:pStyle w:val="ListParagraph"/>
        <w:numPr>
          <w:ilvl w:val="0"/>
          <w:numId w:val="12"/>
        </w:numPr>
        <w:rPr>
          <w:b/>
          <w:bCs/>
        </w:rPr>
      </w:pPr>
      <w:r w:rsidRPr="005233C7">
        <w:rPr>
          <w:b/>
          <w:bCs/>
        </w:rPr>
        <w:t>Treasurer/Bookkeeper – Dianne Lauzon &amp; Tammy Lindsey</w:t>
      </w:r>
    </w:p>
    <w:p w14:paraId="4A50010C" w14:textId="64CEE30D" w:rsidR="00FE4900" w:rsidRPr="00F979C3" w:rsidRDefault="008D6CD9" w:rsidP="00F979C3">
      <w:pPr>
        <w:pStyle w:val="ListParagraph"/>
        <w:numPr>
          <w:ilvl w:val="1"/>
          <w:numId w:val="12"/>
        </w:numPr>
        <w:rPr>
          <w:b/>
          <w:bCs/>
        </w:rPr>
      </w:pPr>
      <w:r w:rsidRPr="008D6CD9">
        <w:t xml:space="preserve">Financial report </w:t>
      </w:r>
      <w:r w:rsidR="00315A91">
        <w:t>– $79,186</w:t>
      </w:r>
    </w:p>
    <w:p w14:paraId="21CD75FA" w14:textId="77777777" w:rsidR="00F979C3" w:rsidRPr="00F979C3" w:rsidRDefault="00F979C3" w:rsidP="00F979C3">
      <w:pPr>
        <w:pStyle w:val="ListParagraph"/>
        <w:ind w:left="1440"/>
        <w:rPr>
          <w:b/>
          <w:bCs/>
        </w:rPr>
      </w:pPr>
    </w:p>
    <w:p w14:paraId="5CCB9EF9" w14:textId="41473CD6" w:rsidR="00851C45" w:rsidRDefault="008D6CD9" w:rsidP="00851C45">
      <w:pPr>
        <w:pStyle w:val="ListParagraph"/>
        <w:numPr>
          <w:ilvl w:val="0"/>
          <w:numId w:val="12"/>
        </w:numPr>
        <w:rPr>
          <w:b/>
          <w:bCs/>
        </w:rPr>
      </w:pPr>
      <w:r w:rsidRPr="00A0248D">
        <w:rPr>
          <w:b/>
          <w:bCs/>
        </w:rPr>
        <w:t>Program Coordinator – Brian Miller</w:t>
      </w:r>
    </w:p>
    <w:p w14:paraId="42AA5421" w14:textId="77777777" w:rsidR="00851C45" w:rsidRPr="00851C45" w:rsidRDefault="00851C45" w:rsidP="00851C45">
      <w:pPr>
        <w:pStyle w:val="ListParagraph"/>
        <w:rPr>
          <w:b/>
          <w:bCs/>
        </w:rPr>
      </w:pPr>
    </w:p>
    <w:p w14:paraId="6F6BF275" w14:textId="659BC9FC" w:rsidR="00414232" w:rsidRPr="005777A9" w:rsidRDefault="008D6CD9" w:rsidP="005777A9">
      <w:pPr>
        <w:pStyle w:val="ListParagraph"/>
        <w:numPr>
          <w:ilvl w:val="0"/>
          <w:numId w:val="12"/>
        </w:numPr>
        <w:rPr>
          <w:b/>
          <w:bCs/>
        </w:rPr>
      </w:pPr>
      <w:r w:rsidRPr="00A0248D">
        <w:rPr>
          <w:b/>
          <w:bCs/>
        </w:rPr>
        <w:t>Members at Large – Justin Csernai, Amanda Mishler, Kristi Bybee</w:t>
      </w:r>
      <w:r w:rsidR="00A743F3" w:rsidRPr="00A0248D">
        <w:rPr>
          <w:b/>
          <w:bCs/>
        </w:rPr>
        <w:t>, Kati Ross</w:t>
      </w:r>
      <w:r w:rsidR="007309EF" w:rsidRPr="00A0248D">
        <w:rPr>
          <w:b/>
          <w:bCs/>
        </w:rPr>
        <w:t xml:space="preserve"> and Ker</w:t>
      </w:r>
      <w:r w:rsidR="003F6607" w:rsidRPr="00A0248D">
        <w:rPr>
          <w:b/>
          <w:bCs/>
        </w:rPr>
        <w:t>ri Rouech</w:t>
      </w:r>
      <w:r w:rsidR="00A743F3" w:rsidRPr="00A0248D">
        <w:rPr>
          <w:b/>
          <w:bCs/>
        </w:rPr>
        <w:t xml:space="preserve"> </w:t>
      </w:r>
    </w:p>
    <w:p w14:paraId="4309F0E9" w14:textId="643CFC0A" w:rsidR="00414232" w:rsidRPr="00D15E3C" w:rsidRDefault="005B2F4D" w:rsidP="007458E4">
      <w:pPr>
        <w:pStyle w:val="ListParagraph"/>
        <w:numPr>
          <w:ilvl w:val="1"/>
          <w:numId w:val="12"/>
        </w:numPr>
        <w:rPr>
          <w:b/>
          <w:bCs/>
        </w:rPr>
      </w:pPr>
      <w:r>
        <w:t>Discussion about Alicia Day and her interest in</w:t>
      </w:r>
      <w:r w:rsidR="00BE0BDE">
        <w:t xml:space="preserve"> LTP and mini mites</w:t>
      </w:r>
      <w:r w:rsidR="00F05F96">
        <w:t>. Board talked about her involvement and what that could look like</w:t>
      </w:r>
      <w:r w:rsidR="00D15E3C">
        <w:t>.</w:t>
      </w:r>
    </w:p>
    <w:p w14:paraId="53E2A64B" w14:textId="33D2963B" w:rsidR="00D15E3C" w:rsidRPr="00095A84" w:rsidRDefault="00D15E3C" w:rsidP="00D15E3C">
      <w:pPr>
        <w:pStyle w:val="ListParagraph"/>
        <w:numPr>
          <w:ilvl w:val="2"/>
          <w:numId w:val="12"/>
        </w:numPr>
        <w:rPr>
          <w:b/>
          <w:bCs/>
        </w:rPr>
      </w:pPr>
      <w:r>
        <w:t>Do we need help for Spring Hockey</w:t>
      </w:r>
      <w:r w:rsidR="003C4E9A">
        <w:t>? Tim B is working on this through the rink.</w:t>
      </w:r>
    </w:p>
    <w:p w14:paraId="6FBFD40B" w14:textId="19A4C4B9" w:rsidR="008D6CD9" w:rsidRPr="00E05F87" w:rsidRDefault="00000000" w:rsidP="008D6CD9">
      <w:pPr>
        <w:rPr>
          <w:b/>
          <w:bCs/>
        </w:rPr>
      </w:pPr>
      <w:r>
        <w:pict w14:anchorId="54A48004">
          <v:rect id="_x0000_i1027" style="width:0;height:1.5pt" o:hralign="center" o:hrstd="t" o:hr="t" fillcolor="#a0a0a0" stroked="f"/>
        </w:pict>
      </w:r>
    </w:p>
    <w:p w14:paraId="477635FD" w14:textId="77777777" w:rsidR="00163859" w:rsidRDefault="008D6CD9" w:rsidP="00163859">
      <w:pPr>
        <w:rPr>
          <w:b/>
          <w:bCs/>
        </w:rPr>
      </w:pPr>
      <w:r w:rsidRPr="008D6CD9">
        <w:rPr>
          <w:b/>
          <w:bCs/>
        </w:rPr>
        <w:t>IV. Other Business / Hearing of the Public</w:t>
      </w:r>
    </w:p>
    <w:p w14:paraId="2323EFC2" w14:textId="7D7137A6" w:rsidR="008D6CD9" w:rsidRPr="00163859" w:rsidRDefault="008D6CD9" w:rsidP="00163859">
      <w:pPr>
        <w:pStyle w:val="ListParagraph"/>
        <w:numPr>
          <w:ilvl w:val="0"/>
          <w:numId w:val="11"/>
        </w:numPr>
        <w:rPr>
          <w:b/>
          <w:bCs/>
        </w:rPr>
      </w:pPr>
      <w:r w:rsidRPr="00CC29B7">
        <w:rPr>
          <w:b/>
          <w:bCs/>
        </w:rPr>
        <w:t>Next board meeting:</w:t>
      </w:r>
      <w:r w:rsidRPr="008D6CD9">
        <w:t xml:space="preserve"> </w:t>
      </w:r>
      <w:r w:rsidR="00A47CF0">
        <w:rPr>
          <w:b/>
          <w:bCs/>
        </w:rPr>
        <w:t>TBD</w:t>
      </w:r>
    </w:p>
    <w:p w14:paraId="34B1B773" w14:textId="77777777" w:rsidR="008D6CD9" w:rsidRPr="008D6CD9" w:rsidRDefault="00000000" w:rsidP="008D6CD9">
      <w:r>
        <w:pict w14:anchorId="45CFFA2F">
          <v:rect id="_x0000_i1028" style="width:0;height:1.5pt" o:hralign="center" o:hrstd="t" o:hr="t" fillcolor="#a0a0a0" stroked="f"/>
        </w:pict>
      </w:r>
    </w:p>
    <w:p w14:paraId="20D785AE" w14:textId="77777777" w:rsidR="008D6CD9" w:rsidRPr="008D6CD9" w:rsidRDefault="008D6CD9" w:rsidP="008D6CD9">
      <w:pPr>
        <w:rPr>
          <w:b/>
          <w:bCs/>
        </w:rPr>
      </w:pPr>
      <w:r w:rsidRPr="008D6CD9">
        <w:rPr>
          <w:b/>
          <w:bCs/>
        </w:rPr>
        <w:t>V. Adjournment</w:t>
      </w:r>
    </w:p>
    <w:p w14:paraId="5C935AE4" w14:textId="23FD1288" w:rsidR="008D6CD9" w:rsidRPr="008D6CD9" w:rsidRDefault="008D6CD9" w:rsidP="008D6CD9">
      <w:r w:rsidRPr="008D6CD9">
        <w:t xml:space="preserve">Meeting adjourned at </w:t>
      </w:r>
      <w:r w:rsidR="003C4E9A">
        <w:t>– 7:40pm</w:t>
      </w:r>
      <w:r w:rsidR="00000000">
        <w:pict w14:anchorId="56BDCA05">
          <v:rect id="_x0000_i1029" style="width:0;height:1.5pt" o:hralign="center" o:hrstd="t" o:hr="t" fillcolor="#a0a0a0" stroked="f"/>
        </w:pict>
      </w:r>
    </w:p>
    <w:p w14:paraId="3232B6F0" w14:textId="60F2DD21" w:rsidR="008D6CD9" w:rsidRPr="008D6CD9" w:rsidRDefault="008D6CD9" w:rsidP="008D6CD9">
      <w:r w:rsidRPr="008D6CD9">
        <w:rPr>
          <w:b/>
          <w:bCs/>
        </w:rPr>
        <w:t>Minutes recorded by:</w:t>
      </w:r>
      <w:r w:rsidRPr="008D6CD9">
        <w:br/>
        <w:t>Tammy Lindsey, Secretar</w:t>
      </w:r>
      <w:r w:rsidR="00590A14">
        <w:t>y</w:t>
      </w:r>
    </w:p>
    <w:p w14:paraId="7E018B0A" w14:textId="77777777" w:rsidR="008D6CD9" w:rsidRDefault="008D6CD9"/>
    <w:sectPr w:rsidR="008D6CD9" w:rsidSect="003642A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C1FBA"/>
    <w:multiLevelType w:val="multilevel"/>
    <w:tmpl w:val="C24EA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DC0788"/>
    <w:multiLevelType w:val="multilevel"/>
    <w:tmpl w:val="33B4C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AE382D"/>
    <w:multiLevelType w:val="multilevel"/>
    <w:tmpl w:val="B5041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745FD8"/>
    <w:multiLevelType w:val="multilevel"/>
    <w:tmpl w:val="4FAAB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3940EA"/>
    <w:multiLevelType w:val="multilevel"/>
    <w:tmpl w:val="0706E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452C19"/>
    <w:multiLevelType w:val="multilevel"/>
    <w:tmpl w:val="EF205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A33EE"/>
    <w:multiLevelType w:val="hybridMultilevel"/>
    <w:tmpl w:val="4058C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9843D4"/>
    <w:multiLevelType w:val="multilevel"/>
    <w:tmpl w:val="98A68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C62CA4"/>
    <w:multiLevelType w:val="hybridMultilevel"/>
    <w:tmpl w:val="489290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CD0073"/>
    <w:multiLevelType w:val="multilevel"/>
    <w:tmpl w:val="B0D42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B44379"/>
    <w:multiLevelType w:val="multilevel"/>
    <w:tmpl w:val="5FA48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5F7B2A"/>
    <w:multiLevelType w:val="hybridMultilevel"/>
    <w:tmpl w:val="BCAEF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DD2EB5"/>
    <w:multiLevelType w:val="multilevel"/>
    <w:tmpl w:val="15B66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3903710">
    <w:abstractNumId w:val="5"/>
  </w:num>
  <w:num w:numId="2" w16cid:durableId="1273246705">
    <w:abstractNumId w:val="4"/>
  </w:num>
  <w:num w:numId="3" w16cid:durableId="2110661255">
    <w:abstractNumId w:val="10"/>
  </w:num>
  <w:num w:numId="4" w16cid:durableId="1070422382">
    <w:abstractNumId w:val="9"/>
  </w:num>
  <w:num w:numId="5" w16cid:durableId="98182512">
    <w:abstractNumId w:val="3"/>
  </w:num>
  <w:num w:numId="6" w16cid:durableId="1713846916">
    <w:abstractNumId w:val="0"/>
  </w:num>
  <w:num w:numId="7" w16cid:durableId="1969436274">
    <w:abstractNumId w:val="1"/>
  </w:num>
  <w:num w:numId="8" w16cid:durableId="439952887">
    <w:abstractNumId w:val="12"/>
  </w:num>
  <w:num w:numId="9" w16cid:durableId="509372072">
    <w:abstractNumId w:val="7"/>
  </w:num>
  <w:num w:numId="10" w16cid:durableId="2001810681">
    <w:abstractNumId w:val="2"/>
  </w:num>
  <w:num w:numId="11" w16cid:durableId="916280526">
    <w:abstractNumId w:val="6"/>
  </w:num>
  <w:num w:numId="12" w16cid:durableId="1258637757">
    <w:abstractNumId w:val="8"/>
  </w:num>
  <w:num w:numId="13" w16cid:durableId="1714530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CD9"/>
    <w:rsid w:val="00000F98"/>
    <w:rsid w:val="00013C3C"/>
    <w:rsid w:val="00045CEC"/>
    <w:rsid w:val="00052F16"/>
    <w:rsid w:val="000678A5"/>
    <w:rsid w:val="00071E09"/>
    <w:rsid w:val="00080559"/>
    <w:rsid w:val="000906C5"/>
    <w:rsid w:val="00093D28"/>
    <w:rsid w:val="00095A84"/>
    <w:rsid w:val="000B097D"/>
    <w:rsid w:val="000D2E53"/>
    <w:rsid w:val="000D4355"/>
    <w:rsid w:val="000E3CBB"/>
    <w:rsid w:val="0010021B"/>
    <w:rsid w:val="00106F1B"/>
    <w:rsid w:val="00110E1F"/>
    <w:rsid w:val="00114A92"/>
    <w:rsid w:val="00120D39"/>
    <w:rsid w:val="0012158C"/>
    <w:rsid w:val="00137626"/>
    <w:rsid w:val="00140E2D"/>
    <w:rsid w:val="00144FF1"/>
    <w:rsid w:val="00145C3B"/>
    <w:rsid w:val="00151463"/>
    <w:rsid w:val="00163859"/>
    <w:rsid w:val="0018336B"/>
    <w:rsid w:val="001850AB"/>
    <w:rsid w:val="001972E6"/>
    <w:rsid w:val="001A29D9"/>
    <w:rsid w:val="001B5B5B"/>
    <w:rsid w:val="001B6E3E"/>
    <w:rsid w:val="001C527B"/>
    <w:rsid w:val="001C5AD3"/>
    <w:rsid w:val="001E03BD"/>
    <w:rsid w:val="001E24EB"/>
    <w:rsid w:val="001F468F"/>
    <w:rsid w:val="001F78A0"/>
    <w:rsid w:val="00201051"/>
    <w:rsid w:val="002049B8"/>
    <w:rsid w:val="00214A31"/>
    <w:rsid w:val="002172E4"/>
    <w:rsid w:val="00237DBA"/>
    <w:rsid w:val="0024572B"/>
    <w:rsid w:val="002540F8"/>
    <w:rsid w:val="00255340"/>
    <w:rsid w:val="002577E9"/>
    <w:rsid w:val="00265ADA"/>
    <w:rsid w:val="00285D17"/>
    <w:rsid w:val="0029651B"/>
    <w:rsid w:val="002A016B"/>
    <w:rsid w:val="002A0A77"/>
    <w:rsid w:val="002A24EA"/>
    <w:rsid w:val="002B0295"/>
    <w:rsid w:val="002E2457"/>
    <w:rsid w:val="002F1246"/>
    <w:rsid w:val="00306619"/>
    <w:rsid w:val="00315A91"/>
    <w:rsid w:val="00315E4C"/>
    <w:rsid w:val="00320AEC"/>
    <w:rsid w:val="0032505E"/>
    <w:rsid w:val="003524E0"/>
    <w:rsid w:val="00356E67"/>
    <w:rsid w:val="00361CE4"/>
    <w:rsid w:val="003642A2"/>
    <w:rsid w:val="0036594F"/>
    <w:rsid w:val="00366686"/>
    <w:rsid w:val="0037079C"/>
    <w:rsid w:val="00374210"/>
    <w:rsid w:val="00381933"/>
    <w:rsid w:val="003853B3"/>
    <w:rsid w:val="00390867"/>
    <w:rsid w:val="003C2262"/>
    <w:rsid w:val="003C338C"/>
    <w:rsid w:val="003C4853"/>
    <w:rsid w:val="003C4AAE"/>
    <w:rsid w:val="003C4E9A"/>
    <w:rsid w:val="003D248C"/>
    <w:rsid w:val="003D3B7F"/>
    <w:rsid w:val="003D6B46"/>
    <w:rsid w:val="003D7952"/>
    <w:rsid w:val="003E0510"/>
    <w:rsid w:val="003F065E"/>
    <w:rsid w:val="003F6607"/>
    <w:rsid w:val="00400400"/>
    <w:rsid w:val="00403AF5"/>
    <w:rsid w:val="00406955"/>
    <w:rsid w:val="004069CA"/>
    <w:rsid w:val="00414232"/>
    <w:rsid w:val="0041709D"/>
    <w:rsid w:val="00455445"/>
    <w:rsid w:val="00457C63"/>
    <w:rsid w:val="004842C0"/>
    <w:rsid w:val="00486573"/>
    <w:rsid w:val="00491AA5"/>
    <w:rsid w:val="004B458C"/>
    <w:rsid w:val="004C227E"/>
    <w:rsid w:val="004C6E4C"/>
    <w:rsid w:val="004E2F17"/>
    <w:rsid w:val="004E3874"/>
    <w:rsid w:val="004F2293"/>
    <w:rsid w:val="004F7C78"/>
    <w:rsid w:val="00511001"/>
    <w:rsid w:val="00517BD1"/>
    <w:rsid w:val="005233C7"/>
    <w:rsid w:val="00525B8A"/>
    <w:rsid w:val="00531363"/>
    <w:rsid w:val="00534B19"/>
    <w:rsid w:val="005354FF"/>
    <w:rsid w:val="00536544"/>
    <w:rsid w:val="00537292"/>
    <w:rsid w:val="005419B8"/>
    <w:rsid w:val="005451F8"/>
    <w:rsid w:val="00550A78"/>
    <w:rsid w:val="005528CF"/>
    <w:rsid w:val="00553700"/>
    <w:rsid w:val="005554F4"/>
    <w:rsid w:val="005632EF"/>
    <w:rsid w:val="00563472"/>
    <w:rsid w:val="00574E7C"/>
    <w:rsid w:val="005777A9"/>
    <w:rsid w:val="00584173"/>
    <w:rsid w:val="00584BBD"/>
    <w:rsid w:val="00590A14"/>
    <w:rsid w:val="005A04AC"/>
    <w:rsid w:val="005B2F4D"/>
    <w:rsid w:val="005B5EC0"/>
    <w:rsid w:val="005C2ED9"/>
    <w:rsid w:val="005E487C"/>
    <w:rsid w:val="005F7A48"/>
    <w:rsid w:val="00610600"/>
    <w:rsid w:val="00611AD8"/>
    <w:rsid w:val="00622E80"/>
    <w:rsid w:val="00625BFA"/>
    <w:rsid w:val="006369E2"/>
    <w:rsid w:val="00640F36"/>
    <w:rsid w:val="006520D0"/>
    <w:rsid w:val="006556A6"/>
    <w:rsid w:val="00666393"/>
    <w:rsid w:val="00667A92"/>
    <w:rsid w:val="00675DF0"/>
    <w:rsid w:val="00684622"/>
    <w:rsid w:val="0068544D"/>
    <w:rsid w:val="006A2EAD"/>
    <w:rsid w:val="006A4711"/>
    <w:rsid w:val="006A796D"/>
    <w:rsid w:val="006B70A3"/>
    <w:rsid w:val="006E5C6F"/>
    <w:rsid w:val="007016C3"/>
    <w:rsid w:val="00701F7A"/>
    <w:rsid w:val="00706E9A"/>
    <w:rsid w:val="0070772A"/>
    <w:rsid w:val="00725619"/>
    <w:rsid w:val="007309EF"/>
    <w:rsid w:val="00732F41"/>
    <w:rsid w:val="007410B1"/>
    <w:rsid w:val="007431C2"/>
    <w:rsid w:val="00744662"/>
    <w:rsid w:val="007458E4"/>
    <w:rsid w:val="00753A59"/>
    <w:rsid w:val="0075612F"/>
    <w:rsid w:val="0078003D"/>
    <w:rsid w:val="00787BC0"/>
    <w:rsid w:val="00792F52"/>
    <w:rsid w:val="007931E7"/>
    <w:rsid w:val="0079485A"/>
    <w:rsid w:val="007A0680"/>
    <w:rsid w:val="007A28A0"/>
    <w:rsid w:val="007C0BCF"/>
    <w:rsid w:val="007D1803"/>
    <w:rsid w:val="007D569F"/>
    <w:rsid w:val="007D7CB4"/>
    <w:rsid w:val="007E6FA4"/>
    <w:rsid w:val="007F321B"/>
    <w:rsid w:val="007F50ED"/>
    <w:rsid w:val="00804502"/>
    <w:rsid w:val="00807189"/>
    <w:rsid w:val="008217D2"/>
    <w:rsid w:val="008414C0"/>
    <w:rsid w:val="008421F6"/>
    <w:rsid w:val="008510EE"/>
    <w:rsid w:val="00851C45"/>
    <w:rsid w:val="008570B7"/>
    <w:rsid w:val="00862347"/>
    <w:rsid w:val="00864072"/>
    <w:rsid w:val="008657AD"/>
    <w:rsid w:val="00867FE2"/>
    <w:rsid w:val="00873616"/>
    <w:rsid w:val="00877647"/>
    <w:rsid w:val="00894102"/>
    <w:rsid w:val="00894580"/>
    <w:rsid w:val="0089536E"/>
    <w:rsid w:val="008B1B9B"/>
    <w:rsid w:val="008C652E"/>
    <w:rsid w:val="008D208D"/>
    <w:rsid w:val="008D3C5D"/>
    <w:rsid w:val="008D6CD9"/>
    <w:rsid w:val="008F2226"/>
    <w:rsid w:val="008F4974"/>
    <w:rsid w:val="00900933"/>
    <w:rsid w:val="00912268"/>
    <w:rsid w:val="00923BDC"/>
    <w:rsid w:val="00930C39"/>
    <w:rsid w:val="00934C3C"/>
    <w:rsid w:val="00940798"/>
    <w:rsid w:val="009429CB"/>
    <w:rsid w:val="00945802"/>
    <w:rsid w:val="0095370E"/>
    <w:rsid w:val="00961DBC"/>
    <w:rsid w:val="00965237"/>
    <w:rsid w:val="00973BA9"/>
    <w:rsid w:val="00974C19"/>
    <w:rsid w:val="00975997"/>
    <w:rsid w:val="009935B8"/>
    <w:rsid w:val="009937DB"/>
    <w:rsid w:val="009A1323"/>
    <w:rsid w:val="009A586C"/>
    <w:rsid w:val="009B46C3"/>
    <w:rsid w:val="009C2175"/>
    <w:rsid w:val="009C7B85"/>
    <w:rsid w:val="009C7C9D"/>
    <w:rsid w:val="009D2E15"/>
    <w:rsid w:val="009D6E12"/>
    <w:rsid w:val="009E3B78"/>
    <w:rsid w:val="009E555C"/>
    <w:rsid w:val="009F4B52"/>
    <w:rsid w:val="009F51B1"/>
    <w:rsid w:val="009F64BF"/>
    <w:rsid w:val="00A007CB"/>
    <w:rsid w:val="00A012A1"/>
    <w:rsid w:val="00A0248D"/>
    <w:rsid w:val="00A03451"/>
    <w:rsid w:val="00A2326F"/>
    <w:rsid w:val="00A35BCB"/>
    <w:rsid w:val="00A47CF0"/>
    <w:rsid w:val="00A52311"/>
    <w:rsid w:val="00A743F3"/>
    <w:rsid w:val="00AA189F"/>
    <w:rsid w:val="00AA3D27"/>
    <w:rsid w:val="00AC4FF0"/>
    <w:rsid w:val="00AD3524"/>
    <w:rsid w:val="00AD4DE7"/>
    <w:rsid w:val="00AD5363"/>
    <w:rsid w:val="00AD6A38"/>
    <w:rsid w:val="00AD790F"/>
    <w:rsid w:val="00AF4410"/>
    <w:rsid w:val="00B0463D"/>
    <w:rsid w:val="00B113CF"/>
    <w:rsid w:val="00B31A0D"/>
    <w:rsid w:val="00B3772F"/>
    <w:rsid w:val="00B404FD"/>
    <w:rsid w:val="00B45B25"/>
    <w:rsid w:val="00B45ED7"/>
    <w:rsid w:val="00B47A6C"/>
    <w:rsid w:val="00B5228A"/>
    <w:rsid w:val="00B622E9"/>
    <w:rsid w:val="00B6288F"/>
    <w:rsid w:val="00B653C6"/>
    <w:rsid w:val="00B6606A"/>
    <w:rsid w:val="00B7119E"/>
    <w:rsid w:val="00B94DB4"/>
    <w:rsid w:val="00BB09B6"/>
    <w:rsid w:val="00BC14B0"/>
    <w:rsid w:val="00BE0BDE"/>
    <w:rsid w:val="00C24131"/>
    <w:rsid w:val="00C2672B"/>
    <w:rsid w:val="00C27E51"/>
    <w:rsid w:val="00C33347"/>
    <w:rsid w:val="00C335B9"/>
    <w:rsid w:val="00C404C4"/>
    <w:rsid w:val="00C46A8E"/>
    <w:rsid w:val="00C558D7"/>
    <w:rsid w:val="00C623AB"/>
    <w:rsid w:val="00C644D2"/>
    <w:rsid w:val="00C76690"/>
    <w:rsid w:val="00C87698"/>
    <w:rsid w:val="00CB3F5E"/>
    <w:rsid w:val="00CB6F13"/>
    <w:rsid w:val="00CC0E18"/>
    <w:rsid w:val="00CC29B7"/>
    <w:rsid w:val="00CC341A"/>
    <w:rsid w:val="00CC608A"/>
    <w:rsid w:val="00CC65A5"/>
    <w:rsid w:val="00CD2B20"/>
    <w:rsid w:val="00D10909"/>
    <w:rsid w:val="00D12836"/>
    <w:rsid w:val="00D15E3C"/>
    <w:rsid w:val="00D46DB6"/>
    <w:rsid w:val="00D616EB"/>
    <w:rsid w:val="00D64912"/>
    <w:rsid w:val="00D657AE"/>
    <w:rsid w:val="00D71D94"/>
    <w:rsid w:val="00D86205"/>
    <w:rsid w:val="00D95A6A"/>
    <w:rsid w:val="00DA6101"/>
    <w:rsid w:val="00DB1AD4"/>
    <w:rsid w:val="00DC6C28"/>
    <w:rsid w:val="00DF4EBF"/>
    <w:rsid w:val="00E00F5A"/>
    <w:rsid w:val="00E0163A"/>
    <w:rsid w:val="00E02FB1"/>
    <w:rsid w:val="00E0549E"/>
    <w:rsid w:val="00E05F87"/>
    <w:rsid w:val="00E15963"/>
    <w:rsid w:val="00E2721B"/>
    <w:rsid w:val="00E27ACD"/>
    <w:rsid w:val="00E3058D"/>
    <w:rsid w:val="00E36089"/>
    <w:rsid w:val="00E60DD8"/>
    <w:rsid w:val="00E614FB"/>
    <w:rsid w:val="00E62430"/>
    <w:rsid w:val="00E76497"/>
    <w:rsid w:val="00EA0239"/>
    <w:rsid w:val="00EA4AFD"/>
    <w:rsid w:val="00EB29BC"/>
    <w:rsid w:val="00EB3339"/>
    <w:rsid w:val="00ED063A"/>
    <w:rsid w:val="00ED1A56"/>
    <w:rsid w:val="00ED51ED"/>
    <w:rsid w:val="00ED5376"/>
    <w:rsid w:val="00EE0C48"/>
    <w:rsid w:val="00EE3777"/>
    <w:rsid w:val="00EE4EC4"/>
    <w:rsid w:val="00F03E44"/>
    <w:rsid w:val="00F05487"/>
    <w:rsid w:val="00F05F96"/>
    <w:rsid w:val="00F2296C"/>
    <w:rsid w:val="00F24F50"/>
    <w:rsid w:val="00F40303"/>
    <w:rsid w:val="00F4097E"/>
    <w:rsid w:val="00F45973"/>
    <w:rsid w:val="00F7014F"/>
    <w:rsid w:val="00F7247E"/>
    <w:rsid w:val="00F979C3"/>
    <w:rsid w:val="00FA4FAB"/>
    <w:rsid w:val="00FA5B0C"/>
    <w:rsid w:val="00FB158A"/>
    <w:rsid w:val="00FB1A13"/>
    <w:rsid w:val="00FC21C3"/>
    <w:rsid w:val="00FC7CA8"/>
    <w:rsid w:val="00FE33B3"/>
    <w:rsid w:val="00FE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5B0A604"/>
  <w15:chartTrackingRefBased/>
  <w15:docId w15:val="{E88F54B8-D6CF-492D-B35C-F56220DB9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6C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6C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6C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6C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6C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6C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6C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6C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6C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6C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6C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6C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6C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6C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6C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6C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6C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6C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6C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6C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6C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6C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6C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6C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6C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6C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6C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6C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6C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3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Lindsey</dc:creator>
  <cp:keywords/>
  <dc:description/>
  <cp:lastModifiedBy>Tammy Lindsey</cp:lastModifiedBy>
  <cp:revision>56</cp:revision>
  <cp:lastPrinted>2025-11-12T23:56:00Z</cp:lastPrinted>
  <dcterms:created xsi:type="dcterms:W3CDTF">2026-03-15T22:12:00Z</dcterms:created>
  <dcterms:modified xsi:type="dcterms:W3CDTF">2026-04-09T00:19:00Z</dcterms:modified>
</cp:coreProperties>
</file>