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CF3C1" w14:textId="77777777" w:rsidR="00AA01A3" w:rsidRPr="00BC3141" w:rsidRDefault="00AA01A3" w:rsidP="00AA01A3">
      <w:pPr>
        <w:ind w:firstLine="360"/>
        <w:jc w:val="center"/>
        <w:rPr>
          <w:b/>
          <w:bCs/>
          <w:color w:val="C00000"/>
          <w:sz w:val="28"/>
          <w:szCs w:val="28"/>
        </w:rPr>
      </w:pPr>
      <w:r w:rsidRPr="00BC3141">
        <w:rPr>
          <w:b/>
          <w:bCs/>
          <w:color w:val="C00000"/>
          <w:sz w:val="28"/>
          <w:szCs w:val="28"/>
        </w:rPr>
        <w:t>2026 Rec Hockey Board Nominee</w:t>
      </w:r>
    </w:p>
    <w:p w14:paraId="13060B2F" w14:textId="77777777" w:rsidR="00AA01A3" w:rsidRDefault="00AA01A3" w:rsidP="00151283">
      <w:pPr>
        <w:ind w:firstLine="360"/>
        <w:rPr>
          <w:b/>
          <w:bCs/>
          <w:color w:val="C00000"/>
        </w:rPr>
      </w:pPr>
    </w:p>
    <w:p w14:paraId="7AC4375D" w14:textId="77777777" w:rsidR="00AA01A3" w:rsidRDefault="00AA01A3" w:rsidP="00151283">
      <w:pPr>
        <w:ind w:firstLine="360"/>
        <w:rPr>
          <w:b/>
          <w:bCs/>
          <w:color w:val="C00000"/>
        </w:rPr>
      </w:pPr>
    </w:p>
    <w:p w14:paraId="5E4F1EC7" w14:textId="1FBCCFAF" w:rsidR="00151283" w:rsidRDefault="00151283" w:rsidP="00151283">
      <w:pPr>
        <w:ind w:firstLine="360"/>
      </w:pPr>
      <w:r w:rsidRPr="00D4378C">
        <w:rPr>
          <w:b/>
          <w:bCs/>
          <w:color w:val="C00000"/>
        </w:rPr>
        <w:t>Name:</w:t>
      </w:r>
      <w:r w:rsidRPr="00D4378C">
        <w:rPr>
          <w:color w:val="C00000"/>
        </w:rPr>
        <w:t xml:space="preserve"> </w:t>
      </w:r>
      <w:r w:rsidR="0002539A">
        <w:t>Leif Larsen</w:t>
      </w:r>
    </w:p>
    <w:p w14:paraId="6FF4F681" w14:textId="77777777" w:rsidR="00151283" w:rsidRDefault="00151283"/>
    <w:p w14:paraId="603CD022" w14:textId="482BBEBF" w:rsidR="00151283" w:rsidRPr="00FF6D00" w:rsidRDefault="00151283" w:rsidP="00151283">
      <w:pPr>
        <w:pStyle w:val="ListParagraph"/>
        <w:numPr>
          <w:ilvl w:val="0"/>
          <w:numId w:val="1"/>
        </w:numPr>
      </w:pPr>
      <w:r w:rsidRPr="00FF6D00">
        <w:rPr>
          <w:color w:val="C00000"/>
        </w:rPr>
        <w:t xml:space="preserve"> </w:t>
      </w:r>
      <w:r w:rsidRPr="00D4378C">
        <w:rPr>
          <w:b/>
          <w:bCs/>
          <w:color w:val="C00000"/>
        </w:rPr>
        <w:t>Children involved:</w:t>
      </w:r>
      <w:r w:rsidRPr="00FF6D00">
        <w:rPr>
          <w:color w:val="C00000"/>
        </w:rPr>
        <w:t xml:space="preserve"> </w:t>
      </w:r>
      <w:r w:rsidR="0002539A">
        <w:t xml:space="preserve">Squirt </w:t>
      </w:r>
      <w:r w:rsidRPr="00FF6D00">
        <w:t>level</w:t>
      </w:r>
    </w:p>
    <w:p w14:paraId="065D29E2" w14:textId="77777777" w:rsidR="00151283" w:rsidRPr="00FF6D00" w:rsidRDefault="00151283">
      <w:pPr>
        <w:rPr>
          <w:color w:val="C00000"/>
        </w:rPr>
      </w:pPr>
    </w:p>
    <w:p w14:paraId="5BB9FECD" w14:textId="77777777" w:rsidR="00FF6D00" w:rsidRPr="00D4378C" w:rsidRDefault="00151283" w:rsidP="00151283">
      <w:pPr>
        <w:pStyle w:val="ListParagraph"/>
        <w:numPr>
          <w:ilvl w:val="0"/>
          <w:numId w:val="1"/>
        </w:numPr>
        <w:rPr>
          <w:b/>
          <w:bCs/>
        </w:rPr>
      </w:pPr>
      <w:r w:rsidRPr="00D4378C">
        <w:rPr>
          <w:b/>
          <w:bCs/>
          <w:color w:val="C00000"/>
        </w:rPr>
        <w:t>Why do you wish to become a board member?</w:t>
      </w:r>
      <w:r w:rsidR="00FF6D00" w:rsidRPr="00D4378C">
        <w:rPr>
          <w:b/>
          <w:bCs/>
          <w:color w:val="C00000"/>
        </w:rPr>
        <w:t xml:space="preserve">  </w:t>
      </w:r>
    </w:p>
    <w:p w14:paraId="3FD31666" w14:textId="53E643B8" w:rsidR="00151283" w:rsidRPr="00FF6D00" w:rsidRDefault="00D4378C" w:rsidP="00FF6D00">
      <w:pPr>
        <w:ind w:left="720" w:firstLine="720"/>
      </w:pPr>
      <w:r>
        <w:t xml:space="preserve">Answer: </w:t>
      </w:r>
      <w:r w:rsidR="0002539A" w:rsidRPr="0002539A">
        <w:t>As I approach the conclusion of my three-year term as a board member, I would like to express my strong interest in continuing to serve for an additional term. Over the past three years, I have gained a deep understanding of our hockey program, its operations, and the needs of our players, families, and community. This experience has strengthened my commitment to the program and my desire to contribute further to its continued growth and success. During my tenure, I have had the privilege of collaborating with fellow board members to support key initiatives and advance the mission of our organization. I am particularly proud to have contributed to the hiring of our first-ever Director of Hockey Operations and to support the planning and development of our video and dryland training facility—important steps that align our program with some of the most successful programs in the state. Additionally, I have served on the committee working closely with the City of International Falls to identify opportunities to enhance the Kerry Park Arena. These efforts reflect meaningful progress in strengthening player development and improving the overall quality of our program. The knowledge and perspective I have gained position me to be even more effective in the future. I remain passionate about supporting our athletes, advancing our program, and helping the organization achieve its long-term goals. I would be honored to continue serving and to apply the experience I have gained toward another productive term.</w:t>
      </w:r>
    </w:p>
    <w:p w14:paraId="0794B5CA" w14:textId="77777777" w:rsidR="00151283" w:rsidRPr="00FF6D00" w:rsidRDefault="00151283" w:rsidP="00151283">
      <w:pPr>
        <w:rPr>
          <w:color w:val="C00000"/>
        </w:rPr>
      </w:pPr>
    </w:p>
    <w:p w14:paraId="0F1FF046" w14:textId="77777777" w:rsidR="00151283" w:rsidRPr="00D4378C" w:rsidRDefault="00151283" w:rsidP="00151283">
      <w:pPr>
        <w:rPr>
          <w:b/>
          <w:bCs/>
          <w:color w:val="C00000"/>
        </w:rPr>
      </w:pPr>
    </w:p>
    <w:p w14:paraId="6A0A9E6A" w14:textId="77B45ECB" w:rsidR="00151283" w:rsidRPr="00D4378C" w:rsidRDefault="00151283" w:rsidP="00151283">
      <w:pPr>
        <w:pStyle w:val="ListParagraph"/>
        <w:numPr>
          <w:ilvl w:val="0"/>
          <w:numId w:val="1"/>
        </w:numPr>
        <w:rPr>
          <w:b/>
          <w:bCs/>
          <w:color w:val="C00000"/>
        </w:rPr>
      </w:pPr>
      <w:r w:rsidRPr="00D4378C">
        <w:rPr>
          <w:b/>
          <w:bCs/>
          <w:color w:val="C00000"/>
        </w:rPr>
        <w:t xml:space="preserve">Briefly describe your hockey background (player, parent, coach, manager </w:t>
      </w:r>
      <w:proofErr w:type="spellStart"/>
      <w:r w:rsidRPr="00D4378C">
        <w:rPr>
          <w:b/>
          <w:bCs/>
          <w:color w:val="C00000"/>
        </w:rPr>
        <w:t>etc</w:t>
      </w:r>
      <w:proofErr w:type="spellEnd"/>
      <w:r w:rsidRPr="00D4378C">
        <w:rPr>
          <w:b/>
          <w:bCs/>
          <w:color w:val="C00000"/>
        </w:rPr>
        <w:t>)</w:t>
      </w:r>
    </w:p>
    <w:p w14:paraId="5F06000A" w14:textId="47B7725E" w:rsidR="00151283" w:rsidRPr="00FF6D00" w:rsidRDefault="00D4378C" w:rsidP="0002539A">
      <w:pPr>
        <w:ind w:left="720" w:firstLine="720"/>
        <w:rPr>
          <w:color w:val="C00000"/>
        </w:rPr>
      </w:pPr>
      <w:r>
        <w:t xml:space="preserve">Answer: </w:t>
      </w:r>
      <w:r w:rsidR="0002539A" w:rsidRPr="0002539A">
        <w:t>I grew up playing youth hockey in International Falls and played through high school before spending one season at Rainy River Community College. I later coached at the Mini and Mighty Mite levels, working with many young players and getting to know local hockey families.</w:t>
      </w:r>
    </w:p>
    <w:p w14:paraId="36AB7CF5" w14:textId="77777777" w:rsidR="00151283" w:rsidRPr="00D4378C" w:rsidRDefault="00151283" w:rsidP="00151283">
      <w:pPr>
        <w:rPr>
          <w:b/>
          <w:bCs/>
          <w:color w:val="C00000"/>
        </w:rPr>
      </w:pPr>
    </w:p>
    <w:p w14:paraId="621DE362" w14:textId="19149B76" w:rsidR="00151283" w:rsidRPr="00D4378C" w:rsidRDefault="00151283" w:rsidP="00151283">
      <w:pPr>
        <w:pStyle w:val="ListParagraph"/>
        <w:numPr>
          <w:ilvl w:val="0"/>
          <w:numId w:val="1"/>
        </w:numPr>
        <w:rPr>
          <w:b/>
          <w:bCs/>
          <w:color w:val="C00000"/>
        </w:rPr>
      </w:pPr>
      <w:r w:rsidRPr="00D4378C">
        <w:rPr>
          <w:b/>
          <w:bCs/>
          <w:color w:val="C00000"/>
        </w:rPr>
        <w:t xml:space="preserve"> What qualifications or special skills do you have that would benefit the association?</w:t>
      </w:r>
    </w:p>
    <w:p w14:paraId="248F93FB" w14:textId="51841574" w:rsidR="00D4378C" w:rsidRPr="00D4378C" w:rsidRDefault="00D4378C" w:rsidP="00D4378C">
      <w:pPr>
        <w:pStyle w:val="ListParagraph"/>
        <w:ind w:left="1440"/>
      </w:pPr>
      <w:r>
        <w:t xml:space="preserve">Answer: </w:t>
      </w:r>
      <w:r w:rsidR="0002539A" w:rsidRPr="0002539A">
        <w:t xml:space="preserve">I believe I am well positioned to serve another term based on the experience I have gained over the past three years serving on the board. This role carries a significant learning curve, and I have worked hard to build a strong foundation of knowledge about the association’s operations, priorities, and challenges. Because of this experience, I </w:t>
      </w:r>
      <w:proofErr w:type="gramStart"/>
      <w:r w:rsidR="0002539A" w:rsidRPr="0002539A">
        <w:t>am able to</w:t>
      </w:r>
      <w:proofErr w:type="gramEnd"/>
      <w:r w:rsidR="0002539A" w:rsidRPr="0002539A">
        <w:t xml:space="preserve"> contribute immediately and continue the momentum on key initiatives that support our players and families.</w:t>
      </w:r>
    </w:p>
    <w:p w14:paraId="0E51AED6" w14:textId="77777777" w:rsidR="00151283" w:rsidRPr="00FF6D00" w:rsidRDefault="00151283" w:rsidP="00151283">
      <w:pPr>
        <w:rPr>
          <w:color w:val="C00000"/>
        </w:rPr>
      </w:pPr>
    </w:p>
    <w:p w14:paraId="4B9D785F" w14:textId="77777777" w:rsidR="00151283" w:rsidRPr="00D4378C" w:rsidRDefault="00151283" w:rsidP="00151283">
      <w:pPr>
        <w:rPr>
          <w:b/>
          <w:bCs/>
          <w:color w:val="C00000"/>
        </w:rPr>
      </w:pPr>
    </w:p>
    <w:p w14:paraId="1FF51571" w14:textId="36661CF5" w:rsidR="00151283" w:rsidRPr="00D4378C" w:rsidRDefault="00151283" w:rsidP="00151283">
      <w:pPr>
        <w:pStyle w:val="ListParagraph"/>
        <w:numPr>
          <w:ilvl w:val="0"/>
          <w:numId w:val="1"/>
        </w:numPr>
        <w:rPr>
          <w:b/>
          <w:bCs/>
          <w:color w:val="C00000"/>
        </w:rPr>
      </w:pPr>
      <w:r w:rsidRPr="00D4378C">
        <w:rPr>
          <w:b/>
          <w:bCs/>
          <w:color w:val="C00000"/>
        </w:rPr>
        <w:t xml:space="preserve"> Please describe your previous volunteer experience, if applicable.</w:t>
      </w:r>
    </w:p>
    <w:p w14:paraId="242692F3" w14:textId="4D876AB8" w:rsidR="00D4378C" w:rsidRPr="00D4378C" w:rsidRDefault="00D4378C" w:rsidP="00D4378C">
      <w:pPr>
        <w:pStyle w:val="ListParagraph"/>
        <w:ind w:left="1440"/>
      </w:pPr>
      <w:r>
        <w:t xml:space="preserve">Answer: </w:t>
      </w:r>
      <w:r w:rsidR="0002539A" w:rsidRPr="0002539A">
        <w:t xml:space="preserve">I have been an active volunteer in the community for 27 years and </w:t>
      </w:r>
      <w:proofErr w:type="gramStart"/>
      <w:r w:rsidR="0002539A" w:rsidRPr="0002539A">
        <w:t>bring</w:t>
      </w:r>
      <w:proofErr w:type="gramEnd"/>
      <w:r w:rsidR="0002539A" w:rsidRPr="0002539A">
        <w:t xml:space="preserve"> experience running a small business. I’ve held leadership roles with the Chamber of Commerce, Elks Lodge, my church, and other professional organizations. I’ve coached youth sports and, for </w:t>
      </w:r>
      <w:r w:rsidR="0002539A" w:rsidRPr="0002539A">
        <w:lastRenderedPageBreak/>
        <w:t xml:space="preserve">the past three years, served as Recreation Hockey Tournament </w:t>
      </w:r>
      <w:proofErr w:type="gramStart"/>
      <w:r w:rsidR="0002539A" w:rsidRPr="0002539A">
        <w:t>Director—</w:t>
      </w:r>
      <w:proofErr w:type="gramEnd"/>
      <w:r w:rsidR="0002539A" w:rsidRPr="0002539A">
        <w:t>helping bring tournaments back to International Falls at all levels. These experiences have strengthened my skills in leadership, organization, and community engagement while supporting initiatives that benefit our community.</w:t>
      </w:r>
    </w:p>
    <w:p w14:paraId="6C680CA2" w14:textId="77777777" w:rsidR="00151283" w:rsidRPr="00FF6D00" w:rsidRDefault="00151283" w:rsidP="00151283">
      <w:pPr>
        <w:rPr>
          <w:color w:val="C00000"/>
        </w:rPr>
      </w:pPr>
    </w:p>
    <w:p w14:paraId="671B0DD8" w14:textId="77777777" w:rsidR="00151283" w:rsidRPr="00FF6D00" w:rsidRDefault="00151283" w:rsidP="00151283">
      <w:pPr>
        <w:rPr>
          <w:color w:val="C00000"/>
        </w:rPr>
      </w:pPr>
    </w:p>
    <w:p w14:paraId="51DCE7A9" w14:textId="50B43D52" w:rsidR="00151283" w:rsidRPr="00D4378C" w:rsidRDefault="00151283" w:rsidP="00151283">
      <w:pPr>
        <w:pStyle w:val="ListParagraph"/>
        <w:numPr>
          <w:ilvl w:val="0"/>
          <w:numId w:val="1"/>
        </w:numPr>
        <w:rPr>
          <w:b/>
          <w:bCs/>
          <w:color w:val="C00000"/>
        </w:rPr>
      </w:pPr>
      <w:r w:rsidRPr="00D4378C">
        <w:rPr>
          <w:b/>
          <w:bCs/>
          <w:color w:val="C00000"/>
        </w:rPr>
        <w:t xml:space="preserve"> Are you able to attend meetings usually held on the last Wednesday of the month at 5:30pm?</w:t>
      </w:r>
    </w:p>
    <w:p w14:paraId="4A44A5BF" w14:textId="546EE841" w:rsidR="00D4378C" w:rsidRPr="00D4378C" w:rsidRDefault="00D4378C" w:rsidP="00D4378C">
      <w:pPr>
        <w:pStyle w:val="ListParagraph"/>
        <w:ind w:left="1440"/>
      </w:pPr>
      <w:r>
        <w:t xml:space="preserve">Answer: </w:t>
      </w:r>
      <w:r w:rsidRPr="00D4378C">
        <w:t>YES</w:t>
      </w:r>
    </w:p>
    <w:p w14:paraId="0AB54F32" w14:textId="77777777" w:rsidR="00151283" w:rsidRDefault="00151283" w:rsidP="00151283">
      <w:pPr>
        <w:pStyle w:val="ListParagraph"/>
      </w:pPr>
    </w:p>
    <w:p w14:paraId="25DC7456" w14:textId="77777777" w:rsidR="00151283" w:rsidRDefault="00151283" w:rsidP="00151283">
      <w:pPr>
        <w:pStyle w:val="ListParagraph"/>
      </w:pPr>
    </w:p>
    <w:p w14:paraId="4CA8BA82" w14:textId="77777777" w:rsidR="00151283" w:rsidRDefault="00151283" w:rsidP="00151283">
      <w:pPr>
        <w:pStyle w:val="ListParagraph"/>
      </w:pPr>
    </w:p>
    <w:sectPr w:rsidR="00151283" w:rsidSect="00D4378C">
      <w:pgSz w:w="12240" w:h="15840"/>
      <w:pgMar w:top="1440" w:right="576"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F408E"/>
    <w:multiLevelType w:val="hybridMultilevel"/>
    <w:tmpl w:val="5D4E0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98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83"/>
    <w:rsid w:val="0002539A"/>
    <w:rsid w:val="00151283"/>
    <w:rsid w:val="00785957"/>
    <w:rsid w:val="00792129"/>
    <w:rsid w:val="008A0050"/>
    <w:rsid w:val="0091647C"/>
    <w:rsid w:val="00AA01A3"/>
    <w:rsid w:val="00C54521"/>
    <w:rsid w:val="00D4378C"/>
    <w:rsid w:val="00DA3CE6"/>
    <w:rsid w:val="00DB5CD1"/>
    <w:rsid w:val="00E55BB5"/>
    <w:rsid w:val="00F57858"/>
    <w:rsid w:val="00FF6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3047E"/>
  <w15:chartTrackingRefBased/>
  <w15:docId w15:val="{69799FD3-DF6E-491E-A240-9FD039A6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2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2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2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2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2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2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2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2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2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2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2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2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283"/>
    <w:rPr>
      <w:rFonts w:eastAsiaTheme="majorEastAsia" w:cstheme="majorBidi"/>
      <w:color w:val="272727" w:themeColor="text1" w:themeTint="D8"/>
    </w:rPr>
  </w:style>
  <w:style w:type="paragraph" w:styleId="Title">
    <w:name w:val="Title"/>
    <w:basedOn w:val="Normal"/>
    <w:next w:val="Normal"/>
    <w:link w:val="TitleChar"/>
    <w:uiPriority w:val="10"/>
    <w:qFormat/>
    <w:rsid w:val="001512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2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283"/>
    <w:pPr>
      <w:spacing w:before="160"/>
      <w:jc w:val="center"/>
    </w:pPr>
    <w:rPr>
      <w:i/>
      <w:iCs/>
      <w:color w:val="404040" w:themeColor="text1" w:themeTint="BF"/>
    </w:rPr>
  </w:style>
  <w:style w:type="character" w:customStyle="1" w:styleId="QuoteChar">
    <w:name w:val="Quote Char"/>
    <w:basedOn w:val="DefaultParagraphFont"/>
    <w:link w:val="Quote"/>
    <w:uiPriority w:val="29"/>
    <w:rsid w:val="00151283"/>
    <w:rPr>
      <w:i/>
      <w:iCs/>
      <w:color w:val="404040" w:themeColor="text1" w:themeTint="BF"/>
    </w:rPr>
  </w:style>
  <w:style w:type="paragraph" w:styleId="ListParagraph">
    <w:name w:val="List Paragraph"/>
    <w:basedOn w:val="Normal"/>
    <w:uiPriority w:val="34"/>
    <w:qFormat/>
    <w:rsid w:val="00151283"/>
    <w:pPr>
      <w:ind w:left="720"/>
      <w:contextualSpacing/>
    </w:pPr>
  </w:style>
  <w:style w:type="character" w:styleId="IntenseEmphasis">
    <w:name w:val="Intense Emphasis"/>
    <w:basedOn w:val="DefaultParagraphFont"/>
    <w:uiPriority w:val="21"/>
    <w:qFormat/>
    <w:rsid w:val="00151283"/>
    <w:rPr>
      <w:i/>
      <w:iCs/>
      <w:color w:val="0F4761" w:themeColor="accent1" w:themeShade="BF"/>
    </w:rPr>
  </w:style>
  <w:style w:type="paragraph" w:styleId="IntenseQuote">
    <w:name w:val="Intense Quote"/>
    <w:basedOn w:val="Normal"/>
    <w:next w:val="Normal"/>
    <w:link w:val="IntenseQuoteChar"/>
    <w:uiPriority w:val="30"/>
    <w:qFormat/>
    <w:rsid w:val="00151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283"/>
    <w:rPr>
      <w:i/>
      <w:iCs/>
      <w:color w:val="0F4761" w:themeColor="accent1" w:themeShade="BF"/>
    </w:rPr>
  </w:style>
  <w:style w:type="character" w:styleId="IntenseReference">
    <w:name w:val="Intense Reference"/>
    <w:basedOn w:val="DefaultParagraphFont"/>
    <w:uiPriority w:val="32"/>
    <w:qFormat/>
    <w:rsid w:val="001512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Tawna Hilfer</dc:creator>
  <cp:keywords/>
  <dc:description/>
  <cp:lastModifiedBy>Tawna Hilfer</cp:lastModifiedBy>
  <cp:revision>2</cp:revision>
  <dcterms:created xsi:type="dcterms:W3CDTF">2026-02-25T15:15:00Z</dcterms:created>
  <dcterms:modified xsi:type="dcterms:W3CDTF">2026-02-25T15:15:00Z</dcterms:modified>
</cp:coreProperties>
</file>