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5BE3" w14:textId="77777777" w:rsidR="00DD5419" w:rsidRPr="00BC3141" w:rsidRDefault="00DD5419" w:rsidP="00DD5419">
      <w:pPr>
        <w:ind w:firstLine="360"/>
        <w:jc w:val="center"/>
        <w:rPr>
          <w:b/>
          <w:bCs/>
          <w:color w:val="C00000"/>
          <w:sz w:val="28"/>
          <w:szCs w:val="28"/>
        </w:rPr>
      </w:pPr>
      <w:r w:rsidRPr="00BC3141">
        <w:rPr>
          <w:b/>
          <w:bCs/>
          <w:color w:val="C00000"/>
          <w:sz w:val="28"/>
          <w:szCs w:val="28"/>
        </w:rPr>
        <w:t>2026 Rec Hockey Board Nominee</w:t>
      </w:r>
    </w:p>
    <w:p w14:paraId="62387733" w14:textId="77777777" w:rsidR="00DD5419" w:rsidRDefault="00DD5419" w:rsidP="00151283">
      <w:pPr>
        <w:ind w:firstLine="360"/>
        <w:rPr>
          <w:b/>
          <w:bCs/>
          <w:color w:val="C00000"/>
        </w:rPr>
      </w:pPr>
    </w:p>
    <w:p w14:paraId="1579656A" w14:textId="77777777" w:rsidR="00DD5419" w:rsidRDefault="00DD5419" w:rsidP="00151283">
      <w:pPr>
        <w:ind w:firstLine="360"/>
        <w:rPr>
          <w:b/>
          <w:bCs/>
          <w:color w:val="C00000"/>
        </w:rPr>
      </w:pPr>
    </w:p>
    <w:p w14:paraId="5E4F1EC7" w14:textId="2B41C6EE" w:rsidR="00151283" w:rsidRDefault="00151283" w:rsidP="00151283">
      <w:pPr>
        <w:ind w:firstLine="360"/>
      </w:pPr>
      <w:r w:rsidRPr="00D4378C">
        <w:rPr>
          <w:b/>
          <w:bCs/>
          <w:color w:val="C00000"/>
        </w:rPr>
        <w:t>Name:</w:t>
      </w:r>
      <w:r w:rsidRPr="00D4378C">
        <w:rPr>
          <w:color w:val="C00000"/>
        </w:rPr>
        <w:t xml:space="preserve"> </w:t>
      </w:r>
      <w:r w:rsidR="00FF6D00">
        <w:t>J</w:t>
      </w:r>
      <w:r w:rsidR="009154F1">
        <w:t xml:space="preserve">osh </w:t>
      </w:r>
      <w:proofErr w:type="spellStart"/>
      <w:r w:rsidR="009154F1">
        <w:t>Glashauckas</w:t>
      </w:r>
      <w:proofErr w:type="spellEnd"/>
    </w:p>
    <w:p w14:paraId="6FF4F681" w14:textId="77777777" w:rsidR="00151283" w:rsidRDefault="00151283"/>
    <w:p w14:paraId="603CD022" w14:textId="7F75A447" w:rsidR="00151283" w:rsidRPr="00FF6D00" w:rsidRDefault="00151283" w:rsidP="00151283">
      <w:pPr>
        <w:pStyle w:val="ListParagraph"/>
        <w:numPr>
          <w:ilvl w:val="0"/>
          <w:numId w:val="1"/>
        </w:numPr>
      </w:pPr>
      <w:r w:rsidRPr="00FF6D00">
        <w:rPr>
          <w:color w:val="C00000"/>
        </w:rPr>
        <w:t xml:space="preserve"> </w:t>
      </w:r>
      <w:r w:rsidRPr="00D4378C">
        <w:rPr>
          <w:b/>
          <w:bCs/>
          <w:color w:val="C00000"/>
        </w:rPr>
        <w:t>Children involved:</w:t>
      </w:r>
      <w:r w:rsidRPr="00FF6D00">
        <w:rPr>
          <w:color w:val="C00000"/>
        </w:rPr>
        <w:t xml:space="preserve"> </w:t>
      </w:r>
      <w:r w:rsidR="009154F1">
        <w:t>Peewee and Bantam</w:t>
      </w:r>
      <w:r w:rsidRPr="00FF6D00">
        <w:t xml:space="preserve"> level</w:t>
      </w:r>
    </w:p>
    <w:p w14:paraId="065D29E2" w14:textId="77777777" w:rsidR="00151283" w:rsidRPr="00FF6D00" w:rsidRDefault="00151283">
      <w:pPr>
        <w:rPr>
          <w:color w:val="C00000"/>
        </w:rPr>
      </w:pPr>
    </w:p>
    <w:p w14:paraId="5BB9FECD" w14:textId="77777777" w:rsidR="00FF6D00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</w:rPr>
      </w:pPr>
      <w:r w:rsidRPr="00D4378C">
        <w:rPr>
          <w:b/>
          <w:bCs/>
          <w:color w:val="C00000"/>
        </w:rPr>
        <w:t>Why do you wish to become a board member?</w:t>
      </w:r>
      <w:r w:rsidR="00FF6D00" w:rsidRPr="00D4378C">
        <w:rPr>
          <w:b/>
          <w:bCs/>
          <w:color w:val="C00000"/>
        </w:rPr>
        <w:t xml:space="preserve">  </w:t>
      </w:r>
    </w:p>
    <w:p w14:paraId="3FD31666" w14:textId="1C1A119E" w:rsidR="00151283" w:rsidRPr="00FF6D00" w:rsidRDefault="00D4378C" w:rsidP="00FF6D00">
      <w:pPr>
        <w:ind w:left="720" w:firstLine="720"/>
      </w:pPr>
      <w:r>
        <w:t xml:space="preserve">Answer: </w:t>
      </w:r>
      <w:r w:rsidR="009154F1" w:rsidRPr="009154F1">
        <w:t xml:space="preserve">I am seeking re-election to continue serving the families and players of International Falls Rec Hockey. During the past term, our association made meaningful progress, including managing rising costs, hiring a Director of Hockey Operations to strengthen player development, building a new dryland/training facility, securing grant funding, and reintroducing Try Hockey for Free events to grow participation. I believe steady, consistent leadership is important as we continue </w:t>
      </w:r>
      <w:proofErr w:type="gramStart"/>
      <w:r w:rsidR="009154F1" w:rsidRPr="009154F1">
        <w:t>building on</w:t>
      </w:r>
      <w:proofErr w:type="gramEnd"/>
      <w:r w:rsidR="009154F1" w:rsidRPr="009154F1">
        <w:t xml:space="preserve"> that momentum. Our association plays a critical role as a feeder program to the high school and as a positive outlet for youth in our community. I would like to continue working toward affordability, growth, and long-term stability for the program.</w:t>
      </w:r>
    </w:p>
    <w:p w14:paraId="0794B5CA" w14:textId="77777777" w:rsidR="00151283" w:rsidRPr="00FF6D00" w:rsidRDefault="00151283" w:rsidP="00151283">
      <w:pPr>
        <w:rPr>
          <w:color w:val="C00000"/>
        </w:rPr>
      </w:pPr>
    </w:p>
    <w:p w14:paraId="0F1FF046" w14:textId="77777777" w:rsidR="00151283" w:rsidRPr="00D4378C" w:rsidRDefault="00151283" w:rsidP="00151283">
      <w:pPr>
        <w:rPr>
          <w:b/>
          <w:bCs/>
          <w:color w:val="C00000"/>
        </w:rPr>
      </w:pPr>
    </w:p>
    <w:p w14:paraId="6A0A9E6A" w14:textId="77B45ECB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Briefly describe your hockey background (player, parent, coach, manager </w:t>
      </w:r>
      <w:proofErr w:type="spellStart"/>
      <w:r w:rsidRPr="00D4378C">
        <w:rPr>
          <w:b/>
          <w:bCs/>
          <w:color w:val="C00000"/>
        </w:rPr>
        <w:t>etc</w:t>
      </w:r>
      <w:proofErr w:type="spellEnd"/>
      <w:r w:rsidRPr="00D4378C">
        <w:rPr>
          <w:b/>
          <w:bCs/>
          <w:color w:val="C00000"/>
        </w:rPr>
        <w:t>)</w:t>
      </w:r>
    </w:p>
    <w:p w14:paraId="1BA4D97A" w14:textId="1667A0A4" w:rsidR="00D4378C" w:rsidRPr="00D4378C" w:rsidRDefault="00D4378C" w:rsidP="00D4378C">
      <w:pPr>
        <w:ind w:left="720" w:firstLine="720"/>
      </w:pPr>
      <w:r>
        <w:t xml:space="preserve">Answer: </w:t>
      </w:r>
      <w:r w:rsidR="009154F1" w:rsidRPr="009154F1">
        <w:t>I am a hockey parent, coach, and active volunteer within the association. I have coached within the program and understand firsthand the importance of development, structure, and positive team culture. In addition to coaching, I have been involved in board operations, fundraising, grant efforts, and program planning. This has given me perspective from both the bench and the board table.</w:t>
      </w:r>
    </w:p>
    <w:p w14:paraId="5F06000A" w14:textId="77777777" w:rsidR="00151283" w:rsidRPr="00FF6D00" w:rsidRDefault="00151283" w:rsidP="00151283">
      <w:pPr>
        <w:rPr>
          <w:color w:val="C00000"/>
        </w:rPr>
      </w:pPr>
    </w:p>
    <w:p w14:paraId="36AB7CF5" w14:textId="77777777" w:rsidR="00151283" w:rsidRPr="00D4378C" w:rsidRDefault="00151283" w:rsidP="00151283">
      <w:pPr>
        <w:rPr>
          <w:b/>
          <w:bCs/>
          <w:color w:val="C00000"/>
        </w:rPr>
      </w:pPr>
    </w:p>
    <w:p w14:paraId="621DE362" w14:textId="19149B76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What qualifications or special skills do you have that would benefit the association?</w:t>
      </w:r>
    </w:p>
    <w:p w14:paraId="248F93FB" w14:textId="45B1C1AA" w:rsidR="00D4378C" w:rsidRPr="00D4378C" w:rsidRDefault="00D4378C" w:rsidP="00D4378C">
      <w:pPr>
        <w:pStyle w:val="ListParagraph"/>
        <w:ind w:left="1440"/>
      </w:pPr>
      <w:r>
        <w:t xml:space="preserve">Answer: </w:t>
      </w:r>
      <w:r w:rsidR="009154F1" w:rsidRPr="009154F1">
        <w:t>I bring organizational leadership experience, budgeting awareness, and a solutions-focused mindset. I have experience pursuing and securing grant funding, coordinating community partnerships, and helping implement new initiatives such as our dryland facility and Try Hockey for Free events. As a coach, I understand player development and team dynamics. As a board member, I focus on fiscal responsibility, policy clarity, and structured decision-making. I support continued development of our Director of Hockey Operations role to ensure consistent standards and long-term growth across all levels.</w:t>
      </w:r>
    </w:p>
    <w:p w14:paraId="0E51AED6" w14:textId="77777777" w:rsidR="00151283" w:rsidRPr="00FF6D00" w:rsidRDefault="00151283" w:rsidP="00151283">
      <w:pPr>
        <w:rPr>
          <w:color w:val="C00000"/>
        </w:rPr>
      </w:pPr>
    </w:p>
    <w:p w14:paraId="4B9D785F" w14:textId="77777777" w:rsidR="00151283" w:rsidRPr="00D4378C" w:rsidRDefault="00151283" w:rsidP="00151283">
      <w:pPr>
        <w:rPr>
          <w:b/>
          <w:bCs/>
          <w:color w:val="C00000"/>
        </w:rPr>
      </w:pPr>
    </w:p>
    <w:p w14:paraId="1FF51571" w14:textId="36661CF5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Please describe your previous volunteer experience, if applicable.</w:t>
      </w:r>
    </w:p>
    <w:p w14:paraId="242692F3" w14:textId="4BD34668" w:rsidR="00D4378C" w:rsidRPr="00D4378C" w:rsidRDefault="00D4378C" w:rsidP="00D4378C">
      <w:pPr>
        <w:pStyle w:val="ListParagraph"/>
        <w:ind w:left="1440"/>
      </w:pPr>
      <w:r>
        <w:t xml:space="preserve">Answer: </w:t>
      </w:r>
      <w:r w:rsidR="009154F1" w:rsidRPr="009154F1">
        <w:t>I have volunteered in multiple capacities within youth hockey, including coaching, board service, event coordination, fundraising, grant work, and long-term planning initiatives. My volunteer efforts have centered on strengthening infrastructure, increasing participation, and creating a stable, development-focused environment for our players and families.</w:t>
      </w:r>
    </w:p>
    <w:p w14:paraId="6C680CA2" w14:textId="77777777" w:rsidR="00151283" w:rsidRPr="00FF6D00" w:rsidRDefault="00151283" w:rsidP="00151283">
      <w:pPr>
        <w:rPr>
          <w:color w:val="C00000"/>
        </w:rPr>
      </w:pPr>
    </w:p>
    <w:p w14:paraId="671B0DD8" w14:textId="77777777" w:rsidR="00151283" w:rsidRPr="00FF6D00" w:rsidRDefault="00151283" w:rsidP="00151283">
      <w:pPr>
        <w:rPr>
          <w:color w:val="C00000"/>
        </w:rPr>
      </w:pPr>
    </w:p>
    <w:p w14:paraId="51DCE7A9" w14:textId="50B43D52" w:rsidR="00151283" w:rsidRPr="00D4378C" w:rsidRDefault="00151283" w:rsidP="00151283">
      <w:pPr>
        <w:pStyle w:val="ListParagraph"/>
        <w:numPr>
          <w:ilvl w:val="0"/>
          <w:numId w:val="1"/>
        </w:numPr>
        <w:rPr>
          <w:b/>
          <w:bCs/>
          <w:color w:val="C00000"/>
        </w:rPr>
      </w:pPr>
      <w:r w:rsidRPr="00D4378C">
        <w:rPr>
          <w:b/>
          <w:bCs/>
          <w:color w:val="C00000"/>
        </w:rPr>
        <w:t xml:space="preserve"> Are you able to attend meetings usually held on the last Wednesday of the month at 5:30pm?</w:t>
      </w:r>
    </w:p>
    <w:p w14:paraId="4CA8BA82" w14:textId="0C901A23" w:rsidR="00151283" w:rsidRDefault="00D4378C" w:rsidP="00A54A88">
      <w:pPr>
        <w:pStyle w:val="ListParagraph"/>
        <w:ind w:left="1440"/>
      </w:pPr>
      <w:r>
        <w:t xml:space="preserve">Answer: </w:t>
      </w:r>
      <w:r w:rsidRPr="00D4378C">
        <w:t>YES</w:t>
      </w:r>
    </w:p>
    <w:sectPr w:rsidR="00151283" w:rsidSect="00A54A88">
      <w:pgSz w:w="12240" w:h="15840"/>
      <w:pgMar w:top="144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408E"/>
    <w:multiLevelType w:val="hybridMultilevel"/>
    <w:tmpl w:val="5D4E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3"/>
    <w:rsid w:val="00151283"/>
    <w:rsid w:val="00785957"/>
    <w:rsid w:val="009154F1"/>
    <w:rsid w:val="0091647C"/>
    <w:rsid w:val="00A54A88"/>
    <w:rsid w:val="00C54521"/>
    <w:rsid w:val="00D4378C"/>
    <w:rsid w:val="00DA3CE6"/>
    <w:rsid w:val="00DB5CD1"/>
    <w:rsid w:val="00DD5419"/>
    <w:rsid w:val="00E55BB5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047E"/>
  <w15:chartTrackingRefBased/>
  <w15:docId w15:val="{69799FD3-DF6E-491E-A240-9FD039A6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2194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Tawna Hilfer</dc:creator>
  <cp:keywords/>
  <dc:description/>
  <cp:lastModifiedBy>Tawna Hilfer</cp:lastModifiedBy>
  <cp:revision>4</cp:revision>
  <dcterms:created xsi:type="dcterms:W3CDTF">2026-02-24T14:10:00Z</dcterms:created>
  <dcterms:modified xsi:type="dcterms:W3CDTF">2026-02-24T14:14:00Z</dcterms:modified>
</cp:coreProperties>
</file>