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E14C" w14:textId="71A01046" w:rsidR="00EB3E5B" w:rsidRDefault="00EB3E5B" w:rsidP="00EB3E5B">
      <w:pPr>
        <w:jc w:val="center"/>
        <w:rPr>
          <w:noProof/>
          <w:color w:val="2F5496" w:themeColor="accent1" w:themeShade="BF"/>
          <w:sz w:val="28"/>
          <w:szCs w:val="28"/>
        </w:rPr>
      </w:pPr>
      <w:bookmarkStart w:id="0" w:name="_Hlk142155196"/>
      <w:r>
        <w:rPr>
          <w:noProof/>
          <w:color w:val="2F5496" w:themeColor="accent1" w:themeShade="BF"/>
          <w:sz w:val="28"/>
          <w:szCs w:val="28"/>
        </w:rPr>
        <w:drawing>
          <wp:inline distT="0" distB="0" distL="0" distR="0" wp14:anchorId="249D2EC3" wp14:editId="5CAE9221">
            <wp:extent cx="2400300" cy="1905000"/>
            <wp:effectExtent l="0" t="0" r="0" b="0"/>
            <wp:docPr id="1016799585" name="Picture 1" descr="A logo for a volleyball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99585" name="Picture 1" descr="A logo for a volleyball club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90BFC" w14:textId="77777777" w:rsidR="00EB3E5B" w:rsidRDefault="00EB3E5B">
      <w:pPr>
        <w:rPr>
          <w:noProof/>
          <w:color w:val="2F5496" w:themeColor="accent1" w:themeShade="BF"/>
          <w:sz w:val="28"/>
          <w:szCs w:val="28"/>
        </w:rPr>
      </w:pPr>
    </w:p>
    <w:p w14:paraId="2E331913" w14:textId="77777777" w:rsidR="00EB3E5B" w:rsidRDefault="00EB3E5B">
      <w:pPr>
        <w:rPr>
          <w:noProof/>
          <w:color w:val="2F5496" w:themeColor="accent1" w:themeShade="BF"/>
          <w:sz w:val="28"/>
          <w:szCs w:val="28"/>
        </w:rPr>
      </w:pPr>
    </w:p>
    <w:p w14:paraId="11204E55" w14:textId="6158FC6F" w:rsidR="0043058B" w:rsidRPr="00EB3E5B" w:rsidRDefault="00403E63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>BRONZE LEVEL: Donation in any amount – Full amount goes to the player</w:t>
      </w:r>
    </w:p>
    <w:p w14:paraId="763BFE1A" w14:textId="3529A2A6" w:rsidR="00403E63" w:rsidRPr="00EB3E5B" w:rsidRDefault="00403E63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>SILVER LEVEL: $100 Sponsorship (includes company name/logo and website link on the Waco Juniors website for one year) - $75 goes to player and $25 goes to club</w:t>
      </w:r>
    </w:p>
    <w:p w14:paraId="3387B462" w14:textId="364A1540" w:rsidR="00403E63" w:rsidRPr="00EB3E5B" w:rsidRDefault="00403E63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>GOLD LEVEL: $300 Sponsorship (includes silver level plus company name/logo</w:t>
      </w:r>
      <w:r w:rsidR="00EB3E5B" w:rsidRPr="00EB3E5B">
        <w:rPr>
          <w:noProof/>
          <w:color w:val="000000" w:themeColor="text1"/>
          <w:sz w:val="28"/>
          <w:szCs w:val="28"/>
        </w:rPr>
        <w:t xml:space="preserve"> on a bronze/platinum sponsors banner</w:t>
      </w:r>
      <w:r w:rsidRPr="00EB3E5B">
        <w:rPr>
          <w:noProof/>
          <w:color w:val="000000" w:themeColor="text1"/>
          <w:sz w:val="28"/>
          <w:szCs w:val="28"/>
        </w:rPr>
        <w:t xml:space="preserve"> - $200 goes to player and $100 goes to club</w:t>
      </w:r>
    </w:p>
    <w:p w14:paraId="66B91C57" w14:textId="57B3BBD9" w:rsidR="00403E63" w:rsidRPr="00EB3E5B" w:rsidRDefault="00403E63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 xml:space="preserve">PLATINUM LEVEL: $600 Sponsorship (includes silver and gold levels plus one year of advertisement of your company name/logo </w:t>
      </w:r>
      <w:r w:rsidR="00A40086" w:rsidRPr="00EB3E5B">
        <w:rPr>
          <w:noProof/>
          <w:color w:val="000000" w:themeColor="text1"/>
          <w:sz w:val="28"/>
          <w:szCs w:val="28"/>
        </w:rPr>
        <w:t xml:space="preserve">on a sponsor group banner </w:t>
      </w:r>
      <w:r w:rsidRPr="00EB3E5B">
        <w:rPr>
          <w:noProof/>
          <w:color w:val="000000" w:themeColor="text1"/>
          <w:sz w:val="28"/>
          <w:szCs w:val="28"/>
        </w:rPr>
        <w:t xml:space="preserve">at Waco Juniors facility </w:t>
      </w:r>
      <w:r w:rsidR="00A40086" w:rsidRPr="00EB3E5B">
        <w:rPr>
          <w:noProof/>
          <w:color w:val="000000" w:themeColor="text1"/>
          <w:sz w:val="28"/>
          <w:szCs w:val="28"/>
        </w:rPr>
        <w:t xml:space="preserve">for one year </w:t>
      </w:r>
      <w:r w:rsidRPr="00EB3E5B">
        <w:rPr>
          <w:noProof/>
          <w:color w:val="000000" w:themeColor="text1"/>
          <w:sz w:val="28"/>
          <w:szCs w:val="28"/>
        </w:rPr>
        <w:t>serving practices, clinics, private lessons, tournaments, etc) - $</w:t>
      </w:r>
      <w:r w:rsidR="005E011B">
        <w:rPr>
          <w:noProof/>
          <w:color w:val="000000" w:themeColor="text1"/>
          <w:sz w:val="28"/>
          <w:szCs w:val="28"/>
        </w:rPr>
        <w:t>4</w:t>
      </w:r>
      <w:r w:rsidRPr="00EB3E5B">
        <w:rPr>
          <w:noProof/>
          <w:color w:val="000000" w:themeColor="text1"/>
          <w:sz w:val="28"/>
          <w:szCs w:val="28"/>
        </w:rPr>
        <w:t>00 goes to the player and $2</w:t>
      </w:r>
      <w:r w:rsidR="005E011B">
        <w:rPr>
          <w:noProof/>
          <w:color w:val="000000" w:themeColor="text1"/>
          <w:sz w:val="28"/>
          <w:szCs w:val="28"/>
        </w:rPr>
        <w:t>0</w:t>
      </w:r>
      <w:r w:rsidRPr="00EB3E5B">
        <w:rPr>
          <w:noProof/>
          <w:color w:val="000000" w:themeColor="text1"/>
          <w:sz w:val="28"/>
          <w:szCs w:val="28"/>
        </w:rPr>
        <w:t>0 goes to club</w:t>
      </w:r>
    </w:p>
    <w:p w14:paraId="3FD2240C" w14:textId="720FF6A5" w:rsidR="00A40086" w:rsidRDefault="00A40086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>DIAMOND LEVEL: $7</w:t>
      </w:r>
      <w:r w:rsidR="00931846">
        <w:rPr>
          <w:noProof/>
          <w:color w:val="000000" w:themeColor="text1"/>
          <w:sz w:val="28"/>
          <w:szCs w:val="28"/>
        </w:rPr>
        <w:t>5</w:t>
      </w:r>
      <w:r w:rsidRPr="00EB3E5B">
        <w:rPr>
          <w:noProof/>
          <w:color w:val="000000" w:themeColor="text1"/>
          <w:sz w:val="28"/>
          <w:szCs w:val="28"/>
        </w:rPr>
        <w:t>0 Sponsorship (includes silver, gold and platinum level plus your company name/logo on a 3’X5’ personal banner at Waco Juniors facility for one year serving practices, clinics, private lessons, tournaments, etc) - $</w:t>
      </w:r>
      <w:r w:rsidR="00EB3E5B" w:rsidRPr="00EB3E5B">
        <w:rPr>
          <w:noProof/>
          <w:color w:val="000000" w:themeColor="text1"/>
          <w:sz w:val="28"/>
          <w:szCs w:val="28"/>
        </w:rPr>
        <w:t>5</w:t>
      </w:r>
      <w:r w:rsidR="00931846">
        <w:rPr>
          <w:noProof/>
          <w:color w:val="000000" w:themeColor="text1"/>
          <w:sz w:val="28"/>
          <w:szCs w:val="28"/>
        </w:rPr>
        <w:t>0</w:t>
      </w:r>
      <w:r w:rsidR="00EB3E5B" w:rsidRPr="00EB3E5B">
        <w:rPr>
          <w:noProof/>
          <w:color w:val="000000" w:themeColor="text1"/>
          <w:sz w:val="28"/>
          <w:szCs w:val="28"/>
        </w:rPr>
        <w:t>0</w:t>
      </w:r>
      <w:r w:rsidRPr="00EB3E5B">
        <w:rPr>
          <w:noProof/>
          <w:color w:val="000000" w:themeColor="text1"/>
          <w:sz w:val="28"/>
          <w:szCs w:val="28"/>
        </w:rPr>
        <w:t xml:space="preserve"> goes to the player and $</w:t>
      </w:r>
      <w:r w:rsidR="00EB3E5B" w:rsidRPr="00EB3E5B">
        <w:rPr>
          <w:noProof/>
          <w:color w:val="000000" w:themeColor="text1"/>
          <w:sz w:val="28"/>
          <w:szCs w:val="28"/>
        </w:rPr>
        <w:t>2</w:t>
      </w:r>
      <w:r w:rsidR="00931846">
        <w:rPr>
          <w:noProof/>
          <w:color w:val="000000" w:themeColor="text1"/>
          <w:sz w:val="28"/>
          <w:szCs w:val="28"/>
        </w:rPr>
        <w:t>5</w:t>
      </w:r>
      <w:r w:rsidR="00EB3E5B" w:rsidRPr="00EB3E5B">
        <w:rPr>
          <w:noProof/>
          <w:color w:val="000000" w:themeColor="text1"/>
          <w:sz w:val="28"/>
          <w:szCs w:val="28"/>
        </w:rPr>
        <w:t>0</w:t>
      </w:r>
      <w:r w:rsidRPr="00EB3E5B">
        <w:rPr>
          <w:noProof/>
          <w:color w:val="000000" w:themeColor="text1"/>
          <w:sz w:val="28"/>
          <w:szCs w:val="28"/>
        </w:rPr>
        <w:t xml:space="preserve"> goes to club [$1000 for a 5’X10’ banner</w:t>
      </w:r>
      <w:r w:rsidR="009220C7" w:rsidRPr="00EB3E5B">
        <w:rPr>
          <w:noProof/>
          <w:color w:val="000000" w:themeColor="text1"/>
          <w:sz w:val="28"/>
          <w:szCs w:val="28"/>
        </w:rPr>
        <w:t xml:space="preserve"> - $7</w:t>
      </w:r>
      <w:r w:rsidR="00EB3E5B" w:rsidRPr="00EB3E5B">
        <w:rPr>
          <w:noProof/>
          <w:color w:val="000000" w:themeColor="text1"/>
          <w:sz w:val="28"/>
          <w:szCs w:val="28"/>
        </w:rPr>
        <w:t>00</w:t>
      </w:r>
      <w:r w:rsidR="009220C7" w:rsidRPr="00EB3E5B">
        <w:rPr>
          <w:noProof/>
          <w:color w:val="000000" w:themeColor="text1"/>
          <w:sz w:val="28"/>
          <w:szCs w:val="28"/>
        </w:rPr>
        <w:t xml:space="preserve"> to player and $</w:t>
      </w:r>
      <w:r w:rsidR="00EB3E5B" w:rsidRPr="00EB3E5B">
        <w:rPr>
          <w:noProof/>
          <w:color w:val="000000" w:themeColor="text1"/>
          <w:sz w:val="28"/>
          <w:szCs w:val="28"/>
        </w:rPr>
        <w:t>300</w:t>
      </w:r>
      <w:r w:rsidR="009220C7" w:rsidRPr="00EB3E5B">
        <w:rPr>
          <w:noProof/>
          <w:color w:val="000000" w:themeColor="text1"/>
          <w:sz w:val="28"/>
          <w:szCs w:val="28"/>
        </w:rPr>
        <w:t xml:space="preserve"> to club</w:t>
      </w:r>
      <w:r w:rsidRPr="00EB3E5B">
        <w:rPr>
          <w:noProof/>
          <w:color w:val="000000" w:themeColor="text1"/>
          <w:sz w:val="28"/>
          <w:szCs w:val="28"/>
        </w:rPr>
        <w:t>]</w:t>
      </w:r>
    </w:p>
    <w:p w14:paraId="3625ED5D" w14:textId="636484EF" w:rsidR="00AC6E38" w:rsidRPr="00EB3E5B" w:rsidRDefault="00AC6E38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DIAMOND PLUS LEVEL: $1000 Sponsorship (includes diamond level tier plus </w:t>
      </w:r>
      <w:r w:rsidR="00E83E1F">
        <w:rPr>
          <w:noProof/>
          <w:color w:val="000000" w:themeColor="text1"/>
          <w:sz w:val="28"/>
          <w:szCs w:val="28"/>
        </w:rPr>
        <w:t>5X10 banner instead of 3X5. $700 directly to player and $300 to WJVC</w:t>
      </w:r>
    </w:p>
    <w:bookmarkEnd w:id="0"/>
    <w:p w14:paraId="7D28FDE3" w14:textId="28A0EDAB" w:rsidR="001257FE" w:rsidRDefault="001257FE">
      <w:pPr>
        <w:rPr>
          <w:noProof/>
          <w:color w:val="2F5496" w:themeColor="accent1" w:themeShade="BF"/>
          <w:sz w:val="28"/>
          <w:szCs w:val="28"/>
        </w:rPr>
      </w:pPr>
    </w:p>
    <w:sectPr w:rsidR="001257FE" w:rsidSect="00403E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63"/>
    <w:rsid w:val="00057059"/>
    <w:rsid w:val="001257FE"/>
    <w:rsid w:val="00152D10"/>
    <w:rsid w:val="003E0D00"/>
    <w:rsid w:val="00403E63"/>
    <w:rsid w:val="0043058B"/>
    <w:rsid w:val="004773DE"/>
    <w:rsid w:val="004D265C"/>
    <w:rsid w:val="005D30BB"/>
    <w:rsid w:val="005E011B"/>
    <w:rsid w:val="008A00CE"/>
    <w:rsid w:val="008D708B"/>
    <w:rsid w:val="009220C7"/>
    <w:rsid w:val="00931846"/>
    <w:rsid w:val="00A40086"/>
    <w:rsid w:val="00AB1F16"/>
    <w:rsid w:val="00AC6E38"/>
    <w:rsid w:val="00C2407E"/>
    <w:rsid w:val="00C7034D"/>
    <w:rsid w:val="00E83E1F"/>
    <w:rsid w:val="00E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F0A8"/>
  <w15:chartTrackingRefBased/>
  <w15:docId w15:val="{4B53E744-3F6D-4FC7-ACB9-FA5FD768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Rogers</dc:creator>
  <cp:keywords/>
  <dc:description/>
  <cp:lastModifiedBy>Kelli Ann McPherson</cp:lastModifiedBy>
  <cp:revision>7</cp:revision>
  <cp:lastPrinted>2020-11-28T02:29:00Z</cp:lastPrinted>
  <dcterms:created xsi:type="dcterms:W3CDTF">2023-08-06T00:14:00Z</dcterms:created>
  <dcterms:modified xsi:type="dcterms:W3CDTF">2025-06-04T16:42:00Z</dcterms:modified>
</cp:coreProperties>
</file>