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C71B" w14:textId="7680851C" w:rsidR="00DE0FBD" w:rsidRPr="00DE20AE" w:rsidRDefault="00862D90" w:rsidP="00E8129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DE20AE">
        <w:rPr>
          <w:b/>
          <w:bCs/>
          <w:sz w:val="36"/>
          <w:szCs w:val="36"/>
          <w:u w:val="single"/>
        </w:rPr>
        <w:t>NCYH Board Meeting Minutes</w:t>
      </w:r>
    </w:p>
    <w:p w14:paraId="357B9E7C" w14:textId="77777777" w:rsidR="00862D90" w:rsidRDefault="00862D90" w:rsidP="00862D90">
      <w:pPr>
        <w:spacing w:after="0" w:line="240" w:lineRule="auto"/>
      </w:pPr>
    </w:p>
    <w:p w14:paraId="3A3F27CA" w14:textId="4911BFB5" w:rsidR="00862D90" w:rsidRPr="00E81293" w:rsidRDefault="00862D90" w:rsidP="00862D90">
      <w:pPr>
        <w:spacing w:after="0" w:line="240" w:lineRule="auto"/>
        <w:rPr>
          <w:b/>
          <w:bCs/>
        </w:rPr>
      </w:pPr>
      <w:r w:rsidRPr="00E81293">
        <w:rPr>
          <w:b/>
          <w:bCs/>
        </w:rPr>
        <w:t>Date</w:t>
      </w:r>
      <w:r w:rsidR="00E37E81" w:rsidRPr="00E81293">
        <w:rPr>
          <w:b/>
          <w:bCs/>
        </w:rPr>
        <w:t>:</w:t>
      </w:r>
      <w:r w:rsidR="00E37E81">
        <w:rPr>
          <w:b/>
          <w:bCs/>
        </w:rPr>
        <w:t xml:space="preserve"> 11</w:t>
      </w:r>
      <w:r w:rsidR="005E6B94">
        <w:rPr>
          <w:b/>
          <w:bCs/>
        </w:rPr>
        <w:t>/25/2</w:t>
      </w:r>
      <w:r w:rsidR="006B2661">
        <w:rPr>
          <w:b/>
          <w:bCs/>
        </w:rPr>
        <w:t>0</w:t>
      </w:r>
      <w:r w:rsidR="005E6B94">
        <w:rPr>
          <w:b/>
          <w:bCs/>
        </w:rPr>
        <w:t>25</w:t>
      </w:r>
    </w:p>
    <w:p w14:paraId="537D3151" w14:textId="77777777" w:rsidR="00862D90" w:rsidRDefault="00862D90" w:rsidP="00862D90">
      <w:pPr>
        <w:spacing w:after="0" w:line="240" w:lineRule="auto"/>
      </w:pPr>
    </w:p>
    <w:p w14:paraId="5F3A86E0" w14:textId="73794804" w:rsidR="00862D90" w:rsidRPr="00E81293" w:rsidRDefault="00862D90" w:rsidP="00862D90">
      <w:pPr>
        <w:spacing w:after="0" w:line="240" w:lineRule="auto"/>
        <w:rPr>
          <w:b/>
          <w:bCs/>
        </w:rPr>
      </w:pPr>
      <w:r w:rsidRPr="00E81293">
        <w:rPr>
          <w:b/>
          <w:bCs/>
        </w:rPr>
        <w:t>Time</w:t>
      </w:r>
      <w:r w:rsidR="00E37E81" w:rsidRPr="00E81293">
        <w:rPr>
          <w:b/>
          <w:bCs/>
        </w:rPr>
        <w:t>:</w:t>
      </w:r>
      <w:r w:rsidR="00E37E81">
        <w:rPr>
          <w:b/>
          <w:bCs/>
        </w:rPr>
        <w:t xml:space="preserve"> 6</w:t>
      </w:r>
      <w:r w:rsidR="005E6B94">
        <w:rPr>
          <w:b/>
          <w:bCs/>
        </w:rPr>
        <w:t xml:space="preserve">:00PM </w:t>
      </w:r>
    </w:p>
    <w:p w14:paraId="71D58363" w14:textId="77777777" w:rsidR="00862D90" w:rsidRDefault="00862D90" w:rsidP="00862D90">
      <w:pPr>
        <w:spacing w:after="0" w:line="240" w:lineRule="auto"/>
      </w:pPr>
    </w:p>
    <w:p w14:paraId="33258229" w14:textId="0A4C1439" w:rsidR="00862D90" w:rsidRPr="00E81293" w:rsidRDefault="00862D90" w:rsidP="00862D90">
      <w:pPr>
        <w:spacing w:after="0" w:line="240" w:lineRule="auto"/>
        <w:rPr>
          <w:b/>
          <w:bCs/>
        </w:rPr>
      </w:pPr>
      <w:r w:rsidRPr="00E81293">
        <w:rPr>
          <w:b/>
          <w:bCs/>
        </w:rPr>
        <w:t>Board Members Present:</w:t>
      </w:r>
    </w:p>
    <w:p w14:paraId="06D16428" w14:textId="1A655629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Matt Parrott</w:t>
      </w:r>
    </w:p>
    <w:p w14:paraId="40D71A57" w14:textId="69C03D2B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Matt Seguin</w:t>
      </w:r>
    </w:p>
    <w:p w14:paraId="4A51F577" w14:textId="1D9D8C3D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Katie Gadway</w:t>
      </w:r>
    </w:p>
    <w:p w14:paraId="3799C888" w14:textId="525C0747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Danielle Ashline</w:t>
      </w:r>
    </w:p>
    <w:p w14:paraId="43FE3CA5" w14:textId="7E010048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Dana Welch</w:t>
      </w:r>
    </w:p>
    <w:p w14:paraId="2308E543" w14:textId="1EF71F37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Kayla Spiegel</w:t>
      </w:r>
    </w:p>
    <w:p w14:paraId="7158D370" w14:textId="2934B7E5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Krista Rabideau</w:t>
      </w:r>
    </w:p>
    <w:p w14:paraId="46233FD8" w14:textId="3E068A61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Heather Cayea</w:t>
      </w:r>
    </w:p>
    <w:p w14:paraId="2BA27CFE" w14:textId="66D08697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Pam Nolette</w:t>
      </w:r>
    </w:p>
    <w:p w14:paraId="6946E632" w14:textId="6E6CB661" w:rsidR="00862D90" w:rsidRPr="00DE20AE" w:rsidRDefault="00862D90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 xml:space="preserve">Ray </w:t>
      </w:r>
      <w:proofErr w:type="spellStart"/>
      <w:r w:rsidRPr="00DE20AE">
        <w:rPr>
          <w:sz w:val="22"/>
          <w:szCs w:val="22"/>
        </w:rPr>
        <w:t>Golingo</w:t>
      </w:r>
      <w:proofErr w:type="spellEnd"/>
    </w:p>
    <w:p w14:paraId="6123C9CE" w14:textId="77777777" w:rsidR="006B2661" w:rsidRDefault="006B2661" w:rsidP="00862D90">
      <w:pPr>
        <w:spacing w:after="0" w:line="240" w:lineRule="auto"/>
        <w:rPr>
          <w:b/>
          <w:bCs/>
        </w:rPr>
      </w:pPr>
    </w:p>
    <w:p w14:paraId="1F3DE2DE" w14:textId="1C1123ED" w:rsidR="006B2661" w:rsidRDefault="006B2661" w:rsidP="00862D90">
      <w:pPr>
        <w:spacing w:after="0" w:line="240" w:lineRule="auto"/>
        <w:rPr>
          <w:b/>
          <w:bCs/>
        </w:rPr>
      </w:pPr>
      <w:r>
        <w:rPr>
          <w:b/>
          <w:bCs/>
        </w:rPr>
        <w:t>Board Members Absent:</w:t>
      </w:r>
    </w:p>
    <w:p w14:paraId="7432CB82" w14:textId="4E32A227" w:rsidR="006B2661" w:rsidRPr="00DE20AE" w:rsidRDefault="006B2661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Kim Wilson</w:t>
      </w:r>
    </w:p>
    <w:p w14:paraId="5FC6B60E" w14:textId="21469E6C" w:rsidR="006B2661" w:rsidRPr="00DE20AE" w:rsidRDefault="006B2661" w:rsidP="00862D90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Sarah Ballard</w:t>
      </w:r>
    </w:p>
    <w:p w14:paraId="0A3F70B7" w14:textId="77777777" w:rsidR="00862D90" w:rsidRPr="00DE20AE" w:rsidRDefault="00862D90" w:rsidP="00862D90">
      <w:pPr>
        <w:spacing w:after="0" w:line="240" w:lineRule="auto"/>
        <w:rPr>
          <w:sz w:val="22"/>
          <w:szCs w:val="22"/>
        </w:rPr>
      </w:pPr>
    </w:p>
    <w:p w14:paraId="5F989345" w14:textId="7C0BB26A" w:rsidR="00862D90" w:rsidRPr="00DE20AE" w:rsidRDefault="00862D90" w:rsidP="00422A4C">
      <w:p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Carried Over Action Items:</w:t>
      </w:r>
    </w:p>
    <w:p w14:paraId="147A4BE7" w14:textId="00A53489" w:rsidR="00862D90" w:rsidRPr="00DE20AE" w:rsidRDefault="005E6B94" w:rsidP="00AE334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Fund raising</w:t>
      </w:r>
    </w:p>
    <w:p w14:paraId="138A955E" w14:textId="69069E28" w:rsidR="00AE3346" w:rsidRPr="00DE20AE" w:rsidRDefault="00AE3346" w:rsidP="00AE3346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Bechard’s Maple Syrup is due December 2</w:t>
      </w:r>
      <w:r w:rsidR="006B2661" w:rsidRPr="00DE20AE">
        <w:rPr>
          <w:sz w:val="22"/>
          <w:szCs w:val="22"/>
        </w:rPr>
        <w:t>.</w:t>
      </w:r>
    </w:p>
    <w:p w14:paraId="6FCCB7AC" w14:textId="77777777" w:rsidR="00AE3346" w:rsidRPr="00DE20AE" w:rsidRDefault="00AE3346" w:rsidP="00AE3346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 xml:space="preserve">All agreed to extend the puck fundraiser out until January 13. </w:t>
      </w:r>
    </w:p>
    <w:p w14:paraId="0E9845E6" w14:textId="4D485D5C" w:rsidR="00AE3346" w:rsidRPr="00DE20AE" w:rsidRDefault="00AE3346" w:rsidP="00AE3346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>Dana</w:t>
      </w:r>
      <w:r w:rsidR="006B2661" w:rsidRPr="00DE20AE">
        <w:rPr>
          <w:sz w:val="22"/>
          <w:szCs w:val="22"/>
        </w:rPr>
        <w:t xml:space="preserve"> will</w:t>
      </w:r>
      <w:r w:rsidRPr="00DE20AE">
        <w:rPr>
          <w:sz w:val="22"/>
          <w:szCs w:val="22"/>
        </w:rPr>
        <w:t xml:space="preserve"> send out an email &amp; facebook reminder</w:t>
      </w:r>
      <w:r w:rsidR="006B2661" w:rsidRPr="00DE20AE">
        <w:rPr>
          <w:sz w:val="22"/>
          <w:szCs w:val="22"/>
        </w:rPr>
        <w:t>.</w:t>
      </w:r>
      <w:r w:rsidRPr="00DE20AE">
        <w:rPr>
          <w:sz w:val="22"/>
          <w:szCs w:val="22"/>
        </w:rPr>
        <w:t xml:space="preserve"> </w:t>
      </w:r>
    </w:p>
    <w:p w14:paraId="22C4CD55" w14:textId="28CDF659" w:rsidR="00AE3346" w:rsidRPr="00DE20AE" w:rsidRDefault="006B2661" w:rsidP="00AE3346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DE20AE">
        <w:rPr>
          <w:sz w:val="22"/>
          <w:szCs w:val="22"/>
        </w:rPr>
        <w:t xml:space="preserve">Completely Stranded Fundraiser (January 23 at the Rainbow Banquet Hall) - </w:t>
      </w:r>
      <w:r w:rsidR="00AE3346" w:rsidRPr="00DE20AE">
        <w:rPr>
          <w:sz w:val="22"/>
          <w:szCs w:val="22"/>
        </w:rPr>
        <w:t xml:space="preserve">All agreed </w:t>
      </w:r>
      <w:r w:rsidRPr="00DE20AE">
        <w:rPr>
          <w:sz w:val="22"/>
          <w:szCs w:val="22"/>
        </w:rPr>
        <w:t>to</w:t>
      </w:r>
      <w:r w:rsidR="00AE3346" w:rsidRPr="00DE20AE">
        <w:rPr>
          <w:sz w:val="22"/>
          <w:szCs w:val="22"/>
        </w:rPr>
        <w:t xml:space="preserve"> Kim’s suggestion </w:t>
      </w:r>
      <w:r w:rsidRPr="00DE20AE">
        <w:rPr>
          <w:sz w:val="22"/>
          <w:szCs w:val="22"/>
        </w:rPr>
        <w:t>for a ballo</w:t>
      </w:r>
      <w:r w:rsidR="00AE3346" w:rsidRPr="00DE20AE">
        <w:rPr>
          <w:sz w:val="22"/>
          <w:szCs w:val="22"/>
        </w:rPr>
        <w:t xml:space="preserve">on arch &amp; </w:t>
      </w:r>
      <w:r w:rsidRPr="00DE20AE">
        <w:rPr>
          <w:sz w:val="22"/>
          <w:szCs w:val="22"/>
        </w:rPr>
        <w:t>the flyer.</w:t>
      </w:r>
    </w:p>
    <w:p w14:paraId="77E00D1A" w14:textId="77777777" w:rsidR="006B2661" w:rsidRPr="00DE20AE" w:rsidRDefault="006B2661" w:rsidP="006B2661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14:paraId="1448D28C" w14:textId="12236D08" w:rsidR="00862D90" w:rsidRPr="00DE20AE" w:rsidRDefault="00862D90" w:rsidP="006B2661">
      <w:pPr>
        <w:spacing w:after="0" w:line="240" w:lineRule="auto"/>
        <w:ind w:left="810" w:hanging="450"/>
        <w:rPr>
          <w:sz w:val="22"/>
          <w:szCs w:val="22"/>
        </w:rPr>
      </w:pPr>
      <w:r w:rsidRPr="00DE20AE">
        <w:rPr>
          <w:sz w:val="22"/>
          <w:szCs w:val="22"/>
        </w:rPr>
        <w:t>2</w:t>
      </w:r>
      <w:r w:rsidR="006B2661" w:rsidRPr="00DE20AE">
        <w:rPr>
          <w:sz w:val="22"/>
          <w:szCs w:val="22"/>
        </w:rPr>
        <w:t xml:space="preserve">. </w:t>
      </w:r>
      <w:r w:rsidR="006B2661" w:rsidRPr="00DE20AE">
        <w:rPr>
          <w:sz w:val="22"/>
          <w:szCs w:val="22"/>
        </w:rPr>
        <w:tab/>
        <w:t>Snack</w:t>
      </w:r>
      <w:r w:rsidR="005E6B94" w:rsidRPr="00DE20AE">
        <w:rPr>
          <w:sz w:val="22"/>
          <w:szCs w:val="22"/>
        </w:rPr>
        <w:t xml:space="preserve"> bar hours</w:t>
      </w:r>
    </w:p>
    <w:p w14:paraId="468DD8F8" w14:textId="77777777" w:rsidR="00862D90" w:rsidRDefault="00862D90" w:rsidP="00862D90">
      <w:pPr>
        <w:spacing w:after="0" w:line="240" w:lineRule="auto"/>
      </w:pPr>
    </w:p>
    <w:p w14:paraId="0E443854" w14:textId="3257C52B" w:rsidR="00862D90" w:rsidRPr="00DE20AE" w:rsidRDefault="00862D90" w:rsidP="00E81293">
      <w:pPr>
        <w:spacing w:after="0" w:line="240" w:lineRule="auto"/>
        <w:ind w:left="3600" w:firstLine="720"/>
        <w:rPr>
          <w:b/>
          <w:bCs/>
          <w:sz w:val="36"/>
          <w:szCs w:val="36"/>
          <w:u w:val="single"/>
        </w:rPr>
      </w:pPr>
      <w:r w:rsidRPr="00DE20AE">
        <w:rPr>
          <w:b/>
          <w:bCs/>
          <w:sz w:val="36"/>
          <w:szCs w:val="36"/>
          <w:u w:val="single"/>
        </w:rPr>
        <w:t>AGENDA:</w:t>
      </w:r>
    </w:p>
    <w:p w14:paraId="1CA8EC06" w14:textId="77777777" w:rsidR="00862D90" w:rsidRDefault="00862D90" w:rsidP="00862D90">
      <w:pPr>
        <w:spacing w:after="0" w:line="240" w:lineRule="auto"/>
      </w:pPr>
    </w:p>
    <w:p w14:paraId="2F31EE72" w14:textId="0339CBE3" w:rsidR="00DE20AE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>President</w:t>
      </w:r>
      <w:r w:rsidR="00E91806" w:rsidRPr="009F2AFE">
        <w:rPr>
          <w:sz w:val="22"/>
          <w:szCs w:val="22"/>
        </w:rPr>
        <w:t xml:space="preserve"> Topics</w:t>
      </w:r>
      <w:r w:rsidR="00DE20AE" w:rsidRPr="009F2AFE">
        <w:rPr>
          <w:sz w:val="22"/>
          <w:szCs w:val="22"/>
        </w:rPr>
        <w:t xml:space="preserve"> –</w:t>
      </w:r>
    </w:p>
    <w:p w14:paraId="009A546E" w14:textId="547D04D5" w:rsidR="00FB48F7" w:rsidRPr="009F2AFE" w:rsidRDefault="005E6B94" w:rsidP="00862D90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Board </w:t>
      </w:r>
      <w:r w:rsidR="00DE20AE" w:rsidRPr="009F2AFE">
        <w:rPr>
          <w:sz w:val="22"/>
          <w:szCs w:val="22"/>
        </w:rPr>
        <w:t>n</w:t>
      </w:r>
      <w:r w:rsidRPr="009F2AFE">
        <w:rPr>
          <w:sz w:val="22"/>
          <w:szCs w:val="22"/>
        </w:rPr>
        <w:t>omination to replace Ashley Trim</w:t>
      </w:r>
      <w:r w:rsidR="00DE20AE" w:rsidRPr="009F2AFE">
        <w:rPr>
          <w:sz w:val="22"/>
          <w:szCs w:val="22"/>
        </w:rPr>
        <w:t>:</w:t>
      </w:r>
    </w:p>
    <w:p w14:paraId="0E8C4FBC" w14:textId="7C65ABE3" w:rsidR="00766D1C" w:rsidRPr="009F2AFE" w:rsidRDefault="00766D1C" w:rsidP="00766D1C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>Matt Parrott nominated Alexandra Ashline to finish Ashley Trim’s term.</w:t>
      </w:r>
    </w:p>
    <w:p w14:paraId="46218614" w14:textId="46C75109" w:rsidR="00766D1C" w:rsidRPr="009F2AFE" w:rsidRDefault="00766D1C" w:rsidP="00766D1C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Matt Parrott asks </w:t>
      </w:r>
      <w:r w:rsidR="00DE20AE" w:rsidRPr="009F2AFE">
        <w:rPr>
          <w:sz w:val="22"/>
          <w:szCs w:val="22"/>
        </w:rPr>
        <w:t xml:space="preserve">that </w:t>
      </w:r>
      <w:r w:rsidRPr="009F2AFE">
        <w:rPr>
          <w:sz w:val="22"/>
          <w:szCs w:val="22"/>
        </w:rPr>
        <w:t xml:space="preserve">all board members think about upcoming board members, particularly </w:t>
      </w:r>
      <w:r w:rsidR="009F2AFE" w:rsidRPr="009F2AFE">
        <w:rPr>
          <w:sz w:val="22"/>
          <w:szCs w:val="22"/>
        </w:rPr>
        <w:t>at</w:t>
      </w:r>
      <w:r w:rsidRPr="009F2AFE">
        <w:rPr>
          <w:sz w:val="22"/>
          <w:szCs w:val="22"/>
        </w:rPr>
        <w:t xml:space="preserve"> the younger levels. </w:t>
      </w:r>
    </w:p>
    <w:p w14:paraId="4A5F7BA6" w14:textId="4369FF89" w:rsidR="005E6B94" w:rsidRPr="009F2AFE" w:rsidRDefault="005E6B94" w:rsidP="00862D90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Suspended </w:t>
      </w:r>
      <w:r w:rsidR="00DE20AE" w:rsidRPr="009F2AFE">
        <w:rPr>
          <w:sz w:val="22"/>
          <w:szCs w:val="22"/>
        </w:rPr>
        <w:t>m</w:t>
      </w:r>
      <w:r w:rsidRPr="009F2AFE">
        <w:rPr>
          <w:sz w:val="22"/>
          <w:szCs w:val="22"/>
        </w:rPr>
        <w:t>ember asked to join LTS – we need to vote on</w:t>
      </w:r>
      <w:r w:rsidR="00DE20AE" w:rsidRPr="009F2AFE">
        <w:rPr>
          <w:sz w:val="22"/>
          <w:szCs w:val="22"/>
        </w:rPr>
        <w:t>:</w:t>
      </w:r>
    </w:p>
    <w:p w14:paraId="2179AC59" w14:textId="3D308447" w:rsidR="00642F67" w:rsidRPr="009F2AFE" w:rsidRDefault="00642F67" w:rsidP="00642F6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>Board voted</w:t>
      </w:r>
      <w:r w:rsidR="00DE20AE" w:rsidRPr="009F2AFE">
        <w:rPr>
          <w:sz w:val="22"/>
          <w:szCs w:val="22"/>
        </w:rPr>
        <w:t xml:space="preserve"> no</w:t>
      </w:r>
      <w:r w:rsidRPr="009F2AFE">
        <w:rPr>
          <w:sz w:val="22"/>
          <w:szCs w:val="22"/>
        </w:rPr>
        <w:t xml:space="preserve"> </w:t>
      </w:r>
      <w:r w:rsidR="009F2AFE">
        <w:rPr>
          <w:sz w:val="22"/>
          <w:szCs w:val="22"/>
        </w:rPr>
        <w:t>due to this</w:t>
      </w:r>
      <w:r w:rsidRPr="009F2AFE">
        <w:rPr>
          <w:sz w:val="22"/>
          <w:szCs w:val="22"/>
        </w:rPr>
        <w:t xml:space="preserve"> individual </w:t>
      </w:r>
      <w:r w:rsidR="009F2AFE">
        <w:rPr>
          <w:sz w:val="22"/>
          <w:szCs w:val="22"/>
        </w:rPr>
        <w:t>being</w:t>
      </w:r>
      <w:r w:rsidRPr="009F2AFE">
        <w:rPr>
          <w:sz w:val="22"/>
          <w:szCs w:val="22"/>
        </w:rPr>
        <w:t xml:space="preserve"> suspended from our organization for all levels. </w:t>
      </w:r>
    </w:p>
    <w:p w14:paraId="178F60CD" w14:textId="77777777" w:rsidR="00E91806" w:rsidRPr="009F2AFE" w:rsidRDefault="00E91806" w:rsidP="00862D90">
      <w:pPr>
        <w:spacing w:after="0" w:line="240" w:lineRule="auto"/>
        <w:rPr>
          <w:sz w:val="22"/>
          <w:szCs w:val="22"/>
        </w:rPr>
      </w:pPr>
    </w:p>
    <w:p w14:paraId="41E5BA75" w14:textId="107FF2B9" w:rsidR="00862D90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Vice President Topics – </w:t>
      </w:r>
    </w:p>
    <w:p w14:paraId="438EEC20" w14:textId="5F8974F4" w:rsidR="00811B65" w:rsidRDefault="00811B65" w:rsidP="00811B65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Starting January 1, 2026, 2017 birth years can start playing in full ice games. Chris Hack is working on these details. </w:t>
      </w:r>
    </w:p>
    <w:p w14:paraId="65821B74" w14:textId="77777777" w:rsidR="003A7852" w:rsidRDefault="003A7852" w:rsidP="003A7852">
      <w:pPr>
        <w:pStyle w:val="ListParagraph"/>
        <w:spacing w:after="0" w:line="240" w:lineRule="auto"/>
        <w:rPr>
          <w:sz w:val="22"/>
          <w:szCs w:val="22"/>
        </w:rPr>
      </w:pPr>
    </w:p>
    <w:p w14:paraId="58620CB7" w14:textId="77777777" w:rsidR="003A7852" w:rsidRPr="009F2AFE" w:rsidRDefault="003A7852" w:rsidP="003A7852">
      <w:pPr>
        <w:pStyle w:val="ListParagraph"/>
        <w:spacing w:after="0" w:line="240" w:lineRule="auto"/>
        <w:rPr>
          <w:sz w:val="22"/>
          <w:szCs w:val="22"/>
        </w:rPr>
      </w:pPr>
    </w:p>
    <w:p w14:paraId="6D22FDF9" w14:textId="25452422" w:rsidR="00862D90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lastRenderedPageBreak/>
        <w:t xml:space="preserve">Registrar Topics – </w:t>
      </w:r>
    </w:p>
    <w:p w14:paraId="0B3CD1CD" w14:textId="6A9590EF" w:rsidR="0073739B" w:rsidRPr="009F2AFE" w:rsidRDefault="00FB48F7" w:rsidP="00FB48F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Coaches need to complete certifications by year end or cannot be on the bench. </w:t>
      </w:r>
      <w:r w:rsidR="006D69F1">
        <w:rPr>
          <w:sz w:val="22"/>
          <w:szCs w:val="22"/>
        </w:rPr>
        <w:t xml:space="preserve">Kayla will work with </w:t>
      </w:r>
      <w:r w:rsidRPr="009F2AFE">
        <w:rPr>
          <w:sz w:val="22"/>
          <w:szCs w:val="22"/>
        </w:rPr>
        <w:t xml:space="preserve">Trish </w:t>
      </w:r>
      <w:r w:rsidR="006D69F1">
        <w:rPr>
          <w:sz w:val="22"/>
          <w:szCs w:val="22"/>
        </w:rPr>
        <w:t>Parrott on the details to send</w:t>
      </w:r>
      <w:r w:rsidRPr="009F2AFE">
        <w:rPr>
          <w:sz w:val="22"/>
          <w:szCs w:val="22"/>
        </w:rPr>
        <w:t xml:space="preserve"> to the </w:t>
      </w:r>
      <w:r w:rsidR="006D69F1">
        <w:rPr>
          <w:sz w:val="22"/>
          <w:szCs w:val="22"/>
        </w:rPr>
        <w:t>a</w:t>
      </w:r>
      <w:r w:rsidRPr="009F2AFE">
        <w:rPr>
          <w:sz w:val="22"/>
          <w:szCs w:val="22"/>
        </w:rPr>
        <w:t>ffected coaches.</w:t>
      </w:r>
    </w:p>
    <w:p w14:paraId="12348C0C" w14:textId="1918A4FE" w:rsidR="00333B78" w:rsidRPr="009F2AFE" w:rsidRDefault="00333B78" w:rsidP="00FB48F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Katie talked about the issues that are happening on learn to skate nights with parents being on the ice without appropriate gear and certification. Messages have been </w:t>
      </w:r>
      <w:r w:rsidR="00497BCC" w:rsidRPr="009F2AFE">
        <w:rPr>
          <w:sz w:val="22"/>
          <w:szCs w:val="22"/>
        </w:rPr>
        <w:t>relayed,</w:t>
      </w:r>
      <w:r w:rsidRPr="009F2AFE">
        <w:rPr>
          <w:sz w:val="22"/>
          <w:szCs w:val="22"/>
        </w:rPr>
        <w:t xml:space="preserve"> and Katie will continue to address as needed. </w:t>
      </w:r>
    </w:p>
    <w:p w14:paraId="5025D2DC" w14:textId="77777777" w:rsidR="00862D90" w:rsidRPr="009F2AFE" w:rsidRDefault="00862D90" w:rsidP="00862D90">
      <w:pPr>
        <w:spacing w:after="0" w:line="240" w:lineRule="auto"/>
        <w:rPr>
          <w:sz w:val="22"/>
          <w:szCs w:val="22"/>
        </w:rPr>
      </w:pPr>
    </w:p>
    <w:p w14:paraId="4DC4EE34" w14:textId="437A1324" w:rsidR="00862D90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Treasurer Topics – </w:t>
      </w:r>
    </w:p>
    <w:p w14:paraId="568649B4" w14:textId="77777777" w:rsidR="00862D90" w:rsidRPr="009F2AFE" w:rsidRDefault="00862D90" w:rsidP="00862D90">
      <w:pPr>
        <w:spacing w:after="0" w:line="240" w:lineRule="auto"/>
        <w:rPr>
          <w:sz w:val="22"/>
          <w:szCs w:val="22"/>
        </w:rPr>
      </w:pPr>
    </w:p>
    <w:p w14:paraId="6F10A020" w14:textId="1C87D63C" w:rsidR="00862D90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Fundraising Topics – </w:t>
      </w:r>
    </w:p>
    <w:p w14:paraId="1C9A62E9" w14:textId="1D3CBA95" w:rsidR="00862D90" w:rsidRPr="009F2AFE" w:rsidRDefault="00862D90" w:rsidP="00862D90">
      <w:pPr>
        <w:spacing w:after="0" w:line="240" w:lineRule="auto"/>
        <w:rPr>
          <w:sz w:val="22"/>
          <w:szCs w:val="22"/>
        </w:rPr>
      </w:pPr>
    </w:p>
    <w:p w14:paraId="01A198D7" w14:textId="66D93439" w:rsidR="00862D90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Coach </w:t>
      </w:r>
      <w:r w:rsidR="00E81293" w:rsidRPr="009F2AFE">
        <w:rPr>
          <w:sz w:val="22"/>
          <w:szCs w:val="22"/>
        </w:rPr>
        <w:t>Liaison</w:t>
      </w:r>
      <w:r w:rsidR="0073739B" w:rsidRPr="009F2AFE">
        <w:rPr>
          <w:sz w:val="22"/>
          <w:szCs w:val="22"/>
        </w:rPr>
        <w:t>/Referee</w:t>
      </w:r>
      <w:r w:rsidRPr="009F2AFE">
        <w:rPr>
          <w:sz w:val="22"/>
          <w:szCs w:val="22"/>
        </w:rPr>
        <w:t xml:space="preserve"> Topics – </w:t>
      </w:r>
    </w:p>
    <w:p w14:paraId="26C25FE2" w14:textId="77777777" w:rsidR="006D69F1" w:rsidRDefault="006D69F1" w:rsidP="00F1418E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 board is slated to cover the snack bar for the following h</w:t>
      </w:r>
      <w:r w:rsidR="00F1418E" w:rsidRPr="006D69F1">
        <w:rPr>
          <w:sz w:val="22"/>
          <w:szCs w:val="22"/>
        </w:rPr>
        <w:t xml:space="preserve">igh </w:t>
      </w:r>
      <w:r>
        <w:rPr>
          <w:sz w:val="22"/>
          <w:szCs w:val="22"/>
        </w:rPr>
        <w:t>s</w:t>
      </w:r>
      <w:r w:rsidR="00F1418E" w:rsidRPr="006D69F1">
        <w:rPr>
          <w:sz w:val="22"/>
          <w:szCs w:val="22"/>
        </w:rPr>
        <w:t>chool</w:t>
      </w:r>
      <w:r>
        <w:rPr>
          <w:sz w:val="22"/>
          <w:szCs w:val="22"/>
        </w:rPr>
        <w:t xml:space="preserve"> games: J</w:t>
      </w:r>
      <w:r w:rsidR="00F1418E" w:rsidRPr="006D69F1">
        <w:rPr>
          <w:sz w:val="22"/>
          <w:szCs w:val="22"/>
        </w:rPr>
        <w:t>anuary 3 and February 11.</w:t>
      </w:r>
    </w:p>
    <w:p w14:paraId="2AFB8B40" w14:textId="77777777" w:rsidR="006D69F1" w:rsidRDefault="00F1418E" w:rsidP="006D69F1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6D69F1">
        <w:rPr>
          <w:sz w:val="22"/>
          <w:szCs w:val="22"/>
        </w:rPr>
        <w:t xml:space="preserve">Kayla </w:t>
      </w:r>
      <w:r w:rsidR="006D69F1">
        <w:rPr>
          <w:sz w:val="22"/>
          <w:szCs w:val="22"/>
        </w:rPr>
        <w:t xml:space="preserve">asked about </w:t>
      </w:r>
      <w:r w:rsidR="006D69F1" w:rsidRPr="006D69F1">
        <w:rPr>
          <w:sz w:val="22"/>
          <w:szCs w:val="22"/>
        </w:rPr>
        <w:t xml:space="preserve">expectations </w:t>
      </w:r>
      <w:r w:rsidR="006D69F1">
        <w:rPr>
          <w:sz w:val="22"/>
          <w:szCs w:val="22"/>
        </w:rPr>
        <w:t xml:space="preserve">of team managers </w:t>
      </w:r>
      <w:r w:rsidR="006D69F1" w:rsidRPr="006D69F1">
        <w:rPr>
          <w:sz w:val="22"/>
          <w:szCs w:val="22"/>
        </w:rPr>
        <w:t xml:space="preserve">and </w:t>
      </w:r>
      <w:r w:rsidR="006D69F1">
        <w:rPr>
          <w:sz w:val="22"/>
          <w:szCs w:val="22"/>
        </w:rPr>
        <w:t>would like to ha</w:t>
      </w:r>
      <w:r w:rsidRPr="006D69F1">
        <w:rPr>
          <w:sz w:val="22"/>
          <w:szCs w:val="22"/>
        </w:rPr>
        <w:t>ve a meetin</w:t>
      </w:r>
      <w:r w:rsidR="006D69F1">
        <w:rPr>
          <w:sz w:val="22"/>
          <w:szCs w:val="22"/>
        </w:rPr>
        <w:t xml:space="preserve">g with that team. </w:t>
      </w:r>
    </w:p>
    <w:p w14:paraId="1C7E0B66" w14:textId="31AD9EA9" w:rsidR="006D69F1" w:rsidRDefault="00F1418E" w:rsidP="00F1418E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6D69F1">
        <w:rPr>
          <w:sz w:val="22"/>
          <w:szCs w:val="22"/>
        </w:rPr>
        <w:t xml:space="preserve">Coaches </w:t>
      </w:r>
      <w:r w:rsidR="00EF3534">
        <w:rPr>
          <w:sz w:val="22"/>
          <w:szCs w:val="22"/>
        </w:rPr>
        <w:t>&amp; Team Managers should</w:t>
      </w:r>
      <w:r w:rsidRPr="006D69F1">
        <w:rPr>
          <w:sz w:val="22"/>
          <w:szCs w:val="22"/>
        </w:rPr>
        <w:t xml:space="preserve"> be communicating and splitting responsibilities.</w:t>
      </w:r>
    </w:p>
    <w:p w14:paraId="3AC52EA4" w14:textId="07DF4C48" w:rsidR="00F1418E" w:rsidRPr="006D69F1" w:rsidRDefault="00F1418E" w:rsidP="00F1418E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6D69F1">
        <w:rPr>
          <w:sz w:val="22"/>
          <w:szCs w:val="22"/>
        </w:rPr>
        <w:t xml:space="preserve">Matt Parrott will speak with the coaches about their expectations for monitoring locker rooms. </w:t>
      </w:r>
    </w:p>
    <w:p w14:paraId="4B2702EA" w14:textId="259F48CD" w:rsidR="00784F16" w:rsidRDefault="00784F16" w:rsidP="00F1418E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784F16">
        <w:rPr>
          <w:sz w:val="22"/>
          <w:szCs w:val="22"/>
        </w:rPr>
        <w:t>Kayla explained her proposal for a r</w:t>
      </w:r>
      <w:r w:rsidR="00F1418E" w:rsidRPr="00784F16">
        <w:rPr>
          <w:sz w:val="22"/>
          <w:szCs w:val="22"/>
        </w:rPr>
        <w:t xml:space="preserve">eduction or no snack bar hours for board </w:t>
      </w:r>
      <w:r w:rsidRPr="00784F16">
        <w:rPr>
          <w:sz w:val="22"/>
          <w:szCs w:val="22"/>
        </w:rPr>
        <w:t xml:space="preserve">members </w:t>
      </w:r>
      <w:proofErr w:type="gramStart"/>
      <w:r>
        <w:rPr>
          <w:sz w:val="22"/>
          <w:szCs w:val="22"/>
        </w:rPr>
        <w:t>and also</w:t>
      </w:r>
      <w:proofErr w:type="gramEnd"/>
      <w:r>
        <w:rPr>
          <w:sz w:val="22"/>
          <w:szCs w:val="22"/>
        </w:rPr>
        <w:t xml:space="preserve"> suggested </w:t>
      </w:r>
      <w:r w:rsidR="00120A13" w:rsidRPr="00784F16">
        <w:rPr>
          <w:sz w:val="22"/>
          <w:szCs w:val="22"/>
        </w:rPr>
        <w:t xml:space="preserve">another opening night for new parents for the snack bar. </w:t>
      </w:r>
    </w:p>
    <w:p w14:paraId="59EBF03F" w14:textId="3D7D19B8" w:rsidR="00120A13" w:rsidRPr="00784F16" w:rsidRDefault="00120A13" w:rsidP="00F1418E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784F16">
        <w:rPr>
          <w:sz w:val="22"/>
          <w:szCs w:val="22"/>
        </w:rPr>
        <w:t>Kayla proposed opening registration</w:t>
      </w:r>
      <w:r w:rsidR="007A7EE9">
        <w:rPr>
          <w:sz w:val="22"/>
          <w:szCs w:val="22"/>
        </w:rPr>
        <w:t xml:space="preserve"> (a non</w:t>
      </w:r>
      <w:r w:rsidRPr="00784F16">
        <w:rPr>
          <w:sz w:val="22"/>
          <w:szCs w:val="22"/>
        </w:rPr>
        <w:t>-refundable deposit</w:t>
      </w:r>
      <w:r w:rsidR="007A7EE9">
        <w:rPr>
          <w:sz w:val="22"/>
          <w:szCs w:val="22"/>
        </w:rPr>
        <w:t>) at the end of season.</w:t>
      </w:r>
      <w:r w:rsidRPr="00784F16">
        <w:rPr>
          <w:sz w:val="22"/>
          <w:szCs w:val="22"/>
        </w:rPr>
        <w:t xml:space="preserve"> Matt Seguin feels we could </w:t>
      </w:r>
      <w:r w:rsidR="007A7EE9">
        <w:rPr>
          <w:sz w:val="22"/>
          <w:szCs w:val="22"/>
        </w:rPr>
        <w:t xml:space="preserve">be possible. </w:t>
      </w:r>
      <w:r w:rsidRPr="00784F16">
        <w:rPr>
          <w:sz w:val="22"/>
          <w:szCs w:val="22"/>
        </w:rPr>
        <w:t xml:space="preserve"> </w:t>
      </w:r>
    </w:p>
    <w:p w14:paraId="3795AFD1" w14:textId="77777777" w:rsidR="0073739B" w:rsidRPr="009F2AFE" w:rsidRDefault="0073739B" w:rsidP="00862D90">
      <w:pPr>
        <w:spacing w:after="0" w:line="240" w:lineRule="auto"/>
        <w:rPr>
          <w:sz w:val="22"/>
          <w:szCs w:val="22"/>
        </w:rPr>
      </w:pPr>
    </w:p>
    <w:p w14:paraId="350E673B" w14:textId="644DE462" w:rsidR="00862D90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Cougar Café Topics – </w:t>
      </w:r>
    </w:p>
    <w:p w14:paraId="5F3E89BD" w14:textId="39A71CC8" w:rsidR="00811B65" w:rsidRPr="009F2AFE" w:rsidRDefault="00811B65" w:rsidP="00811B65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Certification is expiring soon and will need to be renewed. Katie will check the mail; if it’s not there, Matt Parrott will follow up with his contact from last year. </w:t>
      </w:r>
    </w:p>
    <w:p w14:paraId="15E3C442" w14:textId="22060E40" w:rsidR="00862D90" w:rsidRPr="009F2AFE" w:rsidRDefault="00BD0987" w:rsidP="00862D90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This past weekend (squirts tournament) went well and was successful. Shane Dutil donated several </w:t>
      </w:r>
      <w:r w:rsidR="0013486F" w:rsidRPr="009F2AFE">
        <w:rPr>
          <w:sz w:val="22"/>
          <w:szCs w:val="22"/>
        </w:rPr>
        <w:t>items,</w:t>
      </w:r>
      <w:r w:rsidRPr="009F2AFE">
        <w:rPr>
          <w:sz w:val="22"/>
          <w:szCs w:val="22"/>
        </w:rPr>
        <w:t xml:space="preserve"> </w:t>
      </w:r>
      <w:r w:rsidR="0013486F">
        <w:rPr>
          <w:sz w:val="22"/>
          <w:szCs w:val="22"/>
        </w:rPr>
        <w:t xml:space="preserve">and Danielle will continue to work with him for snack bar items going forward. </w:t>
      </w:r>
      <w:r w:rsidRPr="009F2AFE">
        <w:rPr>
          <w:sz w:val="22"/>
          <w:szCs w:val="22"/>
        </w:rPr>
        <w:t xml:space="preserve"> </w:t>
      </w:r>
    </w:p>
    <w:p w14:paraId="46530772" w14:textId="47641903" w:rsidR="00641443" w:rsidRPr="009F2AFE" w:rsidRDefault="00641443" w:rsidP="00862D90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>Dialogue</w:t>
      </w:r>
      <w:r w:rsidR="0013486F">
        <w:rPr>
          <w:sz w:val="22"/>
          <w:szCs w:val="22"/>
        </w:rPr>
        <w:t xml:space="preserve"> was</w:t>
      </w:r>
      <w:r w:rsidRPr="009F2AFE">
        <w:rPr>
          <w:sz w:val="22"/>
          <w:szCs w:val="22"/>
        </w:rPr>
        <w:t xml:space="preserve"> held around other options to sell at the snack bar for the upcoming </w:t>
      </w:r>
      <w:r w:rsidR="0013486F" w:rsidRPr="009F2AFE">
        <w:rPr>
          <w:sz w:val="22"/>
          <w:szCs w:val="22"/>
        </w:rPr>
        <w:t>mite’s</w:t>
      </w:r>
      <w:r w:rsidRPr="009F2AFE">
        <w:rPr>
          <w:sz w:val="22"/>
          <w:szCs w:val="22"/>
        </w:rPr>
        <w:t xml:space="preserve"> tournament (December 6-7).</w:t>
      </w:r>
    </w:p>
    <w:p w14:paraId="6B604DA8" w14:textId="77777777" w:rsidR="00862D90" w:rsidRPr="009F2AFE" w:rsidRDefault="00862D90" w:rsidP="00862D90">
      <w:pPr>
        <w:spacing w:after="0" w:line="240" w:lineRule="auto"/>
        <w:rPr>
          <w:sz w:val="22"/>
          <w:szCs w:val="22"/>
        </w:rPr>
      </w:pPr>
    </w:p>
    <w:p w14:paraId="7B3D52F4" w14:textId="1A3A8BCE" w:rsidR="00862D90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Secretary Topics – </w:t>
      </w:r>
    </w:p>
    <w:p w14:paraId="7B060F80" w14:textId="77777777" w:rsidR="00862D90" w:rsidRPr="009F2AFE" w:rsidRDefault="00862D90" w:rsidP="00862D90">
      <w:pPr>
        <w:spacing w:after="0" w:line="240" w:lineRule="auto"/>
        <w:rPr>
          <w:sz w:val="22"/>
          <w:szCs w:val="22"/>
        </w:rPr>
      </w:pPr>
    </w:p>
    <w:p w14:paraId="7FF13795" w14:textId="57E77E76" w:rsidR="00862D90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 xml:space="preserve">Communications Topics – </w:t>
      </w:r>
    </w:p>
    <w:p w14:paraId="0F0B2D78" w14:textId="77777777" w:rsidR="00862D90" w:rsidRPr="009F2AFE" w:rsidRDefault="00862D90" w:rsidP="00862D90">
      <w:pPr>
        <w:spacing w:after="0" w:line="240" w:lineRule="auto"/>
        <w:rPr>
          <w:sz w:val="22"/>
          <w:szCs w:val="22"/>
        </w:rPr>
      </w:pPr>
    </w:p>
    <w:p w14:paraId="016DE454" w14:textId="0B86D439" w:rsidR="00862D90" w:rsidRPr="009F2AFE" w:rsidRDefault="00862D90" w:rsidP="00862D90">
      <w:pPr>
        <w:spacing w:after="0" w:line="240" w:lineRule="auto"/>
        <w:rPr>
          <w:sz w:val="22"/>
          <w:szCs w:val="22"/>
        </w:rPr>
      </w:pPr>
      <w:r w:rsidRPr="009F2AFE">
        <w:rPr>
          <w:sz w:val="22"/>
          <w:szCs w:val="22"/>
        </w:rPr>
        <w:t>Special Activities Topics –</w:t>
      </w:r>
    </w:p>
    <w:p w14:paraId="63B40257" w14:textId="3F2BCEFD" w:rsidR="003A7852" w:rsidRDefault="003A7852" w:rsidP="00137AEA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3A7852">
        <w:rPr>
          <w:sz w:val="22"/>
          <w:szCs w:val="22"/>
        </w:rPr>
        <w:t>The z</w:t>
      </w:r>
      <w:r w:rsidR="00120A13" w:rsidRPr="003A7852">
        <w:rPr>
          <w:sz w:val="22"/>
          <w:szCs w:val="22"/>
        </w:rPr>
        <w:t>amboree will only be one day</w:t>
      </w:r>
      <w:r>
        <w:rPr>
          <w:sz w:val="22"/>
          <w:szCs w:val="22"/>
        </w:rPr>
        <w:t xml:space="preserve"> (December 13</w:t>
      </w:r>
      <w:r w:rsidRPr="003A785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). </w:t>
      </w:r>
      <w:r w:rsidR="00120A13" w:rsidRPr="003A7852">
        <w:rPr>
          <w:sz w:val="22"/>
          <w:szCs w:val="22"/>
        </w:rPr>
        <w:t xml:space="preserve">Coaches have been told that we will hang the 14U state </w:t>
      </w:r>
      <w:r w:rsidRPr="003A7852">
        <w:rPr>
          <w:sz w:val="22"/>
          <w:szCs w:val="22"/>
        </w:rPr>
        <w:t>banner on</w:t>
      </w:r>
      <w:r w:rsidR="00120A13" w:rsidRPr="003A7852">
        <w:rPr>
          <w:sz w:val="22"/>
          <w:szCs w:val="22"/>
        </w:rPr>
        <w:t xml:space="preserve"> this day. </w:t>
      </w:r>
      <w:r w:rsidR="003A3DD9" w:rsidRPr="003A7852">
        <w:rPr>
          <w:sz w:val="22"/>
          <w:szCs w:val="22"/>
        </w:rPr>
        <w:t>Dana will post communication</w:t>
      </w:r>
      <w:r>
        <w:rPr>
          <w:sz w:val="22"/>
          <w:szCs w:val="22"/>
        </w:rPr>
        <w:t xml:space="preserve"> via</w:t>
      </w:r>
      <w:r w:rsidR="003A3DD9" w:rsidRPr="003A7852">
        <w:rPr>
          <w:sz w:val="22"/>
          <w:szCs w:val="22"/>
        </w:rPr>
        <w:t xml:space="preserve"> email &amp; facebook.</w:t>
      </w:r>
    </w:p>
    <w:p w14:paraId="293EC122" w14:textId="40392952" w:rsidR="00120A13" w:rsidRPr="003A7852" w:rsidRDefault="00137AEA" w:rsidP="00862D90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3A7852">
        <w:rPr>
          <w:sz w:val="22"/>
          <w:szCs w:val="22"/>
        </w:rPr>
        <w:t xml:space="preserve">Santa is </w:t>
      </w:r>
      <w:r w:rsidR="003A7852" w:rsidRPr="003A7852">
        <w:rPr>
          <w:sz w:val="22"/>
          <w:szCs w:val="22"/>
        </w:rPr>
        <w:t>scheduled for</w:t>
      </w:r>
      <w:r w:rsidRPr="003A7852">
        <w:rPr>
          <w:sz w:val="22"/>
          <w:szCs w:val="22"/>
        </w:rPr>
        <w:t xml:space="preserve"> December 18</w:t>
      </w:r>
      <w:r w:rsidRPr="003A7852">
        <w:rPr>
          <w:sz w:val="22"/>
          <w:szCs w:val="22"/>
          <w:vertAlign w:val="superscript"/>
        </w:rPr>
        <w:t>th</w:t>
      </w:r>
      <w:r w:rsidRPr="003A7852">
        <w:rPr>
          <w:sz w:val="22"/>
          <w:szCs w:val="22"/>
        </w:rPr>
        <w:t xml:space="preserve">. We will serve hot cocoa and cookies again this year. </w:t>
      </w:r>
      <w:r w:rsidR="003A7852" w:rsidRPr="003A7852">
        <w:rPr>
          <w:sz w:val="22"/>
          <w:szCs w:val="22"/>
        </w:rPr>
        <w:t xml:space="preserve"> </w:t>
      </w:r>
      <w:r w:rsidRPr="003A7852">
        <w:rPr>
          <w:sz w:val="22"/>
          <w:szCs w:val="22"/>
        </w:rPr>
        <w:t>Kayla will ask</w:t>
      </w:r>
      <w:r w:rsidR="003A7852" w:rsidRPr="003A7852">
        <w:rPr>
          <w:sz w:val="22"/>
          <w:szCs w:val="22"/>
        </w:rPr>
        <w:t xml:space="preserve"> the</w:t>
      </w:r>
      <w:r w:rsidRPr="003A7852">
        <w:rPr>
          <w:sz w:val="22"/>
          <w:szCs w:val="22"/>
        </w:rPr>
        <w:t xml:space="preserve"> mite coaches if they prefer to still have open skate or </w:t>
      </w:r>
      <w:r w:rsidR="003A7852" w:rsidRPr="003A7852">
        <w:rPr>
          <w:sz w:val="22"/>
          <w:szCs w:val="22"/>
        </w:rPr>
        <w:t>hold</w:t>
      </w:r>
      <w:r w:rsidRPr="003A7852">
        <w:rPr>
          <w:sz w:val="22"/>
          <w:szCs w:val="22"/>
        </w:rPr>
        <w:t xml:space="preserve"> practice</w:t>
      </w:r>
      <w:r w:rsidR="003A7852" w:rsidRPr="003A7852">
        <w:rPr>
          <w:sz w:val="22"/>
          <w:szCs w:val="22"/>
        </w:rPr>
        <w:t xml:space="preserve"> instead. </w:t>
      </w:r>
    </w:p>
    <w:p w14:paraId="0C2F6001" w14:textId="77777777" w:rsidR="0013486F" w:rsidRDefault="0013486F" w:rsidP="00862D90">
      <w:pPr>
        <w:spacing w:after="0" w:line="240" w:lineRule="auto"/>
        <w:rPr>
          <w:sz w:val="22"/>
          <w:szCs w:val="22"/>
        </w:rPr>
      </w:pPr>
    </w:p>
    <w:p w14:paraId="76A348F7" w14:textId="785912B3" w:rsidR="00550F62" w:rsidRDefault="0013486F" w:rsidP="00862D9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Other Topics –</w:t>
      </w:r>
    </w:p>
    <w:p w14:paraId="46319CCC" w14:textId="506E7FAE" w:rsidR="0013486F" w:rsidRPr="003A7852" w:rsidRDefault="0013486F" w:rsidP="003A7852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3A7852">
        <w:rPr>
          <w:sz w:val="22"/>
          <w:szCs w:val="22"/>
        </w:rPr>
        <w:t xml:space="preserve">Pam noted a </w:t>
      </w:r>
      <w:r w:rsidR="003A7852" w:rsidRPr="003A7852">
        <w:rPr>
          <w:sz w:val="22"/>
          <w:szCs w:val="22"/>
        </w:rPr>
        <w:t xml:space="preserve">miscommunication causing a </w:t>
      </w:r>
      <w:r w:rsidRPr="003A7852">
        <w:rPr>
          <w:sz w:val="22"/>
          <w:szCs w:val="22"/>
        </w:rPr>
        <w:t>d</w:t>
      </w:r>
      <w:r w:rsidRPr="003A7852">
        <w:rPr>
          <w:sz w:val="22"/>
          <w:szCs w:val="22"/>
        </w:rPr>
        <w:t xml:space="preserve">uplicate number </w:t>
      </w:r>
      <w:r w:rsidRPr="003A7852">
        <w:rPr>
          <w:sz w:val="22"/>
          <w:szCs w:val="22"/>
        </w:rPr>
        <w:t>on</w:t>
      </w:r>
      <w:r w:rsidRPr="003A7852">
        <w:rPr>
          <w:sz w:val="22"/>
          <w:szCs w:val="22"/>
        </w:rPr>
        <w:t xml:space="preserve"> </w:t>
      </w:r>
      <w:r w:rsidR="003A7852" w:rsidRPr="003A7852">
        <w:rPr>
          <w:sz w:val="22"/>
          <w:szCs w:val="22"/>
        </w:rPr>
        <w:t xml:space="preserve">the </w:t>
      </w:r>
      <w:r w:rsidRPr="003A7852">
        <w:rPr>
          <w:sz w:val="22"/>
          <w:szCs w:val="22"/>
        </w:rPr>
        <w:t>peewee minor team</w:t>
      </w:r>
      <w:r w:rsidR="003A7852" w:rsidRPr="003A7852">
        <w:rPr>
          <w:sz w:val="22"/>
          <w:szCs w:val="22"/>
        </w:rPr>
        <w:t xml:space="preserve">. </w:t>
      </w:r>
      <w:r w:rsidRPr="003A7852">
        <w:rPr>
          <w:sz w:val="22"/>
          <w:szCs w:val="22"/>
        </w:rPr>
        <w:t xml:space="preserve">All agreed </w:t>
      </w:r>
      <w:r w:rsidR="003A7852" w:rsidRPr="003A7852">
        <w:rPr>
          <w:sz w:val="22"/>
          <w:szCs w:val="22"/>
        </w:rPr>
        <w:t xml:space="preserve">that the organization will cover the cost of </w:t>
      </w:r>
      <w:r w:rsidRPr="003A7852">
        <w:rPr>
          <w:sz w:val="22"/>
          <w:szCs w:val="22"/>
        </w:rPr>
        <w:t xml:space="preserve">a new jersey for </w:t>
      </w:r>
      <w:r w:rsidR="003A7852" w:rsidRPr="003A7852">
        <w:rPr>
          <w:sz w:val="22"/>
          <w:szCs w:val="22"/>
        </w:rPr>
        <w:t xml:space="preserve">one of </w:t>
      </w:r>
      <w:r w:rsidRPr="003A7852">
        <w:rPr>
          <w:sz w:val="22"/>
          <w:szCs w:val="22"/>
        </w:rPr>
        <w:t>the duplicat</w:t>
      </w:r>
      <w:r w:rsidR="003A7852" w:rsidRPr="003A7852">
        <w:rPr>
          <w:sz w:val="22"/>
          <w:szCs w:val="22"/>
        </w:rPr>
        <w:t>es. It was noted that t</w:t>
      </w:r>
      <w:r w:rsidRPr="003A7852">
        <w:rPr>
          <w:sz w:val="22"/>
          <w:szCs w:val="22"/>
        </w:rPr>
        <w:t>here is a way to keep track of this in crossbar</w:t>
      </w:r>
      <w:r w:rsidR="003A7852" w:rsidRPr="003A7852">
        <w:rPr>
          <w:sz w:val="22"/>
          <w:szCs w:val="22"/>
        </w:rPr>
        <w:t xml:space="preserve"> </w:t>
      </w:r>
      <w:r w:rsidR="009C2001" w:rsidRPr="003A7852">
        <w:rPr>
          <w:sz w:val="22"/>
          <w:szCs w:val="22"/>
        </w:rPr>
        <w:t>and it</w:t>
      </w:r>
      <w:r w:rsidR="003A7852" w:rsidRPr="003A7852">
        <w:rPr>
          <w:sz w:val="22"/>
          <w:szCs w:val="22"/>
        </w:rPr>
        <w:t xml:space="preserve"> will be helpful next season. </w:t>
      </w:r>
    </w:p>
    <w:p w14:paraId="2A34C9E2" w14:textId="77777777" w:rsidR="0013486F" w:rsidRDefault="0013486F" w:rsidP="00862D90">
      <w:pPr>
        <w:spacing w:after="0" w:line="240" w:lineRule="auto"/>
        <w:rPr>
          <w:sz w:val="22"/>
          <w:szCs w:val="22"/>
        </w:rPr>
      </w:pPr>
    </w:p>
    <w:p w14:paraId="091F3D88" w14:textId="448EB773" w:rsidR="00550F62" w:rsidRPr="003A7852" w:rsidRDefault="00550F62" w:rsidP="00862D90">
      <w:pPr>
        <w:spacing w:after="0" w:line="240" w:lineRule="auto"/>
        <w:rPr>
          <w:b/>
          <w:bCs/>
          <w:sz w:val="22"/>
          <w:szCs w:val="22"/>
        </w:rPr>
      </w:pPr>
      <w:r w:rsidRPr="003A7852">
        <w:rPr>
          <w:b/>
          <w:bCs/>
          <w:sz w:val="22"/>
          <w:szCs w:val="22"/>
        </w:rPr>
        <w:t xml:space="preserve">Next </w:t>
      </w:r>
      <w:r w:rsidR="003A7852" w:rsidRPr="003A7852">
        <w:rPr>
          <w:b/>
          <w:bCs/>
          <w:sz w:val="22"/>
          <w:szCs w:val="22"/>
        </w:rPr>
        <w:t>Board Meeting -</w:t>
      </w:r>
      <w:r w:rsidRPr="003A7852">
        <w:rPr>
          <w:b/>
          <w:bCs/>
          <w:sz w:val="22"/>
          <w:szCs w:val="22"/>
        </w:rPr>
        <w:t xml:space="preserve"> December 16</w:t>
      </w:r>
      <w:r w:rsidR="0091464F" w:rsidRPr="003A7852">
        <w:rPr>
          <w:b/>
          <w:bCs/>
          <w:sz w:val="22"/>
          <w:szCs w:val="22"/>
        </w:rPr>
        <w:t xml:space="preserve"> at 6pm</w:t>
      </w:r>
    </w:p>
    <w:sectPr w:rsidR="00550F62" w:rsidRPr="003A7852" w:rsidSect="003A785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4170"/>
    <w:multiLevelType w:val="hybridMultilevel"/>
    <w:tmpl w:val="D4845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60E3"/>
    <w:multiLevelType w:val="hybridMultilevel"/>
    <w:tmpl w:val="60C0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879F2"/>
    <w:multiLevelType w:val="hybridMultilevel"/>
    <w:tmpl w:val="3AD6A1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C14B3"/>
    <w:multiLevelType w:val="hybridMultilevel"/>
    <w:tmpl w:val="BEEA8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21D2"/>
    <w:multiLevelType w:val="hybridMultilevel"/>
    <w:tmpl w:val="A5D208D0"/>
    <w:lvl w:ilvl="0" w:tplc="4942CA2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6BBC"/>
    <w:multiLevelType w:val="hybridMultilevel"/>
    <w:tmpl w:val="2DE4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66D7F"/>
    <w:multiLevelType w:val="hybridMultilevel"/>
    <w:tmpl w:val="B7C69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B3D05"/>
    <w:multiLevelType w:val="hybridMultilevel"/>
    <w:tmpl w:val="FFBC7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27C0C"/>
    <w:multiLevelType w:val="hybridMultilevel"/>
    <w:tmpl w:val="4FCCAF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CC5AF4"/>
    <w:multiLevelType w:val="hybridMultilevel"/>
    <w:tmpl w:val="FF02BC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9A136D"/>
    <w:multiLevelType w:val="hybridMultilevel"/>
    <w:tmpl w:val="B584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47680"/>
    <w:multiLevelType w:val="hybridMultilevel"/>
    <w:tmpl w:val="03BA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05715">
    <w:abstractNumId w:val="6"/>
  </w:num>
  <w:num w:numId="2" w16cid:durableId="1974556652">
    <w:abstractNumId w:val="1"/>
  </w:num>
  <w:num w:numId="3" w16cid:durableId="1069691235">
    <w:abstractNumId w:val="3"/>
  </w:num>
  <w:num w:numId="4" w16cid:durableId="1541937330">
    <w:abstractNumId w:val="2"/>
  </w:num>
  <w:num w:numId="5" w16cid:durableId="2047832026">
    <w:abstractNumId w:val="8"/>
  </w:num>
  <w:num w:numId="6" w16cid:durableId="1123504108">
    <w:abstractNumId w:val="9"/>
  </w:num>
  <w:num w:numId="7" w16cid:durableId="1708480311">
    <w:abstractNumId w:val="5"/>
  </w:num>
  <w:num w:numId="8" w16cid:durableId="1125805559">
    <w:abstractNumId w:val="10"/>
  </w:num>
  <w:num w:numId="9" w16cid:durableId="201524221">
    <w:abstractNumId w:val="4"/>
  </w:num>
  <w:num w:numId="10" w16cid:durableId="660699147">
    <w:abstractNumId w:val="11"/>
  </w:num>
  <w:num w:numId="11" w16cid:durableId="1552421771">
    <w:abstractNumId w:val="0"/>
  </w:num>
  <w:num w:numId="12" w16cid:durableId="185388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90"/>
    <w:rsid w:val="00120A13"/>
    <w:rsid w:val="0013486F"/>
    <w:rsid w:val="00137AEA"/>
    <w:rsid w:val="001409CA"/>
    <w:rsid w:val="001C583E"/>
    <w:rsid w:val="00215530"/>
    <w:rsid w:val="00333B78"/>
    <w:rsid w:val="003564C7"/>
    <w:rsid w:val="0038384B"/>
    <w:rsid w:val="003A3DD9"/>
    <w:rsid w:val="003A7852"/>
    <w:rsid w:val="00422A4C"/>
    <w:rsid w:val="00497BCC"/>
    <w:rsid w:val="004F21A3"/>
    <w:rsid w:val="00550F62"/>
    <w:rsid w:val="00551F80"/>
    <w:rsid w:val="005B221D"/>
    <w:rsid w:val="005E6B94"/>
    <w:rsid w:val="0062526C"/>
    <w:rsid w:val="00641443"/>
    <w:rsid w:val="00642F67"/>
    <w:rsid w:val="00674816"/>
    <w:rsid w:val="006B2661"/>
    <w:rsid w:val="006D69F1"/>
    <w:rsid w:val="006E1C9F"/>
    <w:rsid w:val="0073739B"/>
    <w:rsid w:val="00766D1C"/>
    <w:rsid w:val="00784F16"/>
    <w:rsid w:val="007A7EE9"/>
    <w:rsid w:val="00811B65"/>
    <w:rsid w:val="00862D90"/>
    <w:rsid w:val="00914225"/>
    <w:rsid w:val="0091464F"/>
    <w:rsid w:val="009C2001"/>
    <w:rsid w:val="009E2E92"/>
    <w:rsid w:val="009F2AFE"/>
    <w:rsid w:val="00AD2E60"/>
    <w:rsid w:val="00AE3346"/>
    <w:rsid w:val="00BD0987"/>
    <w:rsid w:val="00BF6778"/>
    <w:rsid w:val="00DE0FBD"/>
    <w:rsid w:val="00DE20AE"/>
    <w:rsid w:val="00DE471A"/>
    <w:rsid w:val="00E37E81"/>
    <w:rsid w:val="00E81293"/>
    <w:rsid w:val="00E91806"/>
    <w:rsid w:val="00EF3534"/>
    <w:rsid w:val="00F1418E"/>
    <w:rsid w:val="00F2622C"/>
    <w:rsid w:val="00F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E3BF"/>
  <w15:chartTrackingRefBased/>
  <w15:docId w15:val="{C12C0E9F-2E64-474B-B54A-32BFA284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04d387-5472-469f-9aa0-8749b6bfcc4f}" enabled="0" method="" siteId="{0204d387-5472-469f-9aa0-8749b6bfc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598</Words>
  <Characters>3002</Characters>
  <Application>Microsoft Office Word</Application>
  <DocSecurity>0</DocSecurity>
  <Lines>120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Seguin</dc:creator>
  <cp:keywords/>
  <dc:description/>
  <cp:lastModifiedBy>Rabideau, Krista L</cp:lastModifiedBy>
  <cp:revision>31</cp:revision>
  <dcterms:created xsi:type="dcterms:W3CDTF">2025-11-25T22:58:00Z</dcterms:created>
  <dcterms:modified xsi:type="dcterms:W3CDTF">2025-12-05T01:08:00Z</dcterms:modified>
</cp:coreProperties>
</file>