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84A2" w14:textId="29DD6FA5" w:rsidR="006C2BC9" w:rsidRDefault="006C2BC9">
      <w:r w:rsidRPr="003960D4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F10D446" wp14:editId="43EABD2C">
            <wp:simplePos x="0" y="0"/>
            <wp:positionH relativeFrom="margin">
              <wp:posOffset>2425700</wp:posOffset>
            </wp:positionH>
            <wp:positionV relativeFrom="paragraph">
              <wp:posOffset>-234950</wp:posOffset>
            </wp:positionV>
            <wp:extent cx="989636" cy="836010"/>
            <wp:effectExtent l="0" t="0" r="1270" b="2540"/>
            <wp:wrapNone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636" cy="83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1809A" w14:textId="77777777" w:rsidR="00F97E43" w:rsidRDefault="00F97E43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646BA6F" w14:textId="77777777" w:rsidR="00F97E43" w:rsidRDefault="00F97E43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6C77337" w14:textId="020F76A1" w:rsidR="006C2BC9" w:rsidRPr="00323DE4" w:rsidRDefault="006C2BC9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23DE4">
        <w:rPr>
          <w:rFonts w:cstheme="minorHAnsi"/>
          <w:b/>
          <w:bCs/>
          <w:sz w:val="24"/>
          <w:szCs w:val="24"/>
        </w:rPr>
        <w:t>Minutes of the North Country Youth Hockey Board Meeting held</w:t>
      </w:r>
    </w:p>
    <w:p w14:paraId="7C9BCD5C" w14:textId="3835C18E" w:rsidR="006C2BC9" w:rsidRPr="00323DE4" w:rsidRDefault="006C2BC9" w:rsidP="006C2BC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October 8</w:t>
      </w:r>
      <w:r w:rsidRPr="00323DE4">
        <w:rPr>
          <w:rFonts w:cstheme="minorHAnsi"/>
          <w:b/>
          <w:bCs/>
          <w:sz w:val="24"/>
          <w:szCs w:val="24"/>
        </w:rPr>
        <w:t xml:space="preserve">, 2025, at the </w:t>
      </w:r>
      <w:r>
        <w:rPr>
          <w:rFonts w:cstheme="minorHAnsi"/>
          <w:b/>
          <w:bCs/>
          <w:sz w:val="24"/>
          <w:szCs w:val="24"/>
        </w:rPr>
        <w:t xml:space="preserve">RP Civic Center </w:t>
      </w:r>
      <w:r w:rsidRPr="00323DE4">
        <w:rPr>
          <w:rFonts w:cstheme="minorHAnsi"/>
          <w:b/>
          <w:bCs/>
          <w:sz w:val="24"/>
          <w:szCs w:val="24"/>
        </w:rPr>
        <w:t>at 6:00pm.</w:t>
      </w:r>
    </w:p>
    <w:p w14:paraId="7B35428A" w14:textId="77777777" w:rsidR="008E42A0" w:rsidRDefault="008E42A0" w:rsidP="00EA3005">
      <w:pPr>
        <w:spacing w:after="0" w:line="240" w:lineRule="auto"/>
        <w:rPr>
          <w:rFonts w:eastAsia="Times New Roman"/>
        </w:rPr>
      </w:pPr>
    </w:p>
    <w:p w14:paraId="401D470E" w14:textId="77777777" w:rsidR="00C03417" w:rsidRPr="0054443C" w:rsidRDefault="00C03417" w:rsidP="00C03417">
      <w:pPr>
        <w:spacing w:after="0" w:line="240" w:lineRule="auto"/>
        <w:rPr>
          <w:b/>
          <w:bCs/>
          <w:u w:val="single"/>
        </w:rPr>
      </w:pPr>
      <w:r w:rsidRPr="0054443C">
        <w:rPr>
          <w:b/>
          <w:bCs/>
          <w:u w:val="single"/>
        </w:rPr>
        <w:t>Present:</w:t>
      </w:r>
    </w:p>
    <w:p w14:paraId="3E3BACEB" w14:textId="77777777" w:rsidR="00C03417" w:rsidRPr="0054443C" w:rsidRDefault="00C03417" w:rsidP="00C03417">
      <w:pPr>
        <w:spacing w:after="0" w:line="240" w:lineRule="auto"/>
      </w:pPr>
      <w:r w:rsidRPr="0054443C">
        <w:t>Krista Rabideau</w:t>
      </w:r>
    </w:p>
    <w:p w14:paraId="12657C21" w14:textId="77777777" w:rsidR="00C03417" w:rsidRPr="0054443C" w:rsidRDefault="00C03417" w:rsidP="00C03417">
      <w:pPr>
        <w:spacing w:after="0" w:line="240" w:lineRule="auto"/>
      </w:pPr>
      <w:r w:rsidRPr="0054443C">
        <w:t>Sarah Ballard</w:t>
      </w:r>
    </w:p>
    <w:p w14:paraId="5A57BFC6" w14:textId="77777777" w:rsidR="00C03417" w:rsidRPr="0054443C" w:rsidRDefault="00C03417" w:rsidP="00C03417">
      <w:pPr>
        <w:spacing w:after="0" w:line="240" w:lineRule="auto"/>
      </w:pPr>
      <w:r w:rsidRPr="0054443C">
        <w:t>Kim Wilson</w:t>
      </w:r>
    </w:p>
    <w:p w14:paraId="7364FB33" w14:textId="77777777" w:rsidR="00C03417" w:rsidRPr="0054443C" w:rsidRDefault="00C03417" w:rsidP="00C03417">
      <w:pPr>
        <w:spacing w:after="0" w:line="240" w:lineRule="auto"/>
      </w:pPr>
      <w:r w:rsidRPr="0054443C">
        <w:t>Dana Welch</w:t>
      </w:r>
    </w:p>
    <w:p w14:paraId="0405BF6E" w14:textId="77777777" w:rsidR="00C03417" w:rsidRPr="0054443C" w:rsidRDefault="00C03417" w:rsidP="00C03417">
      <w:pPr>
        <w:spacing w:after="0" w:line="240" w:lineRule="auto"/>
      </w:pPr>
      <w:r w:rsidRPr="0054443C">
        <w:t>Ray</w:t>
      </w:r>
      <w:r>
        <w:t xml:space="preserve"> Golingo</w:t>
      </w:r>
    </w:p>
    <w:p w14:paraId="410C8F74" w14:textId="77777777" w:rsidR="00C03417" w:rsidRPr="0054443C" w:rsidRDefault="00C03417" w:rsidP="00C03417">
      <w:pPr>
        <w:spacing w:after="0" w:line="240" w:lineRule="auto"/>
      </w:pPr>
      <w:r w:rsidRPr="0054443C">
        <w:t>Matt Parrott</w:t>
      </w:r>
    </w:p>
    <w:p w14:paraId="19E82A1D" w14:textId="77777777" w:rsidR="00C03417" w:rsidRDefault="00C03417" w:rsidP="00C03417">
      <w:pPr>
        <w:spacing w:after="0" w:line="240" w:lineRule="auto"/>
      </w:pPr>
      <w:r w:rsidRPr="0054443C">
        <w:t>Danielle Ashline</w:t>
      </w:r>
    </w:p>
    <w:p w14:paraId="5DC923C1" w14:textId="7C7C80D2" w:rsidR="00C03417" w:rsidRPr="0054443C" w:rsidRDefault="00C03417" w:rsidP="00C03417">
      <w:pPr>
        <w:spacing w:after="0" w:line="240" w:lineRule="auto"/>
      </w:pPr>
      <w:r>
        <w:t>Kayla Spiegel</w:t>
      </w:r>
    </w:p>
    <w:p w14:paraId="0C34DC0F" w14:textId="77777777" w:rsidR="00C03417" w:rsidRPr="0054443C" w:rsidRDefault="00C03417" w:rsidP="00C03417">
      <w:pPr>
        <w:spacing w:after="0" w:line="240" w:lineRule="auto"/>
      </w:pPr>
    </w:p>
    <w:p w14:paraId="62EAE152" w14:textId="77777777" w:rsidR="00C03417" w:rsidRPr="0054443C" w:rsidRDefault="00C03417" w:rsidP="00C03417">
      <w:pPr>
        <w:spacing w:after="0" w:line="240" w:lineRule="auto"/>
        <w:rPr>
          <w:b/>
          <w:bCs/>
          <w:u w:val="single"/>
        </w:rPr>
      </w:pPr>
      <w:r w:rsidRPr="0054443C">
        <w:rPr>
          <w:b/>
          <w:bCs/>
          <w:u w:val="single"/>
        </w:rPr>
        <w:t>Absent:</w:t>
      </w:r>
    </w:p>
    <w:p w14:paraId="315E6D4D" w14:textId="77777777" w:rsidR="00C03417" w:rsidRDefault="00C03417" w:rsidP="00C03417">
      <w:pPr>
        <w:spacing w:after="0" w:line="240" w:lineRule="auto"/>
      </w:pPr>
      <w:r w:rsidRPr="0054443C">
        <w:t>Heather Cayea</w:t>
      </w:r>
    </w:p>
    <w:p w14:paraId="11BF5825" w14:textId="17FDC6E4" w:rsidR="00C03417" w:rsidRDefault="00C03417" w:rsidP="00C03417">
      <w:pPr>
        <w:spacing w:after="0" w:line="240" w:lineRule="auto"/>
      </w:pPr>
      <w:r>
        <w:t>Matt Seguin</w:t>
      </w:r>
    </w:p>
    <w:p w14:paraId="139F2936" w14:textId="48999DB6" w:rsidR="00252883" w:rsidRPr="0054443C" w:rsidRDefault="00252883" w:rsidP="00C03417">
      <w:pPr>
        <w:spacing w:after="0" w:line="240" w:lineRule="auto"/>
      </w:pPr>
      <w:r>
        <w:t>Katie Gadway</w:t>
      </w:r>
    </w:p>
    <w:p w14:paraId="5A99544C" w14:textId="77777777" w:rsidR="00C03417" w:rsidRDefault="00C03417" w:rsidP="00C03417">
      <w:pPr>
        <w:spacing w:after="0" w:line="240" w:lineRule="auto"/>
        <w:rPr>
          <w:b/>
          <w:bCs/>
          <w:u w:val="single"/>
        </w:rPr>
      </w:pPr>
    </w:p>
    <w:p w14:paraId="73D5825A" w14:textId="77777777" w:rsidR="00F97E43" w:rsidRDefault="00F97E43" w:rsidP="00C03417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Guests:</w:t>
      </w:r>
    </w:p>
    <w:p w14:paraId="714404C9" w14:textId="1C9F1AC4" w:rsidR="00F97E43" w:rsidRPr="00F97E43" w:rsidRDefault="00F97E43" w:rsidP="00C03417">
      <w:pPr>
        <w:spacing w:after="0" w:line="240" w:lineRule="auto"/>
      </w:pPr>
      <w:r w:rsidRPr="00F97E43">
        <w:t>Jason Schad</w:t>
      </w:r>
    </w:p>
    <w:p w14:paraId="0EDC8601" w14:textId="77777777" w:rsidR="00F97E43" w:rsidRDefault="00F97E43" w:rsidP="00C03417">
      <w:pPr>
        <w:spacing w:after="0" w:line="240" w:lineRule="auto"/>
        <w:rPr>
          <w:b/>
          <w:bCs/>
          <w:u w:val="single"/>
        </w:rPr>
      </w:pPr>
    </w:p>
    <w:p w14:paraId="420094FF" w14:textId="60F6A5D0" w:rsidR="00C03417" w:rsidRPr="004B6660" w:rsidRDefault="00C03417" w:rsidP="00C03417">
      <w:pPr>
        <w:spacing w:after="0" w:line="240" w:lineRule="auto"/>
        <w:rPr>
          <w:b/>
          <w:bCs/>
          <w:u w:val="single"/>
        </w:rPr>
      </w:pPr>
      <w:r w:rsidRPr="004B6660">
        <w:rPr>
          <w:b/>
          <w:bCs/>
          <w:u w:val="single"/>
        </w:rPr>
        <w:t>Recording:</w:t>
      </w:r>
    </w:p>
    <w:p w14:paraId="2B60BF6C" w14:textId="77777777" w:rsidR="00C03417" w:rsidRDefault="00C03417" w:rsidP="00C03417">
      <w:pPr>
        <w:spacing w:after="0" w:line="240" w:lineRule="auto"/>
      </w:pPr>
      <w:r>
        <w:t xml:space="preserve">Krista Rabideau </w:t>
      </w:r>
    </w:p>
    <w:p w14:paraId="4402F27C" w14:textId="77777777" w:rsidR="00C03417" w:rsidRDefault="00C03417" w:rsidP="00EA3005">
      <w:pPr>
        <w:spacing w:after="0" w:line="240" w:lineRule="auto"/>
        <w:rPr>
          <w:rFonts w:eastAsia="Times New Roman"/>
        </w:rPr>
      </w:pPr>
    </w:p>
    <w:p w14:paraId="2CB85098" w14:textId="0441D5EC" w:rsidR="00F97E43" w:rsidRPr="00F97E43" w:rsidRDefault="00F97E43" w:rsidP="00EA3005">
      <w:pPr>
        <w:spacing w:after="0" w:line="240" w:lineRule="auto"/>
        <w:rPr>
          <w:rFonts w:eastAsia="Times New Roman"/>
          <w:b/>
          <w:bCs/>
          <w:u w:val="single"/>
        </w:rPr>
      </w:pPr>
      <w:r w:rsidRPr="00F97E43">
        <w:rPr>
          <w:rFonts w:eastAsia="Times New Roman"/>
          <w:b/>
          <w:bCs/>
          <w:u w:val="single"/>
        </w:rPr>
        <w:t>Agenda:</w:t>
      </w:r>
    </w:p>
    <w:p w14:paraId="252AF02B" w14:textId="747AD22E" w:rsidR="00EC26F5" w:rsidRDefault="00EA2A0C" w:rsidP="0014144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Fund Raising</w:t>
      </w:r>
    </w:p>
    <w:p w14:paraId="309BA825" w14:textId="42992F16" w:rsidR="00EA2A0C" w:rsidRDefault="00EA2A0C" w:rsidP="00EA2A0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Squares – Heather</w:t>
      </w:r>
    </w:p>
    <w:p w14:paraId="1803D53B" w14:textId="685B2619" w:rsidR="00EA2A0C" w:rsidRDefault="00EA2A0C" w:rsidP="00EA2A0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Maple Syrup – Kim</w:t>
      </w:r>
    </w:p>
    <w:p w14:paraId="6FD3A5DA" w14:textId="6DDB9986" w:rsidR="00EA2A0C" w:rsidRDefault="00EA2A0C" w:rsidP="00EA2A0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Wreaths – back to 50/50 </w:t>
      </w:r>
    </w:p>
    <w:p w14:paraId="65B3AA0E" w14:textId="3FA63BF1" w:rsidR="00EA2A0C" w:rsidRPr="00EC26F5" w:rsidRDefault="00EA2A0C" w:rsidP="00EA2A0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We need to decide how to credit members</w:t>
      </w:r>
    </w:p>
    <w:p w14:paraId="7B4C65CD" w14:textId="77777777" w:rsidR="00314450" w:rsidRDefault="00314450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Snack Bar hour</w:t>
      </w:r>
      <w:r w:rsidR="002F38D2">
        <w:rPr>
          <w:rFonts w:eastAsia="Times New Roman"/>
        </w:rPr>
        <w:t>s</w:t>
      </w:r>
    </w:p>
    <w:p w14:paraId="3CEA74EA" w14:textId="77777777" w:rsidR="00EC26F5" w:rsidRDefault="002F38D2" w:rsidP="00EC26F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Scheduling and keeping track of hours</w:t>
      </w:r>
    </w:p>
    <w:p w14:paraId="09941033" w14:textId="77777777" w:rsidR="002F38D2" w:rsidRDefault="002F38D2" w:rsidP="00EC26F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Scheduling HS, Skate show, and tournaments</w:t>
      </w:r>
    </w:p>
    <w:p w14:paraId="103E2A2E" w14:textId="77777777" w:rsidR="00EC26F5" w:rsidRDefault="00C17A36" w:rsidP="00EC26F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Pro-rate the penalty this </w:t>
      </w:r>
      <w:r w:rsidR="00EC26F5">
        <w:rPr>
          <w:rFonts w:eastAsia="Times New Roman"/>
        </w:rPr>
        <w:t>season?</w:t>
      </w:r>
    </w:p>
    <w:p w14:paraId="484484D3" w14:textId="49626683" w:rsidR="00EA3005" w:rsidRDefault="00EA2A0C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Team managers – we need to gather a list after all the teams are split</w:t>
      </w:r>
    </w:p>
    <w:p w14:paraId="05E99EF4" w14:textId="77777777" w:rsidR="00B04F86" w:rsidRPr="00B04F86" w:rsidRDefault="00B04F86" w:rsidP="00B04F86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Referee scheduling and recruiting more refs</w:t>
      </w:r>
    </w:p>
    <w:p w14:paraId="0179A78B" w14:textId="77777777" w:rsidR="00D318FF" w:rsidRDefault="00D318FF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Zamboree</w:t>
      </w:r>
    </w:p>
    <w:p w14:paraId="35E2E258" w14:textId="77777777" w:rsidR="00D318FF" w:rsidRDefault="00D318FF" w:rsidP="00D318FF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December 12-14</w:t>
      </w:r>
    </w:p>
    <w:p w14:paraId="4645A3B9" w14:textId="1BF37176" w:rsidR="00D318FF" w:rsidRDefault="00D318FF" w:rsidP="00D318FF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Planning Sat and Sun from 8 to 6</w:t>
      </w:r>
      <w:r w:rsidR="004C5CC2">
        <w:rPr>
          <w:rFonts w:eastAsia="Times New Roman"/>
        </w:rPr>
        <w:t xml:space="preserve"> for snackbar</w:t>
      </w:r>
    </w:p>
    <w:p w14:paraId="7E839838" w14:textId="0845FD80" w:rsidR="00D318FF" w:rsidRDefault="00D318FF" w:rsidP="00D318FF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Would like on youth game each day</w:t>
      </w:r>
    </w:p>
    <w:p w14:paraId="1EFDC997" w14:textId="0FA1E79A" w:rsidR="00D318FF" w:rsidRDefault="00D318FF" w:rsidP="00D318FF">
      <w:pPr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Mites / Squirt on Saturday</w:t>
      </w:r>
    </w:p>
    <w:p w14:paraId="7088A5C9" w14:textId="7C21F71B" w:rsidR="00D318FF" w:rsidRDefault="00D318FF" w:rsidP="00D318FF">
      <w:pPr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Pewees / Bantams on Sunday</w:t>
      </w:r>
    </w:p>
    <w:p w14:paraId="6E83BB6C" w14:textId="17D0F4A2" w:rsidR="0083403C" w:rsidRDefault="00B04F86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</w:t>
      </w:r>
      <w:r w:rsidR="00634431">
        <w:rPr>
          <w:rFonts w:eastAsia="Times New Roman"/>
        </w:rPr>
        <w:t xml:space="preserve">ocial Media / </w:t>
      </w:r>
      <w:r w:rsidR="0083403C">
        <w:rPr>
          <w:rFonts w:eastAsia="Times New Roman"/>
        </w:rPr>
        <w:t>Newsletter</w:t>
      </w:r>
      <w:r w:rsidR="00634431">
        <w:rPr>
          <w:rFonts w:eastAsia="Times New Roman"/>
        </w:rPr>
        <w:t xml:space="preserve"> – extremely positive feedback on our late season posts</w:t>
      </w:r>
    </w:p>
    <w:p w14:paraId="4EBA14B2" w14:textId="28D8E2C1" w:rsidR="00EA3005" w:rsidRDefault="00EA3005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By-law amendments</w:t>
      </w:r>
      <w:r w:rsidR="00EA2A0C">
        <w:rPr>
          <w:rFonts w:eastAsia="Times New Roman"/>
        </w:rPr>
        <w:t xml:space="preserve"> -done -can we approve?</w:t>
      </w:r>
    </w:p>
    <w:p w14:paraId="53B8D13F" w14:textId="77777777" w:rsidR="00DD24CF" w:rsidRDefault="00DD24CF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Board responsibilities</w:t>
      </w:r>
    </w:p>
    <w:p w14:paraId="74403CE5" w14:textId="77777777" w:rsidR="0083403C" w:rsidRDefault="00EC730E" w:rsidP="00A96D9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Other issues</w:t>
      </w:r>
    </w:p>
    <w:p w14:paraId="5F6D0351" w14:textId="77777777" w:rsidR="00A96D97" w:rsidRDefault="00A96D97"/>
    <w:p w14:paraId="35D7EBD8" w14:textId="77777777" w:rsidR="00C22D87" w:rsidRDefault="00C22D87"/>
    <w:p w14:paraId="07B5CD78" w14:textId="3D7258E5" w:rsidR="00710EBB" w:rsidRPr="00F97E43" w:rsidRDefault="00F97E43" w:rsidP="00F97E43">
      <w:pPr>
        <w:spacing w:after="0"/>
        <w:rPr>
          <w:b/>
          <w:bCs/>
          <w:u w:val="single"/>
        </w:rPr>
      </w:pPr>
      <w:r w:rsidRPr="00F97E43">
        <w:rPr>
          <w:b/>
          <w:bCs/>
          <w:u w:val="single"/>
        </w:rPr>
        <w:t>Minutes:</w:t>
      </w:r>
    </w:p>
    <w:p w14:paraId="3D2C01DE" w14:textId="28CCE153" w:rsidR="00710EBB" w:rsidRDefault="005725A4" w:rsidP="00ED3018">
      <w:pPr>
        <w:pStyle w:val="ListParagraph"/>
        <w:numPr>
          <w:ilvl w:val="3"/>
          <w:numId w:val="1"/>
        </w:numPr>
        <w:ind w:left="1080"/>
      </w:pPr>
      <w:r>
        <w:t xml:space="preserve">We are </w:t>
      </w:r>
      <w:r w:rsidR="00710EBB">
        <w:t xml:space="preserve">still unsure if we’ll be able to do </w:t>
      </w:r>
      <w:r w:rsidR="00F97E43">
        <w:t>wreath</w:t>
      </w:r>
      <w:r w:rsidR="00710EBB">
        <w:t xml:space="preserve"> fundraiser and should know more next week. </w:t>
      </w:r>
    </w:p>
    <w:p w14:paraId="4C3E4C46" w14:textId="77777777" w:rsidR="005725A4" w:rsidRDefault="00710EBB" w:rsidP="00710EBB">
      <w:pPr>
        <w:pStyle w:val="ListParagraph"/>
        <w:numPr>
          <w:ilvl w:val="4"/>
          <w:numId w:val="1"/>
        </w:numPr>
        <w:ind w:left="1980" w:hanging="540"/>
      </w:pPr>
      <w:r>
        <w:t xml:space="preserve">We do have the Hockey Puck Calendar &amp; Bechard’s Sugar Farm. </w:t>
      </w:r>
    </w:p>
    <w:p w14:paraId="115A6C3D" w14:textId="4CC163FD" w:rsidR="00710EBB" w:rsidRDefault="00710EBB" w:rsidP="00710EBB">
      <w:pPr>
        <w:pStyle w:val="ListParagraph"/>
        <w:numPr>
          <w:ilvl w:val="4"/>
          <w:numId w:val="1"/>
        </w:numPr>
        <w:ind w:left="1980" w:hanging="540"/>
      </w:pPr>
      <w:r>
        <w:t xml:space="preserve">Discussion </w:t>
      </w:r>
      <w:r w:rsidR="005725A4">
        <w:t xml:space="preserve">was </w:t>
      </w:r>
      <w:r>
        <w:t>held around how to count items</w:t>
      </w:r>
      <w:r w:rsidR="005725A4">
        <w:t xml:space="preserve"> (historically 30 items required between wreaths &amp; pizza kits). </w:t>
      </w:r>
    </w:p>
    <w:p w14:paraId="161B3608" w14:textId="3D48A3A0" w:rsidR="00FD1D26" w:rsidRDefault="00FD1D26" w:rsidP="00710EBB">
      <w:pPr>
        <w:pStyle w:val="ListParagraph"/>
        <w:numPr>
          <w:ilvl w:val="4"/>
          <w:numId w:val="1"/>
        </w:numPr>
        <w:ind w:left="1980" w:hanging="540"/>
      </w:pPr>
      <w:r>
        <w:t xml:space="preserve">It was agreed that the new </w:t>
      </w:r>
      <w:r w:rsidR="00F97E43">
        <w:t>request</w:t>
      </w:r>
      <w:r>
        <w:t xml:space="preserve"> will be for each family to </w:t>
      </w:r>
      <w:r w:rsidR="00F97E43">
        <w:t>sell at a minimal</w:t>
      </w:r>
      <w:r>
        <w:t xml:space="preserve"> $200 in sales. The change will be explained </w:t>
      </w:r>
      <w:r w:rsidR="00F97E43">
        <w:t xml:space="preserve">in the welcome packet, and </w:t>
      </w:r>
      <w:r>
        <w:t xml:space="preserve">via email as well as via team managers. </w:t>
      </w:r>
    </w:p>
    <w:p w14:paraId="379A7822" w14:textId="77777777" w:rsidR="002A0DBD" w:rsidRDefault="002A0DBD" w:rsidP="002A0DBD">
      <w:pPr>
        <w:pStyle w:val="ListParagraph"/>
        <w:ind w:left="1080"/>
      </w:pPr>
    </w:p>
    <w:p w14:paraId="4B25AB47" w14:textId="49CF7A7A" w:rsidR="00D23605" w:rsidRDefault="00D23605" w:rsidP="00D23605">
      <w:pPr>
        <w:pStyle w:val="ListParagraph"/>
        <w:numPr>
          <w:ilvl w:val="3"/>
          <w:numId w:val="1"/>
        </w:numPr>
        <w:ind w:left="1080"/>
      </w:pPr>
      <w:r>
        <w:t xml:space="preserve">Danielle has added </w:t>
      </w:r>
      <w:r w:rsidR="008233E2">
        <w:t xml:space="preserve">snack bar hours in Crossbar through December. Sarah &amp; Ray have offered to assist to keep an eye on schedule additions and/or changes and input for January through March. </w:t>
      </w:r>
    </w:p>
    <w:p w14:paraId="5AFDE0EB" w14:textId="3F343225" w:rsidR="002A0DBD" w:rsidRDefault="002A0DBD" w:rsidP="002A0DBD">
      <w:pPr>
        <w:pStyle w:val="ListParagraph"/>
        <w:numPr>
          <w:ilvl w:val="4"/>
          <w:numId w:val="1"/>
        </w:numPr>
        <w:ind w:left="1980" w:hanging="540"/>
      </w:pPr>
      <w:r>
        <w:t xml:space="preserve">High school games still need to be added. </w:t>
      </w:r>
    </w:p>
    <w:p w14:paraId="3C15E8BA" w14:textId="4FC654CF" w:rsidR="002A0DBD" w:rsidRDefault="002A0DBD" w:rsidP="002A0DBD">
      <w:pPr>
        <w:pStyle w:val="ListParagraph"/>
        <w:numPr>
          <w:ilvl w:val="4"/>
          <w:numId w:val="1"/>
        </w:numPr>
        <w:ind w:left="1980" w:hanging="540"/>
      </w:pPr>
      <w:r>
        <w:t xml:space="preserve">All voted and </w:t>
      </w:r>
      <w:r w:rsidR="00F97E43">
        <w:t xml:space="preserve">it was </w:t>
      </w:r>
      <w:r>
        <w:t>agreed that we will pro</w:t>
      </w:r>
      <w:r w:rsidR="00F97E43">
        <w:t>-</w:t>
      </w:r>
      <w:r>
        <w:t xml:space="preserve">rate this season for the families who do not complete their full 8 hours. </w:t>
      </w:r>
    </w:p>
    <w:p w14:paraId="6B20EB7F" w14:textId="77777777" w:rsidR="002A0DBD" w:rsidRDefault="002A0DBD" w:rsidP="002A0DBD">
      <w:pPr>
        <w:pStyle w:val="ListParagraph"/>
      </w:pPr>
    </w:p>
    <w:p w14:paraId="75B1ACDF" w14:textId="69E842E1" w:rsidR="002A0DBD" w:rsidRDefault="00A508A9" w:rsidP="002003AE">
      <w:pPr>
        <w:pStyle w:val="ListParagraph"/>
        <w:numPr>
          <w:ilvl w:val="0"/>
          <w:numId w:val="3"/>
        </w:numPr>
        <w:ind w:left="1080"/>
      </w:pPr>
      <w:r>
        <w:t xml:space="preserve">Each team will need to have a team manager, and they will need to have Safe Sport &amp; background check completed. Coaches will choose these. </w:t>
      </w:r>
    </w:p>
    <w:p w14:paraId="7FD196CB" w14:textId="77777777" w:rsidR="00A508A9" w:rsidRDefault="00A508A9" w:rsidP="00A508A9">
      <w:pPr>
        <w:pStyle w:val="ListParagraph"/>
        <w:ind w:left="1080"/>
      </w:pPr>
    </w:p>
    <w:p w14:paraId="4207966D" w14:textId="02921073" w:rsidR="002A0DBD" w:rsidRDefault="002A0DBD" w:rsidP="002003AE">
      <w:pPr>
        <w:pStyle w:val="ListParagraph"/>
        <w:numPr>
          <w:ilvl w:val="0"/>
          <w:numId w:val="3"/>
        </w:numPr>
        <w:ind w:left="1080"/>
      </w:pPr>
      <w:r>
        <w:t xml:space="preserve">Jason Schad explained the increase in prices </w:t>
      </w:r>
      <w:r w:rsidR="00F97E43">
        <w:t>for referees is</w:t>
      </w:r>
      <w:r>
        <w:t xml:space="preserve"> due to </w:t>
      </w:r>
      <w:r w:rsidR="001B2E62">
        <w:t xml:space="preserve">Q-Games and </w:t>
      </w:r>
      <w:r>
        <w:t xml:space="preserve">15-minute periods. </w:t>
      </w:r>
      <w:r w:rsidR="00C22D87">
        <w:t>Dialogue was held around referee scheduling and recruitment and Jason noted that unfortunately, most times</w:t>
      </w:r>
      <w:r>
        <w:t xml:space="preserve"> </w:t>
      </w:r>
      <w:r w:rsidR="00C22D87">
        <w:t xml:space="preserve">they </w:t>
      </w:r>
      <w:r>
        <w:t>do not sign up until last minute</w:t>
      </w:r>
      <w:r w:rsidR="00C22D87">
        <w:t xml:space="preserve">. </w:t>
      </w:r>
      <w:r w:rsidR="001B2E62">
        <w:t>Matt is asking the board to e</w:t>
      </w:r>
      <w:r>
        <w:t xml:space="preserve">ncourage kids 14+ to sign up to referee. </w:t>
      </w:r>
    </w:p>
    <w:p w14:paraId="65682B20" w14:textId="77777777" w:rsidR="00703E9C" w:rsidRDefault="00703E9C" w:rsidP="00703E9C">
      <w:pPr>
        <w:pStyle w:val="ListParagraph"/>
      </w:pPr>
    </w:p>
    <w:p w14:paraId="0563EC2D" w14:textId="670308FD" w:rsidR="00703E9C" w:rsidRDefault="00703E9C" w:rsidP="002003AE">
      <w:pPr>
        <w:pStyle w:val="ListParagraph"/>
        <w:numPr>
          <w:ilvl w:val="0"/>
          <w:numId w:val="3"/>
        </w:numPr>
        <w:ind w:left="1080"/>
      </w:pPr>
      <w:r>
        <w:t>Zamboree – Cougar Alumni Tournament to honor Mr. John Zurlo. We are expecting this to</w:t>
      </w:r>
      <w:r w:rsidR="009E4965">
        <w:t xml:space="preserve"> be a busy turnout. </w:t>
      </w:r>
      <w:r w:rsidR="00C7067C">
        <w:t xml:space="preserve">We will have more information in the upcoming weeks. </w:t>
      </w:r>
    </w:p>
    <w:p w14:paraId="4CBB0217" w14:textId="77777777" w:rsidR="00C7067C" w:rsidRDefault="00C7067C" w:rsidP="00C7067C">
      <w:pPr>
        <w:pStyle w:val="ListParagraph"/>
      </w:pPr>
    </w:p>
    <w:p w14:paraId="46BFF230" w14:textId="523D2457" w:rsidR="00C7067C" w:rsidRDefault="007C68F1" w:rsidP="002003AE">
      <w:pPr>
        <w:pStyle w:val="ListParagraph"/>
        <w:numPr>
          <w:ilvl w:val="0"/>
          <w:numId w:val="3"/>
        </w:numPr>
        <w:ind w:left="1080"/>
      </w:pPr>
      <w:r>
        <w:t xml:space="preserve">Continued positive feedback received regarding social media posts for our organization. </w:t>
      </w:r>
    </w:p>
    <w:p w14:paraId="47D4B4F2" w14:textId="77777777" w:rsidR="00C7067C" w:rsidRDefault="00C7067C" w:rsidP="00C7067C">
      <w:pPr>
        <w:pStyle w:val="ListParagraph"/>
      </w:pPr>
    </w:p>
    <w:p w14:paraId="046F95DB" w14:textId="0AE49284" w:rsidR="00C7067C" w:rsidRDefault="00C7067C" w:rsidP="002003AE">
      <w:pPr>
        <w:pStyle w:val="ListParagraph"/>
        <w:numPr>
          <w:ilvl w:val="0"/>
          <w:numId w:val="3"/>
        </w:numPr>
        <w:ind w:left="1080"/>
      </w:pPr>
      <w:r>
        <w:t xml:space="preserve">By-Laws </w:t>
      </w:r>
      <w:r w:rsidR="00013116">
        <w:t>–</w:t>
      </w:r>
      <w:r>
        <w:t xml:space="preserve"> </w:t>
      </w:r>
      <w:r w:rsidR="007C68F1">
        <w:t>Matt Seguin sent a few questions regarding the newest version. Matt Parrot will review and would like</w:t>
      </w:r>
      <w:r w:rsidR="00013116">
        <w:t xml:space="preserve"> to </w:t>
      </w:r>
      <w:r w:rsidR="007C68F1">
        <w:t xml:space="preserve">get these finalized and distributed to coaches. </w:t>
      </w:r>
    </w:p>
    <w:p w14:paraId="35EE9FFF" w14:textId="77777777" w:rsidR="00013116" w:rsidRDefault="00013116" w:rsidP="00013116">
      <w:pPr>
        <w:pStyle w:val="ListParagraph"/>
      </w:pPr>
    </w:p>
    <w:p w14:paraId="23B5BEA8" w14:textId="0AEBF78B" w:rsidR="00013116" w:rsidRDefault="00013116" w:rsidP="002003AE">
      <w:pPr>
        <w:pStyle w:val="ListParagraph"/>
        <w:numPr>
          <w:ilvl w:val="0"/>
          <w:numId w:val="3"/>
        </w:numPr>
        <w:ind w:left="1080"/>
      </w:pPr>
      <w:r>
        <w:t>Board members</w:t>
      </w:r>
      <w:r w:rsidR="007C68F1">
        <w:t>: Please re</w:t>
      </w:r>
      <w:r>
        <w:t xml:space="preserve">ach out to Matt Parrott if reminder is needed on responsibilities. </w:t>
      </w:r>
    </w:p>
    <w:p w14:paraId="24D850EB" w14:textId="77777777" w:rsidR="00C365A5" w:rsidRDefault="00C365A5" w:rsidP="00C365A5">
      <w:pPr>
        <w:pStyle w:val="ListParagraph"/>
      </w:pPr>
    </w:p>
    <w:p w14:paraId="6DB71615" w14:textId="77777777" w:rsidR="00ED3018" w:rsidRDefault="00ED3018" w:rsidP="00ED3018">
      <w:pPr>
        <w:pStyle w:val="ListParagraph"/>
        <w:numPr>
          <w:ilvl w:val="0"/>
          <w:numId w:val="3"/>
        </w:numPr>
        <w:spacing w:after="0"/>
        <w:ind w:left="1080"/>
      </w:pPr>
      <w:r>
        <w:t>Open Agenda:</w:t>
      </w:r>
    </w:p>
    <w:p w14:paraId="649DDD9A" w14:textId="77777777" w:rsidR="00ED3018" w:rsidRDefault="00C365A5" w:rsidP="00ED3018">
      <w:pPr>
        <w:pStyle w:val="ListParagraph"/>
        <w:numPr>
          <w:ilvl w:val="0"/>
          <w:numId w:val="4"/>
        </w:numPr>
        <w:ind w:left="1980" w:hanging="540"/>
      </w:pPr>
      <w:r>
        <w:t xml:space="preserve">Dana </w:t>
      </w:r>
      <w:r w:rsidR="00FD47FD">
        <w:t xml:space="preserve">has reached out to a couple of options and Matt Parrott will reach out to Joanne Orzetti (TSS Photography). </w:t>
      </w:r>
    </w:p>
    <w:p w14:paraId="2984196F" w14:textId="77777777" w:rsidR="00ED3018" w:rsidRDefault="00ED3018" w:rsidP="00ED3018">
      <w:pPr>
        <w:pStyle w:val="ListParagraph"/>
        <w:numPr>
          <w:ilvl w:val="0"/>
          <w:numId w:val="4"/>
        </w:numPr>
        <w:ind w:left="1980" w:hanging="540"/>
      </w:pPr>
      <w:r>
        <w:t>The fir</w:t>
      </w:r>
      <w:r w:rsidR="00FD47FD">
        <w:t xml:space="preserve">st jersey order has </w:t>
      </w:r>
      <w:r>
        <w:t>arrived.</w:t>
      </w:r>
      <w:r w:rsidR="00FD47FD">
        <w:t xml:space="preserve"> Pam will </w:t>
      </w:r>
      <w:proofErr w:type="gramStart"/>
      <w:r w:rsidR="00FD47FD">
        <w:t>connect with</w:t>
      </w:r>
      <w:proofErr w:type="gramEnd"/>
      <w:r w:rsidR="00FD47FD">
        <w:t xml:space="preserve"> Matt Seguin about registration numbers and if many more </w:t>
      </w:r>
      <w:proofErr w:type="gramStart"/>
      <w:r w:rsidR="00FD47FD">
        <w:t>jerseys will</w:t>
      </w:r>
      <w:proofErr w:type="gramEnd"/>
      <w:r w:rsidR="00FD47FD">
        <w:t xml:space="preserve"> need to be ordered/if another store </w:t>
      </w:r>
      <w:proofErr w:type="gramStart"/>
      <w:r w:rsidR="00FD47FD">
        <w:t>will need</w:t>
      </w:r>
      <w:proofErr w:type="gramEnd"/>
      <w:r w:rsidR="00FD47FD">
        <w:t xml:space="preserve"> to be opened. </w:t>
      </w:r>
    </w:p>
    <w:p w14:paraId="4AC8453F" w14:textId="77777777" w:rsidR="00ED3018" w:rsidRDefault="005E49AE" w:rsidP="00ED3018">
      <w:pPr>
        <w:pStyle w:val="ListParagraph"/>
        <w:numPr>
          <w:ilvl w:val="0"/>
          <w:numId w:val="4"/>
        </w:numPr>
        <w:ind w:left="1980" w:hanging="540"/>
      </w:pPr>
      <w:r>
        <w:t xml:space="preserve">Registration will close Sunday, October 12. </w:t>
      </w:r>
    </w:p>
    <w:p w14:paraId="5F3612D1" w14:textId="77777777" w:rsidR="00ED3018" w:rsidRDefault="00ED3018" w:rsidP="00ED3018">
      <w:pPr>
        <w:pStyle w:val="ListParagraph"/>
        <w:numPr>
          <w:ilvl w:val="0"/>
          <w:numId w:val="4"/>
        </w:numPr>
        <w:ind w:left="1980" w:hanging="540"/>
      </w:pPr>
      <w:r>
        <w:t>Welcome packets will be handed out</w:t>
      </w:r>
      <w:r w:rsidR="005E49AE">
        <w:t xml:space="preserve"> during the first night of practice (Tuesday, October 14). </w:t>
      </w:r>
    </w:p>
    <w:p w14:paraId="1244683D" w14:textId="4C85BC0A" w:rsidR="005E49AE" w:rsidRDefault="00ED3018" w:rsidP="00ED3018">
      <w:pPr>
        <w:pStyle w:val="ListParagraph"/>
        <w:numPr>
          <w:ilvl w:val="0"/>
          <w:numId w:val="4"/>
        </w:numPr>
        <w:ind w:left="1980" w:hanging="540"/>
      </w:pPr>
      <w:r>
        <w:t>The n</w:t>
      </w:r>
      <w:r w:rsidR="005E49AE">
        <w:t xml:space="preserve">ext meeting will be </w:t>
      </w:r>
      <w:r w:rsidR="001362AE">
        <w:t>Tuesday, October 28</w:t>
      </w:r>
      <w:r w:rsidR="001362AE" w:rsidRPr="00ED3018">
        <w:rPr>
          <w:vertAlign w:val="superscript"/>
        </w:rPr>
        <w:t>th</w:t>
      </w:r>
      <w:r w:rsidR="001362AE">
        <w:t xml:space="preserve"> at 6:00pm at the rink. </w:t>
      </w:r>
    </w:p>
    <w:sectPr w:rsidR="005E49AE" w:rsidSect="00F97E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09D"/>
    <w:multiLevelType w:val="hybridMultilevel"/>
    <w:tmpl w:val="05387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E8C134A"/>
    <w:multiLevelType w:val="hybridMultilevel"/>
    <w:tmpl w:val="24A4F50C"/>
    <w:lvl w:ilvl="0" w:tplc="6DCCC3EE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D6FDE"/>
    <w:multiLevelType w:val="hybridMultilevel"/>
    <w:tmpl w:val="109ED7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45893">
    <w:abstractNumId w:val="1"/>
  </w:num>
  <w:num w:numId="2" w16cid:durableId="687827143">
    <w:abstractNumId w:val="1"/>
  </w:num>
  <w:num w:numId="3" w16cid:durableId="631132551">
    <w:abstractNumId w:val="2"/>
  </w:num>
  <w:num w:numId="4" w16cid:durableId="29368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97"/>
    <w:rsid w:val="00013116"/>
    <w:rsid w:val="00052686"/>
    <w:rsid w:val="001362AE"/>
    <w:rsid w:val="00194AAD"/>
    <w:rsid w:val="001B2E62"/>
    <w:rsid w:val="002003AE"/>
    <w:rsid w:val="00215ADA"/>
    <w:rsid w:val="00252883"/>
    <w:rsid w:val="002A0DBD"/>
    <w:rsid w:val="002C7822"/>
    <w:rsid w:val="002F38D2"/>
    <w:rsid w:val="00314450"/>
    <w:rsid w:val="00360A93"/>
    <w:rsid w:val="00427E50"/>
    <w:rsid w:val="004935D0"/>
    <w:rsid w:val="004C5CC2"/>
    <w:rsid w:val="005725A4"/>
    <w:rsid w:val="005833FA"/>
    <w:rsid w:val="005E49AE"/>
    <w:rsid w:val="00634431"/>
    <w:rsid w:val="006C2BC9"/>
    <w:rsid w:val="006E58ED"/>
    <w:rsid w:val="00703E9C"/>
    <w:rsid w:val="00710EBB"/>
    <w:rsid w:val="007C68F1"/>
    <w:rsid w:val="008233E2"/>
    <w:rsid w:val="0083403C"/>
    <w:rsid w:val="008868F2"/>
    <w:rsid w:val="008C1EE6"/>
    <w:rsid w:val="008E42A0"/>
    <w:rsid w:val="009A10BE"/>
    <w:rsid w:val="009E4965"/>
    <w:rsid w:val="00A508A9"/>
    <w:rsid w:val="00A96D97"/>
    <w:rsid w:val="00B04F86"/>
    <w:rsid w:val="00BC01E0"/>
    <w:rsid w:val="00C03417"/>
    <w:rsid w:val="00C17A36"/>
    <w:rsid w:val="00C22D87"/>
    <w:rsid w:val="00C34129"/>
    <w:rsid w:val="00C365A5"/>
    <w:rsid w:val="00C7067C"/>
    <w:rsid w:val="00D10045"/>
    <w:rsid w:val="00D23605"/>
    <w:rsid w:val="00D318FF"/>
    <w:rsid w:val="00DA4A24"/>
    <w:rsid w:val="00DD24CF"/>
    <w:rsid w:val="00DD699A"/>
    <w:rsid w:val="00E92685"/>
    <w:rsid w:val="00EA2A0C"/>
    <w:rsid w:val="00EA3005"/>
    <w:rsid w:val="00EC26F5"/>
    <w:rsid w:val="00EC730E"/>
    <w:rsid w:val="00ED3018"/>
    <w:rsid w:val="00F97E43"/>
    <w:rsid w:val="00FD1D26"/>
    <w:rsid w:val="00FD47FD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3CB0"/>
  <w15:chartTrackingRefBased/>
  <w15:docId w15:val="{908A957A-281C-4AE8-B7AA-F3815414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Deringer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Parrott</dc:creator>
  <cp:keywords/>
  <dc:description/>
  <cp:lastModifiedBy>Rabideau, Krista L</cp:lastModifiedBy>
  <cp:revision>18</cp:revision>
  <cp:lastPrinted>2024-10-01T18:13:00Z</cp:lastPrinted>
  <dcterms:created xsi:type="dcterms:W3CDTF">2025-10-08T22:08:00Z</dcterms:created>
  <dcterms:modified xsi:type="dcterms:W3CDTF">2025-10-22T18:38:00Z</dcterms:modified>
</cp:coreProperties>
</file>