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47488" w14:textId="679F28BB" w:rsidR="00323DE4" w:rsidRDefault="00323DE4" w:rsidP="008F497B">
      <w:pPr>
        <w:spacing w:after="0" w:line="240" w:lineRule="auto"/>
      </w:pPr>
      <w:r w:rsidRPr="003960D4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5FEA8751" wp14:editId="1F5AC0EE">
            <wp:simplePos x="0" y="0"/>
            <wp:positionH relativeFrom="margin">
              <wp:align>center</wp:align>
            </wp:positionH>
            <wp:positionV relativeFrom="paragraph">
              <wp:posOffset>-121285</wp:posOffset>
            </wp:positionV>
            <wp:extent cx="989636" cy="836010"/>
            <wp:effectExtent l="0" t="0" r="1270" b="2540"/>
            <wp:wrapNone/>
            <wp:docPr id="1" name="Picture 1" descr="A logo of a hockey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hockey tea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636" cy="83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A56202" w14:textId="77777777" w:rsidR="00323DE4" w:rsidRDefault="00323DE4" w:rsidP="008F497B">
      <w:pPr>
        <w:spacing w:after="0" w:line="240" w:lineRule="auto"/>
      </w:pPr>
    </w:p>
    <w:p w14:paraId="255922F7" w14:textId="77777777" w:rsidR="00323DE4" w:rsidRDefault="00323DE4" w:rsidP="008F497B">
      <w:pPr>
        <w:spacing w:after="0" w:line="240" w:lineRule="auto"/>
      </w:pPr>
    </w:p>
    <w:p w14:paraId="5DE2B049" w14:textId="77777777" w:rsidR="00323DE4" w:rsidRDefault="00323DE4" w:rsidP="008F497B">
      <w:pPr>
        <w:spacing w:after="0" w:line="240" w:lineRule="auto"/>
      </w:pPr>
    </w:p>
    <w:p w14:paraId="33854BE4" w14:textId="77777777" w:rsidR="009A66EC" w:rsidRDefault="009A66EC" w:rsidP="00323DE4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E1A649B" w14:textId="52EB9A24" w:rsidR="00323DE4" w:rsidRPr="00323DE4" w:rsidRDefault="00323DE4" w:rsidP="00323DE4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23DE4">
        <w:rPr>
          <w:rFonts w:cstheme="minorHAnsi"/>
          <w:b/>
          <w:bCs/>
          <w:sz w:val="24"/>
          <w:szCs w:val="24"/>
        </w:rPr>
        <w:t>Minutes of the North Country Youth Hockey Board Meeting held</w:t>
      </w:r>
    </w:p>
    <w:p w14:paraId="3592794F" w14:textId="2C3DC05F" w:rsidR="00323DE4" w:rsidRPr="00323DE4" w:rsidRDefault="00323DE4" w:rsidP="00323DE4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23DE4">
        <w:rPr>
          <w:rFonts w:cstheme="minorHAnsi"/>
          <w:b/>
          <w:bCs/>
          <w:sz w:val="24"/>
          <w:szCs w:val="24"/>
        </w:rPr>
        <w:t>April 16, 2025, at the Rouses Point Legion at 6:00pm.</w:t>
      </w:r>
    </w:p>
    <w:p w14:paraId="4C90858E" w14:textId="77777777" w:rsidR="00323DE4" w:rsidRDefault="00323DE4" w:rsidP="008F497B">
      <w:pPr>
        <w:spacing w:after="0" w:line="240" w:lineRule="auto"/>
      </w:pPr>
    </w:p>
    <w:p w14:paraId="5DAFCCB4" w14:textId="77777777" w:rsidR="00323DE4" w:rsidRDefault="00323DE4" w:rsidP="008F497B">
      <w:pPr>
        <w:spacing w:after="0" w:line="240" w:lineRule="auto"/>
      </w:pPr>
    </w:p>
    <w:p w14:paraId="75CAC018" w14:textId="1C6ED79B" w:rsidR="00323DE4" w:rsidRPr="00323DE4" w:rsidRDefault="00323DE4" w:rsidP="008F497B">
      <w:pPr>
        <w:spacing w:after="0" w:line="240" w:lineRule="auto"/>
        <w:rPr>
          <w:b/>
          <w:bCs/>
          <w:u w:val="single"/>
        </w:rPr>
      </w:pPr>
      <w:r w:rsidRPr="00323DE4">
        <w:rPr>
          <w:b/>
          <w:bCs/>
          <w:u w:val="single"/>
        </w:rPr>
        <w:t>Present:</w:t>
      </w:r>
    </w:p>
    <w:p w14:paraId="332BDEC3" w14:textId="3A735683" w:rsidR="003A0C3D" w:rsidRDefault="008F497B" w:rsidP="008F497B">
      <w:pPr>
        <w:spacing w:after="0" w:line="240" w:lineRule="auto"/>
      </w:pPr>
      <w:r>
        <w:t>Matt Parrott</w:t>
      </w:r>
    </w:p>
    <w:p w14:paraId="3B3A9311" w14:textId="18F08758" w:rsidR="008F497B" w:rsidRDefault="008F497B" w:rsidP="008F497B">
      <w:pPr>
        <w:spacing w:after="0" w:line="240" w:lineRule="auto"/>
      </w:pPr>
      <w:r>
        <w:t>Matt Seguin</w:t>
      </w:r>
    </w:p>
    <w:p w14:paraId="2FF557F8" w14:textId="7A16E2E7" w:rsidR="008F497B" w:rsidRDefault="008F497B" w:rsidP="008F497B">
      <w:pPr>
        <w:spacing w:after="0" w:line="240" w:lineRule="auto"/>
      </w:pPr>
      <w:r>
        <w:t>Heather Cayea</w:t>
      </w:r>
    </w:p>
    <w:p w14:paraId="5EEB7420" w14:textId="11251DDC" w:rsidR="008F497B" w:rsidRDefault="008F497B" w:rsidP="008F497B">
      <w:pPr>
        <w:spacing w:after="0" w:line="240" w:lineRule="auto"/>
      </w:pPr>
      <w:r>
        <w:t>Ray</w:t>
      </w:r>
      <w:r w:rsidR="00323DE4">
        <w:t xml:space="preserve"> </w:t>
      </w:r>
      <w:proofErr w:type="spellStart"/>
      <w:r w:rsidR="00323DE4">
        <w:t>Golingo</w:t>
      </w:r>
      <w:proofErr w:type="spellEnd"/>
    </w:p>
    <w:p w14:paraId="533CB5FA" w14:textId="6580C912" w:rsidR="008F497B" w:rsidRDefault="008F497B" w:rsidP="008F497B">
      <w:pPr>
        <w:spacing w:after="0" w:line="240" w:lineRule="auto"/>
      </w:pPr>
      <w:r>
        <w:t>Danielle Ashline</w:t>
      </w:r>
    </w:p>
    <w:p w14:paraId="7D119C23" w14:textId="12C57277" w:rsidR="008F497B" w:rsidRDefault="008F497B" w:rsidP="008F497B">
      <w:pPr>
        <w:spacing w:after="0" w:line="240" w:lineRule="auto"/>
      </w:pPr>
      <w:r>
        <w:t>Sarah Ballard</w:t>
      </w:r>
    </w:p>
    <w:p w14:paraId="77E1714C" w14:textId="6CFC0699" w:rsidR="008F497B" w:rsidRDefault="008F497B" w:rsidP="008F497B">
      <w:pPr>
        <w:spacing w:after="0" w:line="240" w:lineRule="auto"/>
      </w:pPr>
      <w:r>
        <w:t>Katie Gadway</w:t>
      </w:r>
    </w:p>
    <w:p w14:paraId="667C0032" w14:textId="42BF159E" w:rsidR="008F497B" w:rsidRDefault="008F497B" w:rsidP="008F497B">
      <w:pPr>
        <w:spacing w:after="0" w:line="240" w:lineRule="auto"/>
      </w:pPr>
      <w:r>
        <w:t>Dana Welch</w:t>
      </w:r>
    </w:p>
    <w:p w14:paraId="5D8517E4" w14:textId="1C6B971D" w:rsidR="00EA0244" w:rsidRDefault="00EA0244" w:rsidP="008F497B">
      <w:pPr>
        <w:spacing w:after="0" w:line="240" w:lineRule="auto"/>
      </w:pPr>
      <w:r>
        <w:t>Pam Nolette</w:t>
      </w:r>
    </w:p>
    <w:p w14:paraId="697C12E4" w14:textId="7D26BD78" w:rsidR="00B513BD" w:rsidRDefault="00B513BD" w:rsidP="008F497B">
      <w:pPr>
        <w:spacing w:after="0" w:line="240" w:lineRule="auto"/>
      </w:pPr>
      <w:r>
        <w:t>Kayla Spiegel</w:t>
      </w:r>
    </w:p>
    <w:p w14:paraId="3386797B" w14:textId="206FAEF8" w:rsidR="00EA0244" w:rsidRDefault="00EA0244" w:rsidP="008F497B">
      <w:pPr>
        <w:spacing w:after="0" w:line="240" w:lineRule="auto"/>
      </w:pPr>
      <w:r>
        <w:t>Heather Darby</w:t>
      </w:r>
    </w:p>
    <w:p w14:paraId="4BBDC2D0" w14:textId="77777777" w:rsidR="008F497B" w:rsidRDefault="008F497B" w:rsidP="008F497B">
      <w:pPr>
        <w:spacing w:after="0" w:line="240" w:lineRule="auto"/>
      </w:pPr>
    </w:p>
    <w:p w14:paraId="3FDBD329" w14:textId="6A1AA340" w:rsidR="00323DE4" w:rsidRDefault="00323DE4" w:rsidP="008F497B">
      <w:pPr>
        <w:spacing w:after="0" w:line="240" w:lineRule="auto"/>
        <w:rPr>
          <w:b/>
          <w:bCs/>
          <w:u w:val="single"/>
        </w:rPr>
      </w:pPr>
      <w:r w:rsidRPr="00323DE4">
        <w:rPr>
          <w:b/>
          <w:bCs/>
          <w:u w:val="single"/>
        </w:rPr>
        <w:t>Absent:</w:t>
      </w:r>
    </w:p>
    <w:p w14:paraId="62CD2C02" w14:textId="7D0BFE19" w:rsidR="00323DE4" w:rsidRDefault="00D354E6" w:rsidP="008F497B">
      <w:pPr>
        <w:spacing w:after="0" w:line="240" w:lineRule="auto"/>
      </w:pPr>
      <w:r>
        <w:t>Kim Wilson</w:t>
      </w:r>
    </w:p>
    <w:p w14:paraId="744A17CA" w14:textId="174C96D3" w:rsidR="00D354E6" w:rsidRDefault="00D354E6" w:rsidP="008F497B">
      <w:pPr>
        <w:spacing w:after="0" w:line="240" w:lineRule="auto"/>
      </w:pPr>
      <w:r>
        <w:t>Ashley Trim</w:t>
      </w:r>
    </w:p>
    <w:p w14:paraId="4DB5F97B" w14:textId="77777777" w:rsidR="00D354E6" w:rsidRDefault="00D354E6" w:rsidP="008F497B">
      <w:pPr>
        <w:spacing w:after="0" w:line="240" w:lineRule="auto"/>
      </w:pPr>
    </w:p>
    <w:p w14:paraId="3CE0DAFE" w14:textId="05BD4D0D" w:rsidR="00D354E6" w:rsidRDefault="00D354E6" w:rsidP="008F497B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Recording:</w:t>
      </w:r>
    </w:p>
    <w:p w14:paraId="539EEC86" w14:textId="1E5023FF" w:rsidR="00D354E6" w:rsidRDefault="00D354E6" w:rsidP="008F497B">
      <w:pPr>
        <w:spacing w:after="0" w:line="240" w:lineRule="auto"/>
      </w:pPr>
      <w:r>
        <w:t>Krista Rabideau</w:t>
      </w:r>
    </w:p>
    <w:p w14:paraId="22F6FA34" w14:textId="77777777" w:rsidR="00D354E6" w:rsidRDefault="00D354E6" w:rsidP="008F497B">
      <w:pPr>
        <w:spacing w:after="0" w:line="240" w:lineRule="auto"/>
      </w:pPr>
    </w:p>
    <w:p w14:paraId="2E5E55A3" w14:textId="4A3281CE" w:rsidR="00D354E6" w:rsidRDefault="00D354E6" w:rsidP="00D354E6">
      <w:pPr>
        <w:spacing w:after="0"/>
        <w:rPr>
          <w:b/>
          <w:bCs/>
          <w:u w:val="single"/>
        </w:rPr>
      </w:pPr>
      <w:r w:rsidRPr="00D354E6">
        <w:rPr>
          <w:b/>
          <w:bCs/>
          <w:u w:val="single"/>
        </w:rPr>
        <w:t>Agenda</w:t>
      </w:r>
      <w:r>
        <w:rPr>
          <w:b/>
          <w:bCs/>
          <w:u w:val="single"/>
        </w:rPr>
        <w:t>:</w:t>
      </w:r>
    </w:p>
    <w:p w14:paraId="7F25BC30" w14:textId="77777777" w:rsidR="004629D8" w:rsidRPr="00D354E6" w:rsidRDefault="004629D8" w:rsidP="00D354E6">
      <w:pPr>
        <w:spacing w:after="0"/>
        <w:rPr>
          <w:b/>
          <w:bCs/>
          <w:u w:val="single"/>
        </w:rPr>
      </w:pPr>
    </w:p>
    <w:p w14:paraId="784EA5C0" w14:textId="77777777" w:rsidR="00D354E6" w:rsidRDefault="00D354E6" w:rsidP="00D354E6">
      <w:pPr>
        <w:numPr>
          <w:ilvl w:val="0"/>
          <w:numId w:val="4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Election of Officers</w:t>
      </w:r>
    </w:p>
    <w:p w14:paraId="7C39A0C5" w14:textId="77777777" w:rsidR="00D354E6" w:rsidRDefault="00D354E6" w:rsidP="00D354E6">
      <w:pPr>
        <w:numPr>
          <w:ilvl w:val="0"/>
          <w:numId w:val="4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End of year kid party and parent party – recap – should we do something different next year?</w:t>
      </w:r>
    </w:p>
    <w:p w14:paraId="49D9A6AB" w14:textId="683C95E7" w:rsidR="00D354E6" w:rsidRDefault="00D354E6" w:rsidP="00D354E6">
      <w:pPr>
        <w:numPr>
          <w:ilvl w:val="0"/>
          <w:numId w:val="4"/>
        </w:numPr>
        <w:spacing w:after="0" w:line="240" w:lineRule="auto"/>
        <w:rPr>
          <w:rFonts w:eastAsia="Times New Roman"/>
        </w:rPr>
      </w:pPr>
      <w:r w:rsidRPr="00EC26F5">
        <w:rPr>
          <w:rFonts w:eastAsia="Times New Roman"/>
        </w:rPr>
        <w:t xml:space="preserve">Raffle Tickets </w:t>
      </w:r>
      <w:r w:rsidR="00056DEC">
        <w:rPr>
          <w:rFonts w:eastAsia="Times New Roman"/>
        </w:rPr>
        <w:t>R</w:t>
      </w:r>
      <w:r w:rsidRPr="00EC26F5">
        <w:rPr>
          <w:rFonts w:eastAsia="Times New Roman"/>
        </w:rPr>
        <w:t>ecap</w:t>
      </w:r>
      <w:r>
        <w:rPr>
          <w:rFonts w:eastAsia="Times New Roman"/>
        </w:rPr>
        <w:t xml:space="preserve"> – major success</w:t>
      </w:r>
    </w:p>
    <w:p w14:paraId="3DDBC6C3" w14:textId="77777777" w:rsidR="00D354E6" w:rsidRPr="00EC26F5" w:rsidRDefault="00D354E6" w:rsidP="00D354E6">
      <w:pPr>
        <w:numPr>
          <w:ilvl w:val="0"/>
          <w:numId w:val="4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Financials</w:t>
      </w:r>
    </w:p>
    <w:p w14:paraId="3364FC1C" w14:textId="32267A89" w:rsidR="00D354E6" w:rsidRDefault="00D354E6" w:rsidP="00D354E6">
      <w:pPr>
        <w:numPr>
          <w:ilvl w:val="0"/>
          <w:numId w:val="4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Snack Bar </w:t>
      </w:r>
      <w:r w:rsidR="00056DEC">
        <w:rPr>
          <w:rFonts w:eastAsia="Times New Roman"/>
        </w:rPr>
        <w:t>H</w:t>
      </w:r>
      <w:r>
        <w:rPr>
          <w:rFonts w:eastAsia="Times New Roman"/>
        </w:rPr>
        <w:t xml:space="preserve">ours / </w:t>
      </w:r>
      <w:r w:rsidR="00056DEC">
        <w:rPr>
          <w:rFonts w:eastAsia="Times New Roman"/>
        </w:rPr>
        <w:t>F</w:t>
      </w:r>
      <w:r>
        <w:rPr>
          <w:rFonts w:eastAsia="Times New Roman"/>
        </w:rPr>
        <w:t xml:space="preserve">und </w:t>
      </w:r>
      <w:r w:rsidR="00056DEC">
        <w:rPr>
          <w:rFonts w:eastAsia="Times New Roman"/>
        </w:rPr>
        <w:t>R</w:t>
      </w:r>
      <w:r>
        <w:rPr>
          <w:rFonts w:eastAsia="Times New Roman"/>
        </w:rPr>
        <w:t xml:space="preserve">aising </w:t>
      </w:r>
      <w:r w:rsidR="00056DEC">
        <w:rPr>
          <w:rFonts w:eastAsia="Times New Roman"/>
        </w:rPr>
        <w:t>I</w:t>
      </w:r>
      <w:r>
        <w:rPr>
          <w:rFonts w:eastAsia="Times New Roman"/>
        </w:rPr>
        <w:t xml:space="preserve">ssues </w:t>
      </w:r>
    </w:p>
    <w:p w14:paraId="44288CC6" w14:textId="77777777" w:rsidR="00D354E6" w:rsidRDefault="00D354E6" w:rsidP="00D354E6">
      <w:pPr>
        <w:numPr>
          <w:ilvl w:val="1"/>
          <w:numId w:val="4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Discuss what to do for those in arrears</w:t>
      </w:r>
    </w:p>
    <w:p w14:paraId="62AD5029" w14:textId="77777777" w:rsidR="00D354E6" w:rsidRDefault="00D354E6" w:rsidP="00D354E6">
      <w:pPr>
        <w:numPr>
          <w:ilvl w:val="1"/>
          <w:numId w:val="4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Pro-rate the penalty for next season?</w:t>
      </w:r>
    </w:p>
    <w:p w14:paraId="2DE912A2" w14:textId="77777777" w:rsidR="00D354E6" w:rsidRDefault="00D354E6" w:rsidP="00D354E6">
      <w:pPr>
        <w:numPr>
          <w:ilvl w:val="0"/>
          <w:numId w:val="4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Junior program at our rink – still kicking</w:t>
      </w:r>
    </w:p>
    <w:p w14:paraId="617C8D3E" w14:textId="77777777" w:rsidR="00D354E6" w:rsidRDefault="00D354E6" w:rsidP="00D354E6">
      <w:pPr>
        <w:numPr>
          <w:ilvl w:val="0"/>
          <w:numId w:val="4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Practice schedule next season</w:t>
      </w:r>
    </w:p>
    <w:p w14:paraId="02436CCD" w14:textId="77777777" w:rsidR="00D354E6" w:rsidRDefault="00D354E6" w:rsidP="00D354E6">
      <w:pPr>
        <w:numPr>
          <w:ilvl w:val="0"/>
          <w:numId w:val="4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Switching to Crossbar</w:t>
      </w:r>
    </w:p>
    <w:p w14:paraId="6FB1AFD0" w14:textId="77777777" w:rsidR="00D354E6" w:rsidRDefault="00D354E6" w:rsidP="00D354E6">
      <w:pPr>
        <w:numPr>
          <w:ilvl w:val="1"/>
          <w:numId w:val="4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When do open registration?</w:t>
      </w:r>
    </w:p>
    <w:p w14:paraId="0EB2B960" w14:textId="38A1BCF7" w:rsidR="00D354E6" w:rsidRDefault="00D354E6" w:rsidP="00D354E6">
      <w:pPr>
        <w:numPr>
          <w:ilvl w:val="1"/>
          <w:numId w:val="4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When do we ask for </w:t>
      </w:r>
      <w:r w:rsidR="00056DEC">
        <w:rPr>
          <w:rFonts w:eastAsia="Times New Roman"/>
        </w:rPr>
        <w:t>c</w:t>
      </w:r>
      <w:r>
        <w:rPr>
          <w:rFonts w:eastAsia="Times New Roman"/>
        </w:rPr>
        <w:t>oaching applications</w:t>
      </w:r>
    </w:p>
    <w:p w14:paraId="797E5730" w14:textId="05D0D7F9" w:rsidR="00D354E6" w:rsidRPr="00EA3005" w:rsidRDefault="00D354E6" w:rsidP="00D354E6">
      <w:pPr>
        <w:numPr>
          <w:ilvl w:val="0"/>
          <w:numId w:val="4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Board Member </w:t>
      </w:r>
      <w:r w:rsidR="00056DEC">
        <w:rPr>
          <w:rFonts w:eastAsia="Times New Roman"/>
        </w:rPr>
        <w:t>T</w:t>
      </w:r>
      <w:r>
        <w:rPr>
          <w:rFonts w:eastAsia="Times New Roman"/>
        </w:rPr>
        <w:t>erms - update</w:t>
      </w:r>
    </w:p>
    <w:p w14:paraId="7EE3B8EE" w14:textId="77777777" w:rsidR="00D354E6" w:rsidRDefault="00D354E6" w:rsidP="00D354E6">
      <w:pPr>
        <w:numPr>
          <w:ilvl w:val="0"/>
          <w:numId w:val="4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Clothing </w:t>
      </w:r>
    </w:p>
    <w:p w14:paraId="013A8344" w14:textId="12AC7B0D" w:rsidR="00D354E6" w:rsidRDefault="00D354E6" w:rsidP="00D354E6">
      <w:pPr>
        <w:numPr>
          <w:ilvl w:val="1"/>
          <w:numId w:val="4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Jerseys / </w:t>
      </w:r>
      <w:r w:rsidR="00056DEC">
        <w:rPr>
          <w:rFonts w:eastAsia="Times New Roman"/>
        </w:rPr>
        <w:t>S</w:t>
      </w:r>
      <w:r>
        <w:rPr>
          <w:rFonts w:eastAsia="Times New Roman"/>
        </w:rPr>
        <w:t xml:space="preserve">ocks still with Kevin Smith Sports </w:t>
      </w:r>
    </w:p>
    <w:p w14:paraId="3CCA8478" w14:textId="77777777" w:rsidR="00D354E6" w:rsidRPr="00EC26F5" w:rsidRDefault="00D354E6" w:rsidP="00D354E6">
      <w:pPr>
        <w:numPr>
          <w:ilvl w:val="1"/>
          <w:numId w:val="4"/>
        </w:numPr>
        <w:spacing w:after="0" w:line="240" w:lineRule="auto"/>
        <w:rPr>
          <w:rFonts w:eastAsia="Times New Roman"/>
        </w:rPr>
      </w:pPr>
      <w:r w:rsidRPr="00EC26F5">
        <w:rPr>
          <w:rFonts w:eastAsia="Times New Roman"/>
        </w:rPr>
        <w:t>All other clothing with Marcus Bedard</w:t>
      </w:r>
    </w:p>
    <w:p w14:paraId="4048D559" w14:textId="77777777" w:rsidR="00D354E6" w:rsidRDefault="00D354E6" w:rsidP="00D354E6">
      <w:pPr>
        <w:numPr>
          <w:ilvl w:val="0"/>
          <w:numId w:val="4"/>
        </w:numPr>
        <w:spacing w:after="0" w:line="240" w:lineRule="auto"/>
        <w:rPr>
          <w:rFonts w:eastAsia="Times New Roman"/>
        </w:rPr>
      </w:pPr>
      <w:proofErr w:type="gramStart"/>
      <w:r>
        <w:rPr>
          <w:rFonts w:eastAsia="Times New Roman"/>
        </w:rPr>
        <w:t>Social Media</w:t>
      </w:r>
      <w:proofErr w:type="gramEnd"/>
      <w:r>
        <w:rPr>
          <w:rFonts w:eastAsia="Times New Roman"/>
        </w:rPr>
        <w:t xml:space="preserve"> / Newsletter – extremely positive feedback on our late season posts</w:t>
      </w:r>
    </w:p>
    <w:p w14:paraId="452D8FE6" w14:textId="35087FB4" w:rsidR="00D354E6" w:rsidRDefault="00D354E6" w:rsidP="00D354E6">
      <w:pPr>
        <w:numPr>
          <w:ilvl w:val="0"/>
          <w:numId w:val="4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By-</w:t>
      </w:r>
      <w:r w:rsidR="00B22007">
        <w:rPr>
          <w:rFonts w:eastAsia="Times New Roman"/>
        </w:rPr>
        <w:t>L</w:t>
      </w:r>
      <w:r>
        <w:rPr>
          <w:rFonts w:eastAsia="Times New Roman"/>
        </w:rPr>
        <w:t xml:space="preserve">aw </w:t>
      </w:r>
      <w:r w:rsidR="00B22007">
        <w:rPr>
          <w:rFonts w:eastAsia="Times New Roman"/>
        </w:rPr>
        <w:t>Am</w:t>
      </w:r>
      <w:r>
        <w:rPr>
          <w:rFonts w:eastAsia="Times New Roman"/>
        </w:rPr>
        <w:t>endments – Heather Darby</w:t>
      </w:r>
    </w:p>
    <w:p w14:paraId="7FF638DA" w14:textId="77777777" w:rsidR="00D354E6" w:rsidRDefault="00D354E6" w:rsidP="00D354E6">
      <w:pPr>
        <w:numPr>
          <w:ilvl w:val="0"/>
          <w:numId w:val="4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Other issues</w:t>
      </w:r>
    </w:p>
    <w:p w14:paraId="021658EE" w14:textId="77777777" w:rsidR="00D354E6" w:rsidRPr="00D354E6" w:rsidRDefault="00D354E6" w:rsidP="008F497B">
      <w:pPr>
        <w:spacing w:after="0" w:line="240" w:lineRule="auto"/>
      </w:pPr>
    </w:p>
    <w:p w14:paraId="0B880436" w14:textId="77777777" w:rsidR="009A66EC" w:rsidRDefault="009A66EC" w:rsidP="008F497B">
      <w:pPr>
        <w:spacing w:after="0" w:line="240" w:lineRule="auto"/>
        <w:rPr>
          <w:b/>
          <w:bCs/>
          <w:u w:val="single"/>
        </w:rPr>
      </w:pPr>
    </w:p>
    <w:p w14:paraId="0A09613C" w14:textId="7C1641C9" w:rsidR="00B22007" w:rsidRPr="00B22007" w:rsidRDefault="00B22007" w:rsidP="008F497B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Minutes:</w:t>
      </w:r>
    </w:p>
    <w:p w14:paraId="4BCD0B22" w14:textId="77777777" w:rsidR="003546F0" w:rsidRDefault="003546F0" w:rsidP="003546F0">
      <w:pPr>
        <w:spacing w:after="0" w:line="240" w:lineRule="auto"/>
      </w:pPr>
    </w:p>
    <w:p w14:paraId="3DD108DB" w14:textId="72B01035" w:rsidR="00605A08" w:rsidRDefault="00605A08" w:rsidP="003546F0">
      <w:pPr>
        <w:pStyle w:val="ListParagraph"/>
        <w:numPr>
          <w:ilvl w:val="3"/>
          <w:numId w:val="4"/>
        </w:numPr>
        <w:spacing w:after="0" w:line="240" w:lineRule="auto"/>
        <w:ind w:left="1440" w:hanging="720"/>
      </w:pPr>
      <w:r>
        <w:t>Krista Rabideau will be secretary</w:t>
      </w:r>
    </w:p>
    <w:p w14:paraId="6B0F32F3" w14:textId="5953F692" w:rsidR="00605A08" w:rsidRDefault="003546F0" w:rsidP="00B537A2">
      <w:pPr>
        <w:pStyle w:val="ListParagraph"/>
        <w:spacing w:after="0" w:line="240" w:lineRule="auto"/>
        <w:ind w:left="1080"/>
      </w:pPr>
      <w:r>
        <w:tab/>
      </w:r>
      <w:r w:rsidR="00605A08">
        <w:t>Matt Parrott will be president</w:t>
      </w:r>
    </w:p>
    <w:p w14:paraId="313AAF31" w14:textId="62A0B722" w:rsidR="00605A08" w:rsidRDefault="003546F0" w:rsidP="00B537A2">
      <w:pPr>
        <w:pStyle w:val="ListParagraph"/>
        <w:spacing w:after="0" w:line="240" w:lineRule="auto"/>
        <w:ind w:left="1080"/>
      </w:pPr>
      <w:r>
        <w:tab/>
      </w:r>
      <w:r w:rsidR="00605A08">
        <w:t>Matt Seguin will be vice president</w:t>
      </w:r>
    </w:p>
    <w:p w14:paraId="32F7F47D" w14:textId="4A9E8B63" w:rsidR="00605A08" w:rsidRDefault="003546F0" w:rsidP="00B537A2">
      <w:pPr>
        <w:pStyle w:val="ListParagraph"/>
        <w:spacing w:after="0" w:line="240" w:lineRule="auto"/>
        <w:ind w:left="1080"/>
      </w:pPr>
      <w:r>
        <w:tab/>
      </w:r>
      <w:r w:rsidR="00605A08">
        <w:t>Katie Gadway will be treasurer / Ashley Trim will be second</w:t>
      </w:r>
    </w:p>
    <w:p w14:paraId="169204A6" w14:textId="3F562E5B" w:rsidR="00605A08" w:rsidRDefault="003546F0" w:rsidP="00B537A2">
      <w:pPr>
        <w:pStyle w:val="ListParagraph"/>
        <w:spacing w:after="0" w:line="240" w:lineRule="auto"/>
        <w:ind w:left="1080"/>
      </w:pPr>
      <w:r>
        <w:tab/>
      </w:r>
      <w:r w:rsidR="00605A08">
        <w:t xml:space="preserve">Danielle Ashline will be director of </w:t>
      </w:r>
      <w:r w:rsidR="00B537A2">
        <w:t>snack bar</w:t>
      </w:r>
      <w:r w:rsidR="00605A08">
        <w:t xml:space="preserve"> / Sarah Ballard will be second  </w:t>
      </w:r>
    </w:p>
    <w:p w14:paraId="1A26174B" w14:textId="683D2748" w:rsidR="00605A08" w:rsidRDefault="003546F0" w:rsidP="00B537A2">
      <w:pPr>
        <w:pStyle w:val="ListParagraph"/>
        <w:spacing w:after="0" w:line="240" w:lineRule="auto"/>
        <w:ind w:left="1080"/>
      </w:pPr>
      <w:r>
        <w:tab/>
      </w:r>
      <w:r w:rsidR="00605A08">
        <w:t xml:space="preserve">Kayla Spiegel will be </w:t>
      </w:r>
      <w:r w:rsidR="00B537A2">
        <w:t>coach’s</w:t>
      </w:r>
      <w:r w:rsidR="00605A08">
        <w:t xml:space="preserve"> liaison </w:t>
      </w:r>
    </w:p>
    <w:p w14:paraId="48676ED8" w14:textId="0D18E747" w:rsidR="00605A08" w:rsidRDefault="003546F0" w:rsidP="00B537A2">
      <w:pPr>
        <w:pStyle w:val="ListParagraph"/>
        <w:spacing w:after="0" w:line="240" w:lineRule="auto"/>
        <w:ind w:left="1080"/>
      </w:pPr>
      <w:r>
        <w:tab/>
      </w:r>
      <w:r w:rsidR="00605A08">
        <w:t>Dana Welch will be director of communications</w:t>
      </w:r>
    </w:p>
    <w:p w14:paraId="1FB1FFE0" w14:textId="0F6D3469" w:rsidR="00605A08" w:rsidRDefault="003546F0" w:rsidP="00B537A2">
      <w:pPr>
        <w:pStyle w:val="ListParagraph"/>
        <w:spacing w:after="0" w:line="240" w:lineRule="auto"/>
        <w:ind w:left="1080"/>
      </w:pPr>
      <w:r>
        <w:tab/>
      </w:r>
      <w:r w:rsidR="00605A08">
        <w:t>Heather Cayea &amp; Kim Wilson will be director of fundraising</w:t>
      </w:r>
    </w:p>
    <w:p w14:paraId="55D7AB7D" w14:textId="6B805AA9" w:rsidR="0099365B" w:rsidRDefault="003546F0" w:rsidP="0099365B">
      <w:pPr>
        <w:pStyle w:val="ListParagraph"/>
        <w:spacing w:after="0" w:line="240" w:lineRule="auto"/>
        <w:ind w:left="1080"/>
      </w:pPr>
      <w:r>
        <w:tab/>
      </w:r>
      <w:r w:rsidR="0099365B">
        <w:t>Kayla Spiegel will work with Jason Schad on referee scheduling</w:t>
      </w:r>
    </w:p>
    <w:p w14:paraId="209A3989" w14:textId="36230047" w:rsidR="00605A08" w:rsidRDefault="003546F0" w:rsidP="00B537A2">
      <w:pPr>
        <w:pStyle w:val="ListParagraph"/>
        <w:spacing w:after="0" w:line="240" w:lineRule="auto"/>
        <w:ind w:left="1080"/>
      </w:pPr>
      <w:r>
        <w:tab/>
      </w:r>
      <w:r w:rsidR="00A57847">
        <w:t xml:space="preserve">Trish Parrott will be registrar </w:t>
      </w:r>
    </w:p>
    <w:p w14:paraId="27F1790A" w14:textId="77CE796F" w:rsidR="00A57847" w:rsidRDefault="003546F0" w:rsidP="00B537A2">
      <w:pPr>
        <w:pStyle w:val="ListParagraph"/>
        <w:spacing w:after="0" w:line="240" w:lineRule="auto"/>
        <w:ind w:left="1080"/>
      </w:pPr>
      <w:r>
        <w:tab/>
      </w:r>
      <w:r w:rsidR="00A57847">
        <w:t xml:space="preserve">Ray </w:t>
      </w:r>
      <w:proofErr w:type="spellStart"/>
      <w:r w:rsidR="00B537A2">
        <w:t>Golingo</w:t>
      </w:r>
      <w:proofErr w:type="spellEnd"/>
      <w:r w:rsidR="00B537A2">
        <w:t xml:space="preserve"> </w:t>
      </w:r>
      <w:r w:rsidR="00A57847">
        <w:t>&amp; Pam Nolette will be director of special activities</w:t>
      </w:r>
    </w:p>
    <w:p w14:paraId="2D160410" w14:textId="77777777" w:rsidR="00605A08" w:rsidRDefault="00605A08" w:rsidP="00605A08">
      <w:pPr>
        <w:spacing w:after="0" w:line="240" w:lineRule="auto"/>
      </w:pPr>
    </w:p>
    <w:p w14:paraId="432769EB" w14:textId="77777777" w:rsidR="003546F0" w:rsidRDefault="0047461C" w:rsidP="003546F0">
      <w:pPr>
        <w:pStyle w:val="ListParagraph"/>
        <w:numPr>
          <w:ilvl w:val="3"/>
          <w:numId w:val="4"/>
        </w:numPr>
        <w:spacing w:after="0" w:line="240" w:lineRule="auto"/>
        <w:ind w:left="1440" w:hanging="720"/>
      </w:pPr>
      <w:r>
        <w:t>Kid Party &amp; Parent Party both w</w:t>
      </w:r>
      <w:r w:rsidR="001220D0">
        <w:t xml:space="preserve">ent well overall. </w:t>
      </w:r>
    </w:p>
    <w:p w14:paraId="32B339E7" w14:textId="77777777" w:rsidR="003546F0" w:rsidRDefault="00965F82" w:rsidP="003546F0">
      <w:pPr>
        <w:pStyle w:val="ListParagraph"/>
        <w:spacing w:after="0" w:line="240" w:lineRule="auto"/>
        <w:ind w:left="1440"/>
      </w:pPr>
      <w:r>
        <w:t xml:space="preserve">We will plan to continue having the kid party at the rink (earlier in March next year and on a Tuesday due to the bantam schedule) and the parent party at the RP Legion. </w:t>
      </w:r>
    </w:p>
    <w:p w14:paraId="2D5AA619" w14:textId="77777777" w:rsidR="003546F0" w:rsidRDefault="003546F0" w:rsidP="003546F0">
      <w:pPr>
        <w:pStyle w:val="ListParagraph"/>
        <w:spacing w:after="0" w:line="240" w:lineRule="auto"/>
        <w:ind w:left="1440"/>
      </w:pPr>
    </w:p>
    <w:p w14:paraId="7E5ED173" w14:textId="77777777" w:rsidR="003546F0" w:rsidRDefault="000606A3" w:rsidP="003546F0">
      <w:pPr>
        <w:pStyle w:val="ListParagraph"/>
        <w:numPr>
          <w:ilvl w:val="3"/>
          <w:numId w:val="4"/>
        </w:numPr>
        <w:spacing w:after="0" w:line="240" w:lineRule="auto"/>
        <w:ind w:left="1440" w:hanging="720"/>
      </w:pPr>
      <w:r>
        <w:t xml:space="preserve">A few </w:t>
      </w:r>
      <w:r w:rsidR="00965F82">
        <w:t xml:space="preserve">families have </w:t>
      </w:r>
      <w:r>
        <w:t>not turn</w:t>
      </w:r>
      <w:r w:rsidR="00965F82">
        <w:t>ed</w:t>
      </w:r>
      <w:r>
        <w:t xml:space="preserve"> in</w:t>
      </w:r>
      <w:r w:rsidR="00965F82">
        <w:t xml:space="preserve"> their tickets</w:t>
      </w:r>
      <w:r w:rsidR="000D5E12">
        <w:t xml:space="preserve"> and will be contacted. </w:t>
      </w:r>
    </w:p>
    <w:p w14:paraId="5484E165" w14:textId="78A573F7" w:rsidR="000606A3" w:rsidRDefault="000D5E12" w:rsidP="003546F0">
      <w:pPr>
        <w:pStyle w:val="ListParagraph"/>
        <w:spacing w:after="0" w:line="240" w:lineRule="auto"/>
        <w:ind w:left="1440"/>
      </w:pPr>
      <w:r>
        <w:t>Overall,</w:t>
      </w:r>
      <w:r w:rsidR="000606A3">
        <w:t xml:space="preserve"> we sold over $10,000. We </w:t>
      </w:r>
      <w:r>
        <w:t>plan</w:t>
      </w:r>
      <w:r w:rsidR="000606A3">
        <w:t xml:space="preserve"> to pull registration costs from </w:t>
      </w:r>
      <w:r>
        <w:t>that and determine</w:t>
      </w:r>
      <w:r w:rsidR="000606A3">
        <w:t xml:space="preserve"> our </w:t>
      </w:r>
      <w:r>
        <w:t xml:space="preserve">bottom-line profit. </w:t>
      </w:r>
    </w:p>
    <w:p w14:paraId="0FD5F136" w14:textId="77777777" w:rsidR="005C36AA" w:rsidRDefault="005C36AA" w:rsidP="008F497B">
      <w:pPr>
        <w:spacing w:after="0" w:line="240" w:lineRule="auto"/>
      </w:pPr>
    </w:p>
    <w:p w14:paraId="39E6D36C" w14:textId="77777777" w:rsidR="001E192B" w:rsidRDefault="000D5E12" w:rsidP="00004276">
      <w:pPr>
        <w:spacing w:after="0" w:line="240" w:lineRule="auto"/>
        <w:ind w:left="1440" w:hanging="720"/>
      </w:pPr>
      <w:r>
        <w:t xml:space="preserve">4. </w:t>
      </w:r>
      <w:r>
        <w:tab/>
        <w:t xml:space="preserve">Overall, we had a positive year. </w:t>
      </w:r>
      <w:r w:rsidR="005C36AA">
        <w:t xml:space="preserve">Snack Bar brought in around $25,000. </w:t>
      </w:r>
      <w:r>
        <w:t xml:space="preserve">We plan to pull </w:t>
      </w:r>
      <w:r w:rsidR="005C36AA">
        <w:t xml:space="preserve">expenses </w:t>
      </w:r>
      <w:r>
        <w:t>from that and determine our bottom-line profit.</w:t>
      </w:r>
      <w:r w:rsidR="005C36AA">
        <w:t xml:space="preserve"> </w:t>
      </w:r>
    </w:p>
    <w:p w14:paraId="2E1DAA9A" w14:textId="77777777" w:rsidR="00004276" w:rsidRDefault="005C36AA" w:rsidP="00004276">
      <w:pPr>
        <w:pStyle w:val="ListParagraph"/>
        <w:numPr>
          <w:ilvl w:val="0"/>
          <w:numId w:val="8"/>
        </w:numPr>
        <w:spacing w:after="0" w:line="240" w:lineRule="auto"/>
        <w:ind w:left="2160" w:hanging="720"/>
      </w:pPr>
      <w:r>
        <w:t>M</w:t>
      </w:r>
      <w:r w:rsidR="001E192B">
        <w:t>att Parrott applied for t</w:t>
      </w:r>
      <w:r>
        <w:t>he tobacco grant money</w:t>
      </w:r>
      <w:r w:rsidR="00D30E76">
        <w:t xml:space="preserve"> (</w:t>
      </w:r>
      <w:r w:rsidR="001E192B">
        <w:t xml:space="preserve">~ </w:t>
      </w:r>
      <w:r w:rsidR="00D30E76">
        <w:t>$5,000)</w:t>
      </w:r>
      <w:r w:rsidR="001E192B">
        <w:t>. If approved, we would like to put that m</w:t>
      </w:r>
      <w:r w:rsidR="0099061D">
        <w:t>oney toward the</w:t>
      </w:r>
      <w:r>
        <w:t xml:space="preserve"> snack bar and/or toward </w:t>
      </w:r>
      <w:r w:rsidR="0099061D">
        <w:t xml:space="preserve">the </w:t>
      </w:r>
      <w:r>
        <w:t xml:space="preserve">locker rooms. </w:t>
      </w:r>
    </w:p>
    <w:p w14:paraId="6EAF38C0" w14:textId="573F2FE8" w:rsidR="0099061D" w:rsidRDefault="0099061D" w:rsidP="00004276">
      <w:pPr>
        <w:pStyle w:val="ListParagraph"/>
        <w:numPr>
          <w:ilvl w:val="0"/>
          <w:numId w:val="8"/>
        </w:numPr>
        <w:spacing w:after="0" w:line="240" w:lineRule="auto"/>
        <w:ind w:left="2160" w:hanging="720"/>
      </w:pPr>
      <w:r>
        <w:t xml:space="preserve">The </w:t>
      </w:r>
      <w:r w:rsidR="00D30E76">
        <w:t>Dick</w:t>
      </w:r>
      <w:r>
        <w:t>s Sporting Goods g</w:t>
      </w:r>
      <w:r w:rsidR="00D30E76">
        <w:t>rant</w:t>
      </w:r>
      <w:r>
        <w:t xml:space="preserve"> that we received this past season</w:t>
      </w:r>
      <w:r w:rsidR="00D30E76">
        <w:t xml:space="preserve"> for $4,000 </w:t>
      </w:r>
      <w:r w:rsidR="00212C7A">
        <w:t>was put</w:t>
      </w:r>
      <w:r w:rsidR="00D30E76">
        <w:t xml:space="preserve"> toward </w:t>
      </w:r>
      <w:r>
        <w:t>the s</w:t>
      </w:r>
      <w:r w:rsidR="00D30E76">
        <w:t xml:space="preserve">nack bar </w:t>
      </w:r>
      <w:r w:rsidR="00212C7A">
        <w:t xml:space="preserve">renovations </w:t>
      </w:r>
      <w:r w:rsidR="00D30E76">
        <w:t xml:space="preserve">and bottle return bin. </w:t>
      </w:r>
    </w:p>
    <w:p w14:paraId="5D3ACC30" w14:textId="32868BD5" w:rsidR="0099061D" w:rsidRDefault="0099061D" w:rsidP="00004276">
      <w:pPr>
        <w:pStyle w:val="ListParagraph"/>
        <w:numPr>
          <w:ilvl w:val="1"/>
          <w:numId w:val="8"/>
        </w:numPr>
        <w:spacing w:after="0" w:line="240" w:lineRule="auto"/>
        <w:ind w:left="2880" w:hanging="720"/>
      </w:pPr>
      <w:proofErr w:type="spellStart"/>
      <w:r>
        <w:t>Rottie’s</w:t>
      </w:r>
      <w:proofErr w:type="spellEnd"/>
      <w:r>
        <w:t xml:space="preserve"> Bottle Return seems to be working well. </w:t>
      </w:r>
    </w:p>
    <w:p w14:paraId="383471D0" w14:textId="0637551D" w:rsidR="00D30E76" w:rsidRDefault="00D30E76" w:rsidP="00004276">
      <w:pPr>
        <w:pStyle w:val="ListParagraph"/>
        <w:numPr>
          <w:ilvl w:val="0"/>
          <w:numId w:val="8"/>
        </w:numPr>
        <w:spacing w:after="0" w:line="240" w:lineRule="auto"/>
        <w:ind w:left="2160" w:hanging="720"/>
      </w:pPr>
      <w:r>
        <w:t xml:space="preserve">Katie will share </w:t>
      </w:r>
      <w:r w:rsidR="0099061D">
        <w:t>the final</w:t>
      </w:r>
      <w:r>
        <w:t xml:space="preserve"> financials when complete to share with the organization. </w:t>
      </w:r>
    </w:p>
    <w:p w14:paraId="5245DD06" w14:textId="77777777" w:rsidR="00D30E76" w:rsidRDefault="00D30E76" w:rsidP="008F497B">
      <w:pPr>
        <w:spacing w:after="0" w:line="240" w:lineRule="auto"/>
      </w:pPr>
    </w:p>
    <w:p w14:paraId="09CF13A6" w14:textId="655D6C41" w:rsidR="00D30E76" w:rsidRDefault="009A66EC" w:rsidP="00004276">
      <w:pPr>
        <w:spacing w:after="0" w:line="240" w:lineRule="auto"/>
        <w:ind w:left="1440" w:hanging="720"/>
      </w:pPr>
      <w:r>
        <w:t>5.</w:t>
      </w:r>
      <w:r>
        <w:tab/>
        <w:t xml:space="preserve">Dialogue held around how to hand those who did not meet </w:t>
      </w:r>
      <w:r w:rsidR="00CB1679">
        <w:t xml:space="preserve">their </w:t>
      </w:r>
      <w:r>
        <w:t xml:space="preserve">commitment on snack bar and/or fundraising. </w:t>
      </w:r>
    </w:p>
    <w:p w14:paraId="1816497F" w14:textId="02DD9E8E" w:rsidR="004D05CB" w:rsidRDefault="004D05CB" w:rsidP="00004276">
      <w:pPr>
        <w:pStyle w:val="ListParagraph"/>
        <w:numPr>
          <w:ilvl w:val="0"/>
          <w:numId w:val="9"/>
        </w:numPr>
        <w:spacing w:after="0" w:line="240" w:lineRule="auto"/>
        <w:ind w:left="2160" w:hanging="720"/>
      </w:pPr>
      <w:r>
        <w:t xml:space="preserve">If families did not sell their 5 required </w:t>
      </w:r>
      <w:r w:rsidR="00682605">
        <w:t>tickets,</w:t>
      </w:r>
      <w:r>
        <w:t xml:space="preserve"> they will owe $100/$20 per ticket. </w:t>
      </w:r>
      <w:r w:rsidR="000A5885">
        <w:t xml:space="preserve">If families did not sell extra tickets to make up the difference in lack of fundraising, we will charge $7.00 per item not sold. </w:t>
      </w:r>
    </w:p>
    <w:p w14:paraId="0D408913" w14:textId="77777777" w:rsidR="00004276" w:rsidRDefault="00F24B52" w:rsidP="00004276">
      <w:pPr>
        <w:pStyle w:val="ListParagraph"/>
        <w:numPr>
          <w:ilvl w:val="1"/>
          <w:numId w:val="9"/>
        </w:numPr>
        <w:spacing w:after="0" w:line="240" w:lineRule="auto"/>
        <w:ind w:left="2880" w:hanging="720"/>
      </w:pPr>
      <w:r>
        <w:t xml:space="preserve">It was suggested </w:t>
      </w:r>
      <w:r w:rsidR="00A56168">
        <w:t xml:space="preserve">that we mention in registration </w:t>
      </w:r>
      <w:r w:rsidR="00E00BDC">
        <w:t xml:space="preserve">in the future </w:t>
      </w:r>
      <w:r w:rsidR="00A56168">
        <w:t xml:space="preserve">that 5 raffle tickets are required whether opting out of snack bar and/or fundraising. </w:t>
      </w:r>
    </w:p>
    <w:p w14:paraId="10FC5748" w14:textId="365C47F0" w:rsidR="00A56168" w:rsidRDefault="00682605" w:rsidP="00004276">
      <w:pPr>
        <w:pStyle w:val="ListParagraph"/>
        <w:numPr>
          <w:ilvl w:val="1"/>
          <w:numId w:val="9"/>
        </w:numPr>
        <w:spacing w:after="0" w:line="240" w:lineRule="auto"/>
        <w:ind w:left="2880" w:hanging="720"/>
      </w:pPr>
      <w:r>
        <w:t>This</w:t>
      </w:r>
      <w:r w:rsidR="00A56168">
        <w:t xml:space="preserve"> was noted in the </w:t>
      </w:r>
      <w:r w:rsidR="00F24B52">
        <w:t xml:space="preserve">recent newsletter. </w:t>
      </w:r>
      <w:r w:rsidR="00A56168">
        <w:t xml:space="preserve"> </w:t>
      </w:r>
    </w:p>
    <w:p w14:paraId="5FAE7165" w14:textId="77777777" w:rsidR="00004276" w:rsidRDefault="00EC6365" w:rsidP="00004276">
      <w:pPr>
        <w:pStyle w:val="ListParagraph"/>
        <w:numPr>
          <w:ilvl w:val="0"/>
          <w:numId w:val="2"/>
        </w:numPr>
        <w:spacing w:after="0" w:line="240" w:lineRule="auto"/>
        <w:ind w:left="2160" w:hanging="720"/>
      </w:pPr>
      <w:r>
        <w:t xml:space="preserve">The board voted YES to increase the price for </w:t>
      </w:r>
      <w:r w:rsidR="00F449ED">
        <w:t xml:space="preserve">opting out </w:t>
      </w:r>
      <w:r>
        <w:t xml:space="preserve">of snack bar </w:t>
      </w:r>
      <w:r w:rsidR="00F449ED">
        <w:t>from $150 to $200</w:t>
      </w:r>
      <w:r>
        <w:t xml:space="preserve">. Families </w:t>
      </w:r>
      <w:r w:rsidR="00F86ABA">
        <w:t xml:space="preserve">who do not opt out </w:t>
      </w:r>
      <w:r>
        <w:t xml:space="preserve">will owe $25 for each unworked hour. </w:t>
      </w:r>
    </w:p>
    <w:p w14:paraId="6EC4E8FB" w14:textId="77777777" w:rsidR="00004276" w:rsidRDefault="00EC6365" w:rsidP="00004276">
      <w:pPr>
        <w:pStyle w:val="ListParagraph"/>
        <w:numPr>
          <w:ilvl w:val="0"/>
          <w:numId w:val="2"/>
        </w:numPr>
        <w:spacing w:after="0" w:line="240" w:lineRule="auto"/>
        <w:ind w:left="2160" w:hanging="720"/>
      </w:pPr>
      <w:r>
        <w:t xml:space="preserve">The price for </w:t>
      </w:r>
      <w:r w:rsidR="00F449ED">
        <w:t xml:space="preserve">opting out </w:t>
      </w:r>
      <w:r>
        <w:t xml:space="preserve">of fundraising will </w:t>
      </w:r>
      <w:r w:rsidR="00F449ED">
        <w:t xml:space="preserve">remain $200. </w:t>
      </w:r>
    </w:p>
    <w:p w14:paraId="5A1D54ED" w14:textId="77777777" w:rsidR="00004276" w:rsidRDefault="00F449ED" w:rsidP="00004276">
      <w:pPr>
        <w:pStyle w:val="ListParagraph"/>
        <w:numPr>
          <w:ilvl w:val="0"/>
          <w:numId w:val="2"/>
        </w:numPr>
        <w:spacing w:after="0" w:line="240" w:lineRule="auto"/>
        <w:ind w:left="2160" w:hanging="720"/>
      </w:pPr>
      <w:r>
        <w:t xml:space="preserve">We made $8,675 this season between wreaths and pizza kits. </w:t>
      </w:r>
    </w:p>
    <w:p w14:paraId="67553950" w14:textId="77777777" w:rsidR="00004276" w:rsidRDefault="000A5885" w:rsidP="00004276">
      <w:pPr>
        <w:pStyle w:val="ListParagraph"/>
        <w:numPr>
          <w:ilvl w:val="0"/>
          <w:numId w:val="2"/>
        </w:numPr>
        <w:spacing w:after="0" w:line="240" w:lineRule="auto"/>
        <w:ind w:left="2160" w:hanging="720"/>
      </w:pPr>
      <w:r>
        <w:t xml:space="preserve">The board </w:t>
      </w:r>
      <w:r w:rsidR="00F05BC4">
        <w:t>agreed that we will pro-rate going forward.</w:t>
      </w:r>
    </w:p>
    <w:p w14:paraId="487823ED" w14:textId="77777777" w:rsidR="00004276" w:rsidRDefault="00F05BC4" w:rsidP="00004276">
      <w:pPr>
        <w:pStyle w:val="ListParagraph"/>
        <w:numPr>
          <w:ilvl w:val="0"/>
          <w:numId w:val="2"/>
        </w:numPr>
        <w:spacing w:after="0" w:line="240" w:lineRule="auto"/>
        <w:ind w:left="2160" w:hanging="720"/>
      </w:pPr>
      <w:r>
        <w:t xml:space="preserve">Katie will finalize an invoice and email to </w:t>
      </w:r>
      <w:r w:rsidR="000A5885">
        <w:t xml:space="preserve">the board. </w:t>
      </w:r>
    </w:p>
    <w:p w14:paraId="5A0FF351" w14:textId="45116C64" w:rsidR="000A5885" w:rsidRDefault="000A5885" w:rsidP="00004276">
      <w:pPr>
        <w:pStyle w:val="ListParagraph"/>
        <w:numPr>
          <w:ilvl w:val="0"/>
          <w:numId w:val="2"/>
        </w:numPr>
        <w:spacing w:after="0" w:line="240" w:lineRule="auto"/>
        <w:ind w:left="2160" w:hanging="720"/>
      </w:pPr>
      <w:r>
        <w:t xml:space="preserve">This is a group effort and requires help from the entire organization. Our registration and tournament costs cover about half of what we pay in ice time. </w:t>
      </w:r>
    </w:p>
    <w:p w14:paraId="42B2A27A" w14:textId="77777777" w:rsidR="000A5885" w:rsidRDefault="000A5885" w:rsidP="000A5885">
      <w:pPr>
        <w:pStyle w:val="ListParagraph"/>
        <w:spacing w:after="0" w:line="240" w:lineRule="auto"/>
      </w:pPr>
    </w:p>
    <w:p w14:paraId="2BF40D1F" w14:textId="77777777" w:rsidR="004A7B19" w:rsidRDefault="00DB6028" w:rsidP="004A7B19">
      <w:pPr>
        <w:spacing w:after="0" w:line="240" w:lineRule="auto"/>
        <w:ind w:left="1440" w:hanging="720"/>
      </w:pPr>
      <w:r>
        <w:t xml:space="preserve">6. </w:t>
      </w:r>
      <w:r w:rsidR="004F3A61">
        <w:tab/>
        <w:t>Matt Parrott noted that he along with the village was previously approached about interest</w:t>
      </w:r>
      <w:r>
        <w:t xml:space="preserve"> in creating a junior hockey program</w:t>
      </w:r>
      <w:r w:rsidR="004F3A61">
        <w:t xml:space="preserve"> under NCYH. There is a lot still unknown, and the </w:t>
      </w:r>
      <w:r w:rsidR="00243208">
        <w:t xml:space="preserve">end decision will be up to the village. </w:t>
      </w:r>
      <w:r w:rsidR="004F3A61">
        <w:t xml:space="preserve">If it goes further, we will be asked to provide a </w:t>
      </w:r>
      <w:r w:rsidR="00243208">
        <w:t xml:space="preserve">letter of </w:t>
      </w:r>
      <w:r w:rsidR="00E9072F">
        <w:t>support,</w:t>
      </w:r>
      <w:r w:rsidR="00243208">
        <w:t xml:space="preserve"> and we would vote. </w:t>
      </w:r>
      <w:r w:rsidR="004F3A61">
        <w:t>This w</w:t>
      </w:r>
      <w:r w:rsidR="005F0E23">
        <w:t xml:space="preserve">ould begin during the 2026-2027 season. </w:t>
      </w:r>
    </w:p>
    <w:p w14:paraId="68471F9D" w14:textId="77777777" w:rsidR="004A7B19" w:rsidRDefault="004A7B19" w:rsidP="004A7B19">
      <w:pPr>
        <w:spacing w:after="0" w:line="240" w:lineRule="auto"/>
        <w:ind w:left="1440" w:hanging="720"/>
      </w:pPr>
    </w:p>
    <w:p w14:paraId="4101B45F" w14:textId="2EE1168D" w:rsidR="00D44874" w:rsidRDefault="004A7B19" w:rsidP="004A7B19">
      <w:pPr>
        <w:spacing w:after="0" w:line="240" w:lineRule="auto"/>
        <w:ind w:left="1440" w:hanging="720"/>
      </w:pPr>
      <w:r>
        <w:t>7.</w:t>
      </w:r>
      <w:r>
        <w:tab/>
      </w:r>
      <w:r w:rsidR="00D44874">
        <w:t>The p</w:t>
      </w:r>
      <w:r w:rsidR="00A64E93">
        <w:t xml:space="preserve">ractice schedule will remain the same next season. </w:t>
      </w:r>
    </w:p>
    <w:p w14:paraId="4FB0460A" w14:textId="77777777" w:rsidR="00D44874" w:rsidRDefault="00D44874" w:rsidP="004A7B19">
      <w:pPr>
        <w:spacing w:after="0" w:line="240" w:lineRule="auto"/>
        <w:ind w:left="1440" w:hanging="720"/>
      </w:pPr>
      <w:r>
        <w:tab/>
        <w:t xml:space="preserve">Dialogue held around having “guests” 2-3 times next season after receiving positive feedback about our guest coach this past season. </w:t>
      </w:r>
    </w:p>
    <w:p w14:paraId="10AC92F9" w14:textId="646B84E5" w:rsidR="00A64E93" w:rsidRDefault="00A64E93" w:rsidP="004A7B19">
      <w:pPr>
        <w:pStyle w:val="ListParagraph"/>
        <w:numPr>
          <w:ilvl w:val="0"/>
          <w:numId w:val="10"/>
        </w:numPr>
        <w:spacing w:after="0" w:line="240" w:lineRule="auto"/>
        <w:ind w:left="2160" w:hanging="720"/>
      </w:pPr>
      <w:r>
        <w:t xml:space="preserve">Sarah Ballard will reach out to her contact in Canada to see if there is interest in coming down for training and </w:t>
      </w:r>
      <w:r w:rsidR="00D44874">
        <w:t xml:space="preserve">what </w:t>
      </w:r>
      <w:r w:rsidR="00EC6339">
        <w:t>the cost</w:t>
      </w:r>
      <w:r w:rsidR="00D44874">
        <w:t xml:space="preserve"> would be. </w:t>
      </w:r>
      <w:r>
        <w:t xml:space="preserve"> </w:t>
      </w:r>
    </w:p>
    <w:p w14:paraId="387B376F" w14:textId="77777777" w:rsidR="00021D87" w:rsidRDefault="00021D87" w:rsidP="00F05BC4">
      <w:pPr>
        <w:spacing w:after="0" w:line="240" w:lineRule="auto"/>
      </w:pPr>
    </w:p>
    <w:p w14:paraId="286D0B90" w14:textId="2154917F" w:rsidR="006B0425" w:rsidRDefault="00D44874" w:rsidP="004A7B19">
      <w:pPr>
        <w:spacing w:after="0" w:line="240" w:lineRule="auto"/>
        <w:ind w:left="1440" w:hanging="720"/>
      </w:pPr>
      <w:r>
        <w:t xml:space="preserve">8. </w:t>
      </w:r>
      <w:r>
        <w:tab/>
      </w:r>
      <w:r w:rsidR="006B0425">
        <w:t>Matt Seguin</w:t>
      </w:r>
      <w:r w:rsidR="003F7721">
        <w:t xml:space="preserve"> spoke to a representative</w:t>
      </w:r>
      <w:r w:rsidR="006B0425">
        <w:t xml:space="preserve"> with Crossbar. Many other organizations are using this platform. Feedback we have heard is that it is easy</w:t>
      </w:r>
      <w:r w:rsidR="003F7721">
        <w:t xml:space="preserve"> to use and friendlier than Sports Engine</w:t>
      </w:r>
      <w:r w:rsidR="006B0425">
        <w:t xml:space="preserve"> (SE), more coach friendly, and is one source and form of communication. </w:t>
      </w:r>
    </w:p>
    <w:p w14:paraId="364D9270" w14:textId="77777777" w:rsidR="004A7B19" w:rsidRDefault="006B0425" w:rsidP="004A7B19">
      <w:pPr>
        <w:pStyle w:val="ListParagraph"/>
        <w:numPr>
          <w:ilvl w:val="0"/>
          <w:numId w:val="10"/>
        </w:numPr>
        <w:spacing w:after="0" w:line="240" w:lineRule="auto"/>
        <w:ind w:left="2160" w:hanging="720"/>
      </w:pPr>
      <w:r>
        <w:t>We are c</w:t>
      </w:r>
      <w:r w:rsidR="003F7721">
        <w:t>urrently paying about $1,300 with SE. Crossbar would be about $1,900.</w:t>
      </w:r>
    </w:p>
    <w:p w14:paraId="2403EDF2" w14:textId="77777777" w:rsidR="004A7B19" w:rsidRDefault="006B0425" w:rsidP="004A7B19">
      <w:pPr>
        <w:pStyle w:val="ListParagraph"/>
        <w:numPr>
          <w:ilvl w:val="0"/>
          <w:numId w:val="10"/>
        </w:numPr>
        <w:spacing w:after="0" w:line="240" w:lineRule="auto"/>
        <w:ind w:left="2160" w:hanging="720"/>
      </w:pPr>
      <w:r>
        <w:t>The board voted YES</w:t>
      </w:r>
      <w:r w:rsidR="006A04E0">
        <w:t xml:space="preserve"> to switch. Matt </w:t>
      </w:r>
      <w:r>
        <w:t xml:space="preserve">Seguin </w:t>
      </w:r>
      <w:r w:rsidR="006A04E0">
        <w:t>will work on this</w:t>
      </w:r>
      <w:r w:rsidR="00E97DB5">
        <w:t>.</w:t>
      </w:r>
    </w:p>
    <w:p w14:paraId="67DFAD6A" w14:textId="0071ACEF" w:rsidR="00EB4B53" w:rsidRDefault="00EB4B53" w:rsidP="004A7B19">
      <w:pPr>
        <w:pStyle w:val="ListParagraph"/>
        <w:numPr>
          <w:ilvl w:val="0"/>
          <w:numId w:val="10"/>
        </w:numPr>
        <w:spacing w:after="0" w:line="240" w:lineRule="auto"/>
        <w:ind w:left="2160" w:hanging="720"/>
      </w:pPr>
      <w:r>
        <w:t>Kayla Spiegel will reach out for coach applications</w:t>
      </w:r>
      <w:r w:rsidR="00491A92">
        <w:t xml:space="preserve"> with a deadline of May 15</w:t>
      </w:r>
      <w:r w:rsidR="00491A92" w:rsidRPr="004A7B19">
        <w:rPr>
          <w:vertAlign w:val="superscript"/>
        </w:rPr>
        <w:t>th</w:t>
      </w:r>
      <w:r w:rsidR="00491A92">
        <w:t xml:space="preserve">. </w:t>
      </w:r>
    </w:p>
    <w:p w14:paraId="4175280A" w14:textId="312B5EC6" w:rsidR="00EB4B53" w:rsidRDefault="00EB4B53" w:rsidP="004A7B19">
      <w:pPr>
        <w:pStyle w:val="ListParagraph"/>
        <w:numPr>
          <w:ilvl w:val="1"/>
          <w:numId w:val="10"/>
        </w:numPr>
        <w:spacing w:after="0" w:line="240" w:lineRule="auto"/>
        <w:ind w:left="2880" w:hanging="720"/>
      </w:pPr>
      <w:r>
        <w:t xml:space="preserve">A suggestion was made to add a check box to indicate that coaches have read/reviewed our bylaws. </w:t>
      </w:r>
    </w:p>
    <w:p w14:paraId="07FAA1DB" w14:textId="7BEFFDAC" w:rsidR="00EC6339" w:rsidRDefault="00EC6339" w:rsidP="004A7B19">
      <w:pPr>
        <w:pStyle w:val="ListParagraph"/>
        <w:numPr>
          <w:ilvl w:val="0"/>
          <w:numId w:val="11"/>
        </w:numPr>
        <w:spacing w:after="0" w:line="240" w:lineRule="auto"/>
        <w:ind w:left="2160" w:hanging="720"/>
      </w:pPr>
      <w:r>
        <w:t xml:space="preserve">Dialogue was held around paying a coach in hopes to help improve </w:t>
      </w:r>
      <w:proofErr w:type="gramStart"/>
      <w:r>
        <w:t>our</w:t>
      </w:r>
      <w:proofErr w:type="gramEnd"/>
      <w:r>
        <w:t xml:space="preserve"> le</w:t>
      </w:r>
      <w:r w:rsidR="007E3B39">
        <w:t>arn to skate</w:t>
      </w:r>
      <w:r w:rsidR="00254CC3">
        <w:t xml:space="preserve"> (LTS)</w:t>
      </w:r>
      <w:r w:rsidR="007E3B39">
        <w:t xml:space="preserve"> program</w:t>
      </w:r>
      <w:r w:rsidR="00254CC3">
        <w:t xml:space="preserve"> and/or if we should then charge for LTS to help compensate. </w:t>
      </w:r>
    </w:p>
    <w:p w14:paraId="7F954BAC" w14:textId="77777777" w:rsidR="004A7B19" w:rsidRDefault="007E3B39" w:rsidP="004A7B19">
      <w:pPr>
        <w:pStyle w:val="ListParagraph"/>
        <w:numPr>
          <w:ilvl w:val="1"/>
          <w:numId w:val="11"/>
        </w:numPr>
        <w:spacing w:after="0" w:line="240" w:lineRule="auto"/>
        <w:ind w:left="2880" w:hanging="720"/>
      </w:pPr>
      <w:r>
        <w:t xml:space="preserve">Sarah Ballard </w:t>
      </w:r>
      <w:r w:rsidR="00EC6339">
        <w:t>will reach out to</w:t>
      </w:r>
      <w:r>
        <w:t xml:space="preserve"> her contact in Canada to see if there is interest and what the cost would be. </w:t>
      </w:r>
    </w:p>
    <w:p w14:paraId="0062CECC" w14:textId="3A6CEB8D" w:rsidR="007E3B39" w:rsidRDefault="007E3B39" w:rsidP="004A7B19">
      <w:pPr>
        <w:pStyle w:val="ListParagraph"/>
        <w:numPr>
          <w:ilvl w:val="1"/>
          <w:numId w:val="11"/>
        </w:numPr>
        <w:spacing w:after="0" w:line="240" w:lineRule="auto"/>
        <w:ind w:left="2880" w:hanging="720"/>
      </w:pPr>
      <w:r>
        <w:t>M</w:t>
      </w:r>
      <w:r w:rsidR="00254CC3">
        <w:t>att Seguin</w:t>
      </w:r>
      <w:r>
        <w:t xml:space="preserve"> will reach out to a couple of people he has in mind as well as the high school team. </w:t>
      </w:r>
    </w:p>
    <w:p w14:paraId="1C159202" w14:textId="77777777" w:rsidR="004A7B19" w:rsidRDefault="002A3203" w:rsidP="004A7B19">
      <w:pPr>
        <w:pStyle w:val="ListParagraph"/>
        <w:numPr>
          <w:ilvl w:val="0"/>
          <w:numId w:val="11"/>
        </w:numPr>
        <w:spacing w:after="0" w:line="240" w:lineRule="auto"/>
        <w:ind w:left="2160" w:hanging="720"/>
      </w:pPr>
      <w:r>
        <w:t xml:space="preserve">It was suggested that we </w:t>
      </w:r>
      <w:r w:rsidR="000E13F3">
        <w:t xml:space="preserve">put </w:t>
      </w:r>
      <w:r w:rsidR="00491A92">
        <w:t xml:space="preserve">a </w:t>
      </w:r>
      <w:r w:rsidR="000E13F3">
        <w:t xml:space="preserve">donation request out for old equipment. We could also work </w:t>
      </w:r>
      <w:r w:rsidR="00491A92">
        <w:t xml:space="preserve">with the village on </w:t>
      </w:r>
      <w:r w:rsidR="000E13F3">
        <w:t>renting skates and helmets</w:t>
      </w:r>
      <w:r w:rsidR="00491A92">
        <w:t>.</w:t>
      </w:r>
      <w:r w:rsidR="000E13F3">
        <w:t xml:space="preserve"> </w:t>
      </w:r>
    </w:p>
    <w:p w14:paraId="529B078C" w14:textId="77777777" w:rsidR="004A7B19" w:rsidRDefault="000E13F3" w:rsidP="004A7B19">
      <w:pPr>
        <w:pStyle w:val="ListParagraph"/>
        <w:numPr>
          <w:ilvl w:val="0"/>
          <w:numId w:val="11"/>
        </w:numPr>
        <w:spacing w:after="0" w:line="240" w:lineRule="auto"/>
        <w:ind w:left="2160" w:hanging="720"/>
      </w:pPr>
      <w:r>
        <w:t xml:space="preserve">Dialogue </w:t>
      </w:r>
      <w:r w:rsidR="00491A92">
        <w:t xml:space="preserve">was </w:t>
      </w:r>
      <w:r>
        <w:t xml:space="preserve">held around having a “field trip” for schools to skate at the rink and how to make this work with insurance liability, etc. </w:t>
      </w:r>
    </w:p>
    <w:p w14:paraId="2A1866B6" w14:textId="4D7668B0" w:rsidR="001E619E" w:rsidRDefault="001E619E" w:rsidP="004A7B19">
      <w:pPr>
        <w:pStyle w:val="ListParagraph"/>
        <w:numPr>
          <w:ilvl w:val="0"/>
          <w:numId w:val="11"/>
        </w:numPr>
        <w:spacing w:after="0" w:line="240" w:lineRule="auto"/>
        <w:ind w:left="2160" w:hanging="720"/>
      </w:pPr>
      <w:r>
        <w:t xml:space="preserve">Katie </w:t>
      </w:r>
      <w:r w:rsidR="00924BED">
        <w:t xml:space="preserve">Gadway &amp; Dana Welch will work together on an advertisement idea to hand out QR codes </w:t>
      </w:r>
      <w:r w:rsidR="00F5641F">
        <w:t xml:space="preserve">during </w:t>
      </w:r>
      <w:r w:rsidR="00924BED">
        <w:t xml:space="preserve">the Fourth of July </w:t>
      </w:r>
      <w:r w:rsidR="00F5641F">
        <w:t xml:space="preserve">parade </w:t>
      </w:r>
      <w:r w:rsidR="00924BED">
        <w:t>with one being a</w:t>
      </w:r>
      <w:r w:rsidR="00F5641F">
        <w:t xml:space="preserve"> $100 winner </w:t>
      </w:r>
      <w:r w:rsidR="00D553F1">
        <w:t>to</w:t>
      </w:r>
      <w:r w:rsidR="00924BED">
        <w:t xml:space="preserve"> get p</w:t>
      </w:r>
      <w:r w:rsidR="00F5641F">
        <w:t xml:space="preserve">eople to our Facebook page. </w:t>
      </w:r>
    </w:p>
    <w:p w14:paraId="6A59A107" w14:textId="77777777" w:rsidR="00924BED" w:rsidRDefault="00924BED" w:rsidP="00924BED">
      <w:pPr>
        <w:spacing w:after="0" w:line="240" w:lineRule="auto"/>
        <w:ind w:left="720"/>
      </w:pPr>
    </w:p>
    <w:p w14:paraId="528503C7" w14:textId="725AE391" w:rsidR="001E619E" w:rsidRDefault="006A1108" w:rsidP="00E84FA5">
      <w:pPr>
        <w:spacing w:after="0" w:line="240" w:lineRule="auto"/>
        <w:ind w:left="1440" w:hanging="720"/>
      </w:pPr>
      <w:r>
        <w:t xml:space="preserve">9. </w:t>
      </w:r>
      <w:r w:rsidR="00154903">
        <w:tab/>
      </w:r>
      <w:r w:rsidR="001E619E">
        <w:t xml:space="preserve">Board member terms </w:t>
      </w:r>
      <w:r w:rsidR="00154903">
        <w:t xml:space="preserve">are two years. </w:t>
      </w:r>
    </w:p>
    <w:p w14:paraId="657D5C23" w14:textId="77777777" w:rsidR="00E84FA5" w:rsidRDefault="00154903" w:rsidP="00E84FA5">
      <w:pPr>
        <w:pStyle w:val="ListParagraph"/>
        <w:numPr>
          <w:ilvl w:val="0"/>
          <w:numId w:val="12"/>
        </w:numPr>
        <w:spacing w:after="0" w:line="240" w:lineRule="auto"/>
        <w:ind w:left="2160" w:hanging="720"/>
      </w:pPr>
      <w:r>
        <w:t xml:space="preserve">Welcome new members – Ray </w:t>
      </w:r>
      <w:proofErr w:type="spellStart"/>
      <w:r>
        <w:t>Golingo</w:t>
      </w:r>
      <w:proofErr w:type="spellEnd"/>
      <w:r>
        <w:t xml:space="preserve"> &amp; Sarah Ballard</w:t>
      </w:r>
      <w:r w:rsidR="007E23EE">
        <w:t>.</w:t>
      </w:r>
    </w:p>
    <w:p w14:paraId="28AA2291" w14:textId="77777777" w:rsidR="00E84FA5" w:rsidRDefault="00154903" w:rsidP="00E84FA5">
      <w:pPr>
        <w:pStyle w:val="ListParagraph"/>
        <w:numPr>
          <w:ilvl w:val="0"/>
          <w:numId w:val="12"/>
        </w:numPr>
        <w:spacing w:after="0" w:line="240" w:lineRule="auto"/>
        <w:ind w:left="2160" w:hanging="720"/>
      </w:pPr>
      <w:r>
        <w:t xml:space="preserve">Danielle Ashline, Katie Gadway, Kayla Spiegel, </w:t>
      </w:r>
      <w:r w:rsidR="001E619E">
        <w:t xml:space="preserve">Matt Parrott, Matt Seguin, </w:t>
      </w:r>
      <w:r>
        <w:t>and Pam Nol</w:t>
      </w:r>
      <w:r w:rsidR="001E619E">
        <w:t xml:space="preserve">lette </w:t>
      </w:r>
      <w:r>
        <w:t>have</w:t>
      </w:r>
      <w:r w:rsidR="001E619E">
        <w:t xml:space="preserve"> agreed on another term</w:t>
      </w:r>
      <w:r>
        <w:t>.</w:t>
      </w:r>
    </w:p>
    <w:p w14:paraId="740355D3" w14:textId="77777777" w:rsidR="00E84FA5" w:rsidRDefault="00154903" w:rsidP="00E84FA5">
      <w:pPr>
        <w:pStyle w:val="ListParagraph"/>
        <w:numPr>
          <w:ilvl w:val="0"/>
          <w:numId w:val="12"/>
        </w:numPr>
        <w:spacing w:after="0" w:line="240" w:lineRule="auto"/>
        <w:ind w:left="2160" w:hanging="720"/>
      </w:pPr>
      <w:r>
        <w:t xml:space="preserve">Ashley Trim, Dana Welch, </w:t>
      </w:r>
      <w:r w:rsidR="001E619E">
        <w:t xml:space="preserve">Heather Cayea, Kim Wilson, </w:t>
      </w:r>
      <w:r>
        <w:t xml:space="preserve">and Krista Rabideau are on their second year. </w:t>
      </w:r>
    </w:p>
    <w:p w14:paraId="5F00AEE9" w14:textId="4A212132" w:rsidR="001E619E" w:rsidRDefault="00154903" w:rsidP="00E84FA5">
      <w:pPr>
        <w:pStyle w:val="ListParagraph"/>
        <w:numPr>
          <w:ilvl w:val="0"/>
          <w:numId w:val="12"/>
        </w:numPr>
        <w:spacing w:after="0" w:line="240" w:lineRule="auto"/>
        <w:ind w:left="2160" w:hanging="720"/>
      </w:pPr>
      <w:r>
        <w:t xml:space="preserve">We need to </w:t>
      </w:r>
      <w:r w:rsidR="001E619E">
        <w:t xml:space="preserve">recruit </w:t>
      </w:r>
      <w:r>
        <w:t xml:space="preserve">a </w:t>
      </w:r>
      <w:r w:rsidR="001E619E">
        <w:t>new president for next term</w:t>
      </w:r>
      <w:r>
        <w:t>.</w:t>
      </w:r>
    </w:p>
    <w:p w14:paraId="5B6ABE85" w14:textId="77777777" w:rsidR="001E619E" w:rsidRDefault="001E619E" w:rsidP="001E619E">
      <w:pPr>
        <w:spacing w:after="0" w:line="240" w:lineRule="auto"/>
      </w:pPr>
    </w:p>
    <w:p w14:paraId="6D6C0AC3" w14:textId="77777777" w:rsidR="00DA232C" w:rsidRDefault="00DA232C" w:rsidP="00E84FA5">
      <w:pPr>
        <w:spacing w:after="0" w:line="240" w:lineRule="auto"/>
        <w:ind w:left="1440" w:hanging="720"/>
      </w:pPr>
      <w:r>
        <w:t>10.</w:t>
      </w:r>
      <w:r>
        <w:tab/>
        <w:t>We will continue with BSN (formally Kevin Smiths) for j</w:t>
      </w:r>
      <w:r w:rsidR="001E619E">
        <w:t>erseys/</w:t>
      </w:r>
      <w:r>
        <w:t>s</w:t>
      </w:r>
      <w:r w:rsidR="001E619E">
        <w:t xml:space="preserve">ocks and </w:t>
      </w:r>
      <w:r>
        <w:t xml:space="preserve">will work with </w:t>
      </w:r>
      <w:r w:rsidR="001E619E">
        <w:t>Marcus Bedard</w:t>
      </w:r>
      <w:r>
        <w:t xml:space="preserve"> going forward on apparel. </w:t>
      </w:r>
    </w:p>
    <w:p w14:paraId="041E20D1" w14:textId="77777777" w:rsidR="00E84FA5" w:rsidRDefault="001E619E" w:rsidP="00E84FA5">
      <w:pPr>
        <w:pStyle w:val="ListParagraph"/>
        <w:numPr>
          <w:ilvl w:val="0"/>
          <w:numId w:val="13"/>
        </w:numPr>
        <w:spacing w:after="0" w:line="240" w:lineRule="auto"/>
        <w:ind w:left="2160" w:hanging="720"/>
      </w:pPr>
      <w:r>
        <w:t>One invoice</w:t>
      </w:r>
      <w:r w:rsidR="00DA232C">
        <w:t xml:space="preserve"> is</w:t>
      </w:r>
      <w:r>
        <w:t xml:space="preserve"> still in investigation with an individual family</w:t>
      </w:r>
      <w:r w:rsidR="00DA232C">
        <w:t xml:space="preserve"> with BSN. </w:t>
      </w:r>
    </w:p>
    <w:p w14:paraId="72674A5F" w14:textId="77777777" w:rsidR="00E84FA5" w:rsidRDefault="00DA232C" w:rsidP="00E84FA5">
      <w:pPr>
        <w:pStyle w:val="ListParagraph"/>
        <w:numPr>
          <w:ilvl w:val="0"/>
          <w:numId w:val="13"/>
        </w:numPr>
        <w:spacing w:after="0" w:line="240" w:lineRule="auto"/>
        <w:ind w:left="2160" w:hanging="720"/>
      </w:pPr>
      <w:r>
        <w:t xml:space="preserve">Jersey/Sock orders will remain in bulk. </w:t>
      </w:r>
    </w:p>
    <w:p w14:paraId="6928B5BD" w14:textId="64462787" w:rsidR="00560E9C" w:rsidRDefault="00560E9C" w:rsidP="00E84FA5">
      <w:pPr>
        <w:pStyle w:val="ListParagraph"/>
        <w:numPr>
          <w:ilvl w:val="0"/>
          <w:numId w:val="13"/>
        </w:numPr>
        <w:spacing w:after="0" w:line="240" w:lineRule="auto"/>
        <w:ind w:left="2160" w:hanging="720"/>
      </w:pPr>
      <w:r>
        <w:t xml:space="preserve">Apparel orders will be processed as they are ordered. </w:t>
      </w:r>
    </w:p>
    <w:p w14:paraId="2B111827" w14:textId="77777777" w:rsidR="00560E9C" w:rsidRDefault="00560E9C" w:rsidP="00560E9C">
      <w:pPr>
        <w:spacing w:after="0" w:line="240" w:lineRule="auto"/>
      </w:pPr>
    </w:p>
    <w:p w14:paraId="1B96BCCB" w14:textId="77777777" w:rsidR="00066EA5" w:rsidRDefault="00066EA5" w:rsidP="00E84FA5">
      <w:pPr>
        <w:spacing w:after="0" w:line="240" w:lineRule="auto"/>
        <w:ind w:left="1440" w:hanging="720"/>
      </w:pPr>
      <w:r>
        <w:t>11.</w:t>
      </w:r>
      <w:r>
        <w:tab/>
        <w:t>Positive feedback was received around s</w:t>
      </w:r>
      <w:r w:rsidR="00560E9C">
        <w:t xml:space="preserve">ocial </w:t>
      </w:r>
      <w:r>
        <w:t>m</w:t>
      </w:r>
      <w:r w:rsidR="00560E9C">
        <w:t>edia</w:t>
      </w:r>
      <w:r>
        <w:t xml:space="preserve"> and the n</w:t>
      </w:r>
      <w:r w:rsidR="00560E9C">
        <w:t>ewsletter</w:t>
      </w:r>
      <w:r>
        <w:t>.</w:t>
      </w:r>
    </w:p>
    <w:p w14:paraId="1F17548E" w14:textId="77777777" w:rsidR="00066EA5" w:rsidRDefault="00BD7801" w:rsidP="00E84FA5">
      <w:pPr>
        <w:pStyle w:val="ListParagraph"/>
        <w:numPr>
          <w:ilvl w:val="0"/>
          <w:numId w:val="14"/>
        </w:numPr>
        <w:spacing w:after="0" w:line="240" w:lineRule="auto"/>
        <w:ind w:left="2160" w:hanging="720"/>
      </w:pPr>
      <w:r>
        <w:t xml:space="preserve">Coaches </w:t>
      </w:r>
      <w:r w:rsidR="00066EA5">
        <w:t xml:space="preserve">will be asked to </w:t>
      </w:r>
      <w:r>
        <w:t>tell us what they want posted</w:t>
      </w:r>
      <w:r w:rsidR="00066EA5">
        <w:t xml:space="preserve"> going forward and families w</w:t>
      </w:r>
      <w:r>
        <w:t xml:space="preserve">ill need </w:t>
      </w:r>
      <w:r w:rsidR="00066EA5">
        <w:t>to sign a</w:t>
      </w:r>
      <w:r>
        <w:t xml:space="preserve"> media release. </w:t>
      </w:r>
    </w:p>
    <w:p w14:paraId="7C662D8A" w14:textId="77777777" w:rsidR="00066EA5" w:rsidRDefault="00066EA5" w:rsidP="00066EA5">
      <w:pPr>
        <w:spacing w:after="0" w:line="240" w:lineRule="auto"/>
      </w:pPr>
    </w:p>
    <w:p w14:paraId="3B0D24B8" w14:textId="77777777" w:rsidR="009208B9" w:rsidRDefault="00066EA5" w:rsidP="009208B9">
      <w:pPr>
        <w:spacing w:after="0" w:line="240" w:lineRule="auto"/>
        <w:ind w:left="1440" w:hanging="720"/>
      </w:pPr>
      <w:r w:rsidRPr="00066EA5">
        <w:t xml:space="preserve">12. </w:t>
      </w:r>
      <w:r w:rsidRPr="00066EA5">
        <w:tab/>
      </w:r>
      <w:r>
        <w:t xml:space="preserve">Heather Darby has agreed to continue to work with the board to finish amending the bylaws. </w:t>
      </w:r>
      <w:r w:rsidR="0087522E">
        <w:t>She will send the sections regarding g</w:t>
      </w:r>
      <w:r w:rsidRPr="00066EA5">
        <w:t>eneral guidelines and coaching guidelines</w:t>
      </w:r>
      <w:r w:rsidR="0087522E">
        <w:t xml:space="preserve"> </w:t>
      </w:r>
      <w:r w:rsidRPr="00066EA5">
        <w:t xml:space="preserve">to Matt Parrott who will distribute for review and discussion at </w:t>
      </w:r>
      <w:r w:rsidR="0087522E">
        <w:t xml:space="preserve">the </w:t>
      </w:r>
      <w:r w:rsidRPr="00066EA5">
        <w:t>next meeting.</w:t>
      </w:r>
      <w:r>
        <w:t xml:space="preserve"> </w:t>
      </w:r>
    </w:p>
    <w:p w14:paraId="63930476" w14:textId="77777777" w:rsidR="009208B9" w:rsidRDefault="009208B9" w:rsidP="009208B9">
      <w:pPr>
        <w:spacing w:after="0" w:line="240" w:lineRule="auto"/>
        <w:ind w:left="1440" w:hanging="720"/>
      </w:pPr>
    </w:p>
    <w:p w14:paraId="46914FE5" w14:textId="25057CE6" w:rsidR="00DC4672" w:rsidRDefault="00DC4672" w:rsidP="009208B9">
      <w:pPr>
        <w:pStyle w:val="ListParagraph"/>
        <w:numPr>
          <w:ilvl w:val="0"/>
          <w:numId w:val="20"/>
        </w:numPr>
        <w:spacing w:after="0" w:line="240" w:lineRule="auto"/>
        <w:ind w:left="1440" w:hanging="720"/>
      </w:pPr>
      <w:r w:rsidRPr="009208B9">
        <w:rPr>
          <w:u w:val="single"/>
        </w:rPr>
        <w:t>Other issues</w:t>
      </w:r>
      <w:r>
        <w:t xml:space="preserve"> –</w:t>
      </w:r>
    </w:p>
    <w:p w14:paraId="70460C1C" w14:textId="1DB51272" w:rsidR="00E5460F" w:rsidRPr="00DC4672" w:rsidRDefault="00C20CE2" w:rsidP="009208B9">
      <w:pPr>
        <w:pStyle w:val="ListParagraph"/>
        <w:numPr>
          <w:ilvl w:val="0"/>
          <w:numId w:val="18"/>
        </w:numPr>
        <w:spacing w:after="0" w:line="240" w:lineRule="auto"/>
        <w:ind w:left="2160" w:hanging="720"/>
      </w:pPr>
      <w:r w:rsidRPr="00DC4672">
        <w:t>Golf Tournament &amp; Pickle Ball Tournament</w:t>
      </w:r>
      <w:r w:rsidR="00B1642F" w:rsidRPr="00DC4672">
        <w:t xml:space="preserve"> &amp; Soccer Tournament</w:t>
      </w:r>
    </w:p>
    <w:p w14:paraId="08983CC0" w14:textId="77777777" w:rsidR="00C20CE2" w:rsidRPr="00C20CE2" w:rsidRDefault="00E5460F" w:rsidP="009208B9">
      <w:pPr>
        <w:pStyle w:val="ListParagraph"/>
        <w:numPr>
          <w:ilvl w:val="0"/>
          <w:numId w:val="14"/>
        </w:numPr>
        <w:spacing w:after="0" w:line="240" w:lineRule="auto"/>
        <w:ind w:left="2880" w:hanging="720"/>
      </w:pPr>
      <w:r>
        <w:t xml:space="preserve">Golf – </w:t>
      </w:r>
      <w:r w:rsidR="00ED5DEB">
        <w:t>Will be July 5</w:t>
      </w:r>
      <w:r w:rsidR="00ED5DEB" w:rsidRPr="00C20CE2">
        <w:rPr>
          <w:vertAlign w:val="superscript"/>
        </w:rPr>
        <w:t>th</w:t>
      </w:r>
    </w:p>
    <w:p w14:paraId="0CBE8343" w14:textId="77777777" w:rsidR="00C20CE2" w:rsidRDefault="00E5460F" w:rsidP="00472325">
      <w:pPr>
        <w:pStyle w:val="ListParagraph"/>
        <w:spacing w:after="0" w:line="240" w:lineRule="auto"/>
        <w:ind w:left="2880"/>
      </w:pPr>
      <w:r>
        <w:t>M</w:t>
      </w:r>
      <w:r w:rsidR="00C20CE2">
        <w:t>att Seguin</w:t>
      </w:r>
      <w:r>
        <w:t xml:space="preserve"> would like a few people to take over the fundraising aspect. </w:t>
      </w:r>
      <w:r w:rsidR="00C20CE2">
        <w:t>There is a google</w:t>
      </w:r>
      <w:r>
        <w:t xml:space="preserve"> document </w:t>
      </w:r>
      <w:r w:rsidR="00C20CE2">
        <w:t>which contains</w:t>
      </w:r>
      <w:r>
        <w:t xml:space="preserve"> previous donations/sponsorships (cash or raffles). </w:t>
      </w:r>
      <w:r w:rsidR="00C20CE2">
        <w:t xml:space="preserve">Katie Gadway will </w:t>
      </w:r>
      <w:r>
        <w:t xml:space="preserve">make a google drive folder to help organize the documents. </w:t>
      </w:r>
    </w:p>
    <w:p w14:paraId="7028F2B6" w14:textId="77777777" w:rsidR="00472325" w:rsidRDefault="00C20CE2" w:rsidP="00472325">
      <w:pPr>
        <w:pStyle w:val="ListParagraph"/>
        <w:numPr>
          <w:ilvl w:val="1"/>
          <w:numId w:val="14"/>
        </w:numPr>
        <w:spacing w:after="0" w:line="240" w:lineRule="auto"/>
        <w:ind w:left="3600" w:hanging="720"/>
      </w:pPr>
      <w:r>
        <w:t xml:space="preserve">We will </w:t>
      </w:r>
      <w:r w:rsidR="00E5460F">
        <w:t>go through</w:t>
      </w:r>
      <w:r>
        <w:t xml:space="preserve"> the</w:t>
      </w:r>
      <w:r w:rsidR="00E5460F">
        <w:t xml:space="preserve"> sponsorship document </w:t>
      </w:r>
      <w:r>
        <w:t xml:space="preserve">and assign out at the next meeting. </w:t>
      </w:r>
      <w:r w:rsidR="00E5460F">
        <w:t xml:space="preserve"> </w:t>
      </w:r>
    </w:p>
    <w:p w14:paraId="447E0D8B" w14:textId="77777777" w:rsidR="00472325" w:rsidRDefault="00C20CE2" w:rsidP="00472325">
      <w:pPr>
        <w:pStyle w:val="ListParagraph"/>
        <w:numPr>
          <w:ilvl w:val="1"/>
          <w:numId w:val="14"/>
        </w:numPr>
        <w:spacing w:after="0" w:line="240" w:lineRule="auto"/>
        <w:ind w:left="3600" w:hanging="720"/>
      </w:pPr>
      <w:r>
        <w:t>In addition to</w:t>
      </w:r>
      <w:r w:rsidR="00E5460F">
        <w:t xml:space="preserve"> sponsors, </w:t>
      </w:r>
      <w:r>
        <w:t>we</w:t>
      </w:r>
      <w:r w:rsidR="00E5460F">
        <w:t xml:space="preserve"> </w:t>
      </w:r>
      <w:r>
        <w:t>will need</w:t>
      </w:r>
      <w:r w:rsidR="00E5460F">
        <w:t xml:space="preserve"> support during </w:t>
      </w:r>
      <w:r>
        <w:t xml:space="preserve">the </w:t>
      </w:r>
      <w:r w:rsidR="00E5460F">
        <w:t xml:space="preserve">tournament for registration and </w:t>
      </w:r>
      <w:r>
        <w:t>to stay</w:t>
      </w:r>
      <w:r w:rsidR="00E5460F">
        <w:t xml:space="preserve"> throughout the day to help. </w:t>
      </w:r>
    </w:p>
    <w:p w14:paraId="1D96DB53" w14:textId="77777777" w:rsidR="00472325" w:rsidRDefault="00E5460F" w:rsidP="00472325">
      <w:pPr>
        <w:pStyle w:val="ListParagraph"/>
        <w:numPr>
          <w:ilvl w:val="1"/>
          <w:numId w:val="14"/>
        </w:numPr>
        <w:spacing w:after="0" w:line="240" w:lineRule="auto"/>
        <w:ind w:left="3600" w:hanging="720"/>
      </w:pPr>
      <w:r>
        <w:t xml:space="preserve">Kids can play in this tournament. </w:t>
      </w:r>
    </w:p>
    <w:p w14:paraId="5720490A" w14:textId="353DC40C" w:rsidR="00B1642F" w:rsidRDefault="00C20CE2" w:rsidP="00472325">
      <w:pPr>
        <w:pStyle w:val="ListParagraph"/>
        <w:numPr>
          <w:ilvl w:val="1"/>
          <w:numId w:val="14"/>
        </w:numPr>
        <w:spacing w:after="0" w:line="240" w:lineRule="auto"/>
        <w:ind w:left="3600" w:hanging="720"/>
      </w:pPr>
      <w:r>
        <w:t>Katie Gadway will reach out to</w:t>
      </w:r>
      <w:r w:rsidR="00E5460F">
        <w:t xml:space="preserve"> Joey LaFranca </w:t>
      </w:r>
      <w:r>
        <w:t xml:space="preserve">about </w:t>
      </w:r>
      <w:proofErr w:type="gramStart"/>
      <w:r>
        <w:t>taking action</w:t>
      </w:r>
      <w:proofErr w:type="gramEnd"/>
      <w:r>
        <w:t xml:space="preserve"> shots throughout the day. If he is not available, </w:t>
      </w:r>
      <w:r w:rsidR="009A4A17">
        <w:t xml:space="preserve">Matt Seguin will reach out to Gail Roberts. </w:t>
      </w:r>
    </w:p>
    <w:p w14:paraId="2AEE4B50" w14:textId="77777777" w:rsidR="00472325" w:rsidRDefault="00E667A4" w:rsidP="00472325">
      <w:pPr>
        <w:pStyle w:val="ListParagraph"/>
        <w:numPr>
          <w:ilvl w:val="0"/>
          <w:numId w:val="14"/>
        </w:numPr>
        <w:spacing w:after="0" w:line="240" w:lineRule="auto"/>
        <w:ind w:left="2880" w:hanging="720"/>
      </w:pPr>
      <w:r>
        <w:t xml:space="preserve">Pickle Ball – </w:t>
      </w:r>
      <w:r w:rsidR="00B1642F">
        <w:t>Date still TBD – Looking to hold</w:t>
      </w:r>
      <w:r w:rsidR="00735157">
        <w:t xml:space="preserve"> </w:t>
      </w:r>
      <w:r w:rsidR="00B1642F">
        <w:t xml:space="preserve">in August. </w:t>
      </w:r>
    </w:p>
    <w:p w14:paraId="5A1961CB" w14:textId="7D7C7701" w:rsidR="00B1642F" w:rsidRDefault="00E667A4" w:rsidP="00472325">
      <w:pPr>
        <w:pStyle w:val="ListParagraph"/>
        <w:spacing w:after="0" w:line="240" w:lineRule="auto"/>
        <w:ind w:left="2880"/>
      </w:pPr>
      <w:r>
        <w:t xml:space="preserve">Matt Seguin is working with Scott </w:t>
      </w:r>
      <w:proofErr w:type="spellStart"/>
      <w:r>
        <w:t>Beebie</w:t>
      </w:r>
      <w:proofErr w:type="spellEnd"/>
      <w:r>
        <w:t xml:space="preserve"> on organizing</w:t>
      </w:r>
      <w:r w:rsidR="00B1642F">
        <w:t xml:space="preserve">. </w:t>
      </w:r>
    </w:p>
    <w:p w14:paraId="590E435F" w14:textId="77777777" w:rsidR="00472325" w:rsidRDefault="00B1642F" w:rsidP="00472325">
      <w:pPr>
        <w:pStyle w:val="ListParagraph"/>
        <w:numPr>
          <w:ilvl w:val="0"/>
          <w:numId w:val="16"/>
        </w:numPr>
        <w:spacing w:after="0" w:line="240" w:lineRule="auto"/>
        <w:ind w:left="3600" w:hanging="720"/>
      </w:pPr>
      <w:r>
        <w:t xml:space="preserve">This will </w:t>
      </w:r>
      <w:r w:rsidR="00F5143B">
        <w:t xml:space="preserve">be at the rec center. </w:t>
      </w:r>
    </w:p>
    <w:p w14:paraId="716AA9C6" w14:textId="77777777" w:rsidR="00472325" w:rsidRDefault="00B1642F" w:rsidP="00472325">
      <w:pPr>
        <w:pStyle w:val="ListParagraph"/>
        <w:numPr>
          <w:ilvl w:val="0"/>
          <w:numId w:val="16"/>
        </w:numPr>
        <w:spacing w:after="0" w:line="240" w:lineRule="auto"/>
        <w:ind w:left="3600" w:hanging="720"/>
      </w:pPr>
      <w:r>
        <w:t>We w</w:t>
      </w:r>
      <w:r w:rsidR="00F5143B">
        <w:t xml:space="preserve">ill buy more </w:t>
      </w:r>
      <w:r w:rsidR="00ED5DEB">
        <w:t>2 more</w:t>
      </w:r>
      <w:r w:rsidR="00862FE9">
        <w:t xml:space="preserve"> </w:t>
      </w:r>
      <w:r w:rsidR="00F5143B">
        <w:t xml:space="preserve">sets to have 6 total. </w:t>
      </w:r>
    </w:p>
    <w:p w14:paraId="4CF58FD1" w14:textId="009F1163" w:rsidR="00F5143B" w:rsidRDefault="00F5143B" w:rsidP="00472325">
      <w:pPr>
        <w:pStyle w:val="ListParagraph"/>
        <w:numPr>
          <w:ilvl w:val="0"/>
          <w:numId w:val="16"/>
        </w:numPr>
        <w:spacing w:after="0" w:line="240" w:lineRule="auto"/>
        <w:ind w:left="3600" w:hanging="720"/>
      </w:pPr>
      <w:r>
        <w:t xml:space="preserve">Referees will be needed. </w:t>
      </w:r>
    </w:p>
    <w:p w14:paraId="42A5AA29" w14:textId="5AEEA251" w:rsidR="00ED5DEB" w:rsidRDefault="00ED5DEB" w:rsidP="00472325">
      <w:pPr>
        <w:pStyle w:val="ListParagraph"/>
        <w:numPr>
          <w:ilvl w:val="0"/>
          <w:numId w:val="17"/>
        </w:numPr>
        <w:spacing w:after="0" w:line="240" w:lineRule="auto"/>
        <w:ind w:left="2880" w:hanging="720"/>
      </w:pPr>
      <w:r>
        <w:t xml:space="preserve">Soccer </w:t>
      </w:r>
      <w:r w:rsidR="00735157">
        <w:t>–</w:t>
      </w:r>
      <w:r w:rsidR="00B1642F">
        <w:t xml:space="preserve"> W</w:t>
      </w:r>
      <w:r>
        <w:t>ill be in September</w:t>
      </w:r>
      <w:r w:rsidR="00B1642F">
        <w:t xml:space="preserve"> – Date still TBD. </w:t>
      </w:r>
    </w:p>
    <w:p w14:paraId="084102D4" w14:textId="77777777" w:rsidR="001F5F3A" w:rsidRDefault="001F5F3A" w:rsidP="008F497B">
      <w:pPr>
        <w:spacing w:after="0" w:line="240" w:lineRule="auto"/>
      </w:pPr>
    </w:p>
    <w:p w14:paraId="65B84405" w14:textId="1CFEB454" w:rsidR="00C603CE" w:rsidRDefault="00C603CE" w:rsidP="00E55AA6">
      <w:pPr>
        <w:pStyle w:val="ListParagraph"/>
        <w:numPr>
          <w:ilvl w:val="0"/>
          <w:numId w:val="18"/>
        </w:numPr>
        <w:spacing w:after="0" w:line="240" w:lineRule="auto"/>
        <w:ind w:left="2160" w:hanging="720"/>
      </w:pPr>
      <w:r w:rsidRPr="00C603CE">
        <w:t xml:space="preserve">Team managers will be required for the upcoming season. This will be shared at a </w:t>
      </w:r>
      <w:r w:rsidR="00464023" w:rsidRPr="00C603CE">
        <w:t>coach</w:t>
      </w:r>
      <w:r w:rsidRPr="00C603CE">
        <w:t xml:space="preserve"> meeting</w:t>
      </w:r>
      <w:r w:rsidR="00464023">
        <w:t xml:space="preserve"> (during the summer – date TBD)</w:t>
      </w:r>
      <w:r w:rsidRPr="00C603CE">
        <w:t xml:space="preserve"> and up to them to choose the person. </w:t>
      </w:r>
    </w:p>
    <w:p w14:paraId="51425344" w14:textId="77777777" w:rsidR="00E55AA6" w:rsidRDefault="00C603CE" w:rsidP="00E55AA6">
      <w:pPr>
        <w:pStyle w:val="ListParagraph"/>
        <w:numPr>
          <w:ilvl w:val="0"/>
          <w:numId w:val="17"/>
        </w:numPr>
        <w:spacing w:after="0" w:line="240" w:lineRule="auto"/>
        <w:ind w:left="2880" w:hanging="720"/>
      </w:pPr>
      <w:r w:rsidRPr="00C603CE">
        <w:t xml:space="preserve">Anyone who feels they have value or reasons to be there please feel free to attend the coach meeting. </w:t>
      </w:r>
    </w:p>
    <w:p w14:paraId="5BEBC72A" w14:textId="77777777" w:rsidR="00E55AA6" w:rsidRDefault="003A1436" w:rsidP="00E55AA6">
      <w:pPr>
        <w:pStyle w:val="ListParagraph"/>
        <w:numPr>
          <w:ilvl w:val="0"/>
          <w:numId w:val="17"/>
        </w:numPr>
        <w:spacing w:after="0" w:line="240" w:lineRule="auto"/>
        <w:ind w:left="2880" w:hanging="720"/>
      </w:pPr>
      <w:r>
        <w:t>Team m</w:t>
      </w:r>
      <w:r w:rsidR="00C603CE" w:rsidRPr="00C603CE">
        <w:t>anagers will be expected to handle scheduling.</w:t>
      </w:r>
      <w:r w:rsidR="00C603CE">
        <w:t xml:space="preserve"> </w:t>
      </w:r>
    </w:p>
    <w:p w14:paraId="7D099B5C" w14:textId="25FFA864" w:rsidR="00464023" w:rsidRDefault="00464023" w:rsidP="00E55AA6">
      <w:pPr>
        <w:pStyle w:val="ListParagraph"/>
        <w:numPr>
          <w:ilvl w:val="0"/>
          <w:numId w:val="17"/>
        </w:numPr>
        <w:spacing w:after="0" w:line="240" w:lineRule="auto"/>
        <w:ind w:left="2880" w:hanging="720"/>
      </w:pPr>
      <w:r w:rsidRPr="00464023">
        <w:t xml:space="preserve">Entering the league next season will be up to the coaches. </w:t>
      </w:r>
    </w:p>
    <w:p w14:paraId="440497A8" w14:textId="77777777" w:rsidR="00C603CE" w:rsidRDefault="00C603CE" w:rsidP="00C603CE">
      <w:pPr>
        <w:pStyle w:val="ListParagraph"/>
        <w:spacing w:after="0" w:line="240" w:lineRule="auto"/>
        <w:ind w:left="1440"/>
      </w:pPr>
    </w:p>
    <w:p w14:paraId="5C6FBF73" w14:textId="77777777" w:rsidR="00E55AA6" w:rsidRDefault="00DC1F85" w:rsidP="00E55AA6">
      <w:pPr>
        <w:pStyle w:val="ListParagraph"/>
        <w:numPr>
          <w:ilvl w:val="0"/>
          <w:numId w:val="18"/>
        </w:numPr>
        <w:spacing w:after="0" w:line="240" w:lineRule="auto"/>
        <w:ind w:left="2160" w:hanging="720"/>
      </w:pPr>
      <w:r>
        <w:t xml:space="preserve">Dialogue </w:t>
      </w:r>
      <w:r w:rsidR="00E97DB5">
        <w:t xml:space="preserve">was </w:t>
      </w:r>
      <w:r>
        <w:t xml:space="preserve">held around </w:t>
      </w:r>
      <w:r w:rsidR="00E97DB5">
        <w:t>hosting</w:t>
      </w:r>
      <w:r>
        <w:t xml:space="preserve"> goalie training </w:t>
      </w:r>
      <w:r w:rsidR="00E97DB5">
        <w:t xml:space="preserve">and how to draw in interest at our organization. </w:t>
      </w:r>
    </w:p>
    <w:p w14:paraId="0157926B" w14:textId="77777777" w:rsidR="00E55AA6" w:rsidRDefault="00E55AA6" w:rsidP="00E55AA6">
      <w:pPr>
        <w:pStyle w:val="ListParagraph"/>
        <w:spacing w:after="0" w:line="240" w:lineRule="auto"/>
        <w:ind w:left="2160"/>
      </w:pPr>
    </w:p>
    <w:p w14:paraId="218C54FF" w14:textId="77777777" w:rsidR="00E55AA6" w:rsidRDefault="00862FE9" w:rsidP="00E55AA6">
      <w:pPr>
        <w:pStyle w:val="ListParagraph"/>
        <w:numPr>
          <w:ilvl w:val="0"/>
          <w:numId w:val="18"/>
        </w:numPr>
        <w:spacing w:after="0" w:line="240" w:lineRule="auto"/>
        <w:ind w:left="2160" w:hanging="720"/>
      </w:pPr>
      <w:r>
        <w:t>Matt Seguin is working on getting registration open</w:t>
      </w:r>
      <w:r w:rsidR="00E4512F">
        <w:t xml:space="preserve"> - </w:t>
      </w:r>
      <w:r w:rsidR="00ED2271">
        <w:t xml:space="preserve">Hoping for early June. </w:t>
      </w:r>
      <w:r>
        <w:t xml:space="preserve">Discounts will be offered for early registrations for current families and for new families joining </w:t>
      </w:r>
      <w:r w:rsidR="00E4512F">
        <w:t>our</w:t>
      </w:r>
      <w:r>
        <w:t xml:space="preserve"> organization. </w:t>
      </w:r>
    </w:p>
    <w:p w14:paraId="1FA57994" w14:textId="77777777" w:rsidR="00E55AA6" w:rsidRDefault="00E55AA6" w:rsidP="00E55AA6">
      <w:pPr>
        <w:pStyle w:val="ListParagraph"/>
      </w:pPr>
    </w:p>
    <w:p w14:paraId="60B5A952" w14:textId="77777777" w:rsidR="00E55AA6" w:rsidRDefault="00E4512F" w:rsidP="00E55AA6">
      <w:pPr>
        <w:pStyle w:val="ListParagraph"/>
        <w:numPr>
          <w:ilvl w:val="0"/>
          <w:numId w:val="18"/>
        </w:numPr>
        <w:spacing w:after="0" w:line="240" w:lineRule="auto"/>
        <w:ind w:left="2160" w:hanging="720"/>
      </w:pPr>
      <w:r>
        <w:t>A s</w:t>
      </w:r>
      <w:r w:rsidR="00ED2271">
        <w:t xml:space="preserve">uggestion </w:t>
      </w:r>
      <w:r>
        <w:t xml:space="preserve">was made </w:t>
      </w:r>
      <w:r w:rsidR="00ED2271">
        <w:t>to follow up with outside families who attended</w:t>
      </w:r>
      <w:r w:rsidR="00C73F70">
        <w:t xml:space="preserve"> </w:t>
      </w:r>
      <w:r>
        <w:t xml:space="preserve">the </w:t>
      </w:r>
      <w:r w:rsidR="00C73F70">
        <w:t xml:space="preserve">ID skate. </w:t>
      </w:r>
    </w:p>
    <w:p w14:paraId="342D98F7" w14:textId="77777777" w:rsidR="00E55AA6" w:rsidRDefault="00E55AA6" w:rsidP="00E55AA6">
      <w:pPr>
        <w:pStyle w:val="ListParagraph"/>
      </w:pPr>
    </w:p>
    <w:p w14:paraId="04D3E004" w14:textId="44CA139F" w:rsidR="008F497B" w:rsidRDefault="00E4512F" w:rsidP="008F497B">
      <w:pPr>
        <w:pStyle w:val="ListParagraph"/>
        <w:numPr>
          <w:ilvl w:val="0"/>
          <w:numId w:val="18"/>
        </w:numPr>
        <w:spacing w:after="0" w:line="240" w:lineRule="auto"/>
        <w:ind w:left="2160" w:hanging="720"/>
      </w:pPr>
      <w:r>
        <w:t xml:space="preserve">Next Meeting – TBD. </w:t>
      </w:r>
      <w:r w:rsidR="00C73F70">
        <w:t>M</w:t>
      </w:r>
      <w:r>
        <w:t>att Parrott</w:t>
      </w:r>
      <w:r w:rsidR="00C73F70">
        <w:t xml:space="preserve"> will </w:t>
      </w:r>
      <w:r>
        <w:t xml:space="preserve">send a message out to determine the next meeting date. </w:t>
      </w:r>
    </w:p>
    <w:sectPr w:rsidR="008F497B" w:rsidSect="009A66E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1DC"/>
    <w:multiLevelType w:val="hybridMultilevel"/>
    <w:tmpl w:val="14880BD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7B31DB6"/>
    <w:multiLevelType w:val="hybridMultilevel"/>
    <w:tmpl w:val="92E01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67BD7"/>
    <w:multiLevelType w:val="hybridMultilevel"/>
    <w:tmpl w:val="69B84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879C7"/>
    <w:multiLevelType w:val="hybridMultilevel"/>
    <w:tmpl w:val="32F2BB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D212AF"/>
    <w:multiLevelType w:val="hybridMultilevel"/>
    <w:tmpl w:val="F0E2B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06A19"/>
    <w:multiLevelType w:val="hybridMultilevel"/>
    <w:tmpl w:val="2080302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8F0F5D"/>
    <w:multiLevelType w:val="hybridMultilevel"/>
    <w:tmpl w:val="F580CAB0"/>
    <w:lvl w:ilvl="0" w:tplc="40183BFE">
      <w:start w:val="13"/>
      <w:numFmt w:val="decimal"/>
      <w:lvlText w:val="%1."/>
      <w:lvlJc w:val="left"/>
      <w:pPr>
        <w:ind w:left="11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36790218"/>
    <w:multiLevelType w:val="hybridMultilevel"/>
    <w:tmpl w:val="9DBE0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873149"/>
    <w:multiLevelType w:val="hybridMultilevel"/>
    <w:tmpl w:val="95B4BD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4787EE5"/>
    <w:multiLevelType w:val="hybridMultilevel"/>
    <w:tmpl w:val="D7767B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9E1FD8"/>
    <w:multiLevelType w:val="hybridMultilevel"/>
    <w:tmpl w:val="CF1AA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C134A"/>
    <w:multiLevelType w:val="hybridMultilevel"/>
    <w:tmpl w:val="2080302E"/>
    <w:lvl w:ilvl="0" w:tplc="6DCCC3E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8E4A07"/>
    <w:multiLevelType w:val="hybridMultilevel"/>
    <w:tmpl w:val="90DA72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B5E6CEA"/>
    <w:multiLevelType w:val="hybridMultilevel"/>
    <w:tmpl w:val="DA186E1C"/>
    <w:lvl w:ilvl="0" w:tplc="3FE83CE8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70443ED"/>
    <w:multiLevelType w:val="hybridMultilevel"/>
    <w:tmpl w:val="1228E8D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AFD4203"/>
    <w:multiLevelType w:val="hybridMultilevel"/>
    <w:tmpl w:val="6C6CD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F7095"/>
    <w:multiLevelType w:val="hybridMultilevel"/>
    <w:tmpl w:val="2080302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05525C"/>
    <w:multiLevelType w:val="hybridMultilevel"/>
    <w:tmpl w:val="6EB6D892"/>
    <w:lvl w:ilvl="0" w:tplc="1EC01BBC">
      <w:start w:val="13"/>
      <w:numFmt w:val="decimal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8F220A5"/>
    <w:multiLevelType w:val="hybridMultilevel"/>
    <w:tmpl w:val="26D4D7B0"/>
    <w:lvl w:ilvl="0" w:tplc="F4120E4E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C2423B"/>
    <w:multiLevelType w:val="hybridMultilevel"/>
    <w:tmpl w:val="03F06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67240">
    <w:abstractNumId w:val="10"/>
  </w:num>
  <w:num w:numId="2" w16cid:durableId="1541091681">
    <w:abstractNumId w:val="1"/>
  </w:num>
  <w:num w:numId="3" w16cid:durableId="1510101353">
    <w:abstractNumId w:val="18"/>
  </w:num>
  <w:num w:numId="4" w16cid:durableId="891112275">
    <w:abstractNumId w:val="11"/>
  </w:num>
  <w:num w:numId="5" w16cid:durableId="1438258895">
    <w:abstractNumId w:val="9"/>
  </w:num>
  <w:num w:numId="6" w16cid:durableId="1501194921">
    <w:abstractNumId w:val="16"/>
  </w:num>
  <w:num w:numId="7" w16cid:durableId="489836183">
    <w:abstractNumId w:val="5"/>
  </w:num>
  <w:num w:numId="8" w16cid:durableId="1836068170">
    <w:abstractNumId w:val="8"/>
  </w:num>
  <w:num w:numId="9" w16cid:durableId="1111627806">
    <w:abstractNumId w:val="15"/>
  </w:num>
  <w:num w:numId="10" w16cid:durableId="1838568909">
    <w:abstractNumId w:val="12"/>
  </w:num>
  <w:num w:numId="11" w16cid:durableId="1393575120">
    <w:abstractNumId w:val="4"/>
  </w:num>
  <w:num w:numId="12" w16cid:durableId="1713536415">
    <w:abstractNumId w:val="2"/>
  </w:num>
  <w:num w:numId="13" w16cid:durableId="96338436">
    <w:abstractNumId w:val="3"/>
  </w:num>
  <w:num w:numId="14" w16cid:durableId="361370155">
    <w:abstractNumId w:val="7"/>
  </w:num>
  <w:num w:numId="15" w16cid:durableId="71660572">
    <w:abstractNumId w:val="13"/>
  </w:num>
  <w:num w:numId="16" w16cid:durableId="1534463643">
    <w:abstractNumId w:val="0"/>
  </w:num>
  <w:num w:numId="17" w16cid:durableId="117769375">
    <w:abstractNumId w:val="19"/>
  </w:num>
  <w:num w:numId="18" w16cid:durableId="1591428890">
    <w:abstractNumId w:val="14"/>
  </w:num>
  <w:num w:numId="19" w16cid:durableId="320696511">
    <w:abstractNumId w:val="17"/>
  </w:num>
  <w:num w:numId="20" w16cid:durableId="13894506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4E6"/>
    <w:rsid w:val="00004276"/>
    <w:rsid w:val="00021D87"/>
    <w:rsid w:val="00056DEC"/>
    <w:rsid w:val="000606A3"/>
    <w:rsid w:val="00066EA5"/>
    <w:rsid w:val="00091960"/>
    <w:rsid w:val="000A5885"/>
    <w:rsid w:val="000D5E12"/>
    <w:rsid w:val="000E13F3"/>
    <w:rsid w:val="001220D0"/>
    <w:rsid w:val="00131A5C"/>
    <w:rsid w:val="00154903"/>
    <w:rsid w:val="001E192B"/>
    <w:rsid w:val="001E619E"/>
    <w:rsid w:val="001F5F3A"/>
    <w:rsid w:val="00212C7A"/>
    <w:rsid w:val="00243208"/>
    <w:rsid w:val="00254CC3"/>
    <w:rsid w:val="002A3203"/>
    <w:rsid w:val="00323DE4"/>
    <w:rsid w:val="00344B05"/>
    <w:rsid w:val="003546F0"/>
    <w:rsid w:val="003A0C3D"/>
    <w:rsid w:val="003A1436"/>
    <w:rsid w:val="003F7721"/>
    <w:rsid w:val="004629D8"/>
    <w:rsid w:val="00464023"/>
    <w:rsid w:val="00472325"/>
    <w:rsid w:val="0047461C"/>
    <w:rsid w:val="00491A92"/>
    <w:rsid w:val="004A7B19"/>
    <w:rsid w:val="004D05CB"/>
    <w:rsid w:val="004F3A61"/>
    <w:rsid w:val="00560E9C"/>
    <w:rsid w:val="005C36AA"/>
    <w:rsid w:val="005F0E23"/>
    <w:rsid w:val="0060456B"/>
    <w:rsid w:val="00605A08"/>
    <w:rsid w:val="00682605"/>
    <w:rsid w:val="00690BFD"/>
    <w:rsid w:val="006A04E0"/>
    <w:rsid w:val="006A1108"/>
    <w:rsid w:val="006B0425"/>
    <w:rsid w:val="00735157"/>
    <w:rsid w:val="007E23EE"/>
    <w:rsid w:val="007E3B39"/>
    <w:rsid w:val="00845DF1"/>
    <w:rsid w:val="00862FE9"/>
    <w:rsid w:val="0087522E"/>
    <w:rsid w:val="008F497B"/>
    <w:rsid w:val="009208B9"/>
    <w:rsid w:val="00924BED"/>
    <w:rsid w:val="00927734"/>
    <w:rsid w:val="00965F82"/>
    <w:rsid w:val="0097785A"/>
    <w:rsid w:val="0099061D"/>
    <w:rsid w:val="0099365B"/>
    <w:rsid w:val="009A4A17"/>
    <w:rsid w:val="009A66EC"/>
    <w:rsid w:val="009C7C87"/>
    <w:rsid w:val="00A56168"/>
    <w:rsid w:val="00A57847"/>
    <w:rsid w:val="00A64E93"/>
    <w:rsid w:val="00B1642F"/>
    <w:rsid w:val="00B22007"/>
    <w:rsid w:val="00B513BD"/>
    <w:rsid w:val="00B537A2"/>
    <w:rsid w:val="00B872D3"/>
    <w:rsid w:val="00BD7801"/>
    <w:rsid w:val="00C20CE2"/>
    <w:rsid w:val="00C55D82"/>
    <w:rsid w:val="00C603CE"/>
    <w:rsid w:val="00C73F70"/>
    <w:rsid w:val="00CA79F5"/>
    <w:rsid w:val="00CB1679"/>
    <w:rsid w:val="00D30E76"/>
    <w:rsid w:val="00D354E6"/>
    <w:rsid w:val="00D44874"/>
    <w:rsid w:val="00D553F1"/>
    <w:rsid w:val="00D91619"/>
    <w:rsid w:val="00DA232C"/>
    <w:rsid w:val="00DA330A"/>
    <w:rsid w:val="00DB6028"/>
    <w:rsid w:val="00DC1F85"/>
    <w:rsid w:val="00DC4672"/>
    <w:rsid w:val="00DE24E6"/>
    <w:rsid w:val="00DF738C"/>
    <w:rsid w:val="00E00BDC"/>
    <w:rsid w:val="00E4512F"/>
    <w:rsid w:val="00E5460F"/>
    <w:rsid w:val="00E55AA6"/>
    <w:rsid w:val="00E667A4"/>
    <w:rsid w:val="00E76CFB"/>
    <w:rsid w:val="00E84FA5"/>
    <w:rsid w:val="00E9072F"/>
    <w:rsid w:val="00E97DB5"/>
    <w:rsid w:val="00EA0244"/>
    <w:rsid w:val="00EA480A"/>
    <w:rsid w:val="00EA7069"/>
    <w:rsid w:val="00EB4B53"/>
    <w:rsid w:val="00EC6339"/>
    <w:rsid w:val="00EC6365"/>
    <w:rsid w:val="00ED2271"/>
    <w:rsid w:val="00ED2826"/>
    <w:rsid w:val="00ED5DEB"/>
    <w:rsid w:val="00F05BC4"/>
    <w:rsid w:val="00F24B52"/>
    <w:rsid w:val="00F449ED"/>
    <w:rsid w:val="00F5143B"/>
    <w:rsid w:val="00F5641F"/>
    <w:rsid w:val="00F7137A"/>
    <w:rsid w:val="00F86ABA"/>
    <w:rsid w:val="00FC2EF4"/>
    <w:rsid w:val="00FD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9B90C"/>
  <w15:chartTrackingRefBased/>
  <w15:docId w15:val="{7E64AA1F-9CB0-4995-A477-CC5933D3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4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4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4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4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4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4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4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4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4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4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4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4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4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4780</TotalTime>
  <Pages>4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Vermont Health Network</Company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Rabideau, Krista L</dc:creator>
  <cp:keywords/>
  <dc:description/>
  <cp:lastModifiedBy>Rabideau, Krista L</cp:lastModifiedBy>
  <cp:revision>107</cp:revision>
  <dcterms:created xsi:type="dcterms:W3CDTF">2025-04-16T22:03:00Z</dcterms:created>
  <dcterms:modified xsi:type="dcterms:W3CDTF">2025-04-22T00:56:00Z</dcterms:modified>
</cp:coreProperties>
</file>