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EF21" w14:textId="6E5A899F" w:rsidR="00721098" w:rsidRPr="000612D9" w:rsidRDefault="593FABCC" w:rsidP="19384F06">
      <w:pPr>
        <w:spacing w:before="240" w:after="240"/>
        <w:jc w:val="center"/>
        <w:rPr>
          <w:rFonts w:ascii="Times New Roman" w:eastAsia="Times New Roman" w:hAnsi="Times New Roman" w:cs="Times New Roman"/>
          <w:b/>
          <w:bCs/>
          <w:color w:val="000000" w:themeColor="text1"/>
        </w:rPr>
      </w:pPr>
      <w:r w:rsidRPr="000612D9">
        <w:rPr>
          <w:rFonts w:ascii="Times New Roman" w:eastAsia="Times New Roman" w:hAnsi="Times New Roman" w:cs="Times New Roman"/>
          <w:b/>
          <w:bCs/>
          <w:color w:val="000000" w:themeColor="text1"/>
        </w:rPr>
        <w:t>K.Y.H.C. Executive Board Minutes</w:t>
      </w:r>
    </w:p>
    <w:p w14:paraId="180DB22F" w14:textId="78C54C27" w:rsidR="00721098" w:rsidRPr="000612D9" w:rsidRDefault="004809D0" w:rsidP="19384F06">
      <w:pPr>
        <w:spacing w:before="240" w:after="24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5</w:t>
      </w:r>
      <w:r w:rsidR="00894C47">
        <w:rPr>
          <w:rFonts w:ascii="Times New Roman" w:eastAsia="Times New Roman" w:hAnsi="Times New Roman" w:cs="Times New Roman"/>
          <w:b/>
          <w:bCs/>
          <w:color w:val="000000" w:themeColor="text1"/>
        </w:rPr>
        <w:t>/</w:t>
      </w:r>
      <w:r>
        <w:rPr>
          <w:rFonts w:ascii="Times New Roman" w:eastAsia="Times New Roman" w:hAnsi="Times New Roman" w:cs="Times New Roman"/>
          <w:b/>
          <w:bCs/>
          <w:color w:val="000000" w:themeColor="text1"/>
        </w:rPr>
        <w:t>6</w:t>
      </w:r>
      <w:r w:rsidR="75075B01" w:rsidRPr="000612D9">
        <w:rPr>
          <w:rFonts w:ascii="Times New Roman" w:eastAsia="Times New Roman" w:hAnsi="Times New Roman" w:cs="Times New Roman"/>
          <w:b/>
          <w:bCs/>
          <w:color w:val="000000" w:themeColor="text1"/>
        </w:rPr>
        <w:t>/2</w:t>
      </w:r>
      <w:r w:rsidR="006604E8" w:rsidRPr="000612D9">
        <w:rPr>
          <w:rFonts w:ascii="Times New Roman" w:eastAsia="Times New Roman" w:hAnsi="Times New Roman" w:cs="Times New Roman"/>
          <w:b/>
          <w:bCs/>
          <w:color w:val="000000" w:themeColor="text1"/>
        </w:rPr>
        <w:t>6</w:t>
      </w:r>
    </w:p>
    <w:p w14:paraId="54D896E1" w14:textId="533E44DD" w:rsidR="009324EA" w:rsidRPr="000612D9" w:rsidRDefault="593FABCC"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0612D9">
        <w:rPr>
          <w:rFonts w:ascii="Times New Roman" w:eastAsia="Times New Roman" w:hAnsi="Times New Roman" w:cs="Times New Roman"/>
          <w:b/>
          <w:bCs/>
          <w:color w:val="000000" w:themeColor="text1"/>
        </w:rPr>
        <w:t>Call to Order</w:t>
      </w:r>
      <w:r w:rsidR="560B0B8E" w:rsidRPr="000612D9">
        <w:rPr>
          <w:rFonts w:ascii="Times New Roman" w:eastAsia="Times New Roman" w:hAnsi="Times New Roman" w:cs="Times New Roman"/>
          <w:b/>
          <w:bCs/>
          <w:color w:val="000000" w:themeColor="text1"/>
        </w:rPr>
        <w:t xml:space="preserve">: </w:t>
      </w:r>
      <w:r w:rsidR="002C3FF7" w:rsidRPr="000612D9">
        <w:rPr>
          <w:rFonts w:ascii="Times New Roman" w:eastAsia="Times New Roman" w:hAnsi="Times New Roman" w:cs="Times New Roman"/>
          <w:b/>
          <w:bCs/>
          <w:color w:val="000000" w:themeColor="text1"/>
        </w:rPr>
        <w:t>6:</w:t>
      </w:r>
      <w:r w:rsidR="00EF7491">
        <w:rPr>
          <w:rFonts w:ascii="Times New Roman" w:eastAsia="Times New Roman" w:hAnsi="Times New Roman" w:cs="Times New Roman"/>
          <w:b/>
          <w:bCs/>
          <w:color w:val="000000" w:themeColor="text1"/>
        </w:rPr>
        <w:t>37</w:t>
      </w:r>
      <w:r w:rsidR="002C3FF7" w:rsidRPr="000612D9">
        <w:rPr>
          <w:rFonts w:ascii="Times New Roman" w:eastAsia="Times New Roman" w:hAnsi="Times New Roman" w:cs="Times New Roman"/>
          <w:b/>
          <w:bCs/>
          <w:color w:val="000000" w:themeColor="text1"/>
        </w:rPr>
        <w:t xml:space="preserve"> PM</w:t>
      </w:r>
    </w:p>
    <w:p w14:paraId="34D625D5" w14:textId="0B19D0A3" w:rsidR="002C3FF7" w:rsidRPr="000612D9" w:rsidRDefault="002C3FF7" w:rsidP="003E62D7">
      <w:pPr>
        <w:pStyle w:val="ListParagraph"/>
        <w:numPr>
          <w:ilvl w:val="1"/>
          <w:numId w:val="1"/>
        </w:numPr>
        <w:spacing w:before="240" w:after="240" w:line="240" w:lineRule="auto"/>
        <w:contextualSpacing w:val="0"/>
        <w:rPr>
          <w:rFonts w:ascii="Times New Roman" w:eastAsia="Times New Roman" w:hAnsi="Times New Roman" w:cs="Times New Roman"/>
          <w:b/>
          <w:bCs/>
          <w:color w:val="000000" w:themeColor="text1"/>
        </w:rPr>
      </w:pPr>
      <w:r w:rsidRPr="00ED27DA">
        <w:rPr>
          <w:rFonts w:ascii="Times New Roman" w:eastAsia="Times New Roman" w:hAnsi="Times New Roman" w:cs="Times New Roman"/>
          <w:color w:val="000000" w:themeColor="text1"/>
        </w:rPr>
        <w:t xml:space="preserve">Present-Sarah Williams, Corinne Zagorski, </w:t>
      </w:r>
      <w:r w:rsidR="00B76058" w:rsidRPr="00ED27DA">
        <w:rPr>
          <w:rFonts w:ascii="Times New Roman" w:eastAsia="Times New Roman" w:hAnsi="Times New Roman" w:cs="Times New Roman"/>
          <w:color w:val="000000" w:themeColor="text1"/>
        </w:rPr>
        <w:t xml:space="preserve">Amanda Tatro, Adam Koronkowski, </w:t>
      </w:r>
      <w:r w:rsidRPr="00ED27DA">
        <w:rPr>
          <w:rFonts w:ascii="Times New Roman" w:eastAsia="Times New Roman" w:hAnsi="Times New Roman" w:cs="Times New Roman"/>
          <w:color w:val="000000" w:themeColor="text1"/>
        </w:rPr>
        <w:t>Lisa</w:t>
      </w:r>
      <w:r w:rsidRPr="000612D9">
        <w:rPr>
          <w:rFonts w:ascii="Times New Roman" w:eastAsia="Times New Roman" w:hAnsi="Times New Roman" w:cs="Times New Roman"/>
          <w:color w:val="000000" w:themeColor="text1"/>
        </w:rPr>
        <w:t xml:space="preserve"> Paschall</w:t>
      </w:r>
      <w:r w:rsidR="00DC63E6" w:rsidRPr="000612D9">
        <w:rPr>
          <w:rFonts w:ascii="Times New Roman" w:eastAsia="Times New Roman" w:hAnsi="Times New Roman" w:cs="Times New Roman"/>
          <w:color w:val="000000" w:themeColor="text1"/>
        </w:rPr>
        <w:t xml:space="preserve">, </w:t>
      </w:r>
      <w:r w:rsidR="002220FC">
        <w:rPr>
          <w:rFonts w:ascii="Times New Roman" w:eastAsia="Times New Roman" w:hAnsi="Times New Roman" w:cs="Times New Roman"/>
          <w:color w:val="000000" w:themeColor="text1"/>
        </w:rPr>
        <w:t>Kari Jamicich</w:t>
      </w:r>
      <w:r w:rsidR="00B76058" w:rsidRPr="000612D9">
        <w:rPr>
          <w:rFonts w:ascii="Times New Roman" w:eastAsia="Times New Roman" w:hAnsi="Times New Roman" w:cs="Times New Roman"/>
          <w:color w:val="000000" w:themeColor="text1"/>
        </w:rPr>
        <w:t>, Aaron Pitts</w:t>
      </w:r>
    </w:p>
    <w:p w14:paraId="4DCBEDE1" w14:textId="423901EB" w:rsidR="002C3FF7" w:rsidRPr="000612D9" w:rsidRDefault="00D460B3"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0612D9">
        <w:rPr>
          <w:rFonts w:ascii="Times New Roman" w:eastAsia="Times New Roman" w:hAnsi="Times New Roman" w:cs="Times New Roman"/>
          <w:b/>
          <w:bCs/>
          <w:color w:val="000000" w:themeColor="text1"/>
        </w:rPr>
        <w:t>P</w:t>
      </w:r>
      <w:r w:rsidR="002C3FF7" w:rsidRPr="000612D9">
        <w:rPr>
          <w:rFonts w:ascii="Times New Roman" w:eastAsia="Times New Roman" w:hAnsi="Times New Roman" w:cs="Times New Roman"/>
          <w:b/>
          <w:bCs/>
          <w:color w:val="000000" w:themeColor="text1"/>
        </w:rPr>
        <w:t>roceeding meeting minutes</w:t>
      </w:r>
    </w:p>
    <w:p w14:paraId="2371BCB6" w14:textId="77777777" w:rsidR="002C3FF7" w:rsidRPr="000612D9" w:rsidRDefault="002C3FF7" w:rsidP="003E62D7">
      <w:pPr>
        <w:pStyle w:val="ListParagraph"/>
        <w:numPr>
          <w:ilvl w:val="1"/>
          <w:numId w:val="1"/>
        </w:numPr>
        <w:spacing w:before="240" w:after="240" w:line="240" w:lineRule="auto"/>
        <w:contextualSpacing w:val="0"/>
        <w:rPr>
          <w:rFonts w:ascii="Times New Roman" w:eastAsia="Times New Roman" w:hAnsi="Times New Roman" w:cs="Times New Roman"/>
          <w:color w:val="000000" w:themeColor="text1"/>
        </w:rPr>
      </w:pPr>
      <w:r w:rsidRPr="000612D9">
        <w:rPr>
          <w:rFonts w:ascii="Times New Roman" w:eastAsia="Times New Roman" w:hAnsi="Times New Roman" w:cs="Times New Roman"/>
          <w:color w:val="000000" w:themeColor="text1"/>
        </w:rPr>
        <w:t>Approved</w:t>
      </w:r>
    </w:p>
    <w:p w14:paraId="5D616224" w14:textId="151560B8" w:rsidR="002C3FF7" w:rsidRPr="000612D9" w:rsidRDefault="002C3FF7"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0612D9">
        <w:rPr>
          <w:rFonts w:ascii="Times New Roman" w:eastAsia="Times New Roman" w:hAnsi="Times New Roman" w:cs="Times New Roman"/>
          <w:b/>
          <w:bCs/>
          <w:color w:val="000000" w:themeColor="text1"/>
        </w:rPr>
        <w:t>Financial Report</w:t>
      </w:r>
    </w:p>
    <w:p w14:paraId="7BFED89D" w14:textId="0681E4D1" w:rsidR="002C3FF7" w:rsidRPr="000612D9" w:rsidRDefault="00B268EB" w:rsidP="003E62D7">
      <w:pPr>
        <w:pStyle w:val="ListParagraph"/>
        <w:numPr>
          <w:ilvl w:val="1"/>
          <w:numId w:val="1"/>
        </w:numPr>
        <w:spacing w:before="240" w:after="240" w:line="240" w:lineRule="auto"/>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Due to technical </w:t>
      </w:r>
      <w:r w:rsidR="00FB7F05">
        <w:rPr>
          <w:rFonts w:ascii="Times New Roman" w:eastAsia="Times New Roman" w:hAnsi="Times New Roman" w:cs="Times New Roman"/>
          <w:color w:val="000000" w:themeColor="text1"/>
        </w:rPr>
        <w:t>problems</w:t>
      </w:r>
      <w:r w:rsidR="00315851">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we will update the financial report next </w:t>
      </w:r>
      <w:r w:rsidR="00315851">
        <w:rPr>
          <w:rFonts w:ascii="Times New Roman" w:eastAsia="Times New Roman" w:hAnsi="Times New Roman" w:cs="Times New Roman"/>
          <w:color w:val="000000" w:themeColor="text1"/>
        </w:rPr>
        <w:t>month</w:t>
      </w:r>
    </w:p>
    <w:p w14:paraId="1D7A4B5E" w14:textId="056D6AEE" w:rsidR="00447CC0" w:rsidRPr="000612D9" w:rsidRDefault="002C3FF7"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0612D9">
        <w:rPr>
          <w:rFonts w:ascii="Times New Roman" w:eastAsia="Times New Roman" w:hAnsi="Times New Roman" w:cs="Times New Roman"/>
          <w:b/>
          <w:bCs/>
          <w:color w:val="000000" w:themeColor="text1"/>
        </w:rPr>
        <w:t>Coyote Report</w:t>
      </w:r>
      <w:r w:rsidR="00A94265">
        <w:rPr>
          <w:rFonts w:ascii="Times New Roman" w:eastAsia="Times New Roman" w:hAnsi="Times New Roman" w:cs="Times New Roman"/>
          <w:b/>
          <w:bCs/>
          <w:color w:val="000000" w:themeColor="text1"/>
        </w:rPr>
        <w:t xml:space="preserve"> (Mite, Squirt, Peewee, Bantam)</w:t>
      </w:r>
    </w:p>
    <w:p w14:paraId="01F933CD" w14:textId="0311975F" w:rsidR="00055E93" w:rsidRPr="00055E93" w:rsidRDefault="00055E93"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055E93">
        <w:rPr>
          <w:rFonts w:ascii="Times New Roman" w:eastAsia="Times New Roman" w:hAnsi="Times New Roman" w:cs="Times New Roman"/>
          <w:color w:val="000000" w:themeColor="text1"/>
        </w:rPr>
        <w:t xml:space="preserve">Game play started for Squirt, Peewees, and Bantams. </w:t>
      </w:r>
    </w:p>
    <w:p w14:paraId="7D438750" w14:textId="78171060" w:rsidR="00055E93" w:rsidRPr="00E90FDD" w:rsidRDefault="00055E93"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055E93">
        <w:rPr>
          <w:rFonts w:ascii="Times New Roman" w:eastAsia="Times New Roman" w:hAnsi="Times New Roman" w:cs="Times New Roman"/>
          <w:color w:val="000000" w:themeColor="text1"/>
        </w:rPr>
        <w:t>Squirts are 4/2/0 with one game left in the regular season</w:t>
      </w:r>
      <w:r w:rsidR="00E90FDD">
        <w:rPr>
          <w:rFonts w:ascii="Times New Roman" w:eastAsia="Times New Roman" w:hAnsi="Times New Roman" w:cs="Times New Roman"/>
          <w:color w:val="000000" w:themeColor="text1"/>
        </w:rPr>
        <w:t xml:space="preserve">. </w:t>
      </w:r>
      <w:r w:rsidRPr="00E90FDD">
        <w:rPr>
          <w:rFonts w:ascii="Times New Roman" w:eastAsia="Times New Roman" w:hAnsi="Times New Roman" w:cs="Times New Roman"/>
          <w:color w:val="000000" w:themeColor="text1"/>
        </w:rPr>
        <w:t>Playoffs start May 14th-17th, and championships are the 29th-31st.</w:t>
      </w:r>
    </w:p>
    <w:p w14:paraId="1826767B" w14:textId="2ABC0551" w:rsidR="00055E93" w:rsidRPr="00055E93" w:rsidRDefault="00055E93"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055E93">
        <w:rPr>
          <w:rFonts w:ascii="Times New Roman" w:eastAsia="Times New Roman" w:hAnsi="Times New Roman" w:cs="Times New Roman"/>
          <w:color w:val="000000" w:themeColor="text1"/>
        </w:rPr>
        <w:t xml:space="preserve">Peewees are 1/3/1 and only have one away game left in the regular season. </w:t>
      </w:r>
    </w:p>
    <w:p w14:paraId="7DC6E823" w14:textId="44E38564" w:rsidR="00055E93" w:rsidRPr="00D9037B" w:rsidRDefault="00055E93"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055E93">
        <w:rPr>
          <w:rFonts w:ascii="Times New Roman" w:eastAsia="Times New Roman" w:hAnsi="Times New Roman" w:cs="Times New Roman"/>
          <w:color w:val="000000" w:themeColor="text1"/>
        </w:rPr>
        <w:t>Bant</w:t>
      </w:r>
      <w:r w:rsidR="00E90FDD">
        <w:rPr>
          <w:rFonts w:ascii="Times New Roman" w:eastAsia="Times New Roman" w:hAnsi="Times New Roman" w:cs="Times New Roman"/>
          <w:color w:val="000000" w:themeColor="text1"/>
        </w:rPr>
        <w:t>a</w:t>
      </w:r>
      <w:r w:rsidRPr="00055E93">
        <w:rPr>
          <w:rFonts w:ascii="Times New Roman" w:eastAsia="Times New Roman" w:hAnsi="Times New Roman" w:cs="Times New Roman"/>
          <w:color w:val="000000" w:themeColor="text1"/>
        </w:rPr>
        <w:t xml:space="preserve">ms are 0/3/0 and still have 3 games left in the regular season, one home and two away. </w:t>
      </w:r>
    </w:p>
    <w:p w14:paraId="5528BD31" w14:textId="5C2E04AB" w:rsidR="00055E93" w:rsidRPr="001B75DD" w:rsidRDefault="00055E93"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055E93">
        <w:rPr>
          <w:rFonts w:ascii="Times New Roman" w:eastAsia="Times New Roman" w:hAnsi="Times New Roman" w:cs="Times New Roman"/>
          <w:color w:val="000000" w:themeColor="text1"/>
        </w:rPr>
        <w:t xml:space="preserve">NIHL confirmed that there will be no playoffs/championships. With the lack of playoffs, peewees and bantams will be participating in UHT Chicago Dog classic tournament instead. The tournament dates are May 29th-31st, and schedules will be released by the 22nd. </w:t>
      </w:r>
    </w:p>
    <w:p w14:paraId="682C0A5F" w14:textId="27135368" w:rsidR="00055E93" w:rsidRDefault="00055E93"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055E93">
        <w:rPr>
          <w:rFonts w:ascii="Times New Roman" w:eastAsia="Times New Roman" w:hAnsi="Times New Roman" w:cs="Times New Roman"/>
          <w:color w:val="000000" w:themeColor="text1"/>
        </w:rPr>
        <w:t>NWHL virtual meeting is May 12</w:t>
      </w:r>
      <w:r w:rsidRPr="00514EF5">
        <w:rPr>
          <w:rFonts w:ascii="Times New Roman" w:eastAsia="Times New Roman" w:hAnsi="Times New Roman" w:cs="Times New Roman"/>
          <w:color w:val="000000" w:themeColor="text1"/>
          <w:vertAlign w:val="superscript"/>
        </w:rPr>
        <w:t>th</w:t>
      </w:r>
    </w:p>
    <w:p w14:paraId="08BE610F" w14:textId="77777777" w:rsidR="00514EF5" w:rsidRPr="001B75DD" w:rsidRDefault="00514EF5" w:rsidP="00514EF5">
      <w:pPr>
        <w:pStyle w:val="ListParagraph"/>
        <w:spacing w:before="240" w:after="240" w:line="240" w:lineRule="auto"/>
        <w:ind w:left="1440"/>
        <w:rPr>
          <w:rFonts w:ascii="Times New Roman" w:eastAsia="Times New Roman" w:hAnsi="Times New Roman" w:cs="Times New Roman"/>
          <w:color w:val="000000" w:themeColor="text1"/>
        </w:rPr>
      </w:pPr>
    </w:p>
    <w:p w14:paraId="31386A17" w14:textId="026FD146" w:rsidR="005A6CE1" w:rsidRDefault="005A6CE1"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Coyote Midget</w:t>
      </w:r>
      <w:r w:rsidRPr="000612D9">
        <w:rPr>
          <w:rFonts w:ascii="Times New Roman" w:eastAsia="Times New Roman" w:hAnsi="Times New Roman" w:cs="Times New Roman"/>
          <w:b/>
          <w:bCs/>
          <w:color w:val="000000" w:themeColor="text1"/>
        </w:rPr>
        <w:t xml:space="preserve"> Report</w:t>
      </w:r>
    </w:p>
    <w:p w14:paraId="2CD62550" w14:textId="3B4B157B" w:rsidR="00514EF5" w:rsidRPr="00514EF5" w:rsidRDefault="004809D0"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514EF5">
        <w:rPr>
          <w:rFonts w:ascii="Times New Roman" w:eastAsia="Times New Roman" w:hAnsi="Times New Roman" w:cs="Times New Roman"/>
          <w:color w:val="000000" w:themeColor="text1"/>
        </w:rPr>
        <w:t>1</w:t>
      </w:r>
      <w:r w:rsidR="00514EF5" w:rsidRPr="00514EF5">
        <w:rPr>
          <w:rFonts w:ascii="Times New Roman" w:eastAsia="Times New Roman" w:hAnsi="Times New Roman" w:cs="Times New Roman"/>
          <w:color w:val="000000" w:themeColor="text1"/>
        </w:rPr>
        <w:t>6u participated in the Windy City Spring Fling tournament April 24-26. They went 2-2 for the weekend, losing in the semi-finals to finish 3rd place for the weekend.</w:t>
      </w:r>
    </w:p>
    <w:p w14:paraId="09C3D93C" w14:textId="692D8F5C" w:rsidR="00514EF5" w:rsidRPr="00514EF5" w:rsidRDefault="00514EF5"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w:t>
      </w:r>
      <w:r w:rsidRPr="00514EF5">
        <w:rPr>
          <w:rFonts w:ascii="Times New Roman" w:eastAsia="Times New Roman" w:hAnsi="Times New Roman" w:cs="Times New Roman"/>
          <w:color w:val="000000" w:themeColor="text1"/>
        </w:rPr>
        <w:t>8u recently played in the Chicago Deep Dish Cup May 1-3. The team went 2-2 as well for the weekend but unfortunately were defeated in the final minutes of the Championship game to end in 2nd place.</w:t>
      </w:r>
    </w:p>
    <w:p w14:paraId="54C43B51" w14:textId="4A5D76FE" w:rsidR="00514EF5" w:rsidRPr="00514EF5" w:rsidRDefault="00514EF5"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514EF5">
        <w:rPr>
          <w:rFonts w:ascii="Times New Roman" w:eastAsia="Times New Roman" w:hAnsi="Times New Roman" w:cs="Times New Roman"/>
          <w:color w:val="000000" w:themeColor="text1"/>
        </w:rPr>
        <w:t xml:space="preserve">16u is signed up for the Dragon’s Lair tournament May 15-17 in the Chicagoland area. Possible game locations will be Darien Ice Arena, Rocket Ice in </w:t>
      </w:r>
      <w:r w:rsidRPr="00514EF5">
        <w:rPr>
          <w:rFonts w:ascii="Times New Roman" w:eastAsia="Times New Roman" w:hAnsi="Times New Roman" w:cs="Times New Roman"/>
          <w:color w:val="000000" w:themeColor="text1"/>
        </w:rPr>
        <w:t>Bolingbrook</w:t>
      </w:r>
      <w:r w:rsidRPr="00514EF5">
        <w:rPr>
          <w:rFonts w:ascii="Times New Roman" w:eastAsia="Times New Roman" w:hAnsi="Times New Roman" w:cs="Times New Roman"/>
          <w:color w:val="000000" w:themeColor="text1"/>
        </w:rPr>
        <w:t xml:space="preserve">, and </w:t>
      </w:r>
      <w:proofErr w:type="spellStart"/>
      <w:r w:rsidRPr="00514EF5">
        <w:rPr>
          <w:rFonts w:ascii="Times New Roman" w:eastAsia="Times New Roman" w:hAnsi="Times New Roman" w:cs="Times New Roman"/>
          <w:color w:val="000000" w:themeColor="text1"/>
        </w:rPr>
        <w:t>Canlan</w:t>
      </w:r>
      <w:proofErr w:type="spellEnd"/>
      <w:r w:rsidRPr="00514EF5">
        <w:rPr>
          <w:rFonts w:ascii="Times New Roman" w:eastAsia="Times New Roman" w:hAnsi="Times New Roman" w:cs="Times New Roman"/>
          <w:color w:val="000000" w:themeColor="text1"/>
        </w:rPr>
        <w:t>-Romeoville. Schedule should be released by the end of this week.</w:t>
      </w:r>
    </w:p>
    <w:p w14:paraId="02631E1A" w14:textId="77C35E1A" w:rsidR="000717C4" w:rsidRPr="009D0920" w:rsidRDefault="00514EF5" w:rsidP="003E62D7">
      <w:pPr>
        <w:pStyle w:val="ListParagraph"/>
        <w:numPr>
          <w:ilvl w:val="1"/>
          <w:numId w:val="1"/>
        </w:numPr>
        <w:spacing w:before="240" w:after="240" w:line="240" w:lineRule="auto"/>
        <w:rPr>
          <w:rFonts w:ascii="Times New Roman" w:eastAsia="Times New Roman" w:hAnsi="Times New Roman" w:cs="Times New Roman"/>
          <w:color w:val="000000" w:themeColor="text1"/>
        </w:rPr>
      </w:pPr>
      <w:r w:rsidRPr="00514EF5">
        <w:rPr>
          <w:rFonts w:ascii="Times New Roman" w:eastAsia="Times New Roman" w:hAnsi="Times New Roman" w:cs="Times New Roman"/>
          <w:color w:val="000000" w:themeColor="text1"/>
        </w:rPr>
        <w:t xml:space="preserve">18u is signed up for the Chicago Dog Tournament May 29-31 to finish the spring season. Possible game locations will be Blackhawks Ice Center, Rosemont Ice Arena, </w:t>
      </w:r>
      <w:proofErr w:type="spellStart"/>
      <w:r w:rsidRPr="00514EF5">
        <w:rPr>
          <w:rFonts w:ascii="Times New Roman" w:eastAsia="Times New Roman" w:hAnsi="Times New Roman" w:cs="Times New Roman"/>
          <w:color w:val="000000" w:themeColor="text1"/>
        </w:rPr>
        <w:t>Canlan</w:t>
      </w:r>
      <w:proofErr w:type="spellEnd"/>
      <w:r w:rsidRPr="00514EF5">
        <w:rPr>
          <w:rFonts w:ascii="Times New Roman" w:eastAsia="Times New Roman" w:hAnsi="Times New Roman" w:cs="Times New Roman"/>
          <w:color w:val="000000" w:themeColor="text1"/>
        </w:rPr>
        <w:t xml:space="preserve"> West Dundee and Addison Ice Arena.</w:t>
      </w:r>
    </w:p>
    <w:p w14:paraId="767B855C" w14:textId="14645C56" w:rsidR="004809D0" w:rsidRDefault="004809D0" w:rsidP="003E62D7">
      <w:pPr>
        <w:pStyle w:val="NormalWeb"/>
        <w:numPr>
          <w:ilvl w:val="0"/>
          <w:numId w:val="1"/>
        </w:numPr>
        <w:spacing w:after="240" w:afterAutospacing="0"/>
        <w:rPr>
          <w:b/>
          <w:bCs/>
          <w:color w:val="000000" w:themeColor="text1"/>
        </w:rPr>
      </w:pPr>
      <w:r>
        <w:rPr>
          <w:b/>
          <w:bCs/>
          <w:color w:val="000000" w:themeColor="text1"/>
        </w:rPr>
        <w:lastRenderedPageBreak/>
        <w:t>Irish Report</w:t>
      </w:r>
    </w:p>
    <w:p w14:paraId="05B9EC31" w14:textId="0BAC70DB" w:rsidR="005370DC" w:rsidRPr="001D392F" w:rsidRDefault="005370DC" w:rsidP="003E62D7">
      <w:pPr>
        <w:pStyle w:val="NormalWeb"/>
        <w:numPr>
          <w:ilvl w:val="1"/>
          <w:numId w:val="1"/>
        </w:numPr>
        <w:spacing w:after="240"/>
        <w:rPr>
          <w:color w:val="000000" w:themeColor="text1"/>
        </w:rPr>
      </w:pPr>
      <w:r w:rsidRPr="005370DC">
        <w:rPr>
          <w:color w:val="000000" w:themeColor="text1"/>
        </w:rPr>
        <w:t>The club has purchased a bulk amount of the green CCM shells to have on hand for any incoming Irish players. These will be added to the uniform package at registration and will be required for new Irish players to purchase. If any returning players need to purchase a new shell, please let me know so we can make sure we have enough ordered for new players to start the season due to the longer lead times and being special order pieces. Current order should be delivered at the beginning to middle of June.</w:t>
      </w:r>
    </w:p>
    <w:p w14:paraId="43AD4424" w14:textId="7A02C814" w:rsidR="005370DC" w:rsidRPr="001D392F" w:rsidRDefault="001D392F" w:rsidP="003E62D7">
      <w:pPr>
        <w:pStyle w:val="NormalWeb"/>
        <w:numPr>
          <w:ilvl w:val="1"/>
          <w:numId w:val="1"/>
        </w:numPr>
        <w:spacing w:after="240"/>
        <w:rPr>
          <w:color w:val="000000" w:themeColor="text1"/>
        </w:rPr>
      </w:pPr>
      <w:r>
        <w:rPr>
          <w:color w:val="000000" w:themeColor="text1"/>
        </w:rPr>
        <w:t>We</w:t>
      </w:r>
      <w:r w:rsidR="005370DC" w:rsidRPr="005370DC">
        <w:rPr>
          <w:color w:val="000000" w:themeColor="text1"/>
        </w:rPr>
        <w:t xml:space="preserve"> have already received order information from Jerry’s for the upcoming season for our jackets and player bags. Prices look to remain about the same for the season per item. </w:t>
      </w:r>
      <w:r w:rsidRPr="005370DC">
        <w:rPr>
          <w:color w:val="000000" w:themeColor="text1"/>
        </w:rPr>
        <w:t>Turnaround</w:t>
      </w:r>
      <w:r w:rsidR="005370DC" w:rsidRPr="005370DC">
        <w:rPr>
          <w:color w:val="000000" w:themeColor="text1"/>
        </w:rPr>
        <w:t xml:space="preserve"> time on the jackets is 4 </w:t>
      </w:r>
      <w:r w:rsidR="009E39A5" w:rsidRPr="005370DC">
        <w:rPr>
          <w:color w:val="000000" w:themeColor="text1"/>
        </w:rPr>
        <w:t>weeks;</w:t>
      </w:r>
      <w:r w:rsidR="005370DC" w:rsidRPr="005370DC">
        <w:rPr>
          <w:color w:val="000000" w:themeColor="text1"/>
        </w:rPr>
        <w:t xml:space="preserve"> bags are about a 6–7-week turnaround time with a minimum order of 6. I am currently awaiting uniform information from Boathouse about their pricing and turnaround time.</w:t>
      </w:r>
    </w:p>
    <w:p w14:paraId="7D6A8A48" w14:textId="3E3978AD" w:rsidR="004809D0" w:rsidRPr="004809D0" w:rsidRDefault="005370DC" w:rsidP="003E62D7">
      <w:pPr>
        <w:pStyle w:val="NormalWeb"/>
        <w:numPr>
          <w:ilvl w:val="1"/>
          <w:numId w:val="1"/>
        </w:numPr>
        <w:spacing w:after="240" w:afterAutospacing="0"/>
        <w:rPr>
          <w:color w:val="000000" w:themeColor="text1"/>
        </w:rPr>
      </w:pPr>
      <w:r w:rsidRPr="005370DC">
        <w:rPr>
          <w:color w:val="000000" w:themeColor="text1"/>
        </w:rPr>
        <w:t>Tony Johnston has been awarded the Brendan Olszewski Memorial Scholarship for the 2025-2026 season. Thank you Tony for your application for this scholarship and we wish you the best in your future endeavors.</w:t>
      </w:r>
    </w:p>
    <w:p w14:paraId="03873DC8" w14:textId="4A533DED" w:rsidR="003F098E" w:rsidRDefault="002540A9" w:rsidP="003E62D7">
      <w:pPr>
        <w:pStyle w:val="NormalWeb"/>
        <w:numPr>
          <w:ilvl w:val="0"/>
          <w:numId w:val="1"/>
        </w:numPr>
        <w:spacing w:after="240" w:afterAutospacing="0"/>
        <w:rPr>
          <w:b/>
          <w:bCs/>
          <w:color w:val="000000" w:themeColor="text1"/>
        </w:rPr>
      </w:pPr>
      <w:r w:rsidRPr="009324EA">
        <w:rPr>
          <w:b/>
          <w:bCs/>
          <w:color w:val="000000" w:themeColor="text1"/>
        </w:rPr>
        <w:t>IVC Report</w:t>
      </w:r>
    </w:p>
    <w:p w14:paraId="082DDB92" w14:textId="387EA15D" w:rsidR="00903096" w:rsidRDefault="00EF7491" w:rsidP="003E62D7">
      <w:pPr>
        <w:pStyle w:val="ListParagraph"/>
        <w:numPr>
          <w:ilvl w:val="1"/>
          <w:numId w:val="1"/>
        </w:numPr>
        <w:shd w:val="clear" w:color="auto" w:fill="FFFFFF"/>
        <w:textAlignment w:val="baseline"/>
        <w:rPr>
          <w:rFonts w:ascii="Times New Roman" w:eastAsia="Times New Roman" w:hAnsi="Times New Roman" w:cs="Times New Roman"/>
          <w:color w:val="000000"/>
          <w:lang w:eastAsia="en-US"/>
        </w:rPr>
      </w:pPr>
      <w:r w:rsidRPr="00EF7491">
        <w:rPr>
          <w:rFonts w:ascii="Times New Roman" w:eastAsia="Times New Roman" w:hAnsi="Times New Roman" w:cs="Times New Roman"/>
          <w:color w:val="000000"/>
          <w:lang w:eastAsia="en-US"/>
        </w:rPr>
        <w:t xml:space="preserve"> </w:t>
      </w:r>
      <w:r w:rsidR="009E39A5">
        <w:rPr>
          <w:rFonts w:ascii="Times New Roman" w:eastAsia="Times New Roman" w:hAnsi="Times New Roman" w:cs="Times New Roman"/>
          <w:color w:val="000000"/>
          <w:lang w:eastAsia="en-US"/>
        </w:rPr>
        <w:t>No updates at this time.</w:t>
      </w:r>
    </w:p>
    <w:p w14:paraId="26EE2BE1" w14:textId="77777777" w:rsidR="009E39A5" w:rsidRPr="00EF7491" w:rsidRDefault="009E39A5" w:rsidP="009E39A5">
      <w:pPr>
        <w:pStyle w:val="ListParagraph"/>
        <w:shd w:val="clear" w:color="auto" w:fill="FFFFFF"/>
        <w:ind w:left="1440"/>
        <w:textAlignment w:val="baseline"/>
        <w:rPr>
          <w:rFonts w:ascii="Times New Roman" w:eastAsia="Times New Roman" w:hAnsi="Times New Roman" w:cs="Times New Roman"/>
          <w:color w:val="000000"/>
          <w:lang w:eastAsia="en-US"/>
        </w:rPr>
      </w:pPr>
    </w:p>
    <w:p w14:paraId="791AE9FC" w14:textId="77777777" w:rsidR="00561D22" w:rsidRPr="00334149" w:rsidRDefault="00561D22"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334149">
        <w:rPr>
          <w:rFonts w:ascii="Times New Roman" w:eastAsia="Times New Roman" w:hAnsi="Times New Roman" w:cs="Times New Roman"/>
          <w:b/>
          <w:bCs/>
          <w:color w:val="000000" w:themeColor="text1"/>
        </w:rPr>
        <w:t>Committee Updates</w:t>
      </w:r>
    </w:p>
    <w:p w14:paraId="2DAAD8FD" w14:textId="7AD75027" w:rsidR="00D00CE6" w:rsidRPr="00BF186C" w:rsidRDefault="002C3FF7" w:rsidP="003E62D7">
      <w:pPr>
        <w:pStyle w:val="ListParagraph"/>
        <w:numPr>
          <w:ilvl w:val="1"/>
          <w:numId w:val="1"/>
        </w:numPr>
        <w:shd w:val="clear" w:color="auto" w:fill="FFFFFF"/>
        <w:spacing w:before="240" w:beforeAutospacing="1" w:after="240" w:afterAutospacing="1" w:line="240" w:lineRule="auto"/>
        <w:contextualSpacing w:val="0"/>
        <w:textAlignment w:val="baseline"/>
        <w:rPr>
          <w:rFonts w:ascii="Times New Roman" w:eastAsia="Times New Roman" w:hAnsi="Times New Roman" w:cs="Times New Roman"/>
          <w:b/>
          <w:bCs/>
          <w:color w:val="000000" w:themeColor="text1"/>
        </w:rPr>
      </w:pPr>
      <w:r w:rsidRPr="00BF186C">
        <w:rPr>
          <w:rFonts w:ascii="Times New Roman" w:eastAsia="Times New Roman" w:hAnsi="Times New Roman" w:cs="Times New Roman"/>
          <w:b/>
          <w:bCs/>
          <w:color w:val="000000" w:themeColor="text1"/>
        </w:rPr>
        <w:t>Fundraising Committee Report</w:t>
      </w:r>
    </w:p>
    <w:p w14:paraId="53201D44" w14:textId="65817C4E" w:rsidR="00BF186C" w:rsidRPr="00BF186C" w:rsidRDefault="00C229BD" w:rsidP="003E62D7">
      <w:pPr>
        <w:pStyle w:val="ListParagraph"/>
        <w:numPr>
          <w:ilvl w:val="2"/>
          <w:numId w:val="1"/>
        </w:num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Volunteers</w:t>
      </w:r>
      <w:r w:rsidRPr="00C229BD">
        <w:rPr>
          <w:rFonts w:ascii="Times New Roman" w:eastAsia="Times New Roman" w:hAnsi="Times New Roman" w:cs="Times New Roman"/>
          <w:b/>
          <w:bCs/>
          <w:color w:val="000000" w:themeColor="text1"/>
        </w:rPr>
        <w:t xml:space="preserve"> N</w:t>
      </w:r>
      <w:r>
        <w:rPr>
          <w:rFonts w:ascii="Times New Roman" w:eastAsia="Times New Roman" w:hAnsi="Times New Roman" w:cs="Times New Roman"/>
          <w:b/>
          <w:bCs/>
          <w:color w:val="000000" w:themeColor="text1"/>
        </w:rPr>
        <w:t>eeded</w:t>
      </w:r>
      <w:r w:rsidRPr="00C229BD">
        <w:rPr>
          <w:rFonts w:ascii="Times New Roman" w:eastAsia="Times New Roman" w:hAnsi="Times New Roman" w:cs="Times New Roman"/>
          <w:b/>
          <w:bCs/>
          <w:color w:val="000000" w:themeColor="text1"/>
        </w:rPr>
        <w:t>:</w:t>
      </w:r>
      <w:r>
        <w:rPr>
          <w:rFonts w:ascii="Times New Roman" w:eastAsia="Times New Roman" w:hAnsi="Times New Roman" w:cs="Times New Roman"/>
          <w:color w:val="000000" w:themeColor="text1"/>
        </w:rPr>
        <w:t xml:space="preserve"> </w:t>
      </w:r>
      <w:r w:rsidR="00A30AA7" w:rsidRPr="00A30AA7">
        <w:rPr>
          <w:rFonts w:ascii="Times New Roman" w:eastAsia="Times New Roman" w:hAnsi="Times New Roman" w:cs="Times New Roman"/>
          <w:color w:val="000000" w:themeColor="text1"/>
        </w:rPr>
        <w:t>We are in need of volunteers to chair the Ad Book and Family Fundraising Committees. We currently have one volunteer committed to organizing two family fundraisers for the upcoming season. If these roles are not filled, this will be the extent of the fundraising opportunities offered for the 2026–2027 year.</w:t>
      </w:r>
    </w:p>
    <w:p w14:paraId="705EB7A9" w14:textId="25AA2DBE" w:rsidR="00BF186C" w:rsidRDefault="00BF7532" w:rsidP="003E62D7">
      <w:pPr>
        <w:pStyle w:val="ListParagraph"/>
        <w:numPr>
          <w:ilvl w:val="2"/>
          <w:numId w:val="1"/>
        </w:numPr>
        <w:spacing w:before="240" w:after="240" w:line="240" w:lineRule="auto"/>
        <w:contextualSpacing w:val="0"/>
        <w:rPr>
          <w:rFonts w:ascii="Times New Roman" w:eastAsia="Times New Roman" w:hAnsi="Times New Roman" w:cs="Times New Roman"/>
          <w:color w:val="000000" w:themeColor="text1"/>
        </w:rPr>
      </w:pPr>
      <w:r w:rsidRPr="00C229BD">
        <w:rPr>
          <w:rFonts w:ascii="Times New Roman" w:eastAsia="Times New Roman" w:hAnsi="Times New Roman" w:cs="Times New Roman"/>
          <w:b/>
          <w:bCs/>
          <w:color w:val="000000" w:themeColor="text1"/>
        </w:rPr>
        <w:t>Family Fundraising:</w:t>
      </w:r>
      <w:r w:rsidR="009B42BC">
        <w:rPr>
          <w:rFonts w:ascii="Times New Roman" w:eastAsia="Times New Roman" w:hAnsi="Times New Roman" w:cs="Times New Roman"/>
          <w:color w:val="000000" w:themeColor="text1"/>
        </w:rPr>
        <w:t xml:space="preserve"> There are two fundraisers planned for the 2026-2027 season.</w:t>
      </w:r>
    </w:p>
    <w:p w14:paraId="6ED42CFF" w14:textId="5C0D3377" w:rsidR="000058A9" w:rsidRDefault="000058A9" w:rsidP="003E62D7">
      <w:pPr>
        <w:pStyle w:val="ListParagraph"/>
        <w:numPr>
          <w:ilvl w:val="3"/>
          <w:numId w:val="1"/>
        </w:numPr>
        <w:rPr>
          <w:rFonts w:ascii="Times New Roman" w:eastAsia="Times New Roman" w:hAnsi="Times New Roman" w:cs="Times New Roman"/>
          <w:color w:val="000000" w:themeColor="text1"/>
        </w:rPr>
      </w:pPr>
      <w:r w:rsidRPr="000058A9">
        <w:rPr>
          <w:rFonts w:ascii="Times New Roman" w:eastAsia="Times New Roman" w:hAnsi="Times New Roman" w:cs="Times New Roman"/>
          <w:color w:val="000000" w:themeColor="text1"/>
        </w:rPr>
        <w:t>Kristi Porter is working on the laundry soap fundraiser, with the company Fundraising Buckets.  They have a 150 unit minimum for the free shipping. Otherwise, shipping is $125.  It does look like they have a minimum of 25 units for their sale and the profit would be $11 per unit sold. The profit margins increase with sales.</w:t>
      </w:r>
      <w:r>
        <w:rPr>
          <w:rFonts w:ascii="Times New Roman" w:eastAsia="Times New Roman" w:hAnsi="Times New Roman" w:cs="Times New Roman"/>
          <w:color w:val="000000" w:themeColor="text1"/>
        </w:rPr>
        <w:t xml:space="preserve"> This fundraiser will be </w:t>
      </w:r>
      <w:r w:rsidR="00441414">
        <w:rPr>
          <w:rFonts w:ascii="Times New Roman" w:eastAsia="Times New Roman" w:hAnsi="Times New Roman" w:cs="Times New Roman"/>
          <w:color w:val="000000" w:themeColor="text1"/>
        </w:rPr>
        <w:t>launched during registration for Fall season.</w:t>
      </w:r>
    </w:p>
    <w:p w14:paraId="1607D8A5" w14:textId="014029F4" w:rsidR="00441414" w:rsidRPr="000058A9" w:rsidRDefault="00441414" w:rsidP="003E62D7">
      <w:pPr>
        <w:pStyle w:val="ListParagraph"/>
        <w:numPr>
          <w:ilvl w:val="3"/>
          <w:numId w:val="1"/>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w:t>
      </w:r>
      <w:r w:rsidR="009B42BC">
        <w:rPr>
          <w:rFonts w:ascii="Times New Roman" w:eastAsia="Times New Roman" w:hAnsi="Times New Roman" w:cs="Times New Roman"/>
          <w:color w:val="000000" w:themeColor="text1"/>
        </w:rPr>
        <w:t>Fantasy Hockey fundraiser will launch during the Fall season as well.</w:t>
      </w:r>
    </w:p>
    <w:p w14:paraId="4657F545" w14:textId="668F19A0" w:rsidR="00D00CE6" w:rsidRPr="00C229BD" w:rsidRDefault="00D00CE6" w:rsidP="003E62D7">
      <w:pPr>
        <w:pStyle w:val="ListParagraph"/>
        <w:numPr>
          <w:ilvl w:val="2"/>
          <w:numId w:val="1"/>
        </w:numPr>
        <w:spacing w:before="240" w:after="240" w:line="240" w:lineRule="auto"/>
        <w:contextualSpacing w:val="0"/>
        <w:rPr>
          <w:rFonts w:ascii="Times New Roman" w:eastAsia="Times New Roman" w:hAnsi="Times New Roman" w:cs="Times New Roman"/>
          <w:b/>
          <w:bCs/>
          <w:color w:val="000000" w:themeColor="text1"/>
        </w:rPr>
      </w:pPr>
      <w:r w:rsidRPr="00C229BD">
        <w:rPr>
          <w:rFonts w:ascii="Times New Roman" w:eastAsia="Times New Roman" w:hAnsi="Times New Roman" w:cs="Times New Roman"/>
          <w:b/>
          <w:bCs/>
          <w:color w:val="000000" w:themeColor="text1"/>
        </w:rPr>
        <w:t xml:space="preserve">Club </w:t>
      </w:r>
      <w:r w:rsidR="002C3FF7" w:rsidRPr="00C229BD">
        <w:rPr>
          <w:rFonts w:ascii="Times New Roman" w:eastAsia="Times New Roman" w:hAnsi="Times New Roman" w:cs="Times New Roman"/>
          <w:b/>
          <w:bCs/>
          <w:color w:val="000000" w:themeColor="text1"/>
        </w:rPr>
        <w:t>Fundraising</w:t>
      </w:r>
      <w:r w:rsidR="004C08FB" w:rsidRPr="00C229BD">
        <w:rPr>
          <w:rFonts w:ascii="Times New Roman" w:eastAsia="Times New Roman" w:hAnsi="Times New Roman" w:cs="Times New Roman"/>
          <w:b/>
          <w:bCs/>
          <w:color w:val="000000" w:themeColor="text1"/>
        </w:rPr>
        <w:t>:</w:t>
      </w:r>
      <w:r w:rsidR="00412CF8" w:rsidRPr="00C229BD">
        <w:rPr>
          <w:rFonts w:ascii="Times New Roman" w:eastAsia="Times New Roman" w:hAnsi="Times New Roman" w:cs="Times New Roman"/>
          <w:b/>
          <w:bCs/>
          <w:color w:val="000000" w:themeColor="text1"/>
        </w:rPr>
        <w:t xml:space="preserve"> </w:t>
      </w:r>
      <w:r w:rsidRPr="00C229BD">
        <w:rPr>
          <w:rFonts w:ascii="Times New Roman" w:eastAsia="Times New Roman" w:hAnsi="Times New Roman" w:cs="Times New Roman"/>
          <w:color w:val="000000" w:themeColor="text1"/>
        </w:rPr>
        <w:t xml:space="preserve">Leanne…. has volunteered to </w:t>
      </w:r>
      <w:r w:rsidR="002B1669" w:rsidRPr="00C229BD">
        <w:rPr>
          <w:rFonts w:ascii="Times New Roman" w:eastAsia="Times New Roman" w:hAnsi="Times New Roman" w:cs="Times New Roman"/>
          <w:color w:val="000000" w:themeColor="text1"/>
        </w:rPr>
        <w:t>take on the role as Club Fundraising Chair. Thank you Leanne!</w:t>
      </w:r>
    </w:p>
    <w:p w14:paraId="40DD1031" w14:textId="75204420" w:rsidR="00D00CE6" w:rsidRPr="002B1669" w:rsidRDefault="00D00CE6" w:rsidP="002B1669">
      <w:pPr>
        <w:pStyle w:val="ListParagraph"/>
        <w:spacing w:before="240" w:after="240" w:line="240" w:lineRule="auto"/>
        <w:ind w:left="2160"/>
        <w:contextualSpacing w:val="0"/>
        <w:rPr>
          <w:rFonts w:ascii="Times New Roman" w:eastAsia="Times New Roman" w:hAnsi="Times New Roman" w:cs="Times New Roman"/>
          <w:color w:val="000000" w:themeColor="text1"/>
        </w:rPr>
      </w:pPr>
    </w:p>
    <w:p w14:paraId="0D3E8237" w14:textId="60DA4196" w:rsidR="00A650DE" w:rsidRPr="00334149" w:rsidRDefault="002C3FF7" w:rsidP="003E62D7">
      <w:pPr>
        <w:pStyle w:val="ListParagraph"/>
        <w:numPr>
          <w:ilvl w:val="1"/>
          <w:numId w:val="1"/>
        </w:numPr>
        <w:spacing w:before="240" w:after="240" w:line="240" w:lineRule="auto"/>
        <w:contextualSpacing w:val="0"/>
        <w:rPr>
          <w:rFonts w:ascii="Times New Roman" w:eastAsia="Times New Roman" w:hAnsi="Times New Roman" w:cs="Times New Roman"/>
          <w:b/>
          <w:bCs/>
          <w:color w:val="000000" w:themeColor="text1"/>
        </w:rPr>
      </w:pPr>
      <w:r w:rsidRPr="00334149">
        <w:rPr>
          <w:rFonts w:ascii="Times New Roman" w:eastAsia="Times New Roman" w:hAnsi="Times New Roman" w:cs="Times New Roman"/>
          <w:b/>
          <w:bCs/>
          <w:color w:val="000000" w:themeColor="text1"/>
        </w:rPr>
        <w:t>Marketing and Promotions Committee Report</w:t>
      </w:r>
      <w:r w:rsidR="004F6423" w:rsidRPr="00334149">
        <w:rPr>
          <w:rFonts w:ascii="Times New Roman" w:eastAsia="Times New Roman" w:hAnsi="Times New Roman" w:cs="Times New Roman"/>
          <w:b/>
          <w:bCs/>
          <w:color w:val="000000" w:themeColor="text1"/>
        </w:rPr>
        <w:t xml:space="preserve"> </w:t>
      </w:r>
    </w:p>
    <w:p w14:paraId="72BE164F" w14:textId="5B3203FF" w:rsidR="00BF067D" w:rsidRPr="00731E3C" w:rsidRDefault="00514EF5" w:rsidP="003E62D7">
      <w:pPr>
        <w:pStyle w:val="ListParagraph"/>
        <w:numPr>
          <w:ilvl w:val="2"/>
          <w:numId w:val="1"/>
        </w:numPr>
        <w:spacing w:after="0" w:line="240" w:lineRule="auto"/>
        <w:rPr>
          <w:rFonts w:ascii="Times New Roman" w:eastAsia="Times New Roman" w:hAnsi="Times New Roman" w:cs="Times New Roman"/>
          <w:color w:val="000000" w:themeColor="text1"/>
        </w:rPr>
      </w:pPr>
      <w:r w:rsidRPr="00731E3C">
        <w:rPr>
          <w:rFonts w:ascii="Times New Roman" w:eastAsia="Times New Roman" w:hAnsi="Times New Roman" w:cs="Times New Roman"/>
          <w:color w:val="000000" w:themeColor="text1"/>
        </w:rPr>
        <w:t xml:space="preserve">Marketing plans on having an “Open House” type event </w:t>
      </w:r>
      <w:r w:rsidR="00731E3C" w:rsidRPr="00731E3C">
        <w:rPr>
          <w:rFonts w:ascii="Times New Roman" w:eastAsia="Times New Roman" w:hAnsi="Times New Roman" w:cs="Times New Roman"/>
          <w:color w:val="000000" w:themeColor="text1"/>
        </w:rPr>
        <w:t xml:space="preserve">to try and reach out to prospective families </w:t>
      </w:r>
      <w:r w:rsidRPr="00731E3C">
        <w:rPr>
          <w:rFonts w:ascii="Times New Roman" w:eastAsia="Times New Roman" w:hAnsi="Times New Roman" w:cs="Times New Roman"/>
          <w:color w:val="000000" w:themeColor="text1"/>
        </w:rPr>
        <w:t>on May 19</w:t>
      </w:r>
      <w:r w:rsidRPr="00731E3C">
        <w:rPr>
          <w:rFonts w:ascii="Times New Roman" w:eastAsia="Times New Roman" w:hAnsi="Times New Roman" w:cs="Times New Roman"/>
          <w:color w:val="000000" w:themeColor="text1"/>
          <w:vertAlign w:val="superscript"/>
        </w:rPr>
        <w:t>th</w:t>
      </w:r>
      <w:r w:rsidR="00731E3C" w:rsidRPr="00731E3C">
        <w:rPr>
          <w:rFonts w:ascii="Times New Roman" w:eastAsia="Times New Roman" w:hAnsi="Times New Roman" w:cs="Times New Roman"/>
          <w:color w:val="000000" w:themeColor="text1"/>
        </w:rPr>
        <w:t xml:space="preserve"> from 7-9PM</w:t>
      </w:r>
      <w:r w:rsidR="00731E3C">
        <w:rPr>
          <w:rFonts w:ascii="Times New Roman" w:eastAsia="Times New Roman" w:hAnsi="Times New Roman" w:cs="Times New Roman"/>
          <w:color w:val="000000" w:themeColor="text1"/>
        </w:rPr>
        <w:t>.</w:t>
      </w:r>
    </w:p>
    <w:p w14:paraId="290A0009" w14:textId="2A9A9713" w:rsidR="00DB11DE" w:rsidRDefault="00731E3C" w:rsidP="003E62D7">
      <w:pPr>
        <w:pStyle w:val="ListParagraph"/>
        <w:numPr>
          <w:ilvl w:val="2"/>
          <w:numId w:val="1"/>
        </w:numPr>
        <w:spacing w:after="0" w:line="240" w:lineRule="auto"/>
        <w:ind w:left="2174" w:hanging="187"/>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Summer </w:t>
      </w:r>
      <w:r w:rsidR="00FF319A">
        <w:rPr>
          <w:rFonts w:ascii="Times New Roman" w:eastAsia="Times New Roman" w:hAnsi="Times New Roman" w:cs="Times New Roman"/>
          <w:color w:val="000000" w:themeColor="text1"/>
        </w:rPr>
        <w:t>Market</w:t>
      </w:r>
      <w:r w:rsidR="006016C7">
        <w:rPr>
          <w:rFonts w:ascii="Times New Roman" w:eastAsia="Times New Roman" w:hAnsi="Times New Roman" w:cs="Times New Roman"/>
          <w:color w:val="000000" w:themeColor="text1"/>
        </w:rPr>
        <w:t xml:space="preserve"> update: </w:t>
      </w:r>
      <w:r w:rsidR="00FF319A">
        <w:rPr>
          <w:rFonts w:ascii="Times New Roman" w:eastAsia="Times New Roman" w:hAnsi="Times New Roman" w:cs="Times New Roman"/>
          <w:color w:val="000000" w:themeColor="text1"/>
        </w:rPr>
        <w:t xml:space="preserve">Maneno </w:t>
      </w:r>
      <w:r w:rsidR="006016C7">
        <w:rPr>
          <w:rFonts w:ascii="Times New Roman" w:eastAsia="Times New Roman" w:hAnsi="Times New Roman" w:cs="Times New Roman"/>
          <w:color w:val="000000" w:themeColor="text1"/>
        </w:rPr>
        <w:t>is not accepting non sellers</w:t>
      </w:r>
      <w:r w:rsidR="00FF319A">
        <w:rPr>
          <w:rFonts w:ascii="Times New Roman" w:eastAsia="Times New Roman" w:hAnsi="Times New Roman" w:cs="Times New Roman"/>
          <w:color w:val="000000" w:themeColor="text1"/>
        </w:rPr>
        <w:t xml:space="preserve">. </w:t>
      </w:r>
      <w:r w:rsidR="0057433C">
        <w:rPr>
          <w:rFonts w:ascii="Times New Roman" w:eastAsia="Times New Roman" w:hAnsi="Times New Roman" w:cs="Times New Roman"/>
          <w:color w:val="000000" w:themeColor="text1"/>
        </w:rPr>
        <w:t xml:space="preserve">Momence and Kankakee are </w:t>
      </w:r>
      <w:r w:rsidR="006016C7">
        <w:rPr>
          <w:rFonts w:ascii="Times New Roman" w:eastAsia="Times New Roman" w:hAnsi="Times New Roman" w:cs="Times New Roman"/>
          <w:color w:val="000000" w:themeColor="text1"/>
        </w:rPr>
        <w:t xml:space="preserve">still </w:t>
      </w:r>
      <w:r w:rsidR="006A7D3A">
        <w:rPr>
          <w:rFonts w:ascii="Times New Roman" w:eastAsia="Times New Roman" w:hAnsi="Times New Roman" w:cs="Times New Roman"/>
          <w:color w:val="000000" w:themeColor="text1"/>
        </w:rPr>
        <w:t>possibilities.</w:t>
      </w:r>
    </w:p>
    <w:p w14:paraId="3977253D" w14:textId="4C3CA837" w:rsidR="002A796D" w:rsidRDefault="006016C7" w:rsidP="003E62D7">
      <w:pPr>
        <w:pStyle w:val="ListParagraph"/>
        <w:numPr>
          <w:ilvl w:val="2"/>
          <w:numId w:val="1"/>
        </w:numPr>
        <w:spacing w:after="0" w:line="240" w:lineRule="auto"/>
        <w:ind w:left="2174" w:hanging="187"/>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Spring spirit wear</w:t>
      </w:r>
      <w:r w:rsidR="002A796D">
        <w:rPr>
          <w:rFonts w:ascii="Times New Roman" w:eastAsia="Times New Roman" w:hAnsi="Times New Roman" w:cs="Times New Roman"/>
          <w:color w:val="000000" w:themeColor="text1"/>
        </w:rPr>
        <w:t xml:space="preserve"> orders are in</w:t>
      </w:r>
      <w:r>
        <w:rPr>
          <w:rFonts w:ascii="Times New Roman" w:eastAsia="Times New Roman" w:hAnsi="Times New Roman" w:cs="Times New Roman"/>
          <w:color w:val="000000" w:themeColor="text1"/>
        </w:rPr>
        <w:t>.</w:t>
      </w:r>
    </w:p>
    <w:p w14:paraId="2B552FB5" w14:textId="685CA775" w:rsidR="00235E7C" w:rsidRPr="00235E7C" w:rsidRDefault="006016C7" w:rsidP="003E62D7">
      <w:pPr>
        <w:pStyle w:val="ListParagraph"/>
        <w:numPr>
          <w:ilvl w:val="2"/>
          <w:numId w:val="1"/>
        </w:numPr>
        <w:spacing w:after="0" w:line="240" w:lineRule="auto"/>
        <w:ind w:left="2174" w:hanging="187"/>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committee is hopeful to have new options </w:t>
      </w:r>
      <w:r w:rsidR="006A7D3A">
        <w:rPr>
          <w:rFonts w:ascii="Times New Roman" w:eastAsia="Times New Roman" w:hAnsi="Times New Roman" w:cs="Times New Roman"/>
          <w:color w:val="000000" w:themeColor="text1"/>
        </w:rPr>
        <w:t>added and a spirit wear store</w:t>
      </w:r>
      <w:r w:rsidR="00352473">
        <w:rPr>
          <w:rFonts w:ascii="Times New Roman" w:eastAsia="Times New Roman" w:hAnsi="Times New Roman" w:cs="Times New Roman"/>
          <w:color w:val="000000" w:themeColor="text1"/>
        </w:rPr>
        <w:t xml:space="preserve"> open for fall registration. </w:t>
      </w:r>
    </w:p>
    <w:p w14:paraId="5873C60F" w14:textId="53601C79" w:rsidR="001220A6" w:rsidRPr="00C151EA" w:rsidRDefault="00665538" w:rsidP="003E62D7">
      <w:pPr>
        <w:pStyle w:val="ListParagraph"/>
        <w:numPr>
          <w:ilvl w:val="1"/>
          <w:numId w:val="1"/>
        </w:numPr>
        <w:spacing w:before="240" w:after="240" w:line="240" w:lineRule="auto"/>
        <w:contextualSpacing w:val="0"/>
        <w:rPr>
          <w:rFonts w:ascii="Times New Roman" w:eastAsia="Times New Roman" w:hAnsi="Times New Roman" w:cs="Times New Roman"/>
          <w:b/>
          <w:bCs/>
          <w:color w:val="000000" w:themeColor="text1"/>
        </w:rPr>
      </w:pPr>
      <w:r w:rsidRPr="00C151EA">
        <w:rPr>
          <w:rFonts w:ascii="Times New Roman" w:eastAsia="Times New Roman" w:hAnsi="Times New Roman" w:cs="Times New Roman"/>
          <w:b/>
          <w:bCs/>
          <w:color w:val="000000" w:themeColor="text1"/>
        </w:rPr>
        <w:t>Highschool Partnership Committee Report</w:t>
      </w:r>
    </w:p>
    <w:p w14:paraId="453BC6D9" w14:textId="4A2BA2BC" w:rsidR="00CB08A1" w:rsidRDefault="00CB08A1" w:rsidP="003E62D7">
      <w:pPr>
        <w:pStyle w:val="ListParagraph"/>
        <w:numPr>
          <w:ilvl w:val="2"/>
          <w:numId w:val="1"/>
        </w:numPr>
        <w:shd w:val="clear" w:color="auto" w:fill="FFFFFF" w:themeFill="background1"/>
        <w:spacing w:after="0"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 xml:space="preserve">The goal of this committee is to </w:t>
      </w:r>
      <w:r w:rsidR="006533DD">
        <w:rPr>
          <w:rFonts w:ascii="Times New Roman" w:eastAsia="Times New Roman" w:hAnsi="Times New Roman" w:cs="Times New Roman"/>
          <w:color w:val="000000"/>
          <w:lang w:eastAsia="en-US"/>
        </w:rPr>
        <w:t xml:space="preserve">ask the high schools to </w:t>
      </w:r>
      <w:r w:rsidR="0096261C">
        <w:rPr>
          <w:rFonts w:ascii="Times New Roman" w:eastAsia="Times New Roman" w:hAnsi="Times New Roman" w:cs="Times New Roman"/>
          <w:color w:val="000000"/>
          <w:lang w:eastAsia="en-US"/>
        </w:rPr>
        <w:t>acknowledge their Irish players as a school sport.</w:t>
      </w:r>
      <w:r w:rsidR="0076603D">
        <w:rPr>
          <w:rFonts w:ascii="Times New Roman" w:eastAsia="Times New Roman" w:hAnsi="Times New Roman" w:cs="Times New Roman"/>
          <w:color w:val="000000"/>
          <w:lang w:eastAsia="en-US"/>
        </w:rPr>
        <w:t xml:space="preserve"> This can include but is not limited to:</w:t>
      </w:r>
      <w:r>
        <w:rPr>
          <w:rFonts w:ascii="Times New Roman" w:eastAsia="Times New Roman" w:hAnsi="Times New Roman" w:cs="Times New Roman"/>
          <w:color w:val="000000"/>
          <w:lang w:eastAsia="en-US"/>
        </w:rPr>
        <w:t xml:space="preserve"> </w:t>
      </w:r>
    </w:p>
    <w:p w14:paraId="6D487994" w14:textId="3A88D8CA" w:rsidR="00A346AD" w:rsidRDefault="00A346AD" w:rsidP="003E62D7">
      <w:pPr>
        <w:pStyle w:val="ListParagraph"/>
        <w:numPr>
          <w:ilvl w:val="3"/>
          <w:numId w:val="1"/>
        </w:numPr>
        <w:shd w:val="clear" w:color="auto" w:fill="FFFFFF" w:themeFill="background1"/>
        <w:spacing w:after="0"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Include Irish players in a fall preview night or something similar if applicable</w:t>
      </w:r>
    </w:p>
    <w:p w14:paraId="673F20CD" w14:textId="39F23043" w:rsidR="00A346AD" w:rsidRDefault="00A346AD" w:rsidP="003E62D7">
      <w:pPr>
        <w:pStyle w:val="ListParagraph"/>
        <w:numPr>
          <w:ilvl w:val="3"/>
          <w:numId w:val="1"/>
        </w:numPr>
        <w:shd w:val="clear" w:color="auto" w:fill="FFFFFF" w:themeFill="background1"/>
        <w:spacing w:after="0"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Include Irish players in the yearbook</w:t>
      </w:r>
    </w:p>
    <w:p w14:paraId="73530BB6" w14:textId="6A170983" w:rsidR="00A346AD" w:rsidRDefault="00A346AD" w:rsidP="003E62D7">
      <w:pPr>
        <w:pStyle w:val="ListParagraph"/>
        <w:numPr>
          <w:ilvl w:val="3"/>
          <w:numId w:val="1"/>
        </w:numPr>
        <w:shd w:val="clear" w:color="auto" w:fill="FFFFFF" w:themeFill="background1"/>
        <w:spacing w:after="0"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Provide an athletic letter for the Irish player</w:t>
      </w:r>
    </w:p>
    <w:p w14:paraId="14084F62" w14:textId="5939DCF0" w:rsidR="00A346AD" w:rsidRPr="00A346AD" w:rsidRDefault="00583CAF" w:rsidP="003E62D7">
      <w:pPr>
        <w:pStyle w:val="ListParagraph"/>
        <w:numPr>
          <w:ilvl w:val="3"/>
          <w:numId w:val="1"/>
        </w:numPr>
        <w:shd w:val="clear" w:color="auto" w:fill="FFFFFF" w:themeFill="background1"/>
        <w:spacing w:after="0"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 xml:space="preserve">Distribute the Irish Schedule </w:t>
      </w:r>
      <w:r w:rsidR="006533DD">
        <w:rPr>
          <w:rFonts w:ascii="Times New Roman" w:eastAsia="Times New Roman" w:hAnsi="Times New Roman" w:cs="Times New Roman"/>
          <w:color w:val="000000"/>
          <w:lang w:eastAsia="en-US"/>
        </w:rPr>
        <w:t>with their school sport schedules</w:t>
      </w:r>
    </w:p>
    <w:p w14:paraId="05490B64" w14:textId="2A2A6730" w:rsidR="00B17A6F" w:rsidRPr="00B17A6F" w:rsidRDefault="00B17A6F" w:rsidP="003E62D7">
      <w:pPr>
        <w:pStyle w:val="ListParagraph"/>
        <w:numPr>
          <w:ilvl w:val="2"/>
          <w:numId w:val="1"/>
        </w:numPr>
        <w:rPr>
          <w:rFonts w:ascii="Times New Roman" w:eastAsia="Times New Roman" w:hAnsi="Times New Roman" w:cs="Times New Roman"/>
          <w:color w:val="000000"/>
          <w:lang w:eastAsia="en-US"/>
        </w:rPr>
      </w:pPr>
      <w:r w:rsidRPr="00B17A6F">
        <w:rPr>
          <w:rFonts w:ascii="Times New Roman" w:eastAsia="Times New Roman" w:hAnsi="Times New Roman" w:cs="Times New Roman"/>
          <w:color w:val="000000"/>
          <w:lang w:eastAsia="en-US"/>
        </w:rPr>
        <w:t>Bishop McNamara has agreed to allow the Irish players into their yearbook.</w:t>
      </w:r>
    </w:p>
    <w:p w14:paraId="206FFA44" w14:textId="0E02606D" w:rsidR="00B17A6F" w:rsidRPr="00E00E16" w:rsidRDefault="00F57236" w:rsidP="003E62D7">
      <w:pPr>
        <w:pStyle w:val="ListParagraph"/>
        <w:numPr>
          <w:ilvl w:val="2"/>
          <w:numId w:val="1"/>
        </w:numPr>
        <w:shd w:val="clear" w:color="auto" w:fill="FFFFFF" w:themeFill="background1"/>
        <w:spacing w:after="0" w:line="240" w:lineRule="auto"/>
        <w:contextualSpacing w:val="0"/>
        <w:textAlignment w:val="baseline"/>
        <w:rPr>
          <w:rFonts w:ascii="Times New Roman" w:eastAsia="Times New Roman" w:hAnsi="Times New Roman" w:cs="Times New Roman"/>
          <w:color w:val="000000"/>
          <w:lang w:eastAsia="en-US"/>
        </w:rPr>
      </w:pPr>
      <w:r w:rsidRPr="00561D22">
        <w:rPr>
          <w:rFonts w:ascii="Times New Roman" w:eastAsia="Times New Roman" w:hAnsi="Times New Roman" w:cs="Times New Roman"/>
          <w:color w:val="000000" w:themeColor="text1"/>
          <w:lang w:eastAsia="en-US"/>
        </w:rPr>
        <w:t xml:space="preserve">The committee still needs </w:t>
      </w:r>
      <w:r w:rsidR="001D672C" w:rsidRPr="00561D22">
        <w:rPr>
          <w:rFonts w:ascii="Times New Roman" w:eastAsia="Times New Roman" w:hAnsi="Times New Roman" w:cs="Times New Roman"/>
          <w:color w:val="000000" w:themeColor="text1"/>
          <w:lang w:eastAsia="en-US"/>
        </w:rPr>
        <w:t>jpegs f</w:t>
      </w:r>
      <w:r w:rsidR="00F634DE">
        <w:rPr>
          <w:rFonts w:ascii="Times New Roman" w:eastAsia="Times New Roman" w:hAnsi="Times New Roman" w:cs="Times New Roman"/>
          <w:color w:val="000000" w:themeColor="text1"/>
          <w:lang w:eastAsia="en-US"/>
        </w:rPr>
        <w:t>rom</w:t>
      </w:r>
      <w:r w:rsidR="001D672C" w:rsidRPr="00561D22">
        <w:rPr>
          <w:rFonts w:ascii="Times New Roman" w:eastAsia="Times New Roman" w:hAnsi="Times New Roman" w:cs="Times New Roman"/>
          <w:color w:val="000000" w:themeColor="text1"/>
          <w:lang w:eastAsia="en-US"/>
        </w:rPr>
        <w:t xml:space="preserve"> Clifton Central</w:t>
      </w:r>
      <w:r w:rsidR="00F634DE">
        <w:rPr>
          <w:rFonts w:ascii="Times New Roman" w:eastAsia="Times New Roman" w:hAnsi="Times New Roman" w:cs="Times New Roman"/>
          <w:color w:val="000000" w:themeColor="text1"/>
          <w:lang w:eastAsia="en-US"/>
        </w:rPr>
        <w:t xml:space="preserve"> </w:t>
      </w:r>
      <w:r w:rsidR="001D672C" w:rsidRPr="00561D22">
        <w:rPr>
          <w:rFonts w:ascii="Times New Roman" w:eastAsia="Times New Roman" w:hAnsi="Times New Roman" w:cs="Times New Roman"/>
          <w:color w:val="000000" w:themeColor="text1"/>
          <w:lang w:eastAsia="en-US"/>
        </w:rPr>
        <w:t>and Reed Custer</w:t>
      </w:r>
      <w:r w:rsidR="00F634DE">
        <w:rPr>
          <w:rFonts w:ascii="Times New Roman" w:eastAsia="Times New Roman" w:hAnsi="Times New Roman" w:cs="Times New Roman"/>
          <w:color w:val="000000" w:themeColor="text1"/>
          <w:lang w:eastAsia="en-US"/>
        </w:rPr>
        <w:t xml:space="preserve"> for</w:t>
      </w:r>
      <w:r w:rsidR="00AC7C9B" w:rsidRPr="00561D22">
        <w:rPr>
          <w:rFonts w:ascii="Times New Roman" w:eastAsia="Times New Roman" w:hAnsi="Times New Roman" w:cs="Times New Roman"/>
          <w:color w:val="000000" w:themeColor="text1"/>
          <w:lang w:eastAsia="en-US"/>
        </w:rPr>
        <w:t xml:space="preserve"> patches</w:t>
      </w:r>
      <w:r w:rsidR="00F634DE">
        <w:rPr>
          <w:rFonts w:ascii="Times New Roman" w:eastAsia="Times New Roman" w:hAnsi="Times New Roman" w:cs="Times New Roman"/>
          <w:color w:val="000000" w:themeColor="text1"/>
          <w:lang w:eastAsia="en-US"/>
        </w:rPr>
        <w:t>.</w:t>
      </w:r>
      <w:r w:rsidR="00AC7C9B" w:rsidRPr="00561D22">
        <w:rPr>
          <w:rFonts w:ascii="Times New Roman" w:eastAsia="Times New Roman" w:hAnsi="Times New Roman" w:cs="Times New Roman"/>
          <w:color w:val="000000" w:themeColor="text1"/>
          <w:lang w:eastAsia="en-US"/>
        </w:rPr>
        <w:t xml:space="preserve"> </w:t>
      </w:r>
      <w:r w:rsidR="00DB0FD5">
        <w:rPr>
          <w:rFonts w:ascii="Times New Roman" w:eastAsia="Times New Roman" w:hAnsi="Times New Roman" w:cs="Times New Roman"/>
          <w:color w:val="000000" w:themeColor="text1"/>
          <w:lang w:eastAsia="en-US"/>
        </w:rPr>
        <w:t>We need these jpg files to order patches for our Irish player jerseys.  If anyone has a contact at one of theses schools</w:t>
      </w:r>
      <w:r w:rsidR="005277D7">
        <w:rPr>
          <w:rFonts w:ascii="Times New Roman" w:eastAsia="Times New Roman" w:hAnsi="Times New Roman" w:cs="Times New Roman"/>
          <w:color w:val="000000" w:themeColor="text1"/>
          <w:lang w:eastAsia="en-US"/>
        </w:rPr>
        <w:t xml:space="preserve"> and can assist us in obtaining the files, please let us know.</w:t>
      </w:r>
    </w:p>
    <w:p w14:paraId="550AFD45" w14:textId="6479AAEA" w:rsidR="00AC7C9B" w:rsidRPr="00561D22" w:rsidRDefault="0088266C" w:rsidP="003E62D7">
      <w:pPr>
        <w:pStyle w:val="ListParagraph"/>
        <w:numPr>
          <w:ilvl w:val="2"/>
          <w:numId w:val="1"/>
        </w:numPr>
        <w:shd w:val="clear" w:color="auto" w:fill="FFFFFF" w:themeFill="background1"/>
        <w:spacing w:after="0"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themeColor="text1"/>
          <w:lang w:eastAsia="en-US"/>
        </w:rPr>
        <w:t xml:space="preserve">In the next few </w:t>
      </w:r>
      <w:r w:rsidR="00052FE3">
        <w:rPr>
          <w:rFonts w:ascii="Times New Roman" w:eastAsia="Times New Roman" w:hAnsi="Times New Roman" w:cs="Times New Roman"/>
          <w:color w:val="000000" w:themeColor="text1"/>
          <w:lang w:eastAsia="en-US"/>
        </w:rPr>
        <w:t>years,</w:t>
      </w:r>
      <w:r>
        <w:rPr>
          <w:rFonts w:ascii="Times New Roman" w:eastAsia="Times New Roman" w:hAnsi="Times New Roman" w:cs="Times New Roman"/>
          <w:color w:val="000000" w:themeColor="text1"/>
          <w:lang w:eastAsia="en-US"/>
        </w:rPr>
        <w:t xml:space="preserve"> we have players moving up </w:t>
      </w:r>
      <w:r w:rsidR="00311504">
        <w:rPr>
          <w:rFonts w:ascii="Times New Roman" w:eastAsia="Times New Roman" w:hAnsi="Times New Roman" w:cs="Times New Roman"/>
          <w:color w:val="000000" w:themeColor="text1"/>
          <w:lang w:eastAsia="en-US"/>
        </w:rPr>
        <w:t>from Grant Park</w:t>
      </w:r>
      <w:r w:rsidR="00AF7BD7">
        <w:rPr>
          <w:rFonts w:ascii="Times New Roman" w:eastAsia="Times New Roman" w:hAnsi="Times New Roman" w:cs="Times New Roman"/>
          <w:color w:val="000000" w:themeColor="text1"/>
          <w:lang w:eastAsia="en-US"/>
        </w:rPr>
        <w:t xml:space="preserve"> and Momence</w:t>
      </w:r>
      <w:r w:rsidR="00AD72DE">
        <w:rPr>
          <w:rFonts w:ascii="Times New Roman" w:eastAsia="Times New Roman" w:hAnsi="Times New Roman" w:cs="Times New Roman"/>
          <w:color w:val="000000" w:themeColor="text1"/>
          <w:lang w:eastAsia="en-US"/>
        </w:rPr>
        <w:t>.</w:t>
      </w:r>
      <w:r w:rsidR="00AF7BD7">
        <w:rPr>
          <w:rFonts w:ascii="Times New Roman" w:eastAsia="Times New Roman" w:hAnsi="Times New Roman" w:cs="Times New Roman"/>
          <w:color w:val="000000" w:themeColor="text1"/>
          <w:lang w:eastAsia="en-US"/>
        </w:rPr>
        <w:t xml:space="preserve"> </w:t>
      </w:r>
      <w:r w:rsidR="00AD72DE">
        <w:rPr>
          <w:rFonts w:ascii="Times New Roman" w:eastAsia="Times New Roman" w:hAnsi="Times New Roman" w:cs="Times New Roman"/>
          <w:color w:val="000000" w:themeColor="text1"/>
          <w:lang w:eastAsia="en-US"/>
        </w:rPr>
        <w:t>T</w:t>
      </w:r>
      <w:r w:rsidR="00AF7BD7">
        <w:rPr>
          <w:rFonts w:ascii="Times New Roman" w:eastAsia="Times New Roman" w:hAnsi="Times New Roman" w:cs="Times New Roman"/>
          <w:color w:val="000000" w:themeColor="text1"/>
          <w:lang w:eastAsia="en-US"/>
        </w:rPr>
        <w:t>hose schools will be added to the list next year.  If you are interested in representing one of th</w:t>
      </w:r>
      <w:r w:rsidR="00AD72DE">
        <w:rPr>
          <w:rFonts w:ascii="Times New Roman" w:eastAsia="Times New Roman" w:hAnsi="Times New Roman" w:cs="Times New Roman"/>
          <w:color w:val="000000" w:themeColor="text1"/>
          <w:lang w:eastAsia="en-US"/>
        </w:rPr>
        <w:t>es</w:t>
      </w:r>
      <w:r w:rsidR="00AF7BD7">
        <w:rPr>
          <w:rFonts w:ascii="Times New Roman" w:eastAsia="Times New Roman" w:hAnsi="Times New Roman" w:cs="Times New Roman"/>
          <w:color w:val="000000" w:themeColor="text1"/>
          <w:lang w:eastAsia="en-US"/>
        </w:rPr>
        <w:t xml:space="preserve">e </w:t>
      </w:r>
      <w:r w:rsidR="00E00E16">
        <w:rPr>
          <w:rFonts w:ascii="Times New Roman" w:eastAsia="Times New Roman" w:hAnsi="Times New Roman" w:cs="Times New Roman"/>
          <w:color w:val="000000" w:themeColor="text1"/>
          <w:lang w:eastAsia="en-US"/>
        </w:rPr>
        <w:t>schools,</w:t>
      </w:r>
      <w:r w:rsidR="00AF7BD7">
        <w:rPr>
          <w:rFonts w:ascii="Times New Roman" w:eastAsia="Times New Roman" w:hAnsi="Times New Roman" w:cs="Times New Roman"/>
          <w:color w:val="000000" w:themeColor="text1"/>
          <w:lang w:eastAsia="en-US"/>
        </w:rPr>
        <w:t xml:space="preserve"> please reach out</w:t>
      </w:r>
      <w:r w:rsidR="00496E35">
        <w:rPr>
          <w:rFonts w:ascii="Times New Roman" w:eastAsia="Times New Roman" w:hAnsi="Times New Roman" w:cs="Times New Roman"/>
          <w:color w:val="000000" w:themeColor="text1"/>
          <w:lang w:eastAsia="en-US"/>
        </w:rPr>
        <w:t xml:space="preserve"> to </w:t>
      </w:r>
      <w:hyperlink r:id="rId9" w:history="1">
        <w:r w:rsidR="00496E35" w:rsidRPr="008D3A97">
          <w:rPr>
            <w:rStyle w:val="Hyperlink"/>
            <w:rFonts w:ascii="Times New Roman" w:eastAsia="Times New Roman" w:hAnsi="Times New Roman" w:cs="Times New Roman"/>
            <w:lang w:eastAsia="en-US"/>
          </w:rPr>
          <w:t>volunteer@kankakeehockey.com</w:t>
        </w:r>
      </w:hyperlink>
      <w:r w:rsidR="00496E35">
        <w:rPr>
          <w:rFonts w:ascii="Times New Roman" w:eastAsia="Times New Roman" w:hAnsi="Times New Roman" w:cs="Times New Roman"/>
          <w:color w:val="000000" w:themeColor="text1"/>
          <w:lang w:eastAsia="en-US"/>
        </w:rPr>
        <w:t xml:space="preserve">. </w:t>
      </w:r>
    </w:p>
    <w:p w14:paraId="7C4C9E55" w14:textId="1C47FE5E" w:rsidR="002C3FF7" w:rsidRPr="00C151EA" w:rsidRDefault="002C3FF7"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C151EA">
        <w:rPr>
          <w:rFonts w:ascii="Times New Roman" w:eastAsia="Times New Roman" w:hAnsi="Times New Roman" w:cs="Times New Roman"/>
          <w:b/>
          <w:bCs/>
          <w:color w:val="000000" w:themeColor="text1"/>
        </w:rPr>
        <w:t>Unfinished Business</w:t>
      </w:r>
    </w:p>
    <w:p w14:paraId="3996ACF1" w14:textId="59DE2DD4" w:rsidR="00560F05" w:rsidRPr="0000191A" w:rsidRDefault="0066317C" w:rsidP="003E62D7">
      <w:pPr>
        <w:pStyle w:val="ListParagraph"/>
        <w:numPr>
          <w:ilvl w:val="1"/>
          <w:numId w:val="1"/>
        </w:numPr>
        <w:shd w:val="clear" w:color="auto" w:fill="FFFFFF" w:themeFill="background1"/>
        <w:spacing w:before="100" w:beforeAutospacing="1" w:after="100" w:afterAutospacing="1" w:line="240" w:lineRule="auto"/>
        <w:contextualSpacing w:val="0"/>
        <w:textAlignment w:val="baseline"/>
        <w:rPr>
          <w:rFonts w:ascii="Times New Roman" w:eastAsia="Times New Roman" w:hAnsi="Times New Roman" w:cs="Times New Roman"/>
          <w:color w:val="000000"/>
          <w:lang w:eastAsia="en-US"/>
        </w:rPr>
      </w:pPr>
      <w:r w:rsidRPr="00560F05">
        <w:rPr>
          <w:rFonts w:ascii="Times New Roman" w:eastAsia="Times New Roman" w:hAnsi="Times New Roman" w:cs="Times New Roman"/>
          <w:color w:val="000000" w:themeColor="text1"/>
          <w:lang w:eastAsia="en-US"/>
        </w:rPr>
        <w:t>Tier II designation</w:t>
      </w:r>
      <w:r w:rsidR="0000191A">
        <w:rPr>
          <w:rFonts w:ascii="Times New Roman" w:eastAsia="Times New Roman" w:hAnsi="Times New Roman" w:cs="Times New Roman"/>
          <w:color w:val="000000" w:themeColor="text1"/>
          <w:lang w:eastAsia="en-US"/>
        </w:rPr>
        <w:t xml:space="preserve"> </w:t>
      </w:r>
      <w:r w:rsidR="0014579F">
        <w:rPr>
          <w:rFonts w:ascii="Times New Roman" w:eastAsia="Times New Roman" w:hAnsi="Times New Roman" w:cs="Times New Roman"/>
          <w:color w:val="000000" w:themeColor="text1"/>
          <w:lang w:eastAsia="en-US"/>
        </w:rPr>
        <w:t>update</w:t>
      </w:r>
      <w:r w:rsidR="00DF348B">
        <w:rPr>
          <w:rFonts w:ascii="Times New Roman" w:eastAsia="Times New Roman" w:hAnsi="Times New Roman" w:cs="Times New Roman"/>
          <w:color w:val="000000" w:themeColor="text1"/>
          <w:lang w:eastAsia="en-US"/>
        </w:rPr>
        <w:t>/clarification:</w:t>
      </w:r>
      <w:r w:rsidR="00195A00">
        <w:rPr>
          <w:rFonts w:ascii="Times New Roman" w:eastAsia="Times New Roman" w:hAnsi="Times New Roman" w:cs="Times New Roman"/>
          <w:color w:val="000000" w:themeColor="text1"/>
          <w:lang w:eastAsia="en-US"/>
        </w:rPr>
        <w:t xml:space="preserve">  </w:t>
      </w:r>
    </w:p>
    <w:p w14:paraId="6CC1B358" w14:textId="01364856" w:rsidR="00652763" w:rsidRDefault="00205D14" w:rsidP="003E62D7">
      <w:pPr>
        <w:pStyle w:val="ListParagraph"/>
        <w:numPr>
          <w:ilvl w:val="2"/>
          <w:numId w:val="1"/>
        </w:numPr>
        <w:shd w:val="clear" w:color="auto" w:fill="FFFFFF" w:themeFill="background1"/>
        <w:spacing w:before="100" w:beforeAutospacing="1" w:after="100" w:afterAutospacing="1"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Central States League has not accepted NWHL</w:t>
      </w:r>
      <w:r w:rsidR="00281C54">
        <w:rPr>
          <w:rFonts w:ascii="Times New Roman" w:eastAsia="Times New Roman" w:hAnsi="Times New Roman" w:cs="Times New Roman"/>
          <w:color w:val="000000"/>
          <w:lang w:eastAsia="en-US"/>
        </w:rPr>
        <w:t xml:space="preserve"> because they are only accepting teams with Tier II designation.  This does not mean that </w:t>
      </w:r>
      <w:r w:rsidR="00173C7D">
        <w:rPr>
          <w:rFonts w:ascii="Times New Roman" w:eastAsia="Times New Roman" w:hAnsi="Times New Roman" w:cs="Times New Roman"/>
          <w:color w:val="000000"/>
          <w:lang w:eastAsia="en-US"/>
        </w:rPr>
        <w:t xml:space="preserve">we are denied Tier II designation.  It means we are not </w:t>
      </w:r>
      <w:r w:rsidR="00BE28A9">
        <w:rPr>
          <w:rFonts w:ascii="Times New Roman" w:eastAsia="Times New Roman" w:hAnsi="Times New Roman" w:cs="Times New Roman"/>
          <w:color w:val="000000"/>
          <w:lang w:eastAsia="en-US"/>
        </w:rPr>
        <w:t xml:space="preserve">eligible for Central States unless we are approved for Tier II.  </w:t>
      </w:r>
    </w:p>
    <w:p w14:paraId="007B33A1" w14:textId="693F3960" w:rsidR="00BE28A9" w:rsidRPr="00652763" w:rsidRDefault="00BE28A9" w:rsidP="003E62D7">
      <w:pPr>
        <w:pStyle w:val="ListParagraph"/>
        <w:numPr>
          <w:ilvl w:val="2"/>
          <w:numId w:val="1"/>
        </w:numPr>
        <w:shd w:val="clear" w:color="auto" w:fill="FFFFFF" w:themeFill="background1"/>
        <w:spacing w:before="100" w:beforeAutospacing="1" w:after="100" w:afterAutospacing="1"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lang w:eastAsia="en-US"/>
        </w:rPr>
        <w:t xml:space="preserve">We are still under </w:t>
      </w:r>
      <w:r w:rsidR="00195A00">
        <w:rPr>
          <w:rFonts w:ascii="Times New Roman" w:eastAsia="Times New Roman" w:hAnsi="Times New Roman" w:cs="Times New Roman"/>
          <w:color w:val="000000"/>
          <w:lang w:eastAsia="en-US"/>
        </w:rPr>
        <w:t>consideration</w:t>
      </w:r>
      <w:r>
        <w:rPr>
          <w:rFonts w:ascii="Times New Roman" w:eastAsia="Times New Roman" w:hAnsi="Times New Roman" w:cs="Times New Roman"/>
          <w:color w:val="000000"/>
          <w:lang w:eastAsia="en-US"/>
        </w:rPr>
        <w:t xml:space="preserve"> for Tier II designation</w:t>
      </w:r>
      <w:r w:rsidR="00893C32">
        <w:rPr>
          <w:rFonts w:ascii="Times New Roman" w:eastAsia="Times New Roman" w:hAnsi="Times New Roman" w:cs="Times New Roman"/>
          <w:color w:val="000000"/>
          <w:lang w:eastAsia="en-US"/>
        </w:rPr>
        <w:t>. They have requested more information, which has been provided.</w:t>
      </w:r>
      <w:r w:rsidR="00062350">
        <w:rPr>
          <w:rFonts w:ascii="Times New Roman" w:eastAsia="Times New Roman" w:hAnsi="Times New Roman" w:cs="Times New Roman"/>
          <w:color w:val="000000"/>
          <w:lang w:eastAsia="en-US"/>
        </w:rPr>
        <w:t xml:space="preserve"> We are hopeful that they will make a decision soon.</w:t>
      </w:r>
    </w:p>
    <w:p w14:paraId="7C7320DD" w14:textId="4501AFCA" w:rsidR="0000191A" w:rsidRPr="00052FE3" w:rsidRDefault="0014579F" w:rsidP="003E62D7">
      <w:pPr>
        <w:pStyle w:val="ListParagraph"/>
        <w:numPr>
          <w:ilvl w:val="2"/>
          <w:numId w:val="1"/>
        </w:numPr>
        <w:shd w:val="clear" w:color="auto" w:fill="FFFFFF" w:themeFill="background1"/>
        <w:spacing w:before="100" w:beforeAutospacing="1" w:after="100" w:afterAutospacing="1" w:line="240" w:lineRule="auto"/>
        <w:contextualSpacing w:val="0"/>
        <w:textAlignment w:val="baseline"/>
        <w:rPr>
          <w:rFonts w:ascii="Times New Roman" w:eastAsia="Times New Roman" w:hAnsi="Times New Roman" w:cs="Times New Roman"/>
          <w:color w:val="000000"/>
          <w:lang w:eastAsia="en-US"/>
        </w:rPr>
      </w:pPr>
      <w:r>
        <w:rPr>
          <w:rFonts w:ascii="Times New Roman" w:eastAsia="Times New Roman" w:hAnsi="Times New Roman" w:cs="Times New Roman"/>
          <w:color w:val="000000" w:themeColor="text1"/>
          <w:lang w:eastAsia="en-US"/>
        </w:rPr>
        <w:t xml:space="preserve">Many clubs are under scrutiny for Tier II because of their proximity to other clubs. This </w:t>
      </w:r>
      <w:r w:rsidR="00652763">
        <w:rPr>
          <w:rFonts w:ascii="Times New Roman" w:eastAsia="Times New Roman" w:hAnsi="Times New Roman" w:cs="Times New Roman"/>
          <w:color w:val="000000" w:themeColor="text1"/>
          <w:lang w:eastAsia="en-US"/>
        </w:rPr>
        <w:t>is not the case for our club.</w:t>
      </w:r>
    </w:p>
    <w:p w14:paraId="0899EBA0" w14:textId="4BDE23EC" w:rsidR="004D4887" w:rsidRDefault="002C3FF7" w:rsidP="003E62D7">
      <w:pPr>
        <w:pStyle w:val="ListParagraph"/>
        <w:numPr>
          <w:ilvl w:val="0"/>
          <w:numId w:val="1"/>
        </w:numPr>
        <w:shd w:val="clear" w:color="auto" w:fill="FFFFFF" w:themeFill="background1"/>
        <w:spacing w:before="100" w:beforeAutospacing="1" w:after="240" w:line="240" w:lineRule="auto"/>
        <w:contextualSpacing w:val="0"/>
        <w:textAlignment w:val="baseline"/>
        <w:rPr>
          <w:rFonts w:ascii="Times New Roman" w:eastAsia="Times New Roman" w:hAnsi="Times New Roman" w:cs="Times New Roman"/>
          <w:b/>
          <w:bCs/>
          <w:color w:val="000000" w:themeColor="text1"/>
        </w:rPr>
      </w:pPr>
      <w:r w:rsidRPr="00C151EA">
        <w:rPr>
          <w:rFonts w:ascii="Times New Roman" w:eastAsia="Times New Roman" w:hAnsi="Times New Roman" w:cs="Times New Roman"/>
          <w:b/>
          <w:bCs/>
          <w:color w:val="000000" w:themeColor="text1"/>
        </w:rPr>
        <w:t>New Business</w:t>
      </w:r>
    </w:p>
    <w:p w14:paraId="553F9194" w14:textId="6C3C635E" w:rsidR="00560F05" w:rsidRPr="00D3718D" w:rsidRDefault="00EF7491" w:rsidP="003E62D7">
      <w:pPr>
        <w:pStyle w:val="ListParagraph"/>
        <w:numPr>
          <w:ilvl w:val="1"/>
          <w:numId w:val="1"/>
        </w:numPr>
        <w:shd w:val="clear" w:color="auto" w:fill="FFFFFF" w:themeFill="background1"/>
        <w:spacing w:before="100" w:beforeAutospacing="1" w:after="240" w:line="240" w:lineRule="auto"/>
        <w:contextualSpacing w:val="0"/>
        <w:textAlignment w:val="baseline"/>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A new set of mite goalie gear was donated to the club</w:t>
      </w:r>
      <w:r w:rsidR="00BC6ECB">
        <w:rPr>
          <w:rFonts w:ascii="Times New Roman" w:eastAsia="Times New Roman" w:hAnsi="Times New Roman" w:cs="Times New Roman"/>
          <w:color w:val="000000" w:themeColor="text1"/>
        </w:rPr>
        <w:t xml:space="preserve"> and will be added to our closet.</w:t>
      </w:r>
      <w:r>
        <w:rPr>
          <w:rFonts w:ascii="Times New Roman" w:eastAsia="Times New Roman" w:hAnsi="Times New Roman" w:cs="Times New Roman"/>
          <w:color w:val="000000" w:themeColor="text1"/>
        </w:rPr>
        <w:t xml:space="preserve">  We also received some used gear that we will offer to familie</w:t>
      </w:r>
      <w:r w:rsidR="00BC6ECB">
        <w:rPr>
          <w:rFonts w:ascii="Times New Roman" w:eastAsia="Times New Roman" w:hAnsi="Times New Roman" w:cs="Times New Roman"/>
          <w:color w:val="000000" w:themeColor="text1"/>
        </w:rPr>
        <w:t>s</w:t>
      </w:r>
      <w:r w:rsidR="00204445">
        <w:rPr>
          <w:rFonts w:ascii="Times New Roman" w:eastAsia="Times New Roman" w:hAnsi="Times New Roman" w:cs="Times New Roman"/>
          <w:color w:val="000000" w:themeColor="text1"/>
        </w:rPr>
        <w:t>.</w:t>
      </w:r>
    </w:p>
    <w:p w14:paraId="03B4669A" w14:textId="3784BD24" w:rsidR="0021778C" w:rsidRDefault="0021778C"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C151EA">
        <w:rPr>
          <w:rFonts w:ascii="Times New Roman" w:eastAsia="Times New Roman" w:hAnsi="Times New Roman" w:cs="Times New Roman"/>
          <w:b/>
          <w:bCs/>
          <w:color w:val="000000" w:themeColor="text1"/>
        </w:rPr>
        <w:t>Public Comment</w:t>
      </w:r>
    </w:p>
    <w:p w14:paraId="3690394B" w14:textId="18BB8E41" w:rsidR="00C4585A" w:rsidRPr="00C97776" w:rsidRDefault="00FD0315" w:rsidP="003E62D7">
      <w:pPr>
        <w:pStyle w:val="ListParagraph"/>
        <w:numPr>
          <w:ilvl w:val="1"/>
          <w:numId w:val="1"/>
        </w:numPr>
        <w:spacing w:before="240" w:after="240" w:line="240" w:lineRule="auto"/>
        <w:contextualSpacing w:val="0"/>
        <w:rPr>
          <w:rFonts w:ascii="Times New Roman" w:eastAsia="Times New Roman" w:hAnsi="Times New Roman" w:cs="Times New Roman"/>
          <w:color w:val="000000" w:themeColor="text1"/>
        </w:rPr>
      </w:pPr>
      <w:r w:rsidRPr="002919A0">
        <w:rPr>
          <w:rFonts w:ascii="Times New Roman" w:eastAsia="Times New Roman" w:hAnsi="Times New Roman" w:cs="Times New Roman"/>
          <w:color w:val="000000" w:themeColor="text1"/>
        </w:rPr>
        <w:t xml:space="preserve">Parent </w:t>
      </w:r>
      <w:r w:rsidR="00C97776">
        <w:rPr>
          <w:rFonts w:ascii="Times New Roman" w:eastAsia="Times New Roman" w:hAnsi="Times New Roman" w:cs="Times New Roman"/>
          <w:color w:val="000000" w:themeColor="text1"/>
        </w:rPr>
        <w:t>j</w:t>
      </w:r>
      <w:r w:rsidRPr="002919A0">
        <w:rPr>
          <w:rFonts w:ascii="Times New Roman" w:eastAsia="Times New Roman" w:hAnsi="Times New Roman" w:cs="Times New Roman"/>
          <w:color w:val="000000" w:themeColor="text1"/>
        </w:rPr>
        <w:t xml:space="preserve">erseys were requested. </w:t>
      </w:r>
      <w:r w:rsidR="006D5E41" w:rsidRPr="002919A0">
        <w:rPr>
          <w:rFonts w:ascii="Times New Roman" w:eastAsia="Times New Roman" w:hAnsi="Times New Roman" w:cs="Times New Roman"/>
          <w:color w:val="000000" w:themeColor="text1"/>
        </w:rPr>
        <w:t xml:space="preserve">We will </w:t>
      </w:r>
      <w:r w:rsidR="002919A0" w:rsidRPr="002919A0">
        <w:rPr>
          <w:rFonts w:ascii="Times New Roman" w:eastAsia="Times New Roman" w:hAnsi="Times New Roman" w:cs="Times New Roman"/>
          <w:color w:val="000000" w:themeColor="text1"/>
        </w:rPr>
        <w:t xml:space="preserve">look into offering this </w:t>
      </w:r>
      <w:r w:rsidR="00C97776">
        <w:rPr>
          <w:rFonts w:ascii="Times New Roman" w:eastAsia="Times New Roman" w:hAnsi="Times New Roman" w:cs="Times New Roman"/>
          <w:color w:val="000000" w:themeColor="text1"/>
        </w:rPr>
        <w:t xml:space="preserve">during </w:t>
      </w:r>
      <w:r w:rsidR="002919A0" w:rsidRPr="002919A0">
        <w:rPr>
          <w:rFonts w:ascii="Times New Roman" w:eastAsia="Times New Roman" w:hAnsi="Times New Roman" w:cs="Times New Roman"/>
          <w:color w:val="000000" w:themeColor="text1"/>
        </w:rPr>
        <w:t>fall registration.</w:t>
      </w:r>
    </w:p>
    <w:p w14:paraId="73FE8121" w14:textId="34A12221" w:rsidR="002C3FF7" w:rsidRPr="00C4585A" w:rsidRDefault="002C3FF7" w:rsidP="003E62D7">
      <w:pPr>
        <w:pStyle w:val="ListParagraph"/>
        <w:numPr>
          <w:ilvl w:val="0"/>
          <w:numId w:val="1"/>
        </w:numPr>
        <w:spacing w:before="240" w:after="240" w:line="240" w:lineRule="auto"/>
        <w:contextualSpacing w:val="0"/>
        <w:rPr>
          <w:rFonts w:ascii="Times New Roman" w:eastAsia="Times New Roman" w:hAnsi="Times New Roman" w:cs="Times New Roman"/>
          <w:b/>
          <w:bCs/>
          <w:color w:val="000000" w:themeColor="text1"/>
        </w:rPr>
      </w:pPr>
      <w:r w:rsidRPr="00C4585A">
        <w:rPr>
          <w:rFonts w:ascii="Times New Roman" w:eastAsia="Times New Roman" w:hAnsi="Times New Roman" w:cs="Times New Roman"/>
          <w:b/>
          <w:bCs/>
          <w:color w:val="000000" w:themeColor="text1"/>
        </w:rPr>
        <w:t>Adjournment/Next meeting</w:t>
      </w:r>
    </w:p>
    <w:p w14:paraId="26F07126" w14:textId="61A199A7" w:rsidR="006C5778" w:rsidRPr="00C151EA" w:rsidRDefault="006C5778" w:rsidP="003E62D7">
      <w:pPr>
        <w:pStyle w:val="ListParagraph"/>
        <w:numPr>
          <w:ilvl w:val="1"/>
          <w:numId w:val="1"/>
        </w:numPr>
        <w:spacing w:before="240" w:after="240" w:line="240" w:lineRule="auto"/>
        <w:contextualSpacing w:val="0"/>
        <w:rPr>
          <w:rFonts w:ascii="Times New Roman" w:eastAsia="Times New Roman" w:hAnsi="Times New Roman" w:cs="Times New Roman"/>
          <w:color w:val="000000" w:themeColor="text1"/>
        </w:rPr>
      </w:pPr>
      <w:r w:rsidRPr="00C151EA">
        <w:rPr>
          <w:rFonts w:ascii="Times New Roman" w:eastAsia="Times New Roman" w:hAnsi="Times New Roman" w:cs="Times New Roman"/>
          <w:color w:val="000000" w:themeColor="text1"/>
        </w:rPr>
        <w:t>Adjournment:</w:t>
      </w:r>
      <w:r w:rsidR="009D59E3" w:rsidRPr="00C151EA">
        <w:rPr>
          <w:rFonts w:ascii="Times New Roman" w:eastAsia="Times New Roman" w:hAnsi="Times New Roman" w:cs="Times New Roman"/>
          <w:color w:val="000000" w:themeColor="text1"/>
        </w:rPr>
        <w:t xml:space="preserve"> </w:t>
      </w:r>
      <w:r w:rsidR="00E61C20" w:rsidRPr="00C151EA">
        <w:rPr>
          <w:rFonts w:ascii="Times New Roman" w:eastAsia="Times New Roman" w:hAnsi="Times New Roman" w:cs="Times New Roman"/>
          <w:color w:val="000000" w:themeColor="text1"/>
        </w:rPr>
        <w:t xml:space="preserve"> </w:t>
      </w:r>
      <w:r w:rsidR="00D078C6">
        <w:rPr>
          <w:rFonts w:ascii="Times New Roman" w:eastAsia="Times New Roman" w:hAnsi="Times New Roman" w:cs="Times New Roman"/>
          <w:color w:val="000000" w:themeColor="text1"/>
        </w:rPr>
        <w:t>7:</w:t>
      </w:r>
      <w:r w:rsidR="00455191">
        <w:rPr>
          <w:rFonts w:ascii="Times New Roman" w:eastAsia="Times New Roman" w:hAnsi="Times New Roman" w:cs="Times New Roman"/>
          <w:color w:val="000000" w:themeColor="text1"/>
        </w:rPr>
        <w:t>42</w:t>
      </w:r>
      <w:r w:rsidR="00CA792F">
        <w:rPr>
          <w:rFonts w:ascii="Times New Roman" w:eastAsia="Times New Roman" w:hAnsi="Times New Roman" w:cs="Times New Roman"/>
          <w:color w:val="000000" w:themeColor="text1"/>
        </w:rPr>
        <w:t xml:space="preserve"> PM</w:t>
      </w:r>
    </w:p>
    <w:p w14:paraId="2C078E63" w14:textId="63CF5AE2" w:rsidR="00721098" w:rsidRPr="001D30C3" w:rsidRDefault="006C5778" w:rsidP="003E62D7">
      <w:pPr>
        <w:pStyle w:val="ListParagraph"/>
        <w:numPr>
          <w:ilvl w:val="1"/>
          <w:numId w:val="1"/>
        </w:numPr>
        <w:spacing w:before="240" w:after="240" w:line="240" w:lineRule="auto"/>
        <w:contextualSpacing w:val="0"/>
        <w:rPr>
          <w:rFonts w:ascii="Times New Roman" w:hAnsi="Times New Roman" w:cs="Times New Roman"/>
        </w:rPr>
      </w:pPr>
      <w:r w:rsidRPr="00C97776">
        <w:rPr>
          <w:rFonts w:ascii="Times New Roman" w:eastAsia="Times New Roman" w:hAnsi="Times New Roman" w:cs="Times New Roman"/>
          <w:color w:val="000000" w:themeColor="text1"/>
        </w:rPr>
        <w:t>Next Meeting</w:t>
      </w:r>
      <w:r w:rsidR="009D59E3" w:rsidRPr="00C97776">
        <w:rPr>
          <w:rFonts w:ascii="Times New Roman" w:eastAsia="Times New Roman" w:hAnsi="Times New Roman" w:cs="Times New Roman"/>
          <w:color w:val="000000" w:themeColor="text1"/>
        </w:rPr>
        <w:t>:</w:t>
      </w:r>
      <w:r w:rsidR="001D30C3">
        <w:rPr>
          <w:rFonts w:ascii="Times New Roman" w:eastAsia="Times New Roman" w:hAnsi="Times New Roman" w:cs="Times New Roman"/>
          <w:color w:val="000000" w:themeColor="text1"/>
        </w:rPr>
        <w:t xml:space="preserve"> (executive session only)</w:t>
      </w:r>
      <w:r w:rsidR="009D59E3" w:rsidRPr="00C97776">
        <w:rPr>
          <w:rFonts w:ascii="Times New Roman" w:eastAsia="Times New Roman" w:hAnsi="Times New Roman" w:cs="Times New Roman"/>
          <w:color w:val="000000" w:themeColor="text1"/>
        </w:rPr>
        <w:t xml:space="preserve"> </w:t>
      </w:r>
      <w:r w:rsidR="00081269" w:rsidRPr="00C97776">
        <w:rPr>
          <w:rFonts w:ascii="Times New Roman" w:eastAsia="Times New Roman" w:hAnsi="Times New Roman" w:cs="Times New Roman"/>
          <w:color w:val="000000" w:themeColor="text1"/>
        </w:rPr>
        <w:t xml:space="preserve">6:30 </w:t>
      </w:r>
      <w:r w:rsidR="00C97776" w:rsidRPr="00C97776">
        <w:rPr>
          <w:rFonts w:ascii="Times New Roman" w:eastAsia="Times New Roman" w:hAnsi="Times New Roman" w:cs="Times New Roman"/>
          <w:color w:val="000000" w:themeColor="text1"/>
        </w:rPr>
        <w:t>PM</w:t>
      </w:r>
      <w:r w:rsidR="00C97776">
        <w:rPr>
          <w:rFonts w:ascii="Times New Roman" w:eastAsia="Times New Roman" w:hAnsi="Times New Roman" w:cs="Times New Roman"/>
          <w:color w:val="000000" w:themeColor="text1"/>
        </w:rPr>
        <w:t xml:space="preserve">, </w:t>
      </w:r>
      <w:r w:rsidR="007D0D2E" w:rsidRPr="00C97776">
        <w:rPr>
          <w:rFonts w:ascii="Times New Roman" w:eastAsia="Times New Roman" w:hAnsi="Times New Roman" w:cs="Times New Roman"/>
          <w:color w:val="000000" w:themeColor="text1"/>
        </w:rPr>
        <w:t>June 8</w:t>
      </w:r>
      <w:r w:rsidR="007D0D2E" w:rsidRPr="00C97776">
        <w:rPr>
          <w:rFonts w:ascii="Times New Roman" w:eastAsia="Times New Roman" w:hAnsi="Times New Roman" w:cs="Times New Roman"/>
          <w:color w:val="000000" w:themeColor="text1"/>
          <w:vertAlign w:val="superscript"/>
        </w:rPr>
        <w:t>th</w:t>
      </w:r>
      <w:r w:rsidR="007D0D2E" w:rsidRPr="00C97776">
        <w:rPr>
          <w:rFonts w:ascii="Times New Roman" w:eastAsia="Times New Roman" w:hAnsi="Times New Roman" w:cs="Times New Roman"/>
          <w:color w:val="000000" w:themeColor="text1"/>
        </w:rPr>
        <w:t xml:space="preserve"> </w:t>
      </w:r>
      <w:r w:rsidR="001D30C3">
        <w:rPr>
          <w:rFonts w:ascii="Times New Roman" w:eastAsia="Times New Roman" w:hAnsi="Times New Roman" w:cs="Times New Roman"/>
          <w:color w:val="000000" w:themeColor="text1"/>
        </w:rPr>
        <w:t>at Beef O’Brady</w:t>
      </w:r>
      <w:r w:rsidR="00D7423B">
        <w:rPr>
          <w:rFonts w:ascii="Times New Roman" w:eastAsia="Times New Roman" w:hAnsi="Times New Roman" w:cs="Times New Roman"/>
          <w:color w:val="000000" w:themeColor="text1"/>
        </w:rPr>
        <w:t>’</w:t>
      </w:r>
      <w:r w:rsidR="001D30C3">
        <w:rPr>
          <w:rFonts w:ascii="Times New Roman" w:eastAsia="Times New Roman" w:hAnsi="Times New Roman" w:cs="Times New Roman"/>
          <w:color w:val="000000" w:themeColor="text1"/>
        </w:rPr>
        <w:t>s</w:t>
      </w:r>
    </w:p>
    <w:sectPr w:rsidR="00721098" w:rsidRPr="001D3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gSlhFN8VNygSy0" int2:id="KvCxS7w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02D1"/>
    <w:multiLevelType w:val="multilevel"/>
    <w:tmpl w:val="EACE9226"/>
    <w:styleLink w:val="CurrentList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4A5BA8"/>
    <w:multiLevelType w:val="hybridMultilevel"/>
    <w:tmpl w:val="D1F09FC4"/>
    <w:lvl w:ilvl="0" w:tplc="04090013">
      <w:start w:val="1"/>
      <w:numFmt w:val="upperRoman"/>
      <w:lvlText w:val="%1."/>
      <w:lvlJc w:val="right"/>
      <w:pPr>
        <w:ind w:left="720" w:hanging="360"/>
      </w:pPr>
    </w:lvl>
    <w:lvl w:ilvl="1" w:tplc="AB22CCEC">
      <w:start w:val="1"/>
      <w:numFmt w:val="lowerLetter"/>
      <w:lvlText w:val="%2."/>
      <w:lvlJc w:val="left"/>
      <w:pPr>
        <w:ind w:left="1440" w:hanging="360"/>
      </w:pPr>
      <w:rPr>
        <w:b w:val="0"/>
        <w:bCs w:val="0"/>
      </w:rPr>
    </w:lvl>
    <w:lvl w:ilvl="2" w:tplc="A0C04EF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6679582">
    <w:abstractNumId w:val="1"/>
  </w:num>
  <w:num w:numId="2" w16cid:durableId="68309644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29F26F"/>
    <w:rsid w:val="0000191A"/>
    <w:rsid w:val="000041BA"/>
    <w:rsid w:val="0000445A"/>
    <w:rsid w:val="000058A9"/>
    <w:rsid w:val="00006BA3"/>
    <w:rsid w:val="000237B3"/>
    <w:rsid w:val="00024A43"/>
    <w:rsid w:val="0002619E"/>
    <w:rsid w:val="00030246"/>
    <w:rsid w:val="00031BB5"/>
    <w:rsid w:val="00031FF4"/>
    <w:rsid w:val="00033FC1"/>
    <w:rsid w:val="000359ED"/>
    <w:rsid w:val="00045E96"/>
    <w:rsid w:val="00051B60"/>
    <w:rsid w:val="00052FE3"/>
    <w:rsid w:val="00053346"/>
    <w:rsid w:val="000546BC"/>
    <w:rsid w:val="00054CEB"/>
    <w:rsid w:val="0005543A"/>
    <w:rsid w:val="00055E47"/>
    <w:rsid w:val="00055E93"/>
    <w:rsid w:val="00056935"/>
    <w:rsid w:val="00056CC0"/>
    <w:rsid w:val="000612D9"/>
    <w:rsid w:val="00061FF4"/>
    <w:rsid w:val="00062350"/>
    <w:rsid w:val="00067B36"/>
    <w:rsid w:val="000717C4"/>
    <w:rsid w:val="00071A46"/>
    <w:rsid w:val="00076EC8"/>
    <w:rsid w:val="0008065A"/>
    <w:rsid w:val="0008096B"/>
    <w:rsid w:val="00080B72"/>
    <w:rsid w:val="00081269"/>
    <w:rsid w:val="00095C1E"/>
    <w:rsid w:val="000A0DD8"/>
    <w:rsid w:val="000A17E0"/>
    <w:rsid w:val="000A3A82"/>
    <w:rsid w:val="000A5D54"/>
    <w:rsid w:val="000B52D3"/>
    <w:rsid w:val="000C3BFB"/>
    <w:rsid w:val="000C6451"/>
    <w:rsid w:val="000C6F86"/>
    <w:rsid w:val="000D04A2"/>
    <w:rsid w:val="000D0F0B"/>
    <w:rsid w:val="000D3A14"/>
    <w:rsid w:val="000D5980"/>
    <w:rsid w:val="000D7951"/>
    <w:rsid w:val="000E14D0"/>
    <w:rsid w:val="000E1AC9"/>
    <w:rsid w:val="000E67D7"/>
    <w:rsid w:val="000E7033"/>
    <w:rsid w:val="000F5AA1"/>
    <w:rsid w:val="00103705"/>
    <w:rsid w:val="00110888"/>
    <w:rsid w:val="00112F86"/>
    <w:rsid w:val="00120E1F"/>
    <w:rsid w:val="001218CA"/>
    <w:rsid w:val="001220A6"/>
    <w:rsid w:val="00123AF7"/>
    <w:rsid w:val="001279A6"/>
    <w:rsid w:val="00131302"/>
    <w:rsid w:val="00133BE6"/>
    <w:rsid w:val="00137439"/>
    <w:rsid w:val="00142C0D"/>
    <w:rsid w:val="0014579F"/>
    <w:rsid w:val="001503FB"/>
    <w:rsid w:val="0015307C"/>
    <w:rsid w:val="00155A6A"/>
    <w:rsid w:val="00156769"/>
    <w:rsid w:val="001653D2"/>
    <w:rsid w:val="00170E73"/>
    <w:rsid w:val="00171FC0"/>
    <w:rsid w:val="0017252E"/>
    <w:rsid w:val="00173C7D"/>
    <w:rsid w:val="001745FA"/>
    <w:rsid w:val="001748B2"/>
    <w:rsid w:val="00174AA6"/>
    <w:rsid w:val="00174F7E"/>
    <w:rsid w:val="001761D1"/>
    <w:rsid w:val="00181463"/>
    <w:rsid w:val="001825DF"/>
    <w:rsid w:val="00190797"/>
    <w:rsid w:val="00194F73"/>
    <w:rsid w:val="00195A00"/>
    <w:rsid w:val="0019630C"/>
    <w:rsid w:val="001A16E5"/>
    <w:rsid w:val="001A25A9"/>
    <w:rsid w:val="001A4D6E"/>
    <w:rsid w:val="001B09E1"/>
    <w:rsid w:val="001B2555"/>
    <w:rsid w:val="001B3390"/>
    <w:rsid w:val="001B74B2"/>
    <w:rsid w:val="001B75DD"/>
    <w:rsid w:val="001B7C7A"/>
    <w:rsid w:val="001C7874"/>
    <w:rsid w:val="001D123B"/>
    <w:rsid w:val="001D30C3"/>
    <w:rsid w:val="001D392F"/>
    <w:rsid w:val="001D5D42"/>
    <w:rsid w:val="001D672C"/>
    <w:rsid w:val="001D789D"/>
    <w:rsid w:val="001E0EA9"/>
    <w:rsid w:val="001E6EC2"/>
    <w:rsid w:val="001F061B"/>
    <w:rsid w:val="001F0B17"/>
    <w:rsid w:val="002001A8"/>
    <w:rsid w:val="00204445"/>
    <w:rsid w:val="002056B7"/>
    <w:rsid w:val="00205D14"/>
    <w:rsid w:val="0021172D"/>
    <w:rsid w:val="00213407"/>
    <w:rsid w:val="00214D3F"/>
    <w:rsid w:val="0021778C"/>
    <w:rsid w:val="002220FC"/>
    <w:rsid w:val="002270BB"/>
    <w:rsid w:val="00233538"/>
    <w:rsid w:val="00233CDA"/>
    <w:rsid w:val="00235E7C"/>
    <w:rsid w:val="002374EC"/>
    <w:rsid w:val="002540A9"/>
    <w:rsid w:val="002611D0"/>
    <w:rsid w:val="002667A4"/>
    <w:rsid w:val="00270842"/>
    <w:rsid w:val="00272868"/>
    <w:rsid w:val="00277478"/>
    <w:rsid w:val="00281C54"/>
    <w:rsid w:val="00282E53"/>
    <w:rsid w:val="002840E1"/>
    <w:rsid w:val="00285E46"/>
    <w:rsid w:val="002919A0"/>
    <w:rsid w:val="0029350F"/>
    <w:rsid w:val="002A0002"/>
    <w:rsid w:val="002A401C"/>
    <w:rsid w:val="002A796D"/>
    <w:rsid w:val="002B0F45"/>
    <w:rsid w:val="002B1669"/>
    <w:rsid w:val="002B34C8"/>
    <w:rsid w:val="002B56D6"/>
    <w:rsid w:val="002B76A3"/>
    <w:rsid w:val="002C0804"/>
    <w:rsid w:val="002C3FF7"/>
    <w:rsid w:val="002D0253"/>
    <w:rsid w:val="002D1B68"/>
    <w:rsid w:val="002D4606"/>
    <w:rsid w:val="002D65F6"/>
    <w:rsid w:val="002E5D9A"/>
    <w:rsid w:val="002E6440"/>
    <w:rsid w:val="002F0226"/>
    <w:rsid w:val="002F18C3"/>
    <w:rsid w:val="002F505B"/>
    <w:rsid w:val="002F6AAA"/>
    <w:rsid w:val="00300B66"/>
    <w:rsid w:val="003077FA"/>
    <w:rsid w:val="00307E97"/>
    <w:rsid w:val="00310271"/>
    <w:rsid w:val="00311504"/>
    <w:rsid w:val="003137D8"/>
    <w:rsid w:val="00315851"/>
    <w:rsid w:val="0032046B"/>
    <w:rsid w:val="003216A3"/>
    <w:rsid w:val="0032590D"/>
    <w:rsid w:val="00327108"/>
    <w:rsid w:val="003334E7"/>
    <w:rsid w:val="00334149"/>
    <w:rsid w:val="00340500"/>
    <w:rsid w:val="003502B6"/>
    <w:rsid w:val="003506C8"/>
    <w:rsid w:val="00352473"/>
    <w:rsid w:val="0035394E"/>
    <w:rsid w:val="003543D7"/>
    <w:rsid w:val="00357A4D"/>
    <w:rsid w:val="003650DD"/>
    <w:rsid w:val="003721A3"/>
    <w:rsid w:val="00372512"/>
    <w:rsid w:val="00373E5C"/>
    <w:rsid w:val="00373EA0"/>
    <w:rsid w:val="00375B59"/>
    <w:rsid w:val="003811E8"/>
    <w:rsid w:val="00381E63"/>
    <w:rsid w:val="00383F34"/>
    <w:rsid w:val="003852A4"/>
    <w:rsid w:val="00387617"/>
    <w:rsid w:val="00387E8D"/>
    <w:rsid w:val="0039008B"/>
    <w:rsid w:val="00394511"/>
    <w:rsid w:val="00395AD0"/>
    <w:rsid w:val="003B1DA9"/>
    <w:rsid w:val="003B667D"/>
    <w:rsid w:val="003B67A5"/>
    <w:rsid w:val="003C04B1"/>
    <w:rsid w:val="003C39D1"/>
    <w:rsid w:val="003D5761"/>
    <w:rsid w:val="003D7272"/>
    <w:rsid w:val="003E0D5B"/>
    <w:rsid w:val="003E5541"/>
    <w:rsid w:val="003E62D7"/>
    <w:rsid w:val="003F098E"/>
    <w:rsid w:val="003F2BA1"/>
    <w:rsid w:val="003F7544"/>
    <w:rsid w:val="00403E68"/>
    <w:rsid w:val="00411B1F"/>
    <w:rsid w:val="004124B0"/>
    <w:rsid w:val="00412CF8"/>
    <w:rsid w:val="00414678"/>
    <w:rsid w:val="004236F3"/>
    <w:rsid w:val="00425281"/>
    <w:rsid w:val="00430D19"/>
    <w:rsid w:val="00437B98"/>
    <w:rsid w:val="00441414"/>
    <w:rsid w:val="0044736D"/>
    <w:rsid w:val="00447CC0"/>
    <w:rsid w:val="004514C9"/>
    <w:rsid w:val="00453600"/>
    <w:rsid w:val="00455191"/>
    <w:rsid w:val="00457CA8"/>
    <w:rsid w:val="00461ACA"/>
    <w:rsid w:val="00464A4A"/>
    <w:rsid w:val="004666C8"/>
    <w:rsid w:val="0047103A"/>
    <w:rsid w:val="00473024"/>
    <w:rsid w:val="00474078"/>
    <w:rsid w:val="004750EB"/>
    <w:rsid w:val="004768CC"/>
    <w:rsid w:val="004800EE"/>
    <w:rsid w:val="004809D0"/>
    <w:rsid w:val="004865B4"/>
    <w:rsid w:val="00492FBF"/>
    <w:rsid w:val="00496147"/>
    <w:rsid w:val="00496E35"/>
    <w:rsid w:val="00497471"/>
    <w:rsid w:val="004A5FBC"/>
    <w:rsid w:val="004B0160"/>
    <w:rsid w:val="004B58F8"/>
    <w:rsid w:val="004B772B"/>
    <w:rsid w:val="004C08FB"/>
    <w:rsid w:val="004C3F90"/>
    <w:rsid w:val="004D4887"/>
    <w:rsid w:val="004D4B17"/>
    <w:rsid w:val="004D67FB"/>
    <w:rsid w:val="004E28F5"/>
    <w:rsid w:val="004F1061"/>
    <w:rsid w:val="004F10B3"/>
    <w:rsid w:val="004F6238"/>
    <w:rsid w:val="004F6423"/>
    <w:rsid w:val="004F6FB1"/>
    <w:rsid w:val="005058C3"/>
    <w:rsid w:val="00507243"/>
    <w:rsid w:val="00507366"/>
    <w:rsid w:val="00507B45"/>
    <w:rsid w:val="00510C87"/>
    <w:rsid w:val="00514EF5"/>
    <w:rsid w:val="00515659"/>
    <w:rsid w:val="005164AE"/>
    <w:rsid w:val="00516DFA"/>
    <w:rsid w:val="0051751F"/>
    <w:rsid w:val="00520500"/>
    <w:rsid w:val="0052382E"/>
    <w:rsid w:val="005277D7"/>
    <w:rsid w:val="005370DC"/>
    <w:rsid w:val="00537573"/>
    <w:rsid w:val="00541F15"/>
    <w:rsid w:val="00543D49"/>
    <w:rsid w:val="00543FA9"/>
    <w:rsid w:val="00545F9D"/>
    <w:rsid w:val="00546649"/>
    <w:rsid w:val="00547F17"/>
    <w:rsid w:val="00550A9E"/>
    <w:rsid w:val="0055437C"/>
    <w:rsid w:val="00556D7D"/>
    <w:rsid w:val="00560F05"/>
    <w:rsid w:val="00561D22"/>
    <w:rsid w:val="00566EC4"/>
    <w:rsid w:val="00570355"/>
    <w:rsid w:val="00573D26"/>
    <w:rsid w:val="0057433C"/>
    <w:rsid w:val="0058316E"/>
    <w:rsid w:val="00583CAF"/>
    <w:rsid w:val="00592934"/>
    <w:rsid w:val="00594A28"/>
    <w:rsid w:val="00596868"/>
    <w:rsid w:val="005969EB"/>
    <w:rsid w:val="005A1B4C"/>
    <w:rsid w:val="005A20A8"/>
    <w:rsid w:val="005A2170"/>
    <w:rsid w:val="005A31A5"/>
    <w:rsid w:val="005A5F2F"/>
    <w:rsid w:val="005A6CE1"/>
    <w:rsid w:val="005C3432"/>
    <w:rsid w:val="005C4B38"/>
    <w:rsid w:val="005C7BB8"/>
    <w:rsid w:val="005D13BB"/>
    <w:rsid w:val="005D1A82"/>
    <w:rsid w:val="005D2E93"/>
    <w:rsid w:val="005D70B5"/>
    <w:rsid w:val="005E1600"/>
    <w:rsid w:val="005E288D"/>
    <w:rsid w:val="005E5118"/>
    <w:rsid w:val="005F1FFE"/>
    <w:rsid w:val="005F2AF6"/>
    <w:rsid w:val="005F752B"/>
    <w:rsid w:val="006016C7"/>
    <w:rsid w:val="0060300B"/>
    <w:rsid w:val="00607DAC"/>
    <w:rsid w:val="006100CC"/>
    <w:rsid w:val="006166B9"/>
    <w:rsid w:val="00616915"/>
    <w:rsid w:val="006175E4"/>
    <w:rsid w:val="00623594"/>
    <w:rsid w:val="006246EC"/>
    <w:rsid w:val="00634C6C"/>
    <w:rsid w:val="00640CCB"/>
    <w:rsid w:val="006459E5"/>
    <w:rsid w:val="00647251"/>
    <w:rsid w:val="00647877"/>
    <w:rsid w:val="00647F48"/>
    <w:rsid w:val="00652763"/>
    <w:rsid w:val="00652B43"/>
    <w:rsid w:val="0065331E"/>
    <w:rsid w:val="006533DD"/>
    <w:rsid w:val="006604E8"/>
    <w:rsid w:val="00662055"/>
    <w:rsid w:val="0066317C"/>
    <w:rsid w:val="00663379"/>
    <w:rsid w:val="00664D85"/>
    <w:rsid w:val="00665538"/>
    <w:rsid w:val="006805C5"/>
    <w:rsid w:val="00680C38"/>
    <w:rsid w:val="0068764C"/>
    <w:rsid w:val="00692BD9"/>
    <w:rsid w:val="006934EB"/>
    <w:rsid w:val="00693DCE"/>
    <w:rsid w:val="00694E6B"/>
    <w:rsid w:val="006A6B9F"/>
    <w:rsid w:val="006A7D3A"/>
    <w:rsid w:val="006A7DCF"/>
    <w:rsid w:val="006B0452"/>
    <w:rsid w:val="006B1020"/>
    <w:rsid w:val="006B25E3"/>
    <w:rsid w:val="006B2DD9"/>
    <w:rsid w:val="006B3585"/>
    <w:rsid w:val="006B5F6A"/>
    <w:rsid w:val="006B795C"/>
    <w:rsid w:val="006C14FC"/>
    <w:rsid w:val="006C551E"/>
    <w:rsid w:val="006C5778"/>
    <w:rsid w:val="006C5A2F"/>
    <w:rsid w:val="006D06F0"/>
    <w:rsid w:val="006D5E41"/>
    <w:rsid w:val="006E6E50"/>
    <w:rsid w:val="006F3F44"/>
    <w:rsid w:val="006F45ED"/>
    <w:rsid w:val="006F45FB"/>
    <w:rsid w:val="006F707A"/>
    <w:rsid w:val="0070178E"/>
    <w:rsid w:val="00703487"/>
    <w:rsid w:val="00712B31"/>
    <w:rsid w:val="0071368B"/>
    <w:rsid w:val="007159BE"/>
    <w:rsid w:val="00716C69"/>
    <w:rsid w:val="00721098"/>
    <w:rsid w:val="00722745"/>
    <w:rsid w:val="00722C90"/>
    <w:rsid w:val="00725669"/>
    <w:rsid w:val="00726219"/>
    <w:rsid w:val="007263EB"/>
    <w:rsid w:val="00731931"/>
    <w:rsid w:val="00731E3C"/>
    <w:rsid w:val="007369D4"/>
    <w:rsid w:val="0074569D"/>
    <w:rsid w:val="00747D9D"/>
    <w:rsid w:val="007541B0"/>
    <w:rsid w:val="00760FB0"/>
    <w:rsid w:val="00764385"/>
    <w:rsid w:val="0076603D"/>
    <w:rsid w:val="0076749F"/>
    <w:rsid w:val="007807DC"/>
    <w:rsid w:val="00786195"/>
    <w:rsid w:val="00790569"/>
    <w:rsid w:val="00791E5C"/>
    <w:rsid w:val="00796C74"/>
    <w:rsid w:val="007A38FE"/>
    <w:rsid w:val="007A5F62"/>
    <w:rsid w:val="007B25AF"/>
    <w:rsid w:val="007C0CC5"/>
    <w:rsid w:val="007C11A2"/>
    <w:rsid w:val="007C61C5"/>
    <w:rsid w:val="007C76D1"/>
    <w:rsid w:val="007D03C1"/>
    <w:rsid w:val="007D0BB8"/>
    <w:rsid w:val="007D0D2E"/>
    <w:rsid w:val="007D28D8"/>
    <w:rsid w:val="007D489C"/>
    <w:rsid w:val="007D54F6"/>
    <w:rsid w:val="007E0E4A"/>
    <w:rsid w:val="007E1334"/>
    <w:rsid w:val="007E1E98"/>
    <w:rsid w:val="007E4AF2"/>
    <w:rsid w:val="007E4E6D"/>
    <w:rsid w:val="007E4F82"/>
    <w:rsid w:val="007F0B8B"/>
    <w:rsid w:val="007F3D4F"/>
    <w:rsid w:val="007F5625"/>
    <w:rsid w:val="00801077"/>
    <w:rsid w:val="00801738"/>
    <w:rsid w:val="00803F09"/>
    <w:rsid w:val="00804E91"/>
    <w:rsid w:val="00813370"/>
    <w:rsid w:val="00816C01"/>
    <w:rsid w:val="008233FA"/>
    <w:rsid w:val="008245EE"/>
    <w:rsid w:val="0082503A"/>
    <w:rsid w:val="008277AD"/>
    <w:rsid w:val="00830870"/>
    <w:rsid w:val="0083338D"/>
    <w:rsid w:val="0083479D"/>
    <w:rsid w:val="00835859"/>
    <w:rsid w:val="00836766"/>
    <w:rsid w:val="00841B6A"/>
    <w:rsid w:val="008444EF"/>
    <w:rsid w:val="0084701F"/>
    <w:rsid w:val="00847FEC"/>
    <w:rsid w:val="00857453"/>
    <w:rsid w:val="008601CE"/>
    <w:rsid w:val="00860F1C"/>
    <w:rsid w:val="00862057"/>
    <w:rsid w:val="00865964"/>
    <w:rsid w:val="00867215"/>
    <w:rsid w:val="00870AE2"/>
    <w:rsid w:val="00872132"/>
    <w:rsid w:val="00874313"/>
    <w:rsid w:val="0088129D"/>
    <w:rsid w:val="0088231C"/>
    <w:rsid w:val="0088266C"/>
    <w:rsid w:val="00883817"/>
    <w:rsid w:val="008840AC"/>
    <w:rsid w:val="008855C9"/>
    <w:rsid w:val="00885DA3"/>
    <w:rsid w:val="00886874"/>
    <w:rsid w:val="0089025B"/>
    <w:rsid w:val="00891816"/>
    <w:rsid w:val="00893C32"/>
    <w:rsid w:val="00894C47"/>
    <w:rsid w:val="00897B5A"/>
    <w:rsid w:val="008A1987"/>
    <w:rsid w:val="008A2C1C"/>
    <w:rsid w:val="008A360C"/>
    <w:rsid w:val="008A42BD"/>
    <w:rsid w:val="008A6381"/>
    <w:rsid w:val="008A78AA"/>
    <w:rsid w:val="008B6BC9"/>
    <w:rsid w:val="008C0645"/>
    <w:rsid w:val="008C1127"/>
    <w:rsid w:val="008C3E8F"/>
    <w:rsid w:val="008C4BDD"/>
    <w:rsid w:val="008D3680"/>
    <w:rsid w:val="008D72D4"/>
    <w:rsid w:val="008E3F4E"/>
    <w:rsid w:val="008E4B0D"/>
    <w:rsid w:val="008F2609"/>
    <w:rsid w:val="008F2E4C"/>
    <w:rsid w:val="008F659F"/>
    <w:rsid w:val="00903096"/>
    <w:rsid w:val="00903EAD"/>
    <w:rsid w:val="009053C3"/>
    <w:rsid w:val="00905EF7"/>
    <w:rsid w:val="009063BA"/>
    <w:rsid w:val="00907D5D"/>
    <w:rsid w:val="00912BBE"/>
    <w:rsid w:val="009202AA"/>
    <w:rsid w:val="00925EA1"/>
    <w:rsid w:val="00930E97"/>
    <w:rsid w:val="009324EA"/>
    <w:rsid w:val="00932991"/>
    <w:rsid w:val="00944C49"/>
    <w:rsid w:val="0094731F"/>
    <w:rsid w:val="00960508"/>
    <w:rsid w:val="00960BD5"/>
    <w:rsid w:val="0096261C"/>
    <w:rsid w:val="009732AE"/>
    <w:rsid w:val="00977047"/>
    <w:rsid w:val="009775E7"/>
    <w:rsid w:val="00980F9E"/>
    <w:rsid w:val="009814AE"/>
    <w:rsid w:val="00986BE6"/>
    <w:rsid w:val="00992CCF"/>
    <w:rsid w:val="00993C7B"/>
    <w:rsid w:val="009A5823"/>
    <w:rsid w:val="009B42BC"/>
    <w:rsid w:val="009B4C73"/>
    <w:rsid w:val="009B5C3D"/>
    <w:rsid w:val="009B7B4A"/>
    <w:rsid w:val="009D0920"/>
    <w:rsid w:val="009D2BA4"/>
    <w:rsid w:val="009D395C"/>
    <w:rsid w:val="009D59E3"/>
    <w:rsid w:val="009D5E3E"/>
    <w:rsid w:val="009D6CB5"/>
    <w:rsid w:val="009E09A8"/>
    <w:rsid w:val="009E39A5"/>
    <w:rsid w:val="009F772A"/>
    <w:rsid w:val="00A03F90"/>
    <w:rsid w:val="00A04088"/>
    <w:rsid w:val="00A052B5"/>
    <w:rsid w:val="00A12EFD"/>
    <w:rsid w:val="00A150CB"/>
    <w:rsid w:val="00A1627D"/>
    <w:rsid w:val="00A16971"/>
    <w:rsid w:val="00A22978"/>
    <w:rsid w:val="00A260E1"/>
    <w:rsid w:val="00A263AD"/>
    <w:rsid w:val="00A30AA7"/>
    <w:rsid w:val="00A3235C"/>
    <w:rsid w:val="00A32C3E"/>
    <w:rsid w:val="00A343FE"/>
    <w:rsid w:val="00A346AD"/>
    <w:rsid w:val="00A3757C"/>
    <w:rsid w:val="00A4096E"/>
    <w:rsid w:val="00A469BE"/>
    <w:rsid w:val="00A64298"/>
    <w:rsid w:val="00A64C90"/>
    <w:rsid w:val="00A650DE"/>
    <w:rsid w:val="00A739BD"/>
    <w:rsid w:val="00A744E8"/>
    <w:rsid w:val="00A76853"/>
    <w:rsid w:val="00A844D1"/>
    <w:rsid w:val="00A84D02"/>
    <w:rsid w:val="00A85B66"/>
    <w:rsid w:val="00A8754E"/>
    <w:rsid w:val="00A9287D"/>
    <w:rsid w:val="00A939C7"/>
    <w:rsid w:val="00A94265"/>
    <w:rsid w:val="00AA265B"/>
    <w:rsid w:val="00AA275B"/>
    <w:rsid w:val="00AB07BF"/>
    <w:rsid w:val="00AB2035"/>
    <w:rsid w:val="00AB24BD"/>
    <w:rsid w:val="00AC07FB"/>
    <w:rsid w:val="00AC4F7B"/>
    <w:rsid w:val="00AC60E2"/>
    <w:rsid w:val="00AC6714"/>
    <w:rsid w:val="00AC6FD4"/>
    <w:rsid w:val="00AC7C9B"/>
    <w:rsid w:val="00AD08E3"/>
    <w:rsid w:val="00AD72DE"/>
    <w:rsid w:val="00AE0435"/>
    <w:rsid w:val="00AE15E9"/>
    <w:rsid w:val="00AE56BC"/>
    <w:rsid w:val="00AE6452"/>
    <w:rsid w:val="00AF0B3A"/>
    <w:rsid w:val="00AF178C"/>
    <w:rsid w:val="00AF2317"/>
    <w:rsid w:val="00AF6738"/>
    <w:rsid w:val="00AF7BD7"/>
    <w:rsid w:val="00B12A23"/>
    <w:rsid w:val="00B14D29"/>
    <w:rsid w:val="00B17A6F"/>
    <w:rsid w:val="00B20D69"/>
    <w:rsid w:val="00B20F52"/>
    <w:rsid w:val="00B2600A"/>
    <w:rsid w:val="00B268EB"/>
    <w:rsid w:val="00B26E2E"/>
    <w:rsid w:val="00B3001B"/>
    <w:rsid w:val="00B308EB"/>
    <w:rsid w:val="00B35C3B"/>
    <w:rsid w:val="00B3774C"/>
    <w:rsid w:val="00B40C7D"/>
    <w:rsid w:val="00B44267"/>
    <w:rsid w:val="00B46F1D"/>
    <w:rsid w:val="00B50F10"/>
    <w:rsid w:val="00B5118E"/>
    <w:rsid w:val="00B5329F"/>
    <w:rsid w:val="00B53428"/>
    <w:rsid w:val="00B55865"/>
    <w:rsid w:val="00B56E31"/>
    <w:rsid w:val="00B577A0"/>
    <w:rsid w:val="00B6328D"/>
    <w:rsid w:val="00B67F11"/>
    <w:rsid w:val="00B71E05"/>
    <w:rsid w:val="00B75340"/>
    <w:rsid w:val="00B76058"/>
    <w:rsid w:val="00B7624F"/>
    <w:rsid w:val="00B8418E"/>
    <w:rsid w:val="00B8603B"/>
    <w:rsid w:val="00B919C3"/>
    <w:rsid w:val="00B9505B"/>
    <w:rsid w:val="00BA0C3B"/>
    <w:rsid w:val="00BA53C8"/>
    <w:rsid w:val="00BA7328"/>
    <w:rsid w:val="00BA7A06"/>
    <w:rsid w:val="00BB6932"/>
    <w:rsid w:val="00BB7CC3"/>
    <w:rsid w:val="00BC085B"/>
    <w:rsid w:val="00BC6ECB"/>
    <w:rsid w:val="00BD53A9"/>
    <w:rsid w:val="00BE28A9"/>
    <w:rsid w:val="00BE60DC"/>
    <w:rsid w:val="00BE7574"/>
    <w:rsid w:val="00BF067D"/>
    <w:rsid w:val="00BF1436"/>
    <w:rsid w:val="00BF162E"/>
    <w:rsid w:val="00BF186C"/>
    <w:rsid w:val="00BF6A86"/>
    <w:rsid w:val="00BF7532"/>
    <w:rsid w:val="00C00084"/>
    <w:rsid w:val="00C06FD1"/>
    <w:rsid w:val="00C11F1D"/>
    <w:rsid w:val="00C151EA"/>
    <w:rsid w:val="00C159F3"/>
    <w:rsid w:val="00C21EE5"/>
    <w:rsid w:val="00C22642"/>
    <w:rsid w:val="00C229BD"/>
    <w:rsid w:val="00C25F45"/>
    <w:rsid w:val="00C311B4"/>
    <w:rsid w:val="00C37D14"/>
    <w:rsid w:val="00C423DD"/>
    <w:rsid w:val="00C42B68"/>
    <w:rsid w:val="00C4585A"/>
    <w:rsid w:val="00C45B75"/>
    <w:rsid w:val="00C53BC0"/>
    <w:rsid w:val="00C557B2"/>
    <w:rsid w:val="00C605A4"/>
    <w:rsid w:val="00C61195"/>
    <w:rsid w:val="00C61950"/>
    <w:rsid w:val="00C6272C"/>
    <w:rsid w:val="00C63B6D"/>
    <w:rsid w:val="00C643C5"/>
    <w:rsid w:val="00C668F9"/>
    <w:rsid w:val="00C675CA"/>
    <w:rsid w:val="00C85865"/>
    <w:rsid w:val="00C87105"/>
    <w:rsid w:val="00C87426"/>
    <w:rsid w:val="00C907B7"/>
    <w:rsid w:val="00C93488"/>
    <w:rsid w:val="00C95797"/>
    <w:rsid w:val="00C97776"/>
    <w:rsid w:val="00CA792F"/>
    <w:rsid w:val="00CB08A1"/>
    <w:rsid w:val="00CB46BC"/>
    <w:rsid w:val="00CC027F"/>
    <w:rsid w:val="00CC4487"/>
    <w:rsid w:val="00CD2E02"/>
    <w:rsid w:val="00CD7B24"/>
    <w:rsid w:val="00CE38E9"/>
    <w:rsid w:val="00CE3D24"/>
    <w:rsid w:val="00CE6E37"/>
    <w:rsid w:val="00CF03C1"/>
    <w:rsid w:val="00CF135E"/>
    <w:rsid w:val="00CF2AE8"/>
    <w:rsid w:val="00CF2F74"/>
    <w:rsid w:val="00CF581A"/>
    <w:rsid w:val="00D00CE6"/>
    <w:rsid w:val="00D01B2C"/>
    <w:rsid w:val="00D03544"/>
    <w:rsid w:val="00D06DA9"/>
    <w:rsid w:val="00D06F5B"/>
    <w:rsid w:val="00D078C6"/>
    <w:rsid w:val="00D12F73"/>
    <w:rsid w:val="00D132FC"/>
    <w:rsid w:val="00D205F7"/>
    <w:rsid w:val="00D214F2"/>
    <w:rsid w:val="00D2189A"/>
    <w:rsid w:val="00D35BC8"/>
    <w:rsid w:val="00D3718D"/>
    <w:rsid w:val="00D37907"/>
    <w:rsid w:val="00D460B3"/>
    <w:rsid w:val="00D54076"/>
    <w:rsid w:val="00D62746"/>
    <w:rsid w:val="00D7423B"/>
    <w:rsid w:val="00D77D4C"/>
    <w:rsid w:val="00D81F91"/>
    <w:rsid w:val="00D9037B"/>
    <w:rsid w:val="00D92393"/>
    <w:rsid w:val="00D93001"/>
    <w:rsid w:val="00D9368A"/>
    <w:rsid w:val="00D9370F"/>
    <w:rsid w:val="00D97D3A"/>
    <w:rsid w:val="00DA00EE"/>
    <w:rsid w:val="00DA17B5"/>
    <w:rsid w:val="00DA345B"/>
    <w:rsid w:val="00DA438E"/>
    <w:rsid w:val="00DA48BC"/>
    <w:rsid w:val="00DB0FD5"/>
    <w:rsid w:val="00DB11DE"/>
    <w:rsid w:val="00DB1B4E"/>
    <w:rsid w:val="00DB3B8E"/>
    <w:rsid w:val="00DB4E3A"/>
    <w:rsid w:val="00DC43BC"/>
    <w:rsid w:val="00DC6349"/>
    <w:rsid w:val="00DC63E6"/>
    <w:rsid w:val="00DC64D3"/>
    <w:rsid w:val="00DC685E"/>
    <w:rsid w:val="00DC75F6"/>
    <w:rsid w:val="00DD0D2F"/>
    <w:rsid w:val="00DD4047"/>
    <w:rsid w:val="00DD58EA"/>
    <w:rsid w:val="00DD791F"/>
    <w:rsid w:val="00DD7BD3"/>
    <w:rsid w:val="00DE009C"/>
    <w:rsid w:val="00DE3697"/>
    <w:rsid w:val="00DE6103"/>
    <w:rsid w:val="00DE6A8A"/>
    <w:rsid w:val="00DE7A52"/>
    <w:rsid w:val="00DF348B"/>
    <w:rsid w:val="00E00023"/>
    <w:rsid w:val="00E00E16"/>
    <w:rsid w:val="00E02C11"/>
    <w:rsid w:val="00E1288B"/>
    <w:rsid w:val="00E20CF5"/>
    <w:rsid w:val="00E34098"/>
    <w:rsid w:val="00E3619B"/>
    <w:rsid w:val="00E403A0"/>
    <w:rsid w:val="00E43157"/>
    <w:rsid w:val="00E46D6C"/>
    <w:rsid w:val="00E54A91"/>
    <w:rsid w:val="00E552EC"/>
    <w:rsid w:val="00E56402"/>
    <w:rsid w:val="00E61C20"/>
    <w:rsid w:val="00E63BEE"/>
    <w:rsid w:val="00E6559F"/>
    <w:rsid w:val="00E7282E"/>
    <w:rsid w:val="00E772B0"/>
    <w:rsid w:val="00E82C57"/>
    <w:rsid w:val="00E90F32"/>
    <w:rsid w:val="00E90FDD"/>
    <w:rsid w:val="00E95AB0"/>
    <w:rsid w:val="00E95F9A"/>
    <w:rsid w:val="00EA2058"/>
    <w:rsid w:val="00EB24C8"/>
    <w:rsid w:val="00EB609E"/>
    <w:rsid w:val="00EC28B3"/>
    <w:rsid w:val="00EC54B4"/>
    <w:rsid w:val="00EC7D46"/>
    <w:rsid w:val="00ED0477"/>
    <w:rsid w:val="00ED27DA"/>
    <w:rsid w:val="00ED76C6"/>
    <w:rsid w:val="00EE0EA4"/>
    <w:rsid w:val="00EE6120"/>
    <w:rsid w:val="00EE61F9"/>
    <w:rsid w:val="00EF2061"/>
    <w:rsid w:val="00EF4899"/>
    <w:rsid w:val="00EF56FF"/>
    <w:rsid w:val="00EF7491"/>
    <w:rsid w:val="00F008E0"/>
    <w:rsid w:val="00F102C8"/>
    <w:rsid w:val="00F1356B"/>
    <w:rsid w:val="00F14650"/>
    <w:rsid w:val="00F14671"/>
    <w:rsid w:val="00F20EF7"/>
    <w:rsid w:val="00F27E3B"/>
    <w:rsid w:val="00F31AED"/>
    <w:rsid w:val="00F33D3D"/>
    <w:rsid w:val="00F366A3"/>
    <w:rsid w:val="00F428B8"/>
    <w:rsid w:val="00F47685"/>
    <w:rsid w:val="00F5009F"/>
    <w:rsid w:val="00F57236"/>
    <w:rsid w:val="00F61192"/>
    <w:rsid w:val="00F613CF"/>
    <w:rsid w:val="00F615E0"/>
    <w:rsid w:val="00F62DC1"/>
    <w:rsid w:val="00F634DE"/>
    <w:rsid w:val="00F64B3C"/>
    <w:rsid w:val="00F70932"/>
    <w:rsid w:val="00F71033"/>
    <w:rsid w:val="00F71D58"/>
    <w:rsid w:val="00F72167"/>
    <w:rsid w:val="00F7703D"/>
    <w:rsid w:val="00F77E09"/>
    <w:rsid w:val="00F82B22"/>
    <w:rsid w:val="00F83001"/>
    <w:rsid w:val="00F9232B"/>
    <w:rsid w:val="00F94DB1"/>
    <w:rsid w:val="00FA0198"/>
    <w:rsid w:val="00FA2BC7"/>
    <w:rsid w:val="00FA3B4C"/>
    <w:rsid w:val="00FA5477"/>
    <w:rsid w:val="00FB2BD3"/>
    <w:rsid w:val="00FB7F05"/>
    <w:rsid w:val="00FC32DB"/>
    <w:rsid w:val="00FC5FD6"/>
    <w:rsid w:val="00FD0068"/>
    <w:rsid w:val="00FD0315"/>
    <w:rsid w:val="00FD032F"/>
    <w:rsid w:val="00FE0787"/>
    <w:rsid w:val="00FE157D"/>
    <w:rsid w:val="00FE7610"/>
    <w:rsid w:val="00FF319A"/>
    <w:rsid w:val="00FF6F63"/>
    <w:rsid w:val="00FF7AB7"/>
    <w:rsid w:val="02F19308"/>
    <w:rsid w:val="0417C50F"/>
    <w:rsid w:val="04E3D7CB"/>
    <w:rsid w:val="054EFCF4"/>
    <w:rsid w:val="06902351"/>
    <w:rsid w:val="06E8CAA6"/>
    <w:rsid w:val="06E928AB"/>
    <w:rsid w:val="06ED398D"/>
    <w:rsid w:val="07553819"/>
    <w:rsid w:val="0857482A"/>
    <w:rsid w:val="0873144E"/>
    <w:rsid w:val="08A3F6A7"/>
    <w:rsid w:val="09345BDD"/>
    <w:rsid w:val="0A29F26F"/>
    <w:rsid w:val="0B2374AC"/>
    <w:rsid w:val="0B316FBE"/>
    <w:rsid w:val="0BDC86FD"/>
    <w:rsid w:val="0BDD2810"/>
    <w:rsid w:val="0E6C4D27"/>
    <w:rsid w:val="0EC9B6CA"/>
    <w:rsid w:val="0EE1CE2C"/>
    <w:rsid w:val="13142440"/>
    <w:rsid w:val="13D32E56"/>
    <w:rsid w:val="15B8026E"/>
    <w:rsid w:val="188A5E67"/>
    <w:rsid w:val="19384F06"/>
    <w:rsid w:val="1A52AC65"/>
    <w:rsid w:val="1B0D271D"/>
    <w:rsid w:val="1CB62E7F"/>
    <w:rsid w:val="1E71EEBF"/>
    <w:rsid w:val="1F623126"/>
    <w:rsid w:val="1F9F0CF0"/>
    <w:rsid w:val="1FD002C2"/>
    <w:rsid w:val="2141FA56"/>
    <w:rsid w:val="21C6E29F"/>
    <w:rsid w:val="21DF4906"/>
    <w:rsid w:val="227C2B8C"/>
    <w:rsid w:val="243CB846"/>
    <w:rsid w:val="25829BF7"/>
    <w:rsid w:val="25E4E0CB"/>
    <w:rsid w:val="272F4472"/>
    <w:rsid w:val="28105118"/>
    <w:rsid w:val="29448892"/>
    <w:rsid w:val="29604CE8"/>
    <w:rsid w:val="299D8A30"/>
    <w:rsid w:val="2A474DEE"/>
    <w:rsid w:val="2A910BF2"/>
    <w:rsid w:val="2BC61391"/>
    <w:rsid w:val="2BD80092"/>
    <w:rsid w:val="2DE5E1B7"/>
    <w:rsid w:val="30370CD3"/>
    <w:rsid w:val="30D7E9C9"/>
    <w:rsid w:val="32948078"/>
    <w:rsid w:val="330E8059"/>
    <w:rsid w:val="33C1E8EE"/>
    <w:rsid w:val="34A51CC0"/>
    <w:rsid w:val="38C4AAFB"/>
    <w:rsid w:val="39E7B053"/>
    <w:rsid w:val="39F59084"/>
    <w:rsid w:val="39F6AF34"/>
    <w:rsid w:val="3CD0BF70"/>
    <w:rsid w:val="3CF5B8AE"/>
    <w:rsid w:val="43F08D6D"/>
    <w:rsid w:val="452CEA79"/>
    <w:rsid w:val="45356F19"/>
    <w:rsid w:val="45B1AD3A"/>
    <w:rsid w:val="45F5DEFC"/>
    <w:rsid w:val="461CCFE7"/>
    <w:rsid w:val="465BD411"/>
    <w:rsid w:val="46BE6DBC"/>
    <w:rsid w:val="47AD4F84"/>
    <w:rsid w:val="4C358D66"/>
    <w:rsid w:val="4C6B984F"/>
    <w:rsid w:val="4C833F50"/>
    <w:rsid w:val="4DDA1FEA"/>
    <w:rsid w:val="4F62F989"/>
    <w:rsid w:val="4FFE0C4E"/>
    <w:rsid w:val="5158C516"/>
    <w:rsid w:val="51F8E61A"/>
    <w:rsid w:val="52D97C28"/>
    <w:rsid w:val="543FDF43"/>
    <w:rsid w:val="5484A08F"/>
    <w:rsid w:val="560B0B8E"/>
    <w:rsid w:val="593FABCC"/>
    <w:rsid w:val="5CF44159"/>
    <w:rsid w:val="5E6BCC35"/>
    <w:rsid w:val="5FA6B454"/>
    <w:rsid w:val="600FE079"/>
    <w:rsid w:val="60F72F9F"/>
    <w:rsid w:val="62266035"/>
    <w:rsid w:val="6271437C"/>
    <w:rsid w:val="62C4B171"/>
    <w:rsid w:val="63D95FE1"/>
    <w:rsid w:val="64BE5165"/>
    <w:rsid w:val="65956CBD"/>
    <w:rsid w:val="66051B22"/>
    <w:rsid w:val="674EB326"/>
    <w:rsid w:val="67B61D00"/>
    <w:rsid w:val="685D347C"/>
    <w:rsid w:val="68E57199"/>
    <w:rsid w:val="694898BB"/>
    <w:rsid w:val="6A29D307"/>
    <w:rsid w:val="6AA5141A"/>
    <w:rsid w:val="6B262A0E"/>
    <w:rsid w:val="6C6460F5"/>
    <w:rsid w:val="6E5E43A9"/>
    <w:rsid w:val="6EE6910A"/>
    <w:rsid w:val="6F4535E6"/>
    <w:rsid w:val="6F55F538"/>
    <w:rsid w:val="7140B4AD"/>
    <w:rsid w:val="73344487"/>
    <w:rsid w:val="73A649CC"/>
    <w:rsid w:val="75075B01"/>
    <w:rsid w:val="7658E967"/>
    <w:rsid w:val="765AC4FE"/>
    <w:rsid w:val="76ADBA9C"/>
    <w:rsid w:val="77426282"/>
    <w:rsid w:val="775393ED"/>
    <w:rsid w:val="786901F0"/>
    <w:rsid w:val="78AD50F2"/>
    <w:rsid w:val="78CC34AC"/>
    <w:rsid w:val="78D30D49"/>
    <w:rsid w:val="79ECBE81"/>
    <w:rsid w:val="7A134CA9"/>
    <w:rsid w:val="7B895812"/>
    <w:rsid w:val="7D955185"/>
    <w:rsid w:val="7DD5606B"/>
    <w:rsid w:val="7E74C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4527"/>
  <w15:chartTrackingRefBased/>
  <w15:docId w15:val="{A57DCB1A-18A5-4CD9-9350-E0446141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4BE5165"/>
    <w:pPr>
      <w:ind w:left="720"/>
      <w:contextualSpacing/>
    </w:pPr>
  </w:style>
  <w:style w:type="character" w:customStyle="1" w:styleId="normaltextrun">
    <w:name w:val="normaltextrun"/>
    <w:basedOn w:val="DefaultParagraphFont"/>
    <w:rsid w:val="00CE6E37"/>
  </w:style>
  <w:style w:type="character" w:customStyle="1" w:styleId="eop">
    <w:name w:val="eop"/>
    <w:basedOn w:val="DefaultParagraphFont"/>
    <w:rsid w:val="00CE6E37"/>
  </w:style>
  <w:style w:type="paragraph" w:styleId="NormalWeb">
    <w:name w:val="Normal (Web)"/>
    <w:basedOn w:val="Normal"/>
    <w:uiPriority w:val="99"/>
    <w:unhideWhenUsed/>
    <w:rsid w:val="008855C9"/>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paragraph">
    <w:name w:val="paragraph"/>
    <w:basedOn w:val="Normal"/>
    <w:rsid w:val="00FE0787"/>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scxp182843896">
    <w:name w:val="scxp182843896"/>
    <w:basedOn w:val="DefaultParagraphFont"/>
    <w:rsid w:val="00FE0787"/>
  </w:style>
  <w:style w:type="character" w:customStyle="1" w:styleId="advancedproofingissuezoomed">
    <w:name w:val="advancedproofingissuezoomed"/>
    <w:basedOn w:val="DefaultParagraphFont"/>
    <w:rsid w:val="00FE0787"/>
  </w:style>
  <w:style w:type="character" w:styleId="Strong">
    <w:name w:val="Strong"/>
    <w:basedOn w:val="DefaultParagraphFont"/>
    <w:uiPriority w:val="22"/>
    <w:qFormat/>
    <w:rsid w:val="00596868"/>
    <w:rPr>
      <w:b/>
      <w:bCs/>
    </w:rPr>
  </w:style>
  <w:style w:type="character" w:styleId="Hyperlink">
    <w:name w:val="Hyperlink"/>
    <w:basedOn w:val="DefaultParagraphFont"/>
    <w:uiPriority w:val="99"/>
    <w:unhideWhenUsed/>
    <w:rsid w:val="00031BB5"/>
    <w:rPr>
      <w:color w:val="467886" w:themeColor="hyperlink"/>
      <w:u w:val="single"/>
    </w:rPr>
  </w:style>
  <w:style w:type="character" w:styleId="UnresolvedMention">
    <w:name w:val="Unresolved Mention"/>
    <w:basedOn w:val="DefaultParagraphFont"/>
    <w:uiPriority w:val="99"/>
    <w:semiHidden/>
    <w:unhideWhenUsed/>
    <w:rsid w:val="00031BB5"/>
    <w:rPr>
      <w:color w:val="605E5C"/>
      <w:shd w:val="clear" w:color="auto" w:fill="E1DFDD"/>
    </w:rPr>
  </w:style>
  <w:style w:type="numbering" w:customStyle="1" w:styleId="CurrentList1">
    <w:name w:val="Current List1"/>
    <w:uiPriority w:val="99"/>
    <w:rsid w:val="00DD58EA"/>
    <w:pPr>
      <w:numPr>
        <w:numId w:val="2"/>
      </w:numPr>
    </w:pPr>
  </w:style>
  <w:style w:type="character" w:styleId="CommentReference">
    <w:name w:val="annotation reference"/>
    <w:basedOn w:val="DefaultParagraphFont"/>
    <w:uiPriority w:val="99"/>
    <w:semiHidden/>
    <w:unhideWhenUsed/>
    <w:rsid w:val="004A5FBC"/>
    <w:rPr>
      <w:sz w:val="16"/>
      <w:szCs w:val="16"/>
    </w:rPr>
  </w:style>
  <w:style w:type="paragraph" w:styleId="CommentText">
    <w:name w:val="annotation text"/>
    <w:basedOn w:val="Normal"/>
    <w:link w:val="CommentTextChar"/>
    <w:uiPriority w:val="99"/>
    <w:semiHidden/>
    <w:unhideWhenUsed/>
    <w:rsid w:val="004A5FBC"/>
    <w:pPr>
      <w:spacing w:line="240" w:lineRule="auto"/>
    </w:pPr>
    <w:rPr>
      <w:sz w:val="20"/>
      <w:szCs w:val="20"/>
    </w:rPr>
  </w:style>
  <w:style w:type="character" w:customStyle="1" w:styleId="CommentTextChar">
    <w:name w:val="Comment Text Char"/>
    <w:basedOn w:val="DefaultParagraphFont"/>
    <w:link w:val="CommentText"/>
    <w:uiPriority w:val="99"/>
    <w:semiHidden/>
    <w:rsid w:val="004A5FBC"/>
    <w:rPr>
      <w:sz w:val="20"/>
      <w:szCs w:val="20"/>
    </w:rPr>
  </w:style>
  <w:style w:type="paragraph" w:styleId="CommentSubject">
    <w:name w:val="annotation subject"/>
    <w:basedOn w:val="CommentText"/>
    <w:next w:val="CommentText"/>
    <w:link w:val="CommentSubjectChar"/>
    <w:uiPriority w:val="99"/>
    <w:semiHidden/>
    <w:unhideWhenUsed/>
    <w:rsid w:val="004A5FBC"/>
    <w:rPr>
      <w:b/>
      <w:bCs/>
    </w:rPr>
  </w:style>
  <w:style w:type="character" w:customStyle="1" w:styleId="CommentSubjectChar">
    <w:name w:val="Comment Subject Char"/>
    <w:basedOn w:val="CommentTextChar"/>
    <w:link w:val="CommentSubject"/>
    <w:uiPriority w:val="99"/>
    <w:semiHidden/>
    <w:rsid w:val="004A5F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volunteer@kankakeehock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ce1cd4-63f3-442b-ae4d-a529189b4420" xsi:nil="true"/>
    <lcf76f155ced4ddcb4097134ff3c332f xmlns="d2789c53-0c44-4d02-b763-e7651cc00bc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465278C38A6D49BEADB476650BB30B" ma:contentTypeVersion="12" ma:contentTypeDescription="Create a new document." ma:contentTypeScope="" ma:versionID="f7bffd815d574d6b0dc9b27258c65116">
  <xsd:schema xmlns:xsd="http://www.w3.org/2001/XMLSchema" xmlns:xs="http://www.w3.org/2001/XMLSchema" xmlns:p="http://schemas.microsoft.com/office/2006/metadata/properties" xmlns:ns2="d2789c53-0c44-4d02-b763-e7651cc00bc2" xmlns:ns3="5ece1cd4-63f3-442b-ae4d-a529189b4420" targetNamespace="http://schemas.microsoft.com/office/2006/metadata/properties" ma:root="true" ma:fieldsID="a403bdff9bde27740a87d05d4a00c93f" ns2:_="" ns3:_="">
    <xsd:import namespace="d2789c53-0c44-4d02-b763-e7651cc00bc2"/>
    <xsd:import namespace="5ece1cd4-63f3-442b-ae4d-a529189b44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89c53-0c44-4d02-b763-e7651cc00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c0a2e0-52b4-4280-b4c3-660bd69be0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ce1cd4-63f3-442b-ae4d-a529189b44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5e30a08-15e6-4cb0-8e50-ab3ea5887e50}" ma:internalName="TaxCatchAll" ma:showField="CatchAllData" ma:web="5ece1cd4-63f3-442b-ae4d-a529189b44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5729C-B3C0-45B5-AF4B-BC9C50F6692F}">
  <ds:schemaRefs>
    <ds:schemaRef ds:uri="http://schemas.microsoft.com/sharepoint/v3/contenttype/forms"/>
  </ds:schemaRefs>
</ds:datastoreItem>
</file>

<file path=customXml/itemProps2.xml><?xml version="1.0" encoding="utf-8"?>
<ds:datastoreItem xmlns:ds="http://schemas.openxmlformats.org/officeDocument/2006/customXml" ds:itemID="{06E792D4-50B8-41DB-BB19-C0387E31EAFD}">
  <ds:schemaRefs>
    <ds:schemaRef ds:uri="http://schemas.microsoft.com/office/2006/metadata/properties"/>
    <ds:schemaRef ds:uri="http://schemas.microsoft.com/office/infopath/2007/PartnerControls"/>
    <ds:schemaRef ds:uri="5ece1cd4-63f3-442b-ae4d-a529189b4420"/>
    <ds:schemaRef ds:uri="d2789c53-0c44-4d02-b763-e7651cc00bc2"/>
  </ds:schemaRefs>
</ds:datastoreItem>
</file>

<file path=customXml/itemProps3.xml><?xml version="1.0" encoding="utf-8"?>
<ds:datastoreItem xmlns:ds="http://schemas.openxmlformats.org/officeDocument/2006/customXml" ds:itemID="{B9E4830E-E081-479E-BE3D-240009BB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89c53-0c44-4d02-b763-e7651cc00bc2"/>
    <ds:schemaRef ds:uri="5ece1cd4-63f3-442b-ae4d-a529189b4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63861B-686A-4CB9-967E-540443E59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Zagorski</dc:creator>
  <cp:keywords/>
  <dc:description/>
  <cp:lastModifiedBy>Corinne Zagorski</cp:lastModifiedBy>
  <cp:revision>2</cp:revision>
  <cp:lastPrinted>2026-04-08T13:44:00Z</cp:lastPrinted>
  <dcterms:created xsi:type="dcterms:W3CDTF">2026-05-11T15:55:00Z</dcterms:created>
  <dcterms:modified xsi:type="dcterms:W3CDTF">2026-05-11T15:55:00Z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0x010100F8465278C38A6D49BEADB476650BB30B</vt:lpwstr>
  </property>
  <property fmtid="{D5CDD505-2E9C-101B-9397-08002B2CF9AE}" pid="3" name="MediaServiceImageTags">
    <vt:lpwstr/>
  </property>
</Properties>
</file>