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8EF21" w14:textId="6E5A899F" w:rsidR="00721098" w:rsidRPr="000612D9" w:rsidRDefault="593FABCC" w:rsidP="19384F06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>K.Y.H.C. Executive Board Minutes</w:t>
      </w:r>
    </w:p>
    <w:p w14:paraId="180DB22F" w14:textId="203FD854" w:rsidR="00721098" w:rsidRPr="000612D9" w:rsidRDefault="00090F28" w:rsidP="19384F06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6/8/2026</w:t>
      </w:r>
    </w:p>
    <w:p w14:paraId="54D896E1" w14:textId="533E44DD" w:rsidR="009324EA" w:rsidRPr="000612D9" w:rsidRDefault="593FABCC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>Call to Order</w:t>
      </w:r>
      <w:r w:rsidR="560B0B8E"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: </w:t>
      </w:r>
      <w:r w:rsidR="002C3FF7"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>6:</w:t>
      </w:r>
      <w:r w:rsidR="00EF7491">
        <w:rPr>
          <w:rFonts w:ascii="Times New Roman" w:eastAsia="Times New Roman" w:hAnsi="Times New Roman" w:cs="Times New Roman"/>
          <w:b/>
          <w:bCs/>
          <w:color w:val="000000" w:themeColor="text1"/>
        </w:rPr>
        <w:t>37</w:t>
      </w:r>
      <w:r w:rsidR="002C3FF7"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PM</w:t>
      </w:r>
    </w:p>
    <w:p w14:paraId="34D625D5" w14:textId="0B19D0A3" w:rsidR="002C3FF7" w:rsidRPr="000612D9" w:rsidRDefault="002C3FF7">
      <w:pPr>
        <w:pStyle w:val="ListParagraph"/>
        <w:numPr>
          <w:ilvl w:val="1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D27DA">
        <w:rPr>
          <w:rFonts w:ascii="Times New Roman" w:eastAsia="Times New Roman" w:hAnsi="Times New Roman" w:cs="Times New Roman"/>
          <w:color w:val="000000" w:themeColor="text1"/>
        </w:rPr>
        <w:t xml:space="preserve">Present-Sarah Williams, Corinne Zagorski, </w:t>
      </w:r>
      <w:r w:rsidR="00B76058" w:rsidRPr="00ED27DA">
        <w:rPr>
          <w:rFonts w:ascii="Times New Roman" w:eastAsia="Times New Roman" w:hAnsi="Times New Roman" w:cs="Times New Roman"/>
          <w:color w:val="000000" w:themeColor="text1"/>
        </w:rPr>
        <w:t xml:space="preserve">Amanda Tatro, Adam Koronkowski, </w:t>
      </w:r>
      <w:r w:rsidRPr="00ED27DA">
        <w:rPr>
          <w:rFonts w:ascii="Times New Roman" w:eastAsia="Times New Roman" w:hAnsi="Times New Roman" w:cs="Times New Roman"/>
          <w:color w:val="000000" w:themeColor="text1"/>
        </w:rPr>
        <w:t>Lisa</w:t>
      </w:r>
      <w:r w:rsidRPr="000612D9">
        <w:rPr>
          <w:rFonts w:ascii="Times New Roman" w:eastAsia="Times New Roman" w:hAnsi="Times New Roman" w:cs="Times New Roman"/>
          <w:color w:val="000000" w:themeColor="text1"/>
        </w:rPr>
        <w:t xml:space="preserve"> Paschall</w:t>
      </w:r>
      <w:r w:rsidR="00DC63E6" w:rsidRPr="000612D9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2220FC">
        <w:rPr>
          <w:rFonts w:ascii="Times New Roman" w:eastAsia="Times New Roman" w:hAnsi="Times New Roman" w:cs="Times New Roman"/>
          <w:color w:val="000000" w:themeColor="text1"/>
        </w:rPr>
        <w:t>Kari Jamicich</w:t>
      </w:r>
      <w:r w:rsidR="00B76058" w:rsidRPr="000612D9">
        <w:rPr>
          <w:rFonts w:ascii="Times New Roman" w:eastAsia="Times New Roman" w:hAnsi="Times New Roman" w:cs="Times New Roman"/>
          <w:color w:val="000000" w:themeColor="text1"/>
        </w:rPr>
        <w:t>, Aaron Pitts</w:t>
      </w:r>
    </w:p>
    <w:p w14:paraId="4DCBEDE1" w14:textId="423901EB" w:rsidR="002C3FF7" w:rsidRPr="000612D9" w:rsidRDefault="00D460B3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>P</w:t>
      </w:r>
      <w:r w:rsidR="002C3FF7"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>roceeding meeting minutes</w:t>
      </w:r>
    </w:p>
    <w:p w14:paraId="2371BCB6" w14:textId="77777777" w:rsidR="002C3FF7" w:rsidRPr="000612D9" w:rsidRDefault="002C3FF7">
      <w:pPr>
        <w:pStyle w:val="ListParagraph"/>
        <w:numPr>
          <w:ilvl w:val="1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 w:rsidRPr="000612D9">
        <w:rPr>
          <w:rFonts w:ascii="Times New Roman" w:eastAsia="Times New Roman" w:hAnsi="Times New Roman" w:cs="Times New Roman"/>
          <w:color w:val="000000" w:themeColor="text1"/>
        </w:rPr>
        <w:t>Approved</w:t>
      </w:r>
    </w:p>
    <w:p w14:paraId="5D616224" w14:textId="151560B8" w:rsidR="002C3FF7" w:rsidRPr="000612D9" w:rsidRDefault="002C3FF7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>Financial Report</w:t>
      </w:r>
    </w:p>
    <w:p w14:paraId="7BFED89D" w14:textId="0F2FBD58" w:rsidR="002C3FF7" w:rsidRDefault="00090F28">
      <w:pPr>
        <w:pStyle w:val="ListParagraph"/>
        <w:numPr>
          <w:ilvl w:val="1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Approved</w:t>
      </w:r>
    </w:p>
    <w:p w14:paraId="75D73117" w14:textId="1612EDE3" w:rsidR="00502F53" w:rsidRPr="000612D9" w:rsidRDefault="00E169B2">
      <w:pPr>
        <w:pStyle w:val="ListParagraph"/>
        <w:numPr>
          <w:ilvl w:val="1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With the cancelation of two practices at the conclusion of the Spring season, t</w:t>
      </w:r>
      <w:r w:rsidR="00502F53">
        <w:rPr>
          <w:rFonts w:ascii="Times New Roman" w:eastAsia="Times New Roman" w:hAnsi="Times New Roman" w:cs="Times New Roman"/>
          <w:color w:val="000000" w:themeColor="text1"/>
        </w:rPr>
        <w:t>here will be a $30 dollar credit to all skaters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D7A4B5E" w14:textId="056D6AEE" w:rsidR="00447CC0" w:rsidRPr="000612D9" w:rsidRDefault="002C3FF7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>Coyote Report</w:t>
      </w:r>
      <w:r w:rsidR="00A9426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(Mite, Squirt, Peewee, Bantam)</w:t>
      </w:r>
    </w:p>
    <w:p w14:paraId="6B62D789" w14:textId="77777777" w:rsidR="00BF386E" w:rsidRDefault="00BF386E">
      <w:pPr>
        <w:pStyle w:val="ListParagraph"/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Spring season has concluded</w:t>
      </w:r>
    </w:p>
    <w:p w14:paraId="682C0A5F" w14:textId="3607BB7A" w:rsidR="00055E93" w:rsidRDefault="00BF386E" w:rsidP="00BF386E">
      <w:pPr>
        <w:pStyle w:val="ListParagraph"/>
        <w:numPr>
          <w:ilvl w:val="2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Squirts went 6-2 for regular season play and 1-1-1 in the playoffs</w:t>
      </w:r>
    </w:p>
    <w:p w14:paraId="521E8B9C" w14:textId="77777777" w:rsidR="00765968" w:rsidRDefault="00BF386E" w:rsidP="00BF386E">
      <w:pPr>
        <w:pStyle w:val="ListParagraph"/>
        <w:numPr>
          <w:ilvl w:val="2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65968">
        <w:rPr>
          <w:rFonts w:ascii="Times New Roman" w:eastAsia="Times New Roman" w:hAnsi="Times New Roman" w:cs="Times New Roman"/>
          <w:color w:val="000000" w:themeColor="text1"/>
        </w:rPr>
        <w:t xml:space="preserve">Peewees went 2-3-1 </w:t>
      </w:r>
      <w:r w:rsidR="006C31C9" w:rsidRPr="00765968">
        <w:rPr>
          <w:rFonts w:ascii="Times New Roman" w:eastAsia="Times New Roman" w:hAnsi="Times New Roman" w:cs="Times New Roman"/>
          <w:color w:val="000000" w:themeColor="text1"/>
        </w:rPr>
        <w:t xml:space="preserve">for regular season play and won the Chicago Dog </w:t>
      </w:r>
      <w:r w:rsidR="00765968" w:rsidRPr="00765968">
        <w:rPr>
          <w:rFonts w:ascii="Times New Roman" w:eastAsia="Times New Roman" w:hAnsi="Times New Roman" w:cs="Times New Roman"/>
          <w:color w:val="000000" w:themeColor="text1"/>
        </w:rPr>
        <w:t>Tournament</w:t>
      </w:r>
    </w:p>
    <w:p w14:paraId="7D9EC199" w14:textId="09425E0B" w:rsidR="006C31C9" w:rsidRPr="00765968" w:rsidRDefault="006C31C9" w:rsidP="00BF386E">
      <w:pPr>
        <w:pStyle w:val="ListParagraph"/>
        <w:numPr>
          <w:ilvl w:val="2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65968">
        <w:rPr>
          <w:rFonts w:ascii="Times New Roman" w:eastAsia="Times New Roman" w:hAnsi="Times New Roman" w:cs="Times New Roman"/>
          <w:color w:val="000000" w:themeColor="text1"/>
        </w:rPr>
        <w:t>Bantams went 2-4 for regular season play and 2-2 in the Chicago Dog Tournament</w:t>
      </w:r>
    </w:p>
    <w:p w14:paraId="08BE610F" w14:textId="77777777" w:rsidR="00514EF5" w:rsidRPr="001B75DD" w:rsidRDefault="00514EF5" w:rsidP="00514EF5">
      <w:pPr>
        <w:pStyle w:val="ListParagraph"/>
        <w:spacing w:before="240" w:after="240" w:line="240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p w14:paraId="31386A17" w14:textId="5BE7B33C" w:rsidR="005A6CE1" w:rsidRDefault="005A6CE1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Coyote Midget</w:t>
      </w:r>
      <w:r w:rsidRPr="000612D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Report</w:t>
      </w:r>
      <w:r w:rsidR="0027036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02631E1A" w14:textId="6202BAE7" w:rsidR="000717C4" w:rsidRDefault="0027036B">
      <w:pPr>
        <w:pStyle w:val="ListParagraph"/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47AAB">
        <w:rPr>
          <w:rFonts w:ascii="Times New Roman" w:eastAsia="Times New Roman" w:hAnsi="Times New Roman" w:cs="Times New Roman"/>
          <w:color w:val="000000" w:themeColor="text1"/>
        </w:rPr>
        <w:t xml:space="preserve">16u participated in the </w:t>
      </w:r>
      <w:r w:rsidR="00C43B73" w:rsidRPr="00147AAB">
        <w:rPr>
          <w:rFonts w:ascii="Times New Roman" w:eastAsia="Times New Roman" w:hAnsi="Times New Roman" w:cs="Times New Roman"/>
          <w:color w:val="000000" w:themeColor="text1"/>
        </w:rPr>
        <w:t>Dragon’s Lair</w:t>
      </w:r>
      <w:r w:rsidRPr="00147AAB">
        <w:rPr>
          <w:rFonts w:ascii="Times New Roman" w:eastAsia="Times New Roman" w:hAnsi="Times New Roman" w:cs="Times New Roman"/>
          <w:color w:val="000000" w:themeColor="text1"/>
        </w:rPr>
        <w:t xml:space="preserve"> Tournament with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a record of 0-4</w:t>
      </w:r>
    </w:p>
    <w:p w14:paraId="4BDC3751" w14:textId="4E60BB8C" w:rsidR="0027036B" w:rsidRPr="00502F53" w:rsidRDefault="0027036B" w:rsidP="00502F53">
      <w:pPr>
        <w:pStyle w:val="ListParagraph"/>
        <w:numPr>
          <w:ilvl w:val="1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18u went 3-1 and won the Chicago Dog Tournament with a 5-0 score in the championship game.</w:t>
      </w:r>
    </w:p>
    <w:p w14:paraId="767B855C" w14:textId="14645C56" w:rsidR="004809D0" w:rsidRDefault="004809D0">
      <w:pPr>
        <w:pStyle w:val="NormalWeb"/>
        <w:numPr>
          <w:ilvl w:val="0"/>
          <w:numId w:val="1"/>
        </w:numPr>
        <w:spacing w:after="240" w:afterAutospacing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Irish Report</w:t>
      </w:r>
    </w:p>
    <w:p w14:paraId="7D6A8A48" w14:textId="6864C18E" w:rsidR="004809D0" w:rsidRPr="004809D0" w:rsidRDefault="003C1481">
      <w:pPr>
        <w:pStyle w:val="NormalWeb"/>
        <w:numPr>
          <w:ilvl w:val="1"/>
          <w:numId w:val="1"/>
        </w:numPr>
        <w:spacing w:after="240" w:afterAutospacing="0"/>
        <w:rPr>
          <w:color w:val="000000" w:themeColor="text1"/>
        </w:rPr>
      </w:pPr>
      <w:r>
        <w:rPr>
          <w:color w:val="000000" w:themeColor="text1"/>
        </w:rPr>
        <w:t>No updates at this time.</w:t>
      </w:r>
    </w:p>
    <w:p w14:paraId="03873DC8" w14:textId="4A533DED" w:rsidR="003F098E" w:rsidRDefault="002540A9">
      <w:pPr>
        <w:pStyle w:val="NormalWeb"/>
        <w:numPr>
          <w:ilvl w:val="0"/>
          <w:numId w:val="1"/>
        </w:numPr>
        <w:spacing w:after="240" w:afterAutospacing="0"/>
        <w:rPr>
          <w:b/>
          <w:bCs/>
          <w:color w:val="000000" w:themeColor="text1"/>
        </w:rPr>
      </w:pPr>
      <w:r w:rsidRPr="009324EA">
        <w:rPr>
          <w:b/>
          <w:bCs/>
          <w:color w:val="000000" w:themeColor="text1"/>
        </w:rPr>
        <w:t>IVC Report</w:t>
      </w:r>
    </w:p>
    <w:p w14:paraId="082DDB92" w14:textId="387EA15D" w:rsidR="00903096" w:rsidRDefault="00EF7491">
      <w:pPr>
        <w:pStyle w:val="ListParagraph"/>
        <w:numPr>
          <w:ilvl w:val="1"/>
          <w:numId w:val="1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 w:rsidRPr="00EF7491">
        <w:rPr>
          <w:rFonts w:ascii="Times New Roman" w:eastAsia="Times New Roman" w:hAnsi="Times New Roman" w:cs="Times New Roman"/>
          <w:color w:val="000000"/>
          <w:lang w:eastAsia="en-US"/>
        </w:rPr>
        <w:t xml:space="preserve"> </w:t>
      </w:r>
      <w:r w:rsidR="009E39A5">
        <w:rPr>
          <w:rFonts w:ascii="Times New Roman" w:eastAsia="Times New Roman" w:hAnsi="Times New Roman" w:cs="Times New Roman"/>
          <w:color w:val="000000"/>
          <w:lang w:eastAsia="en-US"/>
        </w:rPr>
        <w:t>No updates at this time.</w:t>
      </w:r>
    </w:p>
    <w:p w14:paraId="26EE2BE1" w14:textId="77777777" w:rsidR="009E39A5" w:rsidRPr="00EF7491" w:rsidRDefault="009E39A5" w:rsidP="009E39A5">
      <w:pPr>
        <w:pStyle w:val="ListParagraph"/>
        <w:shd w:val="clear" w:color="auto" w:fill="FFFFFF"/>
        <w:ind w:left="1440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</w:p>
    <w:p w14:paraId="791AE9FC" w14:textId="77777777" w:rsidR="00561D22" w:rsidRPr="00334149" w:rsidRDefault="00561D22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34149">
        <w:rPr>
          <w:rFonts w:ascii="Times New Roman" w:eastAsia="Times New Roman" w:hAnsi="Times New Roman" w:cs="Times New Roman"/>
          <w:b/>
          <w:bCs/>
          <w:color w:val="000000" w:themeColor="text1"/>
        </w:rPr>
        <w:t>Committee Updates</w:t>
      </w:r>
    </w:p>
    <w:p w14:paraId="2DAAD8FD" w14:textId="7AD75027" w:rsidR="00D00CE6" w:rsidRDefault="002C3FF7">
      <w:pPr>
        <w:pStyle w:val="ListParagraph"/>
        <w:numPr>
          <w:ilvl w:val="1"/>
          <w:numId w:val="1"/>
        </w:numPr>
        <w:shd w:val="clear" w:color="auto" w:fill="FFFFFF"/>
        <w:spacing w:before="240" w:beforeAutospacing="1" w:after="240" w:afterAutospacing="1" w:line="240" w:lineRule="auto"/>
        <w:contextualSpacing w:val="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F186C">
        <w:rPr>
          <w:rFonts w:ascii="Times New Roman" w:eastAsia="Times New Roman" w:hAnsi="Times New Roman" w:cs="Times New Roman"/>
          <w:b/>
          <w:bCs/>
          <w:color w:val="000000" w:themeColor="text1"/>
        </w:rPr>
        <w:t>Fundraising Committee Report</w:t>
      </w:r>
    </w:p>
    <w:p w14:paraId="6D291531" w14:textId="1745C3DC" w:rsidR="00503BBD" w:rsidRPr="00503BBD" w:rsidRDefault="00503BBD" w:rsidP="00503BBD">
      <w:pPr>
        <w:pStyle w:val="ListParagraph"/>
        <w:numPr>
          <w:ilvl w:val="2"/>
          <w:numId w:val="1"/>
        </w:numPr>
        <w:shd w:val="clear" w:color="auto" w:fill="FFFFFF"/>
        <w:spacing w:before="240" w:beforeAutospacing="1" w:after="240" w:afterAutospacing="1" w:line="240" w:lineRule="auto"/>
        <w:contextualSpacing w:val="0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503BBD">
        <w:rPr>
          <w:rFonts w:ascii="Times New Roman" w:eastAsia="Times New Roman" w:hAnsi="Times New Roman" w:cs="Times New Roman"/>
          <w:color w:val="000000" w:themeColor="text1"/>
        </w:rPr>
        <w:t>No updates at this time.</w:t>
      </w:r>
    </w:p>
    <w:p w14:paraId="40DD1031" w14:textId="75204420" w:rsidR="00D00CE6" w:rsidRPr="002B1669" w:rsidRDefault="00D00CE6" w:rsidP="002B1669">
      <w:pPr>
        <w:pStyle w:val="ListParagraph"/>
        <w:spacing w:before="240" w:after="240" w:line="240" w:lineRule="auto"/>
        <w:ind w:left="2160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</w:p>
    <w:p w14:paraId="0D3E8237" w14:textId="60DA4196" w:rsidR="00A650DE" w:rsidRPr="00334149" w:rsidRDefault="002C3FF7">
      <w:pPr>
        <w:pStyle w:val="ListParagraph"/>
        <w:numPr>
          <w:ilvl w:val="1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34149">
        <w:rPr>
          <w:rFonts w:ascii="Times New Roman" w:eastAsia="Times New Roman" w:hAnsi="Times New Roman" w:cs="Times New Roman"/>
          <w:b/>
          <w:bCs/>
          <w:color w:val="000000" w:themeColor="text1"/>
        </w:rPr>
        <w:t>Marketing and Promotions Committee Report</w:t>
      </w:r>
      <w:r w:rsidR="004F6423" w:rsidRPr="0033414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2B552FB5" w14:textId="5F662307" w:rsidR="00235E7C" w:rsidRPr="00235E7C" w:rsidRDefault="00503BBD">
      <w:pPr>
        <w:pStyle w:val="ListParagraph"/>
        <w:numPr>
          <w:ilvl w:val="2"/>
          <w:numId w:val="1"/>
        </w:numPr>
        <w:spacing w:after="0" w:line="240" w:lineRule="auto"/>
        <w:ind w:left="2174" w:hanging="187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No updates at this time.</w:t>
      </w:r>
    </w:p>
    <w:p w14:paraId="5873C60F" w14:textId="53601C79" w:rsidR="001220A6" w:rsidRPr="00C151EA" w:rsidRDefault="00665538">
      <w:pPr>
        <w:pStyle w:val="ListParagraph"/>
        <w:numPr>
          <w:ilvl w:val="1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C151EA">
        <w:rPr>
          <w:rFonts w:ascii="Times New Roman" w:eastAsia="Times New Roman" w:hAnsi="Times New Roman" w:cs="Times New Roman"/>
          <w:b/>
          <w:bCs/>
          <w:color w:val="000000" w:themeColor="text1"/>
        </w:rPr>
        <w:t>Highschool Partnership Committee Report</w:t>
      </w:r>
    </w:p>
    <w:p w14:paraId="550AFD45" w14:textId="3511CECA" w:rsidR="00AC7C9B" w:rsidRPr="00561D22" w:rsidRDefault="00503BBD">
      <w:pPr>
        <w:pStyle w:val="ListParagraph"/>
        <w:numPr>
          <w:ilvl w:val="2"/>
          <w:numId w:val="1"/>
        </w:numPr>
        <w:shd w:val="clear" w:color="auto" w:fill="FFFFFF" w:themeFill="background1"/>
        <w:spacing w:after="0" w:line="240" w:lineRule="auto"/>
        <w:contextualSpacing w:val="0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>No updates at this time.</w:t>
      </w:r>
    </w:p>
    <w:p w14:paraId="7C4C9E55" w14:textId="1C47FE5E" w:rsidR="002C3FF7" w:rsidRPr="00C151EA" w:rsidRDefault="002C3FF7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C151EA">
        <w:rPr>
          <w:rFonts w:ascii="Times New Roman" w:eastAsia="Times New Roman" w:hAnsi="Times New Roman" w:cs="Times New Roman"/>
          <w:b/>
          <w:bCs/>
          <w:color w:val="000000" w:themeColor="text1"/>
        </w:rPr>
        <w:t>Unfinished Business</w:t>
      </w:r>
    </w:p>
    <w:p w14:paraId="3996ACF1" w14:textId="6F1C5F96" w:rsidR="00560F05" w:rsidRPr="0000191A" w:rsidRDefault="0066317C">
      <w:pPr>
        <w:pStyle w:val="ListParagraph"/>
        <w:numPr>
          <w:ilvl w:val="1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contextualSpacing w:val="0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 w:rsidRPr="00560F05">
        <w:rPr>
          <w:rFonts w:ascii="Times New Roman" w:eastAsia="Times New Roman" w:hAnsi="Times New Roman" w:cs="Times New Roman"/>
          <w:color w:val="000000" w:themeColor="text1"/>
          <w:lang w:eastAsia="en-US"/>
        </w:rPr>
        <w:t>Tier II designation</w:t>
      </w:r>
      <w:r w:rsidR="0000191A">
        <w:rPr>
          <w:rFonts w:ascii="Times New Roman" w:eastAsia="Times New Roman" w:hAnsi="Times New Roman" w:cs="Times New Roman"/>
          <w:color w:val="000000" w:themeColor="text1"/>
          <w:lang w:eastAsia="en-US"/>
        </w:rPr>
        <w:t xml:space="preserve"> </w:t>
      </w:r>
      <w:r w:rsidR="0014579F">
        <w:rPr>
          <w:rFonts w:ascii="Times New Roman" w:eastAsia="Times New Roman" w:hAnsi="Times New Roman" w:cs="Times New Roman"/>
          <w:color w:val="000000" w:themeColor="text1"/>
          <w:lang w:eastAsia="en-US"/>
        </w:rPr>
        <w:t>update</w:t>
      </w:r>
      <w:r w:rsidR="00195A00">
        <w:rPr>
          <w:rFonts w:ascii="Times New Roman" w:eastAsia="Times New Roman" w:hAnsi="Times New Roman" w:cs="Times New Roman"/>
          <w:color w:val="000000" w:themeColor="text1"/>
          <w:lang w:eastAsia="en-US"/>
        </w:rPr>
        <w:t xml:space="preserve">  </w:t>
      </w:r>
    </w:p>
    <w:p w14:paraId="04C5CEA7" w14:textId="1ECE5981" w:rsidR="00124304" w:rsidRPr="00124304" w:rsidRDefault="00CB0F59" w:rsidP="00124304">
      <w:pPr>
        <w:pStyle w:val="ListParagraph"/>
        <w:numPr>
          <w:ilvl w:val="2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contextualSpacing w:val="0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 </w:t>
      </w:r>
      <w:r w:rsidR="00147AAB">
        <w:rPr>
          <w:rFonts w:ascii="Times New Roman" w:eastAsia="Times New Roman" w:hAnsi="Times New Roman" w:cs="Times New Roman"/>
          <w:color w:val="000000"/>
          <w:lang w:eastAsia="en-US"/>
        </w:rPr>
        <w:t xml:space="preserve">Our application </w:t>
      </w:r>
      <w:r w:rsidR="003F0CDA">
        <w:rPr>
          <w:rFonts w:ascii="Times New Roman" w:eastAsia="Times New Roman" w:hAnsi="Times New Roman" w:cs="Times New Roman"/>
          <w:color w:val="000000"/>
          <w:lang w:eastAsia="en-US"/>
        </w:rPr>
        <w:t xml:space="preserve">for Tier II has been approved. </w:t>
      </w:r>
      <w:r w:rsidR="00BA1096">
        <w:rPr>
          <w:rFonts w:ascii="Times New Roman" w:eastAsia="Times New Roman" w:hAnsi="Times New Roman" w:cs="Times New Roman"/>
          <w:color w:val="000000"/>
          <w:lang w:eastAsia="en-US"/>
        </w:rPr>
        <w:t>KYHC will</w:t>
      </w:r>
      <w:r w:rsidR="003F0CDA">
        <w:rPr>
          <w:rFonts w:ascii="Times New Roman" w:eastAsia="Times New Roman" w:hAnsi="Times New Roman" w:cs="Times New Roman"/>
          <w:color w:val="000000"/>
          <w:lang w:eastAsia="en-US"/>
        </w:rPr>
        <w:t xml:space="preserve"> apply for C</w:t>
      </w:r>
      <w:r w:rsidR="007150E4">
        <w:rPr>
          <w:rFonts w:ascii="Times New Roman" w:eastAsia="Times New Roman" w:hAnsi="Times New Roman" w:cs="Times New Roman"/>
          <w:color w:val="000000"/>
          <w:lang w:eastAsia="en-US"/>
        </w:rPr>
        <w:t xml:space="preserve">entral States Development </w:t>
      </w:r>
      <w:r w:rsidR="00BA1096">
        <w:rPr>
          <w:rFonts w:ascii="Times New Roman" w:eastAsia="Times New Roman" w:hAnsi="Times New Roman" w:cs="Times New Roman"/>
          <w:color w:val="000000"/>
          <w:lang w:eastAsia="en-US"/>
        </w:rPr>
        <w:t>League and will plan to field teams</w:t>
      </w:r>
      <w:r w:rsidR="00663997">
        <w:rPr>
          <w:rFonts w:ascii="Times New Roman" w:eastAsia="Times New Roman" w:hAnsi="Times New Roman" w:cs="Times New Roman"/>
          <w:color w:val="000000"/>
          <w:lang w:eastAsia="en-US"/>
        </w:rPr>
        <w:t xml:space="preserve"> at the Peewee, Bantam, and Midget </w:t>
      </w:r>
      <w:r w:rsidR="0034629B">
        <w:rPr>
          <w:rFonts w:ascii="Times New Roman" w:eastAsia="Times New Roman" w:hAnsi="Times New Roman" w:cs="Times New Roman"/>
          <w:color w:val="000000"/>
          <w:lang w:eastAsia="en-US"/>
        </w:rPr>
        <w:t>level for the fall season</w:t>
      </w: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. </w:t>
      </w:r>
      <w:r w:rsidR="0034629B">
        <w:rPr>
          <w:rFonts w:ascii="Times New Roman" w:eastAsia="Times New Roman" w:hAnsi="Times New Roman" w:cs="Times New Roman"/>
          <w:color w:val="000000"/>
          <w:lang w:eastAsia="en-US"/>
        </w:rPr>
        <w:t xml:space="preserve">Our mite and Squirt teams will continue to </w:t>
      </w:r>
      <w:r w:rsidR="00124304">
        <w:rPr>
          <w:rFonts w:ascii="Times New Roman" w:eastAsia="Times New Roman" w:hAnsi="Times New Roman" w:cs="Times New Roman"/>
          <w:color w:val="000000"/>
          <w:lang w:eastAsia="en-US"/>
        </w:rPr>
        <w:t xml:space="preserve">compete in the Northwest Hockey League. </w:t>
      </w:r>
      <w:r>
        <w:rPr>
          <w:rFonts w:ascii="Times New Roman" w:eastAsia="Times New Roman" w:hAnsi="Times New Roman" w:cs="Times New Roman"/>
          <w:color w:val="000000"/>
          <w:lang w:eastAsia="en-US"/>
        </w:rPr>
        <w:t>An email went out to all families</w:t>
      </w:r>
      <w:r w:rsidR="0034629B">
        <w:rPr>
          <w:rFonts w:ascii="Times New Roman" w:eastAsia="Times New Roman" w:hAnsi="Times New Roman" w:cs="Times New Roman"/>
          <w:color w:val="000000"/>
          <w:lang w:eastAsia="en-US"/>
        </w:rPr>
        <w:t xml:space="preserve"> with full details</w:t>
      </w:r>
      <w:r>
        <w:rPr>
          <w:rFonts w:ascii="Times New Roman" w:eastAsia="Times New Roman" w:hAnsi="Times New Roman" w:cs="Times New Roman"/>
          <w:color w:val="000000"/>
          <w:lang w:eastAsia="en-US"/>
        </w:rPr>
        <w:t>.</w:t>
      </w:r>
    </w:p>
    <w:p w14:paraId="0899EBA0" w14:textId="4BDE23EC" w:rsidR="004D4887" w:rsidRDefault="002C3FF7">
      <w:pPr>
        <w:pStyle w:val="ListParagraph"/>
        <w:numPr>
          <w:ilvl w:val="0"/>
          <w:numId w:val="1"/>
        </w:numPr>
        <w:shd w:val="clear" w:color="auto" w:fill="FFFFFF" w:themeFill="background1"/>
        <w:spacing w:before="100" w:beforeAutospacing="1" w:after="240" w:line="240" w:lineRule="auto"/>
        <w:contextualSpacing w:val="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C151EA">
        <w:rPr>
          <w:rFonts w:ascii="Times New Roman" w:eastAsia="Times New Roman" w:hAnsi="Times New Roman" w:cs="Times New Roman"/>
          <w:b/>
          <w:bCs/>
          <w:color w:val="000000" w:themeColor="text1"/>
        </w:rPr>
        <w:t>New Business</w:t>
      </w:r>
    </w:p>
    <w:p w14:paraId="03B4669A" w14:textId="3784BD24" w:rsidR="0021778C" w:rsidRDefault="0021778C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C151EA">
        <w:rPr>
          <w:rFonts w:ascii="Times New Roman" w:eastAsia="Times New Roman" w:hAnsi="Times New Roman" w:cs="Times New Roman"/>
          <w:b/>
          <w:bCs/>
          <w:color w:val="000000" w:themeColor="text1"/>
        </w:rPr>
        <w:t>Public Comment</w:t>
      </w:r>
    </w:p>
    <w:p w14:paraId="73FE8121" w14:textId="34A12221" w:rsidR="002C3FF7" w:rsidRPr="00C4585A" w:rsidRDefault="002C3FF7">
      <w:pPr>
        <w:pStyle w:val="ListParagraph"/>
        <w:numPr>
          <w:ilvl w:val="0"/>
          <w:numId w:val="1"/>
        </w:numPr>
        <w:spacing w:before="240" w:after="240" w:line="240" w:lineRule="auto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C4585A">
        <w:rPr>
          <w:rFonts w:ascii="Times New Roman" w:eastAsia="Times New Roman" w:hAnsi="Times New Roman" w:cs="Times New Roman"/>
          <w:b/>
          <w:bCs/>
          <w:color w:val="000000" w:themeColor="text1"/>
        </w:rPr>
        <w:t>Adjournment/Next meeting</w:t>
      </w:r>
    </w:p>
    <w:p w14:paraId="2C078E63" w14:textId="772D6E56" w:rsidR="00721098" w:rsidRPr="001D30C3" w:rsidRDefault="006C5778">
      <w:pPr>
        <w:pStyle w:val="ListParagraph"/>
        <w:numPr>
          <w:ilvl w:val="1"/>
          <w:numId w:val="1"/>
        </w:numPr>
        <w:spacing w:before="240" w:after="240" w:line="240" w:lineRule="auto"/>
        <w:contextualSpacing w:val="0"/>
        <w:rPr>
          <w:rFonts w:ascii="Times New Roman" w:hAnsi="Times New Roman" w:cs="Times New Roman"/>
        </w:rPr>
      </w:pPr>
      <w:r w:rsidRPr="00C97776">
        <w:rPr>
          <w:rFonts w:ascii="Times New Roman" w:eastAsia="Times New Roman" w:hAnsi="Times New Roman" w:cs="Times New Roman"/>
          <w:color w:val="000000" w:themeColor="text1"/>
        </w:rPr>
        <w:t>Next Meeting</w:t>
      </w:r>
      <w:r w:rsidR="009D59E3" w:rsidRPr="00C97776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="00081269" w:rsidRPr="00C97776">
        <w:rPr>
          <w:rFonts w:ascii="Times New Roman" w:eastAsia="Times New Roman" w:hAnsi="Times New Roman" w:cs="Times New Roman"/>
          <w:color w:val="000000" w:themeColor="text1"/>
        </w:rPr>
        <w:t xml:space="preserve">6:30 </w:t>
      </w:r>
      <w:r w:rsidR="00C97776" w:rsidRPr="00C97776">
        <w:rPr>
          <w:rFonts w:ascii="Times New Roman" w:eastAsia="Times New Roman" w:hAnsi="Times New Roman" w:cs="Times New Roman"/>
          <w:color w:val="000000" w:themeColor="text1"/>
        </w:rPr>
        <w:t>PM</w:t>
      </w:r>
      <w:r w:rsidR="00C9777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7D0D2E" w:rsidRPr="00C97776">
        <w:rPr>
          <w:rFonts w:ascii="Times New Roman" w:eastAsia="Times New Roman" w:hAnsi="Times New Roman" w:cs="Times New Roman"/>
          <w:color w:val="000000" w:themeColor="text1"/>
        </w:rPr>
        <w:t>J</w:t>
      </w:r>
      <w:r w:rsidR="00CB0F59">
        <w:rPr>
          <w:rFonts w:ascii="Times New Roman" w:eastAsia="Times New Roman" w:hAnsi="Times New Roman" w:cs="Times New Roman"/>
          <w:color w:val="000000" w:themeColor="text1"/>
        </w:rPr>
        <w:t>uly 14</w:t>
      </w:r>
      <w:r w:rsidR="007D0D2E" w:rsidRPr="00C97776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="007D0D2E" w:rsidRPr="00C9777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D30C3">
        <w:rPr>
          <w:rFonts w:ascii="Times New Roman" w:eastAsia="Times New Roman" w:hAnsi="Times New Roman" w:cs="Times New Roman"/>
          <w:color w:val="000000" w:themeColor="text1"/>
        </w:rPr>
        <w:t>at B</w:t>
      </w:r>
      <w:r w:rsidR="003817D2">
        <w:rPr>
          <w:rFonts w:ascii="Times New Roman" w:eastAsia="Times New Roman" w:hAnsi="Times New Roman" w:cs="Times New Roman"/>
          <w:color w:val="000000" w:themeColor="text1"/>
        </w:rPr>
        <w:t>ourbonnais Public Library</w:t>
      </w:r>
    </w:p>
    <w:sectPr w:rsidR="00721098" w:rsidRPr="001D3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SlhFN8VNygSy0" int2:id="KvCxS7wG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402D1"/>
    <w:multiLevelType w:val="multilevel"/>
    <w:tmpl w:val="EACE9226"/>
    <w:styleLink w:val="CurrentList1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A5BA8"/>
    <w:multiLevelType w:val="hybridMultilevel"/>
    <w:tmpl w:val="D1F09F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AB22CCE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A0C04EF0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679582">
    <w:abstractNumId w:val="1"/>
  </w:num>
  <w:num w:numId="2" w16cid:durableId="68309644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29F26F"/>
    <w:rsid w:val="0000191A"/>
    <w:rsid w:val="000041BA"/>
    <w:rsid w:val="0000445A"/>
    <w:rsid w:val="000058A9"/>
    <w:rsid w:val="00006BA3"/>
    <w:rsid w:val="000237B3"/>
    <w:rsid w:val="00024A43"/>
    <w:rsid w:val="0002619E"/>
    <w:rsid w:val="00030246"/>
    <w:rsid w:val="00031BB5"/>
    <w:rsid w:val="00031FF4"/>
    <w:rsid w:val="00033FC1"/>
    <w:rsid w:val="000359ED"/>
    <w:rsid w:val="00045E96"/>
    <w:rsid w:val="00051B60"/>
    <w:rsid w:val="00052FE3"/>
    <w:rsid w:val="00053346"/>
    <w:rsid w:val="000546BC"/>
    <w:rsid w:val="00054CEB"/>
    <w:rsid w:val="0005543A"/>
    <w:rsid w:val="00055E47"/>
    <w:rsid w:val="00055E93"/>
    <w:rsid w:val="00056935"/>
    <w:rsid w:val="00056CC0"/>
    <w:rsid w:val="000612D9"/>
    <w:rsid w:val="00061FF4"/>
    <w:rsid w:val="00062350"/>
    <w:rsid w:val="00067B36"/>
    <w:rsid w:val="000717C4"/>
    <w:rsid w:val="00071A46"/>
    <w:rsid w:val="00076EC8"/>
    <w:rsid w:val="0008065A"/>
    <w:rsid w:val="0008096B"/>
    <w:rsid w:val="00080B72"/>
    <w:rsid w:val="00081269"/>
    <w:rsid w:val="00090F28"/>
    <w:rsid w:val="00095C1E"/>
    <w:rsid w:val="000A0DD8"/>
    <w:rsid w:val="000A17E0"/>
    <w:rsid w:val="000A3A82"/>
    <w:rsid w:val="000A5D54"/>
    <w:rsid w:val="000B52D3"/>
    <w:rsid w:val="000C3BFB"/>
    <w:rsid w:val="000C6451"/>
    <w:rsid w:val="000C6F86"/>
    <w:rsid w:val="000D04A2"/>
    <w:rsid w:val="000D0F0B"/>
    <w:rsid w:val="000D3A14"/>
    <w:rsid w:val="000D5980"/>
    <w:rsid w:val="000D7951"/>
    <w:rsid w:val="000E14D0"/>
    <w:rsid w:val="000E1AC9"/>
    <w:rsid w:val="000E67D7"/>
    <w:rsid w:val="000E7033"/>
    <w:rsid w:val="000F5AA1"/>
    <w:rsid w:val="00103705"/>
    <w:rsid w:val="00110888"/>
    <w:rsid w:val="00112F86"/>
    <w:rsid w:val="00120E1F"/>
    <w:rsid w:val="001218CA"/>
    <w:rsid w:val="001220A6"/>
    <w:rsid w:val="00123AF7"/>
    <w:rsid w:val="00124304"/>
    <w:rsid w:val="001279A6"/>
    <w:rsid w:val="00131302"/>
    <w:rsid w:val="00133BE6"/>
    <w:rsid w:val="00137439"/>
    <w:rsid w:val="00142C0D"/>
    <w:rsid w:val="0014579F"/>
    <w:rsid w:val="00147AAB"/>
    <w:rsid w:val="001503FB"/>
    <w:rsid w:val="0015307C"/>
    <w:rsid w:val="00155A6A"/>
    <w:rsid w:val="00156769"/>
    <w:rsid w:val="001653D2"/>
    <w:rsid w:val="00170E73"/>
    <w:rsid w:val="00171FC0"/>
    <w:rsid w:val="0017252E"/>
    <w:rsid w:val="00173C7D"/>
    <w:rsid w:val="001745FA"/>
    <w:rsid w:val="001748B2"/>
    <w:rsid w:val="00174AA6"/>
    <w:rsid w:val="00174F7E"/>
    <w:rsid w:val="001761D1"/>
    <w:rsid w:val="00181463"/>
    <w:rsid w:val="001825DF"/>
    <w:rsid w:val="00185F66"/>
    <w:rsid w:val="00190797"/>
    <w:rsid w:val="00194F73"/>
    <w:rsid w:val="00195A00"/>
    <w:rsid w:val="0019630C"/>
    <w:rsid w:val="001A16E5"/>
    <w:rsid w:val="001A25A9"/>
    <w:rsid w:val="001A4D6E"/>
    <w:rsid w:val="001B09E1"/>
    <w:rsid w:val="001B2555"/>
    <w:rsid w:val="001B3390"/>
    <w:rsid w:val="001B74B2"/>
    <w:rsid w:val="001B75DD"/>
    <w:rsid w:val="001B7C7A"/>
    <w:rsid w:val="001C7874"/>
    <w:rsid w:val="001D123B"/>
    <w:rsid w:val="001D30C3"/>
    <w:rsid w:val="001D392F"/>
    <w:rsid w:val="001D5D42"/>
    <w:rsid w:val="001D672C"/>
    <w:rsid w:val="001D789D"/>
    <w:rsid w:val="001E0EA9"/>
    <w:rsid w:val="001E6EC2"/>
    <w:rsid w:val="001F061B"/>
    <w:rsid w:val="001F0B17"/>
    <w:rsid w:val="002001A8"/>
    <w:rsid w:val="00204445"/>
    <w:rsid w:val="002056B7"/>
    <w:rsid w:val="00205D14"/>
    <w:rsid w:val="0021172D"/>
    <w:rsid w:val="00213407"/>
    <w:rsid w:val="00214D3F"/>
    <w:rsid w:val="0021778C"/>
    <w:rsid w:val="002220FC"/>
    <w:rsid w:val="002270BB"/>
    <w:rsid w:val="00233538"/>
    <w:rsid w:val="00233CDA"/>
    <w:rsid w:val="00235E7C"/>
    <w:rsid w:val="002374EC"/>
    <w:rsid w:val="002540A9"/>
    <w:rsid w:val="002611D0"/>
    <w:rsid w:val="002667A4"/>
    <w:rsid w:val="0027036B"/>
    <w:rsid w:val="00270842"/>
    <w:rsid w:val="00272868"/>
    <w:rsid w:val="00277478"/>
    <w:rsid w:val="00281C54"/>
    <w:rsid w:val="00282E53"/>
    <w:rsid w:val="002840E1"/>
    <w:rsid w:val="00285E46"/>
    <w:rsid w:val="002919A0"/>
    <w:rsid w:val="0029350F"/>
    <w:rsid w:val="002A0002"/>
    <w:rsid w:val="002A401C"/>
    <w:rsid w:val="002A796D"/>
    <w:rsid w:val="002B0F45"/>
    <w:rsid w:val="002B1669"/>
    <w:rsid w:val="002B34C8"/>
    <w:rsid w:val="002B56D6"/>
    <w:rsid w:val="002B76A3"/>
    <w:rsid w:val="002C0804"/>
    <w:rsid w:val="002C3FF7"/>
    <w:rsid w:val="002D0253"/>
    <w:rsid w:val="002D1B68"/>
    <w:rsid w:val="002D4606"/>
    <w:rsid w:val="002D65F6"/>
    <w:rsid w:val="002E5D9A"/>
    <w:rsid w:val="002E6440"/>
    <w:rsid w:val="002F0226"/>
    <w:rsid w:val="002F18C3"/>
    <w:rsid w:val="002F505B"/>
    <w:rsid w:val="002F6AAA"/>
    <w:rsid w:val="00300B66"/>
    <w:rsid w:val="003077FA"/>
    <w:rsid w:val="00307E97"/>
    <w:rsid w:val="00310271"/>
    <w:rsid w:val="00311504"/>
    <w:rsid w:val="003137D8"/>
    <w:rsid w:val="00315851"/>
    <w:rsid w:val="0032046B"/>
    <w:rsid w:val="003216A3"/>
    <w:rsid w:val="0032590D"/>
    <w:rsid w:val="00327108"/>
    <w:rsid w:val="003334E7"/>
    <w:rsid w:val="00334149"/>
    <w:rsid w:val="00340500"/>
    <w:rsid w:val="0034629B"/>
    <w:rsid w:val="003502B6"/>
    <w:rsid w:val="003506C8"/>
    <w:rsid w:val="00352473"/>
    <w:rsid w:val="0035394E"/>
    <w:rsid w:val="003543D7"/>
    <w:rsid w:val="00357A4D"/>
    <w:rsid w:val="003650DD"/>
    <w:rsid w:val="003721A3"/>
    <w:rsid w:val="00372512"/>
    <w:rsid w:val="00373E5C"/>
    <w:rsid w:val="00373EA0"/>
    <w:rsid w:val="00375B59"/>
    <w:rsid w:val="003811E8"/>
    <w:rsid w:val="003817D2"/>
    <w:rsid w:val="00381E63"/>
    <w:rsid w:val="00383F34"/>
    <w:rsid w:val="003852A4"/>
    <w:rsid w:val="00387617"/>
    <w:rsid w:val="00387E8D"/>
    <w:rsid w:val="0039008B"/>
    <w:rsid w:val="00394511"/>
    <w:rsid w:val="00395AD0"/>
    <w:rsid w:val="003B1DA9"/>
    <w:rsid w:val="003B667D"/>
    <w:rsid w:val="003B67A5"/>
    <w:rsid w:val="003C04B1"/>
    <w:rsid w:val="003C1481"/>
    <w:rsid w:val="003C39D1"/>
    <w:rsid w:val="003D5761"/>
    <w:rsid w:val="003D7272"/>
    <w:rsid w:val="003E0D5B"/>
    <w:rsid w:val="003E5541"/>
    <w:rsid w:val="003F098E"/>
    <w:rsid w:val="003F0CDA"/>
    <w:rsid w:val="003F2BA1"/>
    <w:rsid w:val="003F7544"/>
    <w:rsid w:val="00403E68"/>
    <w:rsid w:val="00411B1F"/>
    <w:rsid w:val="004124B0"/>
    <w:rsid w:val="00412CF8"/>
    <w:rsid w:val="00414678"/>
    <w:rsid w:val="004236F3"/>
    <w:rsid w:val="00425281"/>
    <w:rsid w:val="00430D19"/>
    <w:rsid w:val="00437B98"/>
    <w:rsid w:val="00441414"/>
    <w:rsid w:val="0044736D"/>
    <w:rsid w:val="00447CC0"/>
    <w:rsid w:val="004514C9"/>
    <w:rsid w:val="00453600"/>
    <w:rsid w:val="00455191"/>
    <w:rsid w:val="00457CA8"/>
    <w:rsid w:val="00461ACA"/>
    <w:rsid w:val="00464A4A"/>
    <w:rsid w:val="004666C8"/>
    <w:rsid w:val="0047103A"/>
    <w:rsid w:val="00473024"/>
    <w:rsid w:val="00474078"/>
    <w:rsid w:val="004750EB"/>
    <w:rsid w:val="004768CC"/>
    <w:rsid w:val="004800EE"/>
    <w:rsid w:val="004809D0"/>
    <w:rsid w:val="004865B4"/>
    <w:rsid w:val="00492FBF"/>
    <w:rsid w:val="00496147"/>
    <w:rsid w:val="00496E35"/>
    <w:rsid w:val="00497471"/>
    <w:rsid w:val="004A5FBC"/>
    <w:rsid w:val="004B0160"/>
    <w:rsid w:val="004B58F8"/>
    <w:rsid w:val="004B772B"/>
    <w:rsid w:val="004C08FB"/>
    <w:rsid w:val="004C3F90"/>
    <w:rsid w:val="004D4887"/>
    <w:rsid w:val="004D4B17"/>
    <w:rsid w:val="004D67FB"/>
    <w:rsid w:val="004E28F5"/>
    <w:rsid w:val="004F1061"/>
    <w:rsid w:val="004F10B3"/>
    <w:rsid w:val="004F6238"/>
    <w:rsid w:val="004F6423"/>
    <w:rsid w:val="004F6FB1"/>
    <w:rsid w:val="00502F53"/>
    <w:rsid w:val="00503BBD"/>
    <w:rsid w:val="005058C3"/>
    <w:rsid w:val="00507243"/>
    <w:rsid w:val="00507366"/>
    <w:rsid w:val="00507B45"/>
    <w:rsid w:val="00510C87"/>
    <w:rsid w:val="00514EF5"/>
    <w:rsid w:val="00515659"/>
    <w:rsid w:val="005164AE"/>
    <w:rsid w:val="00516DFA"/>
    <w:rsid w:val="0051751F"/>
    <w:rsid w:val="00520500"/>
    <w:rsid w:val="0052382E"/>
    <w:rsid w:val="005277D7"/>
    <w:rsid w:val="005370DC"/>
    <w:rsid w:val="00537573"/>
    <w:rsid w:val="00541F15"/>
    <w:rsid w:val="00543D49"/>
    <w:rsid w:val="00543FA9"/>
    <w:rsid w:val="00545F9D"/>
    <w:rsid w:val="00546649"/>
    <w:rsid w:val="00547F17"/>
    <w:rsid w:val="00550A9E"/>
    <w:rsid w:val="0055437C"/>
    <w:rsid w:val="00556D7D"/>
    <w:rsid w:val="00560F05"/>
    <w:rsid w:val="00561D22"/>
    <w:rsid w:val="00566EC4"/>
    <w:rsid w:val="00570355"/>
    <w:rsid w:val="00573D26"/>
    <w:rsid w:val="0057433C"/>
    <w:rsid w:val="0058316E"/>
    <w:rsid w:val="00583CAF"/>
    <w:rsid w:val="00592934"/>
    <w:rsid w:val="00594A28"/>
    <w:rsid w:val="00596868"/>
    <w:rsid w:val="005969EB"/>
    <w:rsid w:val="005A1B4C"/>
    <w:rsid w:val="005A20A8"/>
    <w:rsid w:val="005A2170"/>
    <w:rsid w:val="005A31A5"/>
    <w:rsid w:val="005A5F2F"/>
    <w:rsid w:val="005A6CE1"/>
    <w:rsid w:val="005C3432"/>
    <w:rsid w:val="005C4B38"/>
    <w:rsid w:val="005C7BB8"/>
    <w:rsid w:val="005D13BB"/>
    <w:rsid w:val="005D1A82"/>
    <w:rsid w:val="005D2E93"/>
    <w:rsid w:val="005D70B5"/>
    <w:rsid w:val="005E1600"/>
    <w:rsid w:val="005E288D"/>
    <w:rsid w:val="005E5118"/>
    <w:rsid w:val="005F1FFE"/>
    <w:rsid w:val="005F2AF6"/>
    <w:rsid w:val="005F752B"/>
    <w:rsid w:val="006016C7"/>
    <w:rsid w:val="0060300B"/>
    <w:rsid w:val="00607DAC"/>
    <w:rsid w:val="006100CC"/>
    <w:rsid w:val="006166B9"/>
    <w:rsid w:val="00616915"/>
    <w:rsid w:val="006175E4"/>
    <w:rsid w:val="00623594"/>
    <w:rsid w:val="006246EC"/>
    <w:rsid w:val="00634C6C"/>
    <w:rsid w:val="00640CCB"/>
    <w:rsid w:val="006459E5"/>
    <w:rsid w:val="00647251"/>
    <w:rsid w:val="00647877"/>
    <w:rsid w:val="00647F48"/>
    <w:rsid w:val="00652763"/>
    <w:rsid w:val="00652B43"/>
    <w:rsid w:val="0065331E"/>
    <w:rsid w:val="006533DD"/>
    <w:rsid w:val="006604E8"/>
    <w:rsid w:val="00662055"/>
    <w:rsid w:val="0066317C"/>
    <w:rsid w:val="00663379"/>
    <w:rsid w:val="00663997"/>
    <w:rsid w:val="00664D85"/>
    <w:rsid w:val="00665538"/>
    <w:rsid w:val="006805C5"/>
    <w:rsid w:val="00680C38"/>
    <w:rsid w:val="0068764C"/>
    <w:rsid w:val="00692BD9"/>
    <w:rsid w:val="006934EB"/>
    <w:rsid w:val="00693DCE"/>
    <w:rsid w:val="00694E6B"/>
    <w:rsid w:val="006A6B9F"/>
    <w:rsid w:val="006A7D3A"/>
    <w:rsid w:val="006A7DCF"/>
    <w:rsid w:val="006B0452"/>
    <w:rsid w:val="006B1020"/>
    <w:rsid w:val="006B25E3"/>
    <w:rsid w:val="006B2DD9"/>
    <w:rsid w:val="006B3585"/>
    <w:rsid w:val="006B5F6A"/>
    <w:rsid w:val="006B795C"/>
    <w:rsid w:val="006C14FC"/>
    <w:rsid w:val="006C31C9"/>
    <w:rsid w:val="006C551E"/>
    <w:rsid w:val="006C5778"/>
    <w:rsid w:val="006C5A2F"/>
    <w:rsid w:val="006D06F0"/>
    <w:rsid w:val="006D5E41"/>
    <w:rsid w:val="006E6E50"/>
    <w:rsid w:val="006F3F44"/>
    <w:rsid w:val="006F45ED"/>
    <w:rsid w:val="006F45FB"/>
    <w:rsid w:val="006F707A"/>
    <w:rsid w:val="0070178E"/>
    <w:rsid w:val="00703487"/>
    <w:rsid w:val="00712B31"/>
    <w:rsid w:val="0071368B"/>
    <w:rsid w:val="007150E4"/>
    <w:rsid w:val="007159BE"/>
    <w:rsid w:val="00716C69"/>
    <w:rsid w:val="00721098"/>
    <w:rsid w:val="00722745"/>
    <w:rsid w:val="00722C90"/>
    <w:rsid w:val="00725669"/>
    <w:rsid w:val="00726219"/>
    <w:rsid w:val="007263EB"/>
    <w:rsid w:val="00731931"/>
    <w:rsid w:val="00731E3C"/>
    <w:rsid w:val="007369D4"/>
    <w:rsid w:val="00743810"/>
    <w:rsid w:val="0074569D"/>
    <w:rsid w:val="00747D9D"/>
    <w:rsid w:val="007541B0"/>
    <w:rsid w:val="00760FB0"/>
    <w:rsid w:val="00764385"/>
    <w:rsid w:val="00765968"/>
    <w:rsid w:val="0076603D"/>
    <w:rsid w:val="0076749F"/>
    <w:rsid w:val="007807DC"/>
    <w:rsid w:val="00786195"/>
    <w:rsid w:val="00790569"/>
    <w:rsid w:val="00791E5C"/>
    <w:rsid w:val="00796C74"/>
    <w:rsid w:val="007A38FE"/>
    <w:rsid w:val="007A5F62"/>
    <w:rsid w:val="007B25AF"/>
    <w:rsid w:val="007C0CC5"/>
    <w:rsid w:val="007C11A2"/>
    <w:rsid w:val="007C61C5"/>
    <w:rsid w:val="007C76D1"/>
    <w:rsid w:val="007D03C1"/>
    <w:rsid w:val="007D0BB8"/>
    <w:rsid w:val="007D0D2E"/>
    <w:rsid w:val="007D28D8"/>
    <w:rsid w:val="007D489C"/>
    <w:rsid w:val="007D54F6"/>
    <w:rsid w:val="007E0E4A"/>
    <w:rsid w:val="007E1334"/>
    <w:rsid w:val="007E1E98"/>
    <w:rsid w:val="007E4AF2"/>
    <w:rsid w:val="007E4E6D"/>
    <w:rsid w:val="007E4F82"/>
    <w:rsid w:val="007F0B8B"/>
    <w:rsid w:val="007F3D4F"/>
    <w:rsid w:val="007F5625"/>
    <w:rsid w:val="00801077"/>
    <w:rsid w:val="00801738"/>
    <w:rsid w:val="00803F09"/>
    <w:rsid w:val="00804E91"/>
    <w:rsid w:val="00813370"/>
    <w:rsid w:val="00816C01"/>
    <w:rsid w:val="008233FA"/>
    <w:rsid w:val="008245EE"/>
    <w:rsid w:val="0082503A"/>
    <w:rsid w:val="008277AD"/>
    <w:rsid w:val="00830870"/>
    <w:rsid w:val="0083338D"/>
    <w:rsid w:val="0083479D"/>
    <w:rsid w:val="00835859"/>
    <w:rsid w:val="00836766"/>
    <w:rsid w:val="00841B6A"/>
    <w:rsid w:val="008444EF"/>
    <w:rsid w:val="0084701F"/>
    <w:rsid w:val="00847FEC"/>
    <w:rsid w:val="00857453"/>
    <w:rsid w:val="008601CE"/>
    <w:rsid w:val="00860F1C"/>
    <w:rsid w:val="00862057"/>
    <w:rsid w:val="00865964"/>
    <w:rsid w:val="00867215"/>
    <w:rsid w:val="00870AE2"/>
    <w:rsid w:val="00872132"/>
    <w:rsid w:val="00874313"/>
    <w:rsid w:val="0088129D"/>
    <w:rsid w:val="0088231C"/>
    <w:rsid w:val="0088266C"/>
    <w:rsid w:val="00883817"/>
    <w:rsid w:val="008840AC"/>
    <w:rsid w:val="008855C9"/>
    <w:rsid w:val="00885DA3"/>
    <w:rsid w:val="00886874"/>
    <w:rsid w:val="0089025B"/>
    <w:rsid w:val="00891816"/>
    <w:rsid w:val="00893C32"/>
    <w:rsid w:val="00894C47"/>
    <w:rsid w:val="00897B5A"/>
    <w:rsid w:val="008A1987"/>
    <w:rsid w:val="008A2C1C"/>
    <w:rsid w:val="008A360C"/>
    <w:rsid w:val="008A42BD"/>
    <w:rsid w:val="008A6381"/>
    <w:rsid w:val="008A78AA"/>
    <w:rsid w:val="008B6BC9"/>
    <w:rsid w:val="008C0645"/>
    <w:rsid w:val="008C1127"/>
    <w:rsid w:val="008C3E8F"/>
    <w:rsid w:val="008C4BDD"/>
    <w:rsid w:val="008D3680"/>
    <w:rsid w:val="008D72D4"/>
    <w:rsid w:val="008E3F4E"/>
    <w:rsid w:val="008E4B0D"/>
    <w:rsid w:val="008F2609"/>
    <w:rsid w:val="008F2E4C"/>
    <w:rsid w:val="008F659F"/>
    <w:rsid w:val="00903096"/>
    <w:rsid w:val="00903EAD"/>
    <w:rsid w:val="009053C3"/>
    <w:rsid w:val="00905EF7"/>
    <w:rsid w:val="009063BA"/>
    <w:rsid w:val="00907D5D"/>
    <w:rsid w:val="00912BBE"/>
    <w:rsid w:val="009202AA"/>
    <w:rsid w:val="00925EA1"/>
    <w:rsid w:val="00930E97"/>
    <w:rsid w:val="009324EA"/>
    <w:rsid w:val="00932991"/>
    <w:rsid w:val="00944C49"/>
    <w:rsid w:val="0094731F"/>
    <w:rsid w:val="00960508"/>
    <w:rsid w:val="00960BD5"/>
    <w:rsid w:val="0096261C"/>
    <w:rsid w:val="009732AE"/>
    <w:rsid w:val="00977047"/>
    <w:rsid w:val="009775E7"/>
    <w:rsid w:val="00980F9E"/>
    <w:rsid w:val="009814AE"/>
    <w:rsid w:val="00986BE6"/>
    <w:rsid w:val="00992CCF"/>
    <w:rsid w:val="00993C7B"/>
    <w:rsid w:val="009A5823"/>
    <w:rsid w:val="009B42BC"/>
    <w:rsid w:val="009B4C73"/>
    <w:rsid w:val="009B5C3D"/>
    <w:rsid w:val="009B7B4A"/>
    <w:rsid w:val="009D0920"/>
    <w:rsid w:val="009D2BA4"/>
    <w:rsid w:val="009D395C"/>
    <w:rsid w:val="009D59E3"/>
    <w:rsid w:val="009D5E3E"/>
    <w:rsid w:val="009D6CB5"/>
    <w:rsid w:val="009E09A8"/>
    <w:rsid w:val="009E39A5"/>
    <w:rsid w:val="009F772A"/>
    <w:rsid w:val="00A03F90"/>
    <w:rsid w:val="00A04088"/>
    <w:rsid w:val="00A052B5"/>
    <w:rsid w:val="00A12EFD"/>
    <w:rsid w:val="00A150CB"/>
    <w:rsid w:val="00A1627D"/>
    <w:rsid w:val="00A16971"/>
    <w:rsid w:val="00A22978"/>
    <w:rsid w:val="00A260E1"/>
    <w:rsid w:val="00A263AD"/>
    <w:rsid w:val="00A30AA7"/>
    <w:rsid w:val="00A3235C"/>
    <w:rsid w:val="00A32C3E"/>
    <w:rsid w:val="00A343FE"/>
    <w:rsid w:val="00A346AD"/>
    <w:rsid w:val="00A3757C"/>
    <w:rsid w:val="00A4096E"/>
    <w:rsid w:val="00A469BE"/>
    <w:rsid w:val="00A64298"/>
    <w:rsid w:val="00A64C90"/>
    <w:rsid w:val="00A650DE"/>
    <w:rsid w:val="00A739BD"/>
    <w:rsid w:val="00A744E8"/>
    <w:rsid w:val="00A76853"/>
    <w:rsid w:val="00A844D1"/>
    <w:rsid w:val="00A84D02"/>
    <w:rsid w:val="00A85B66"/>
    <w:rsid w:val="00A8754E"/>
    <w:rsid w:val="00A9287D"/>
    <w:rsid w:val="00A939C7"/>
    <w:rsid w:val="00A94265"/>
    <w:rsid w:val="00AA265B"/>
    <w:rsid w:val="00AA275B"/>
    <w:rsid w:val="00AB07BF"/>
    <w:rsid w:val="00AB2035"/>
    <w:rsid w:val="00AB24BD"/>
    <w:rsid w:val="00AC07FB"/>
    <w:rsid w:val="00AC4F7B"/>
    <w:rsid w:val="00AC60E2"/>
    <w:rsid w:val="00AC6714"/>
    <w:rsid w:val="00AC6FD4"/>
    <w:rsid w:val="00AC7C9B"/>
    <w:rsid w:val="00AD08E3"/>
    <w:rsid w:val="00AD72DE"/>
    <w:rsid w:val="00AE0435"/>
    <w:rsid w:val="00AE15E9"/>
    <w:rsid w:val="00AE56BC"/>
    <w:rsid w:val="00AE6452"/>
    <w:rsid w:val="00AF0B3A"/>
    <w:rsid w:val="00AF178C"/>
    <w:rsid w:val="00AF2317"/>
    <w:rsid w:val="00AF6738"/>
    <w:rsid w:val="00AF7BD7"/>
    <w:rsid w:val="00B12A23"/>
    <w:rsid w:val="00B14D29"/>
    <w:rsid w:val="00B17A6F"/>
    <w:rsid w:val="00B20D69"/>
    <w:rsid w:val="00B20F52"/>
    <w:rsid w:val="00B2600A"/>
    <w:rsid w:val="00B268EB"/>
    <w:rsid w:val="00B26E2E"/>
    <w:rsid w:val="00B3001B"/>
    <w:rsid w:val="00B308EB"/>
    <w:rsid w:val="00B35C3B"/>
    <w:rsid w:val="00B3774C"/>
    <w:rsid w:val="00B40C7D"/>
    <w:rsid w:val="00B44267"/>
    <w:rsid w:val="00B46F1D"/>
    <w:rsid w:val="00B50F10"/>
    <w:rsid w:val="00B5118E"/>
    <w:rsid w:val="00B5329F"/>
    <w:rsid w:val="00B53428"/>
    <w:rsid w:val="00B55865"/>
    <w:rsid w:val="00B56E31"/>
    <w:rsid w:val="00B577A0"/>
    <w:rsid w:val="00B6328D"/>
    <w:rsid w:val="00B67F11"/>
    <w:rsid w:val="00B71E05"/>
    <w:rsid w:val="00B75340"/>
    <w:rsid w:val="00B76058"/>
    <w:rsid w:val="00B7624F"/>
    <w:rsid w:val="00B8418E"/>
    <w:rsid w:val="00B8603B"/>
    <w:rsid w:val="00B919C3"/>
    <w:rsid w:val="00B9505B"/>
    <w:rsid w:val="00BA0C3B"/>
    <w:rsid w:val="00BA1096"/>
    <w:rsid w:val="00BA53C8"/>
    <w:rsid w:val="00BA7328"/>
    <w:rsid w:val="00BA7A06"/>
    <w:rsid w:val="00BB6932"/>
    <w:rsid w:val="00BB7CC3"/>
    <w:rsid w:val="00BC085B"/>
    <w:rsid w:val="00BC6ECB"/>
    <w:rsid w:val="00BD53A9"/>
    <w:rsid w:val="00BE28A9"/>
    <w:rsid w:val="00BE60DC"/>
    <w:rsid w:val="00BE7574"/>
    <w:rsid w:val="00BF067D"/>
    <w:rsid w:val="00BF1436"/>
    <w:rsid w:val="00BF162E"/>
    <w:rsid w:val="00BF186C"/>
    <w:rsid w:val="00BF386E"/>
    <w:rsid w:val="00BF6A86"/>
    <w:rsid w:val="00BF7532"/>
    <w:rsid w:val="00C00084"/>
    <w:rsid w:val="00C06FD1"/>
    <w:rsid w:val="00C11F1D"/>
    <w:rsid w:val="00C151EA"/>
    <w:rsid w:val="00C159F3"/>
    <w:rsid w:val="00C21EE5"/>
    <w:rsid w:val="00C22642"/>
    <w:rsid w:val="00C229BD"/>
    <w:rsid w:val="00C25F45"/>
    <w:rsid w:val="00C311B4"/>
    <w:rsid w:val="00C37D14"/>
    <w:rsid w:val="00C423DD"/>
    <w:rsid w:val="00C42B68"/>
    <w:rsid w:val="00C43B73"/>
    <w:rsid w:val="00C4585A"/>
    <w:rsid w:val="00C45B75"/>
    <w:rsid w:val="00C53BC0"/>
    <w:rsid w:val="00C557B2"/>
    <w:rsid w:val="00C605A4"/>
    <w:rsid w:val="00C61195"/>
    <w:rsid w:val="00C61950"/>
    <w:rsid w:val="00C6272C"/>
    <w:rsid w:val="00C63B6D"/>
    <w:rsid w:val="00C643C5"/>
    <w:rsid w:val="00C668F9"/>
    <w:rsid w:val="00C675CA"/>
    <w:rsid w:val="00C752F1"/>
    <w:rsid w:val="00C85865"/>
    <w:rsid w:val="00C87105"/>
    <w:rsid w:val="00C87426"/>
    <w:rsid w:val="00C907B7"/>
    <w:rsid w:val="00C93488"/>
    <w:rsid w:val="00C95797"/>
    <w:rsid w:val="00C97776"/>
    <w:rsid w:val="00CA792F"/>
    <w:rsid w:val="00CB08A1"/>
    <w:rsid w:val="00CB0F59"/>
    <w:rsid w:val="00CB46BC"/>
    <w:rsid w:val="00CC027F"/>
    <w:rsid w:val="00CC4487"/>
    <w:rsid w:val="00CD2E02"/>
    <w:rsid w:val="00CD7B24"/>
    <w:rsid w:val="00CE38E9"/>
    <w:rsid w:val="00CE3D24"/>
    <w:rsid w:val="00CE6E37"/>
    <w:rsid w:val="00CF03C1"/>
    <w:rsid w:val="00CF135E"/>
    <w:rsid w:val="00CF2AE8"/>
    <w:rsid w:val="00CF2F74"/>
    <w:rsid w:val="00CF581A"/>
    <w:rsid w:val="00D00CE6"/>
    <w:rsid w:val="00D01B2C"/>
    <w:rsid w:val="00D03544"/>
    <w:rsid w:val="00D06DA9"/>
    <w:rsid w:val="00D06F5B"/>
    <w:rsid w:val="00D078C6"/>
    <w:rsid w:val="00D12F73"/>
    <w:rsid w:val="00D132FC"/>
    <w:rsid w:val="00D205F7"/>
    <w:rsid w:val="00D214F2"/>
    <w:rsid w:val="00D2189A"/>
    <w:rsid w:val="00D35BC8"/>
    <w:rsid w:val="00D3718D"/>
    <w:rsid w:val="00D37907"/>
    <w:rsid w:val="00D460B3"/>
    <w:rsid w:val="00D54076"/>
    <w:rsid w:val="00D62746"/>
    <w:rsid w:val="00D7423B"/>
    <w:rsid w:val="00D77D4C"/>
    <w:rsid w:val="00D81F91"/>
    <w:rsid w:val="00D9037B"/>
    <w:rsid w:val="00D92393"/>
    <w:rsid w:val="00D93001"/>
    <w:rsid w:val="00D9368A"/>
    <w:rsid w:val="00D9370F"/>
    <w:rsid w:val="00D97D3A"/>
    <w:rsid w:val="00DA00EE"/>
    <w:rsid w:val="00DA17B5"/>
    <w:rsid w:val="00DA345B"/>
    <w:rsid w:val="00DA438E"/>
    <w:rsid w:val="00DA48BC"/>
    <w:rsid w:val="00DB0FD5"/>
    <w:rsid w:val="00DB11DE"/>
    <w:rsid w:val="00DB1B4E"/>
    <w:rsid w:val="00DB3B8E"/>
    <w:rsid w:val="00DB4E3A"/>
    <w:rsid w:val="00DC43BC"/>
    <w:rsid w:val="00DC6349"/>
    <w:rsid w:val="00DC63E6"/>
    <w:rsid w:val="00DC64D3"/>
    <w:rsid w:val="00DC685E"/>
    <w:rsid w:val="00DC75F6"/>
    <w:rsid w:val="00DD0D2F"/>
    <w:rsid w:val="00DD4047"/>
    <w:rsid w:val="00DD58EA"/>
    <w:rsid w:val="00DD791F"/>
    <w:rsid w:val="00DD7BD3"/>
    <w:rsid w:val="00DE009C"/>
    <w:rsid w:val="00DE3697"/>
    <w:rsid w:val="00DE6103"/>
    <w:rsid w:val="00DE6A8A"/>
    <w:rsid w:val="00DE7A52"/>
    <w:rsid w:val="00DF348B"/>
    <w:rsid w:val="00E00023"/>
    <w:rsid w:val="00E00E16"/>
    <w:rsid w:val="00E02C11"/>
    <w:rsid w:val="00E1288B"/>
    <w:rsid w:val="00E169B2"/>
    <w:rsid w:val="00E20CF5"/>
    <w:rsid w:val="00E34098"/>
    <w:rsid w:val="00E3619B"/>
    <w:rsid w:val="00E403A0"/>
    <w:rsid w:val="00E43157"/>
    <w:rsid w:val="00E46D6C"/>
    <w:rsid w:val="00E54A91"/>
    <w:rsid w:val="00E552EC"/>
    <w:rsid w:val="00E56402"/>
    <w:rsid w:val="00E61C20"/>
    <w:rsid w:val="00E63BEE"/>
    <w:rsid w:val="00E6559F"/>
    <w:rsid w:val="00E7282E"/>
    <w:rsid w:val="00E772B0"/>
    <w:rsid w:val="00E82C57"/>
    <w:rsid w:val="00E90F32"/>
    <w:rsid w:val="00E90FDD"/>
    <w:rsid w:val="00E95AB0"/>
    <w:rsid w:val="00E95F9A"/>
    <w:rsid w:val="00EA2058"/>
    <w:rsid w:val="00EB1EAA"/>
    <w:rsid w:val="00EB24C8"/>
    <w:rsid w:val="00EB609E"/>
    <w:rsid w:val="00EC28B3"/>
    <w:rsid w:val="00EC54B4"/>
    <w:rsid w:val="00EC7D46"/>
    <w:rsid w:val="00ED0477"/>
    <w:rsid w:val="00ED27DA"/>
    <w:rsid w:val="00ED76C6"/>
    <w:rsid w:val="00EE0EA4"/>
    <w:rsid w:val="00EE6120"/>
    <w:rsid w:val="00EE61F9"/>
    <w:rsid w:val="00EF2061"/>
    <w:rsid w:val="00EF4899"/>
    <w:rsid w:val="00EF56FF"/>
    <w:rsid w:val="00EF7491"/>
    <w:rsid w:val="00F008E0"/>
    <w:rsid w:val="00F102C8"/>
    <w:rsid w:val="00F1356B"/>
    <w:rsid w:val="00F14650"/>
    <w:rsid w:val="00F14671"/>
    <w:rsid w:val="00F20EF7"/>
    <w:rsid w:val="00F27E3B"/>
    <w:rsid w:val="00F31AED"/>
    <w:rsid w:val="00F33D3D"/>
    <w:rsid w:val="00F366A3"/>
    <w:rsid w:val="00F428B8"/>
    <w:rsid w:val="00F47685"/>
    <w:rsid w:val="00F5009F"/>
    <w:rsid w:val="00F57236"/>
    <w:rsid w:val="00F61192"/>
    <w:rsid w:val="00F613CF"/>
    <w:rsid w:val="00F615E0"/>
    <w:rsid w:val="00F62DC1"/>
    <w:rsid w:val="00F634DE"/>
    <w:rsid w:val="00F64B3C"/>
    <w:rsid w:val="00F70932"/>
    <w:rsid w:val="00F71033"/>
    <w:rsid w:val="00F71D58"/>
    <w:rsid w:val="00F72167"/>
    <w:rsid w:val="00F7703D"/>
    <w:rsid w:val="00F77E09"/>
    <w:rsid w:val="00F82B22"/>
    <w:rsid w:val="00F83001"/>
    <w:rsid w:val="00F9232B"/>
    <w:rsid w:val="00F94DB1"/>
    <w:rsid w:val="00FA0198"/>
    <w:rsid w:val="00FA2BC7"/>
    <w:rsid w:val="00FA3B4C"/>
    <w:rsid w:val="00FA5477"/>
    <w:rsid w:val="00FB2BD3"/>
    <w:rsid w:val="00FB7F05"/>
    <w:rsid w:val="00FC32DB"/>
    <w:rsid w:val="00FC5FD6"/>
    <w:rsid w:val="00FD0068"/>
    <w:rsid w:val="00FD0315"/>
    <w:rsid w:val="00FD032F"/>
    <w:rsid w:val="00FE0787"/>
    <w:rsid w:val="00FE157D"/>
    <w:rsid w:val="00FE7610"/>
    <w:rsid w:val="00FF319A"/>
    <w:rsid w:val="00FF6F63"/>
    <w:rsid w:val="00FF7AB7"/>
    <w:rsid w:val="02F19308"/>
    <w:rsid w:val="0417C50F"/>
    <w:rsid w:val="04E3D7CB"/>
    <w:rsid w:val="054EFCF4"/>
    <w:rsid w:val="06902351"/>
    <w:rsid w:val="06E8CAA6"/>
    <w:rsid w:val="06E928AB"/>
    <w:rsid w:val="06ED398D"/>
    <w:rsid w:val="07553819"/>
    <w:rsid w:val="0857482A"/>
    <w:rsid w:val="0873144E"/>
    <w:rsid w:val="08A3F6A7"/>
    <w:rsid w:val="09345BDD"/>
    <w:rsid w:val="0A29F26F"/>
    <w:rsid w:val="0B2374AC"/>
    <w:rsid w:val="0B316FBE"/>
    <w:rsid w:val="0BDC86FD"/>
    <w:rsid w:val="0BDD2810"/>
    <w:rsid w:val="0E6C4D27"/>
    <w:rsid w:val="0EC9B6CA"/>
    <w:rsid w:val="0EE1CE2C"/>
    <w:rsid w:val="13142440"/>
    <w:rsid w:val="13D32E56"/>
    <w:rsid w:val="15B8026E"/>
    <w:rsid w:val="188A5E67"/>
    <w:rsid w:val="19384F06"/>
    <w:rsid w:val="1A52AC65"/>
    <w:rsid w:val="1B0D271D"/>
    <w:rsid w:val="1CB62E7F"/>
    <w:rsid w:val="1E71EEBF"/>
    <w:rsid w:val="1F623126"/>
    <w:rsid w:val="1F9F0CF0"/>
    <w:rsid w:val="1FD002C2"/>
    <w:rsid w:val="2141FA56"/>
    <w:rsid w:val="21C6E29F"/>
    <w:rsid w:val="21DF4906"/>
    <w:rsid w:val="227C2B8C"/>
    <w:rsid w:val="243CB846"/>
    <w:rsid w:val="25829BF7"/>
    <w:rsid w:val="25E4E0CB"/>
    <w:rsid w:val="272F4472"/>
    <w:rsid w:val="28105118"/>
    <w:rsid w:val="29448892"/>
    <w:rsid w:val="29604CE8"/>
    <w:rsid w:val="299D8A30"/>
    <w:rsid w:val="2A474DEE"/>
    <w:rsid w:val="2A910BF2"/>
    <w:rsid w:val="2BC61391"/>
    <w:rsid w:val="2BD80092"/>
    <w:rsid w:val="2DE5E1B7"/>
    <w:rsid w:val="30370CD3"/>
    <w:rsid w:val="30D7E9C9"/>
    <w:rsid w:val="32948078"/>
    <w:rsid w:val="330E8059"/>
    <w:rsid w:val="33C1E8EE"/>
    <w:rsid w:val="34A51CC0"/>
    <w:rsid w:val="38C4AAFB"/>
    <w:rsid w:val="39E7B053"/>
    <w:rsid w:val="39F59084"/>
    <w:rsid w:val="39F6AF34"/>
    <w:rsid w:val="3CD0BF70"/>
    <w:rsid w:val="3CF5B8AE"/>
    <w:rsid w:val="43F08D6D"/>
    <w:rsid w:val="452CEA79"/>
    <w:rsid w:val="45356F19"/>
    <w:rsid w:val="45B1AD3A"/>
    <w:rsid w:val="45F5DEFC"/>
    <w:rsid w:val="461CCFE7"/>
    <w:rsid w:val="465BD411"/>
    <w:rsid w:val="46BE6DBC"/>
    <w:rsid w:val="47AD4F84"/>
    <w:rsid w:val="4C358D66"/>
    <w:rsid w:val="4C6B984F"/>
    <w:rsid w:val="4C833F50"/>
    <w:rsid w:val="4DDA1FEA"/>
    <w:rsid w:val="4F62F989"/>
    <w:rsid w:val="4FFE0C4E"/>
    <w:rsid w:val="5158C516"/>
    <w:rsid w:val="51F8E61A"/>
    <w:rsid w:val="52D97C28"/>
    <w:rsid w:val="543FDF43"/>
    <w:rsid w:val="5484A08F"/>
    <w:rsid w:val="560B0B8E"/>
    <w:rsid w:val="593FABCC"/>
    <w:rsid w:val="5CF44159"/>
    <w:rsid w:val="5E6BCC35"/>
    <w:rsid w:val="5FA6B454"/>
    <w:rsid w:val="600FE079"/>
    <w:rsid w:val="60F72F9F"/>
    <w:rsid w:val="62266035"/>
    <w:rsid w:val="6271437C"/>
    <w:rsid w:val="62C4B171"/>
    <w:rsid w:val="63D95FE1"/>
    <w:rsid w:val="64BE5165"/>
    <w:rsid w:val="65956CBD"/>
    <w:rsid w:val="66051B22"/>
    <w:rsid w:val="674EB326"/>
    <w:rsid w:val="67B61D00"/>
    <w:rsid w:val="685D347C"/>
    <w:rsid w:val="68E57199"/>
    <w:rsid w:val="694898BB"/>
    <w:rsid w:val="6A29D307"/>
    <w:rsid w:val="6AA5141A"/>
    <w:rsid w:val="6B262A0E"/>
    <w:rsid w:val="6C6460F5"/>
    <w:rsid w:val="6E5E43A9"/>
    <w:rsid w:val="6EE6910A"/>
    <w:rsid w:val="6F4535E6"/>
    <w:rsid w:val="6F55F538"/>
    <w:rsid w:val="7140B4AD"/>
    <w:rsid w:val="73344487"/>
    <w:rsid w:val="73A649CC"/>
    <w:rsid w:val="75075B01"/>
    <w:rsid w:val="7658E967"/>
    <w:rsid w:val="765AC4FE"/>
    <w:rsid w:val="76ADBA9C"/>
    <w:rsid w:val="77426282"/>
    <w:rsid w:val="775393ED"/>
    <w:rsid w:val="786901F0"/>
    <w:rsid w:val="78AD50F2"/>
    <w:rsid w:val="78CC34AC"/>
    <w:rsid w:val="78D30D49"/>
    <w:rsid w:val="79ECBE81"/>
    <w:rsid w:val="7A134CA9"/>
    <w:rsid w:val="7B895812"/>
    <w:rsid w:val="7D955185"/>
    <w:rsid w:val="7DD5606B"/>
    <w:rsid w:val="7E74C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74527"/>
  <w15:chartTrackingRefBased/>
  <w15:docId w15:val="{A57DCB1A-18A5-4CD9-9350-E0446141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4BE5165"/>
    <w:pPr>
      <w:ind w:left="720"/>
      <w:contextualSpacing/>
    </w:pPr>
  </w:style>
  <w:style w:type="character" w:customStyle="1" w:styleId="normaltextrun">
    <w:name w:val="normaltextrun"/>
    <w:basedOn w:val="DefaultParagraphFont"/>
    <w:rsid w:val="00CE6E37"/>
  </w:style>
  <w:style w:type="character" w:customStyle="1" w:styleId="eop">
    <w:name w:val="eop"/>
    <w:basedOn w:val="DefaultParagraphFont"/>
    <w:rsid w:val="00CE6E37"/>
  </w:style>
  <w:style w:type="paragraph" w:styleId="NormalWeb">
    <w:name w:val="Normal (Web)"/>
    <w:basedOn w:val="Normal"/>
    <w:uiPriority w:val="99"/>
    <w:unhideWhenUsed/>
    <w:rsid w:val="00885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paragraph">
    <w:name w:val="paragraph"/>
    <w:basedOn w:val="Normal"/>
    <w:rsid w:val="00FE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scxp182843896">
    <w:name w:val="scxp182843896"/>
    <w:basedOn w:val="DefaultParagraphFont"/>
    <w:rsid w:val="00FE0787"/>
  </w:style>
  <w:style w:type="character" w:customStyle="1" w:styleId="advancedproofingissuezoomed">
    <w:name w:val="advancedproofingissuezoomed"/>
    <w:basedOn w:val="DefaultParagraphFont"/>
    <w:rsid w:val="00FE0787"/>
  </w:style>
  <w:style w:type="character" w:styleId="Strong">
    <w:name w:val="Strong"/>
    <w:basedOn w:val="DefaultParagraphFont"/>
    <w:uiPriority w:val="22"/>
    <w:qFormat/>
    <w:rsid w:val="00596868"/>
    <w:rPr>
      <w:b/>
      <w:bCs/>
    </w:rPr>
  </w:style>
  <w:style w:type="character" w:styleId="Hyperlink">
    <w:name w:val="Hyperlink"/>
    <w:basedOn w:val="DefaultParagraphFont"/>
    <w:uiPriority w:val="99"/>
    <w:unhideWhenUsed/>
    <w:rsid w:val="00031B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1BB5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DD58EA"/>
    <w:pPr>
      <w:numPr>
        <w:numId w:val="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A5F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5F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5F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F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ce1cd4-63f3-442b-ae4d-a529189b4420" xsi:nil="true"/>
    <lcf76f155ced4ddcb4097134ff3c332f xmlns="d2789c53-0c44-4d02-b763-e7651cc00bc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465278C38A6D49BEADB476650BB30B" ma:contentTypeVersion="12" ma:contentTypeDescription="Create a new document." ma:contentTypeScope="" ma:versionID="f7bffd815d574d6b0dc9b27258c65116">
  <xsd:schema xmlns:xsd="http://www.w3.org/2001/XMLSchema" xmlns:xs="http://www.w3.org/2001/XMLSchema" xmlns:p="http://schemas.microsoft.com/office/2006/metadata/properties" xmlns:ns2="d2789c53-0c44-4d02-b763-e7651cc00bc2" xmlns:ns3="5ece1cd4-63f3-442b-ae4d-a529189b4420" targetNamespace="http://schemas.microsoft.com/office/2006/metadata/properties" ma:root="true" ma:fieldsID="a403bdff9bde27740a87d05d4a00c93f" ns2:_="" ns3:_="">
    <xsd:import namespace="d2789c53-0c44-4d02-b763-e7651cc00bc2"/>
    <xsd:import namespace="5ece1cd4-63f3-442b-ae4d-a529189b44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89c53-0c44-4d02-b763-e7651cc00b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c0a2e0-52b4-4280-b4c3-660bd69be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e1cd4-63f3-442b-ae4d-a529189b442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5e30a08-15e6-4cb0-8e50-ab3ea5887e50}" ma:internalName="TaxCatchAll" ma:showField="CatchAllData" ma:web="5ece1cd4-63f3-442b-ae4d-a529189b44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E792D4-50B8-41DB-BB19-C0387E31EAFD}">
  <ds:schemaRefs>
    <ds:schemaRef ds:uri="http://schemas.microsoft.com/office/2006/metadata/properties"/>
    <ds:schemaRef ds:uri="http://schemas.microsoft.com/office/infopath/2007/PartnerControls"/>
    <ds:schemaRef ds:uri="74dded4e-f5c8-4ae3-a401-bce053540fea"/>
  </ds:schemaRefs>
</ds:datastoreItem>
</file>

<file path=customXml/itemProps2.xml><?xml version="1.0" encoding="utf-8"?>
<ds:datastoreItem xmlns:ds="http://schemas.openxmlformats.org/officeDocument/2006/customXml" ds:itemID="{7663861B-686A-4CB9-967E-540443E59E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65729C-B3C0-45B5-AF4B-BC9C50F669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61452F-599D-4206-B045-521C06A6D7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Zagorski</dc:creator>
  <cp:keywords/>
  <dc:description/>
  <cp:lastModifiedBy>Corinne Zagorski</cp:lastModifiedBy>
  <cp:revision>2</cp:revision>
  <cp:lastPrinted>2026-04-08T13:44:00Z</cp:lastPrinted>
  <dcterms:created xsi:type="dcterms:W3CDTF">2026-07-01T15:32:00Z</dcterms:created>
  <dcterms:modified xsi:type="dcterms:W3CDTF">2026-07-01T15:32:00Z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0x010100F8465278C38A6D49BEADB476650BB30B</vt:lpwstr>
  </property>
  <property fmtid="{D5CDD505-2E9C-101B-9397-08002B2CF9AE}" pid="3" name="MediaServiceImageTags">
    <vt:lpwstr/>
  </property>
</Properties>
</file>