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BGFA July 13, 2025 Board Meeting Agenda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Board Members: April Kiernan, Bobby Crane, Emily Martinson, Jackie Kotilinek, Jason Peterson, Jeremy Carlson, Joel Sweiton, Matt &amp; Beckie Gallagher, Jessie Violet and Sarah Decker. Leo Schaeffer also attended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Call to Order at 6:03pm at the Heights Bar and Grill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Roll call.  Members present for meeting:</w:t>
      </w:r>
      <w:r w:rsidDel="00000000" w:rsidR="00000000" w:rsidRPr="00000000">
        <w:rPr>
          <w:rtl w:val="0"/>
        </w:rPr>
        <w:t xml:space="preserve"> April Kiernan, Bobby Crane, Emily Martinson, Jackie Kotilinek, Jason Peterson, Jeremy Carlson, Joel Sweiton, Matt &amp; Beckie Gallagher, Jessie Violet and Sarah Decker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Approval of minutes from June Meeting -</w:t>
      </w:r>
    </w:p>
    <w:p w:rsidR="00000000" w:rsidDel="00000000" w:rsidP="00000000" w:rsidRDefault="00000000" w:rsidRPr="00000000" w14:paraId="00000006">
      <w:pPr>
        <w:spacing w:after="0" w:lineRule="auto"/>
        <w:ind w:left="720" w:firstLine="0"/>
        <w:rPr>
          <w:sz w:val="20"/>
          <w:szCs w:val="20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Jackie K. made motion to approve June Board minutes and second by Bobby.  All in approval.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Board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Budget Update Sarah to send out numbers from showdown and qualifiers balance is approximately $94,000. Receive umpire bills  $3795 reg. Season ump. Bison showdown $6,900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High School Liaison Update - No major updates from Jessie. BGFA owes for concessions, booster owes Huikkos. ($500 less $80 of concessions the BGFA bought). Potential for High School to help at fall ball practice times. Week of the 18th might be the first practice.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Revolution Update - Tryouts Aug 4th, Wednesday is informational meeting - All board members should be at the informational meetings on Wednesday at 8:00 at bentfield concession stand.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6U/8U Update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New Website - Up and running. Joel mentions it seems to be working great. All members will need to register. April - will try to get dibs on the new website. Dibs email will go out first and then the registration email will go out with fall ball registration.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14U State Tournament (7/26-7/27) April reached out to lions. No other vendors. Jason to talk to biffs for the tournament. Cleaning to be done Friday and saturday.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Summer Camp - Bobby is trying to get registration open. BGFA to cover all fees for summer camp for all registered players including rev Potential players for 8U and up.  </w:t>
      </w:r>
    </w:p>
    <w:p w:rsidR="00000000" w:rsidDel="00000000" w:rsidP="00000000" w:rsidRDefault="00000000" w:rsidRPr="00000000" w14:paraId="0000000F">
      <w:pPr>
        <w:spacing w:after="0" w:lineRule="auto"/>
        <w:ind w:left="720" w:firstLine="0"/>
        <w:rPr>
          <w:highlight w:val="yellow"/>
          <w:u w:val="none"/>
        </w:rPr>
      </w:pPr>
      <w:r w:rsidDel="00000000" w:rsidR="00000000" w:rsidRPr="00000000">
        <w:rPr>
          <w:highlight w:val="yellow"/>
          <w:rtl w:val="0"/>
        </w:rPr>
        <w:t xml:space="preserve">Emily makes motion to cover all registered players including rev. Potential players. Beckie Second.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Evaluations - August 12 @ Bentfields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5:30 - 6:45 10u Utility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6:45 - till done for pitching and catching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6-6:45 for 12u pitching and catching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6:45-8:00 12u utility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Need 6 board members to help out.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2 Registration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Pitching machine for batting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Pitching for catcher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Ground balls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Pop flys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Fall Ball Registration - Dan has fall ball open on mn softball league meeting is august 12th. Shirts will be black with purple lettering. Motion by sarah - second by joel. Motion passed.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Look at doing sweatshirts and jerseys for next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Opening date for registration - Sunday July 20th - open for 2 weeks. Close August 3rd.</w:t>
      </w:r>
    </w:p>
    <w:p w:rsidR="00000000" w:rsidDel="00000000" w:rsidP="00000000" w:rsidRDefault="00000000" w:rsidRPr="00000000" w14:paraId="0000001E">
      <w:pPr>
        <w:spacing w:after="0" w:lineRule="auto"/>
        <w:ind w:left="720" w:firstLine="0"/>
        <w:rPr>
          <w:highlight w:val="yellow"/>
          <w:u w:val="none"/>
        </w:rPr>
      </w:pPr>
      <w:r w:rsidDel="00000000" w:rsidR="00000000" w:rsidRPr="00000000">
        <w:rPr>
          <w:highlight w:val="yellow"/>
          <w:rtl w:val="0"/>
        </w:rPr>
        <w:t xml:space="preserve"> Emily made a motion to cover up to 2 players per board member this season due to BGFA hosting fall ball. 2nd by Jackie. All in approval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Registration will have a spot to note head, asst or occasional help.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Put out to schools through peachjar- 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Dibs for fall ball 4 hours. - Fall ball coaches - no dibs 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8U Coach Concern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2 coaches - Waive 4 dibs hours this year for asst. coach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Equipment Purchases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Wagons - Order 5 double decker wagons </w:t>
      </w:r>
    </w:p>
    <w:p w:rsidR="00000000" w:rsidDel="00000000" w:rsidP="00000000" w:rsidRDefault="00000000" w:rsidRPr="00000000" w14:paraId="00000026">
      <w:pPr>
        <w:spacing w:after="0" w:lineRule="auto"/>
        <w:ind w:left="0" w:firstLine="0"/>
        <w:rPr>
          <w:highlight w:val="yellow"/>
          <w:u w:val="none"/>
        </w:rPr>
      </w:pPr>
      <w:r w:rsidDel="00000000" w:rsidR="00000000" w:rsidRPr="00000000">
        <w:rPr>
          <w:highlight w:val="yellow"/>
          <w:rtl w:val="0"/>
        </w:rPr>
        <w:t xml:space="preserve">Emily made motion to purchase 5 double decker wagons for coaching staff 10U and upmotion from April second Emily. All in Favor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Purchase additional bow nets so coaches have 2 nets and tees. Motion Sarah. Second April. Motion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Bat racks - don't make racks with more than 10 slots. Possible make ourselves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Coach Payments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W-9’s for coaches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3"/>
          <w:numId w:val="1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Increase wages to account for potential taxes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Host Fall 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4 hours of dibs from parents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Field 5 is out due to renovations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Include states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Board Elections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Timing of election and seasons - no change on timing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3"/>
          <w:numId w:val="1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Elections in september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End of Summer Cookout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possible what's the scoop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July 27th 5-6:30pm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Grill burgers and dogs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Discussion on adding information about coaching and paid vs unpaid.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Adjourn- </w:t>
      </w:r>
      <w:r w:rsidDel="00000000" w:rsidR="00000000" w:rsidRPr="00000000">
        <w:rPr>
          <w:b w:val="1"/>
          <w:highlight w:val="yellow"/>
          <w:rtl w:val="0"/>
        </w:rPr>
        <w:t xml:space="preserve">Sarah made a motion to adjourn and Jason second the motion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6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eS2k0nIPtDb/v7y2s6G8o2rPbg==">CgMxLjA4AHIhMWQxTjlGcmktVHVCc1J1a1BCQnF5d1ExN3pLSEp3am1r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