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085F" w14:textId="6E331BD1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Agenda</w:t>
      </w:r>
      <w:r w:rsidR="00B95202" w:rsidRPr="00186BB1">
        <w:rPr>
          <w:rFonts w:ascii="Arial" w:eastAsia="Times New Roman" w:hAnsi="Arial" w:cs="Arial"/>
          <w:b/>
          <w:bCs/>
          <w:color w:val="222222"/>
        </w:rPr>
        <w:t>: Sunday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 xml:space="preserve">, </w:t>
      </w:r>
      <w:r w:rsidR="00B40DA5">
        <w:rPr>
          <w:rFonts w:ascii="Arial" w:eastAsia="Times New Roman" w:hAnsi="Arial" w:cs="Arial"/>
          <w:b/>
          <w:bCs/>
          <w:color w:val="222222"/>
        </w:rPr>
        <w:t xml:space="preserve">August </w:t>
      </w:r>
      <w:r w:rsidR="00DA5FE0">
        <w:rPr>
          <w:rFonts w:ascii="Arial" w:eastAsia="Times New Roman" w:hAnsi="Arial" w:cs="Arial"/>
          <w:b/>
          <w:bCs/>
          <w:color w:val="222222"/>
        </w:rPr>
        <w:t>17th</w:t>
      </w:r>
      <w:r w:rsidR="00B353FB" w:rsidRPr="00186BB1">
        <w:rPr>
          <w:rFonts w:ascii="Arial" w:eastAsia="Times New Roman" w:hAnsi="Arial" w:cs="Arial"/>
          <w:b/>
          <w:bCs/>
          <w:color w:val="222222"/>
        </w:rPr>
        <w:t xml:space="preserve">  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>Location: High</w:t>
      </w:r>
      <w:r w:rsidR="00F241DF"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B95202">
        <w:rPr>
          <w:rFonts w:ascii="Arial" w:eastAsia="Times New Roman" w:hAnsi="Arial" w:cs="Arial"/>
          <w:b/>
          <w:bCs/>
          <w:color w:val="222222"/>
        </w:rPr>
        <w:t>S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chool 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>6:30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pm</w:t>
      </w:r>
    </w:p>
    <w:p w14:paraId="3D782D1B" w14:textId="7777777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66743BE" w14:textId="420B3064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Directors: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ab/>
      </w:r>
      <w:r w:rsidR="0054137C" w:rsidRPr="00271419">
        <w:rPr>
          <w:rFonts w:ascii="Arial" w:eastAsia="Times New Roman" w:hAnsi="Arial" w:cs="Arial"/>
          <w:color w:val="222222"/>
          <w:highlight w:val="yellow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 xml:space="preserve">: </w:t>
      </w:r>
      <w:r w:rsidR="00352DA3" w:rsidRPr="00186BB1">
        <w:rPr>
          <w:rFonts w:ascii="Arial" w:eastAsia="Times New Roman" w:hAnsi="Arial" w:cs="Arial"/>
          <w:color w:val="222222"/>
        </w:rPr>
        <w:t>Shelly Williams</w:t>
      </w:r>
      <w:r w:rsidR="0054137C" w:rsidRPr="00186BB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54137C" w:rsidRPr="00271419">
        <w:rPr>
          <w:rFonts w:ascii="Arial" w:eastAsia="Times New Roman" w:hAnsi="Arial" w:cs="Arial"/>
          <w:color w:val="222222"/>
          <w:highlight w:val="yellow"/>
        </w:rPr>
        <w:t>V</w:t>
      </w:r>
      <w:r w:rsidR="00D3773C" w:rsidRPr="00271419">
        <w:rPr>
          <w:rFonts w:ascii="Arial" w:eastAsia="Times New Roman" w:hAnsi="Arial" w:cs="Arial"/>
          <w:color w:val="222222"/>
          <w:highlight w:val="yellow"/>
        </w:rPr>
        <w:t xml:space="preserve">ice </w:t>
      </w:r>
      <w:r w:rsidR="00147332" w:rsidRPr="00271419">
        <w:rPr>
          <w:rFonts w:ascii="Arial" w:eastAsia="Times New Roman" w:hAnsi="Arial" w:cs="Arial"/>
          <w:color w:val="222222"/>
          <w:highlight w:val="yellow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>:</w:t>
      </w:r>
      <w:r w:rsidR="00147332" w:rsidRPr="00186BB1">
        <w:rPr>
          <w:rFonts w:ascii="Arial" w:eastAsia="Times New Roman" w:hAnsi="Arial" w:cs="Arial"/>
          <w:color w:val="222222"/>
        </w:rPr>
        <w:t xml:space="preserve"> </w:t>
      </w:r>
      <w:r w:rsidR="00352DA3" w:rsidRPr="00186BB1">
        <w:rPr>
          <w:rFonts w:ascii="Arial" w:eastAsia="Times New Roman" w:hAnsi="Arial" w:cs="Arial"/>
          <w:color w:val="222222"/>
        </w:rPr>
        <w:t>Peter</w:t>
      </w:r>
      <w:r w:rsidR="00DF34B8" w:rsidRPr="00186BB1">
        <w:rPr>
          <w:rFonts w:ascii="Arial" w:eastAsia="Times New Roman" w:hAnsi="Arial" w:cs="Arial"/>
          <w:color w:val="222222"/>
        </w:rPr>
        <w:t xml:space="preserve"> Klaverkamp</w:t>
      </w:r>
    </w:p>
    <w:p w14:paraId="298575FD" w14:textId="3E0C7AC9" w:rsidR="00587BA9" w:rsidRDefault="00424C0F" w:rsidP="00AE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ab/>
      </w:r>
      <w:r w:rsidRPr="00186BB1">
        <w:rPr>
          <w:rFonts w:ascii="Arial" w:eastAsia="Times New Roman" w:hAnsi="Arial" w:cs="Arial"/>
          <w:color w:val="222222"/>
        </w:rPr>
        <w:tab/>
      </w:r>
      <w:r w:rsidR="00F03801" w:rsidRPr="00271419">
        <w:rPr>
          <w:rFonts w:ascii="Arial" w:eastAsia="Times New Roman" w:hAnsi="Arial" w:cs="Arial"/>
          <w:color w:val="222222"/>
          <w:highlight w:val="yellow"/>
        </w:rPr>
        <w:t>Secretary</w:t>
      </w:r>
      <w:r w:rsidR="00587BA9">
        <w:rPr>
          <w:rFonts w:ascii="Arial" w:eastAsia="Times New Roman" w:hAnsi="Arial" w:cs="Arial"/>
          <w:color w:val="222222"/>
        </w:rPr>
        <w:t xml:space="preserve">: </w:t>
      </w:r>
      <w:r w:rsidR="001E60F7">
        <w:rPr>
          <w:rFonts w:ascii="Arial" w:eastAsia="Times New Roman" w:hAnsi="Arial" w:cs="Arial"/>
          <w:color w:val="222222"/>
        </w:rPr>
        <w:t>Tara Henke</w:t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FB41CC" w:rsidRPr="00271419">
        <w:rPr>
          <w:rFonts w:ascii="Arial" w:eastAsia="Times New Roman" w:hAnsi="Arial" w:cs="Arial"/>
          <w:color w:val="222222"/>
          <w:highlight w:val="yellow"/>
        </w:rPr>
        <w:t>Treasurer</w:t>
      </w:r>
      <w:r w:rsidR="00F03801" w:rsidRPr="00186BB1">
        <w:rPr>
          <w:rFonts w:ascii="Arial" w:eastAsia="Times New Roman" w:hAnsi="Arial" w:cs="Arial"/>
          <w:color w:val="222222"/>
        </w:rPr>
        <w:t xml:space="preserve">: </w:t>
      </w:r>
      <w:r w:rsidR="00DF34B8" w:rsidRPr="00186BB1">
        <w:rPr>
          <w:rFonts w:ascii="Arial" w:eastAsia="Times New Roman" w:hAnsi="Arial" w:cs="Arial"/>
          <w:color w:val="222222"/>
        </w:rPr>
        <w:t xml:space="preserve">Andy Holladay </w:t>
      </w:r>
    </w:p>
    <w:p w14:paraId="76606240" w14:textId="245E3AE2" w:rsidR="001341E1" w:rsidRDefault="00587BA9" w:rsidP="004D40D8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271419">
        <w:rPr>
          <w:rFonts w:ascii="Arial" w:eastAsia="Times New Roman" w:hAnsi="Arial" w:cs="Arial"/>
          <w:color w:val="222222"/>
          <w:highlight w:val="yellow"/>
        </w:rPr>
        <w:t>Tournament Director</w:t>
      </w:r>
      <w:r>
        <w:rPr>
          <w:rFonts w:ascii="Arial" w:eastAsia="Times New Roman" w:hAnsi="Arial" w:cs="Arial"/>
          <w:color w:val="222222"/>
        </w:rPr>
        <w:t>:</w:t>
      </w:r>
      <w:r w:rsidRPr="00587BA9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>Andy Holladay</w:t>
      </w:r>
      <w:r w:rsidR="001341E1">
        <w:rPr>
          <w:rFonts w:ascii="Arial" w:eastAsia="Times New Roman" w:hAnsi="Arial" w:cs="Arial"/>
          <w:color w:val="222222"/>
        </w:rPr>
        <w:t>/Tom Endres</w:t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</w:p>
    <w:p w14:paraId="37871138" w14:textId="4DE6B1B4" w:rsidR="00440595" w:rsidRDefault="00535CA9" w:rsidP="004D40D8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271419">
        <w:rPr>
          <w:rFonts w:ascii="Arial" w:eastAsia="Times New Roman" w:hAnsi="Arial" w:cs="Arial"/>
          <w:color w:val="222222"/>
          <w:highlight w:val="yellow"/>
        </w:rPr>
        <w:t>Equipment</w:t>
      </w:r>
      <w:r w:rsidR="00587BA9" w:rsidRPr="00271419">
        <w:rPr>
          <w:rFonts w:ascii="Arial" w:eastAsia="Times New Roman" w:hAnsi="Arial" w:cs="Arial"/>
          <w:color w:val="222222"/>
          <w:highlight w:val="yellow"/>
        </w:rPr>
        <w:t xml:space="preserve"> Manager</w:t>
      </w:r>
      <w:r w:rsidR="00B60141" w:rsidRPr="00271419">
        <w:rPr>
          <w:rFonts w:ascii="Arial" w:eastAsia="Times New Roman" w:hAnsi="Arial" w:cs="Arial"/>
          <w:color w:val="222222"/>
          <w:highlight w:val="yellow"/>
        </w:rPr>
        <w:t>/Apparel</w:t>
      </w:r>
      <w:r w:rsidRPr="00271419">
        <w:rPr>
          <w:rFonts w:ascii="Arial" w:eastAsia="Times New Roman" w:hAnsi="Arial" w:cs="Arial"/>
          <w:color w:val="222222"/>
          <w:highlight w:val="yellow"/>
        </w:rPr>
        <w:t>: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="00344BCD" w:rsidRPr="00186BB1">
        <w:rPr>
          <w:rFonts w:ascii="Arial" w:eastAsia="Times New Roman" w:hAnsi="Arial" w:cs="Arial"/>
          <w:color w:val="222222"/>
        </w:rPr>
        <w:t>Terry Schmidt</w:t>
      </w:r>
      <w:r w:rsidR="00B60141">
        <w:rPr>
          <w:rFonts w:ascii="Arial" w:eastAsia="Times New Roman" w:hAnsi="Arial" w:cs="Arial"/>
          <w:color w:val="222222"/>
        </w:rPr>
        <w:t>/Brady Hartmann</w:t>
      </w:r>
      <w:r w:rsidR="00125806" w:rsidRPr="00186BB1">
        <w:rPr>
          <w:rFonts w:ascii="Arial" w:eastAsia="Times New Roman" w:hAnsi="Arial" w:cs="Arial"/>
          <w:color w:val="222222"/>
        </w:rPr>
        <w:tab/>
      </w:r>
    </w:p>
    <w:p w14:paraId="0C3A9B41" w14:textId="3B715B89" w:rsidR="001341E1" w:rsidRDefault="001341E1" w:rsidP="001341E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990D0D">
        <w:rPr>
          <w:rFonts w:ascii="Arial" w:eastAsia="Times New Roman" w:hAnsi="Arial" w:cs="Arial"/>
          <w:color w:val="222222"/>
          <w:highlight w:val="yellow"/>
        </w:rPr>
        <w:t>Conc</w:t>
      </w:r>
      <w:r w:rsidR="004C373B" w:rsidRPr="00990D0D">
        <w:rPr>
          <w:rFonts w:ascii="Arial" w:eastAsia="Times New Roman" w:hAnsi="Arial" w:cs="Arial"/>
          <w:color w:val="222222"/>
          <w:highlight w:val="yellow"/>
        </w:rPr>
        <w:t>e</w:t>
      </w:r>
      <w:r w:rsidRPr="00990D0D">
        <w:rPr>
          <w:rFonts w:ascii="Arial" w:eastAsia="Times New Roman" w:hAnsi="Arial" w:cs="Arial"/>
          <w:color w:val="222222"/>
          <w:highlight w:val="yellow"/>
        </w:rPr>
        <w:t xml:space="preserve">ssion </w:t>
      </w:r>
      <w:r w:rsidR="00B60141" w:rsidRPr="00990D0D">
        <w:rPr>
          <w:rFonts w:ascii="Arial" w:eastAsia="Times New Roman" w:hAnsi="Arial" w:cs="Arial"/>
          <w:color w:val="222222"/>
          <w:highlight w:val="yellow"/>
        </w:rPr>
        <w:t>C</w:t>
      </w:r>
      <w:r w:rsidRPr="00990D0D">
        <w:rPr>
          <w:rFonts w:ascii="Arial" w:eastAsia="Times New Roman" w:hAnsi="Arial" w:cs="Arial"/>
          <w:color w:val="222222"/>
          <w:highlight w:val="yellow"/>
        </w:rPr>
        <w:t>oordinator</w:t>
      </w:r>
      <w:r>
        <w:rPr>
          <w:rFonts w:ascii="Arial" w:eastAsia="Times New Roman" w:hAnsi="Arial" w:cs="Arial"/>
          <w:color w:val="222222"/>
        </w:rPr>
        <w:t>:</w:t>
      </w:r>
      <w:r w:rsidRPr="00186BB1">
        <w:rPr>
          <w:rFonts w:ascii="Arial" w:eastAsia="Times New Roman" w:hAnsi="Arial" w:cs="Arial"/>
          <w:color w:val="222222"/>
        </w:rPr>
        <w:t xml:space="preserve"> Todd Tuchtenhagen</w:t>
      </w:r>
    </w:p>
    <w:p w14:paraId="7281F35F" w14:textId="0CB5CAD0" w:rsidR="00B60141" w:rsidRDefault="0099014C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271419">
        <w:rPr>
          <w:rFonts w:ascii="Arial" w:eastAsia="Times New Roman" w:hAnsi="Arial" w:cs="Arial"/>
          <w:color w:val="222222"/>
          <w:highlight w:val="yellow"/>
        </w:rPr>
        <w:t>Facility Coordinator</w:t>
      </w:r>
      <w:r>
        <w:rPr>
          <w:rFonts w:ascii="Arial" w:eastAsia="Times New Roman" w:hAnsi="Arial" w:cs="Arial"/>
          <w:color w:val="222222"/>
        </w:rPr>
        <w:t xml:space="preserve">: </w:t>
      </w:r>
      <w:r w:rsidR="001341E1" w:rsidRPr="00186BB1">
        <w:rPr>
          <w:rFonts w:ascii="Arial" w:eastAsia="Times New Roman" w:hAnsi="Arial" w:cs="Arial"/>
          <w:color w:val="222222"/>
        </w:rPr>
        <w:t xml:space="preserve">Tara Henke </w:t>
      </w:r>
    </w:p>
    <w:p w14:paraId="33A30E47" w14:textId="678C36D9" w:rsidR="00B60141" w:rsidRDefault="008B19B7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040108">
        <w:rPr>
          <w:rFonts w:ascii="Arial" w:eastAsia="Times New Roman" w:hAnsi="Arial" w:cs="Arial"/>
          <w:color w:val="222222"/>
          <w:highlight w:val="yellow"/>
        </w:rPr>
        <w:t>Website/</w:t>
      </w:r>
      <w:r w:rsidR="0099014C" w:rsidRPr="00040108">
        <w:rPr>
          <w:rFonts w:ascii="Arial" w:eastAsia="Times New Roman" w:hAnsi="Arial" w:cs="Arial"/>
          <w:color w:val="222222"/>
          <w:highlight w:val="yellow"/>
        </w:rPr>
        <w:t>S</w:t>
      </w:r>
      <w:r w:rsidR="00904162" w:rsidRPr="00040108">
        <w:rPr>
          <w:rFonts w:ascii="Arial" w:eastAsia="Times New Roman" w:hAnsi="Arial" w:cs="Arial"/>
          <w:color w:val="222222"/>
          <w:highlight w:val="yellow"/>
        </w:rPr>
        <w:t xml:space="preserve">ocial </w:t>
      </w:r>
      <w:r w:rsidR="0099014C" w:rsidRPr="00040108">
        <w:rPr>
          <w:rFonts w:ascii="Arial" w:eastAsia="Times New Roman" w:hAnsi="Arial" w:cs="Arial"/>
          <w:color w:val="222222"/>
          <w:highlight w:val="yellow"/>
        </w:rPr>
        <w:t>M</w:t>
      </w:r>
      <w:r w:rsidR="00904162" w:rsidRPr="00040108">
        <w:rPr>
          <w:rFonts w:ascii="Arial" w:eastAsia="Times New Roman" w:hAnsi="Arial" w:cs="Arial"/>
          <w:color w:val="222222"/>
          <w:highlight w:val="yellow"/>
        </w:rPr>
        <w:t>edia</w:t>
      </w:r>
      <w:r w:rsidR="00C16BB8" w:rsidRPr="00040108">
        <w:rPr>
          <w:rFonts w:ascii="Arial" w:eastAsia="Times New Roman" w:hAnsi="Arial" w:cs="Arial"/>
          <w:color w:val="222222"/>
          <w:highlight w:val="yellow"/>
        </w:rPr>
        <w:t>:</w:t>
      </w:r>
      <w:r w:rsidR="0099014C">
        <w:rPr>
          <w:rFonts w:ascii="Arial" w:eastAsia="Times New Roman" w:hAnsi="Arial" w:cs="Arial"/>
          <w:color w:val="222222"/>
        </w:rPr>
        <w:t xml:space="preserve"> </w:t>
      </w:r>
      <w:r w:rsidR="003D2E90">
        <w:rPr>
          <w:rFonts w:ascii="Arial" w:eastAsia="Times New Roman" w:hAnsi="Arial" w:cs="Arial"/>
          <w:color w:val="222222"/>
        </w:rPr>
        <w:t>Rebecca Tanner</w:t>
      </w:r>
      <w:r w:rsidR="00440595">
        <w:rPr>
          <w:rFonts w:ascii="Arial" w:eastAsia="Times New Roman" w:hAnsi="Arial" w:cs="Arial"/>
          <w:color w:val="222222"/>
        </w:rPr>
        <w:tab/>
      </w:r>
    </w:p>
    <w:p w14:paraId="14100246" w14:textId="234F48A8" w:rsidR="00C524C2" w:rsidRDefault="00C524C2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271419">
        <w:rPr>
          <w:rFonts w:ascii="Arial" w:eastAsia="Times New Roman" w:hAnsi="Arial" w:cs="Arial"/>
          <w:color w:val="222222"/>
          <w:highlight w:val="yellow"/>
        </w:rPr>
        <w:t>Volunteer hours/Dibs:</w:t>
      </w:r>
      <w:r>
        <w:rPr>
          <w:rFonts w:ascii="Arial" w:eastAsia="Times New Roman" w:hAnsi="Arial" w:cs="Arial"/>
          <w:color w:val="222222"/>
        </w:rPr>
        <w:t xml:space="preserve"> </w:t>
      </w:r>
      <w:r w:rsidR="009D6A8D">
        <w:rPr>
          <w:rFonts w:ascii="Arial" w:eastAsia="Times New Roman" w:hAnsi="Arial" w:cs="Arial"/>
          <w:color w:val="222222"/>
        </w:rPr>
        <w:t>Tom Endres</w:t>
      </w:r>
    </w:p>
    <w:p w14:paraId="1F4C8A51" w14:textId="1C04259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ab/>
      </w:r>
    </w:p>
    <w:p w14:paraId="66EA4A37" w14:textId="77777777" w:rsidR="006E4DCC" w:rsidRDefault="001F176F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>Approved</w:t>
      </w:r>
      <w:r w:rsidR="00F36463" w:rsidRPr="002634C6">
        <w:rPr>
          <w:rFonts w:ascii="Arial" w:eastAsia="Times New Roman" w:hAnsi="Arial" w:cs="Arial"/>
          <w:b/>
          <w:bCs/>
          <w:color w:val="222222"/>
        </w:rPr>
        <w:t xml:space="preserve"> meeting minutes from </w:t>
      </w:r>
      <w:r w:rsidR="00C70399" w:rsidRPr="002634C6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="00F36463" w:rsidRPr="002634C6">
        <w:rPr>
          <w:rFonts w:ascii="Arial" w:eastAsia="Times New Roman" w:hAnsi="Arial" w:cs="Arial"/>
          <w:b/>
          <w:bCs/>
          <w:color w:val="222222"/>
        </w:rPr>
        <w:t xml:space="preserve">last </w:t>
      </w:r>
      <w:r w:rsidR="00145537" w:rsidRPr="002634C6">
        <w:rPr>
          <w:rFonts w:ascii="Arial" w:eastAsia="Times New Roman" w:hAnsi="Arial" w:cs="Arial"/>
          <w:b/>
          <w:bCs/>
          <w:color w:val="222222"/>
        </w:rPr>
        <w:t>meeting</w:t>
      </w:r>
    </w:p>
    <w:p w14:paraId="37D3067E" w14:textId="77777777" w:rsidR="006E4DCC" w:rsidRPr="00E157A0" w:rsidRDefault="006E4DCC" w:rsidP="006E4DC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E157A0">
        <w:rPr>
          <w:rFonts w:ascii="Arial" w:eastAsia="Times New Roman" w:hAnsi="Arial" w:cs="Arial"/>
          <w:color w:val="0070C0"/>
        </w:rPr>
        <w:t>Motion: Terry</w:t>
      </w:r>
    </w:p>
    <w:p w14:paraId="1568D961" w14:textId="40110074" w:rsidR="006E4DCC" w:rsidRDefault="006E4DCC" w:rsidP="006E4DC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E157A0">
        <w:rPr>
          <w:rFonts w:ascii="Arial" w:eastAsia="Times New Roman" w:hAnsi="Arial" w:cs="Arial"/>
          <w:color w:val="0070C0"/>
        </w:rPr>
        <w:t xml:space="preserve">Second: Brady </w:t>
      </w:r>
    </w:p>
    <w:p w14:paraId="7485DCCF" w14:textId="041DCEB2" w:rsidR="00E157A0" w:rsidRPr="00E157A0" w:rsidRDefault="00E157A0" w:rsidP="006E4DC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All in Favor </w:t>
      </w:r>
    </w:p>
    <w:p w14:paraId="2BD6ACD5" w14:textId="77777777" w:rsidR="001570CA" w:rsidRPr="002634C6" w:rsidRDefault="001570CA" w:rsidP="001570C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4C5FBE43" w14:textId="1D26897E" w:rsidR="002634C6" w:rsidRDefault="00A42E3D" w:rsidP="00B45A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A22CBE">
        <w:rPr>
          <w:rFonts w:ascii="Arial" w:eastAsia="Times New Roman" w:hAnsi="Arial" w:cs="Arial"/>
          <w:b/>
          <w:bCs/>
          <w:color w:val="222222"/>
        </w:rPr>
        <w:t xml:space="preserve">Welcome </w:t>
      </w:r>
      <w:r w:rsidR="00A22CBE">
        <w:rPr>
          <w:rFonts w:ascii="Arial" w:eastAsia="Times New Roman" w:hAnsi="Arial" w:cs="Arial"/>
          <w:b/>
          <w:bCs/>
          <w:color w:val="222222"/>
        </w:rPr>
        <w:t xml:space="preserve">Any Guests </w:t>
      </w:r>
    </w:p>
    <w:p w14:paraId="18E1D13B" w14:textId="77777777" w:rsidR="00F02CF3" w:rsidRPr="00F02CF3" w:rsidRDefault="00F02CF3" w:rsidP="00F02CF3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6E5049ED" w14:textId="77777777" w:rsidR="00F02CF3" w:rsidRPr="00E8168D" w:rsidRDefault="00F02CF3" w:rsidP="00F02C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8168D">
        <w:rPr>
          <w:rFonts w:ascii="Arial" w:eastAsia="Times New Roman" w:hAnsi="Arial" w:cs="Arial"/>
          <w:b/>
          <w:bCs/>
          <w:color w:val="222222"/>
        </w:rPr>
        <w:t>Old Business/Updates</w:t>
      </w:r>
    </w:p>
    <w:p w14:paraId="193100B0" w14:textId="60463DB2" w:rsidR="00F02CF3" w:rsidRDefault="00F02CF3" w:rsidP="00F02CF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Word on the street</w:t>
      </w:r>
      <w:r w:rsidR="00C32192">
        <w:rPr>
          <w:rFonts w:ascii="Arial" w:eastAsia="Times New Roman" w:hAnsi="Arial" w:cs="Arial"/>
          <w:color w:val="222222"/>
        </w:rPr>
        <w:t xml:space="preserve"> </w:t>
      </w:r>
    </w:p>
    <w:p w14:paraId="511B4A99" w14:textId="12C155DE" w:rsidR="0003246C" w:rsidRDefault="0003246C" w:rsidP="0003246C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 w:rsidRPr="00C65241">
        <w:rPr>
          <w:rFonts w:ascii="Arial" w:eastAsia="Times New Roman" w:hAnsi="Arial" w:cs="Arial"/>
          <w:color w:val="0070C0"/>
        </w:rPr>
        <w:t>3</w:t>
      </w:r>
      <w:r w:rsidR="004C373B" w:rsidRPr="00C65241">
        <w:rPr>
          <w:rFonts w:ascii="Arial" w:eastAsia="Times New Roman" w:hAnsi="Arial" w:cs="Arial"/>
          <w:color w:val="0070C0"/>
        </w:rPr>
        <w:t xml:space="preserve">rd-6th </w:t>
      </w:r>
      <w:r w:rsidRPr="00C65241">
        <w:rPr>
          <w:rFonts w:ascii="Arial" w:eastAsia="Times New Roman" w:hAnsi="Arial" w:cs="Arial"/>
          <w:color w:val="0070C0"/>
        </w:rPr>
        <w:t xml:space="preserve">grade: </w:t>
      </w:r>
      <w:r w:rsidR="004A0669">
        <w:rPr>
          <w:rFonts w:ascii="Arial" w:eastAsia="Times New Roman" w:hAnsi="Arial" w:cs="Arial"/>
          <w:color w:val="0070C0"/>
        </w:rPr>
        <w:t xml:space="preserve">Will play </w:t>
      </w:r>
      <w:r w:rsidRPr="00C65241">
        <w:rPr>
          <w:rFonts w:ascii="Arial" w:eastAsia="Times New Roman" w:hAnsi="Arial" w:cs="Arial"/>
          <w:color w:val="0070C0"/>
        </w:rPr>
        <w:t>Waconia</w:t>
      </w:r>
      <w:r w:rsidR="004C373B" w:rsidRPr="00C65241">
        <w:rPr>
          <w:rFonts w:ascii="Arial" w:eastAsia="Times New Roman" w:hAnsi="Arial" w:cs="Arial"/>
          <w:color w:val="0070C0"/>
        </w:rPr>
        <w:t xml:space="preserve"> league</w:t>
      </w:r>
      <w:r w:rsidR="00D53729">
        <w:rPr>
          <w:rFonts w:ascii="Arial" w:eastAsia="Times New Roman" w:hAnsi="Arial" w:cs="Arial"/>
          <w:color w:val="0070C0"/>
        </w:rPr>
        <w:t xml:space="preserve"> partnering with Community Education</w:t>
      </w:r>
      <w:r w:rsidR="007F6859">
        <w:rPr>
          <w:rFonts w:ascii="Arial" w:eastAsia="Times New Roman" w:hAnsi="Arial" w:cs="Arial"/>
          <w:color w:val="0070C0"/>
        </w:rPr>
        <w:t xml:space="preserve"> </w:t>
      </w:r>
      <w:r w:rsidR="009832F6">
        <w:rPr>
          <w:rFonts w:ascii="Arial" w:eastAsia="Times New Roman" w:hAnsi="Arial" w:cs="Arial"/>
          <w:color w:val="0070C0"/>
        </w:rPr>
        <w:t>to engage more player</w:t>
      </w:r>
      <w:r w:rsidR="004A0669">
        <w:rPr>
          <w:rFonts w:ascii="Arial" w:eastAsia="Times New Roman" w:hAnsi="Arial" w:cs="Arial"/>
          <w:color w:val="0070C0"/>
        </w:rPr>
        <w:t xml:space="preserve"> participation</w:t>
      </w:r>
      <w:r w:rsidR="009832F6">
        <w:rPr>
          <w:rFonts w:ascii="Arial" w:eastAsia="Times New Roman" w:hAnsi="Arial" w:cs="Arial"/>
          <w:color w:val="0070C0"/>
        </w:rPr>
        <w:t xml:space="preserve">. </w:t>
      </w:r>
      <w:r w:rsidR="00A9185A">
        <w:rPr>
          <w:rFonts w:ascii="Arial" w:eastAsia="Times New Roman" w:hAnsi="Arial" w:cs="Arial"/>
          <w:color w:val="0070C0"/>
        </w:rPr>
        <w:t xml:space="preserve">Pending numbers, it could </w:t>
      </w:r>
      <w:r w:rsidR="007D402D">
        <w:rPr>
          <w:rFonts w:ascii="Arial" w:eastAsia="Times New Roman" w:hAnsi="Arial" w:cs="Arial"/>
          <w:color w:val="0070C0"/>
        </w:rPr>
        <w:t>be kids who don’t want to play association</w:t>
      </w:r>
      <w:r w:rsidR="004A0669">
        <w:rPr>
          <w:rFonts w:ascii="Arial" w:eastAsia="Times New Roman" w:hAnsi="Arial" w:cs="Arial"/>
          <w:color w:val="0070C0"/>
        </w:rPr>
        <w:t xml:space="preserve"> to form the Waconia league team</w:t>
      </w:r>
      <w:r w:rsidR="007D402D">
        <w:rPr>
          <w:rFonts w:ascii="Arial" w:eastAsia="Times New Roman" w:hAnsi="Arial" w:cs="Arial"/>
          <w:color w:val="0070C0"/>
        </w:rPr>
        <w:t>. This could</w:t>
      </w:r>
      <w:r w:rsidR="00815FF1">
        <w:rPr>
          <w:rFonts w:ascii="Arial" w:eastAsia="Times New Roman" w:hAnsi="Arial" w:cs="Arial"/>
          <w:color w:val="0070C0"/>
        </w:rPr>
        <w:t xml:space="preserve"> be</w:t>
      </w:r>
      <w:r w:rsidR="007D402D">
        <w:rPr>
          <w:rFonts w:ascii="Arial" w:eastAsia="Times New Roman" w:hAnsi="Arial" w:cs="Arial"/>
          <w:color w:val="0070C0"/>
        </w:rPr>
        <w:t xml:space="preserve"> non-association kids </w:t>
      </w:r>
      <w:r w:rsidR="00815FF1">
        <w:rPr>
          <w:rFonts w:ascii="Arial" w:eastAsia="Times New Roman" w:hAnsi="Arial" w:cs="Arial"/>
          <w:color w:val="0070C0"/>
        </w:rPr>
        <w:t xml:space="preserve">playing every weekend for Waconia league and sending </w:t>
      </w:r>
      <w:r w:rsidR="006E4DCC">
        <w:rPr>
          <w:rFonts w:ascii="Arial" w:eastAsia="Times New Roman" w:hAnsi="Arial" w:cs="Arial"/>
          <w:color w:val="0070C0"/>
        </w:rPr>
        <w:t xml:space="preserve">a </w:t>
      </w:r>
      <w:proofErr w:type="gramStart"/>
      <w:r w:rsidR="006E4DCC">
        <w:rPr>
          <w:rFonts w:ascii="Arial" w:eastAsia="Times New Roman" w:hAnsi="Arial" w:cs="Arial"/>
          <w:color w:val="0070C0"/>
        </w:rPr>
        <w:t>couple</w:t>
      </w:r>
      <w:proofErr w:type="gramEnd"/>
      <w:r w:rsidR="006E4DCC">
        <w:rPr>
          <w:rFonts w:ascii="Arial" w:eastAsia="Times New Roman" w:hAnsi="Arial" w:cs="Arial"/>
          <w:color w:val="0070C0"/>
        </w:rPr>
        <w:t xml:space="preserve"> association kids to make a team for the weekend. </w:t>
      </w:r>
    </w:p>
    <w:p w14:paraId="1856A874" w14:textId="55EEF4B5" w:rsidR="007F6859" w:rsidRPr="007F6859" w:rsidRDefault="007F6859" w:rsidP="007F6859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3</w:t>
      </w:r>
      <w:r w:rsidRPr="007F6859">
        <w:rPr>
          <w:rFonts w:ascii="Arial" w:eastAsia="Times New Roman" w:hAnsi="Arial" w:cs="Arial"/>
          <w:color w:val="0070C0"/>
          <w:vertAlign w:val="superscript"/>
        </w:rPr>
        <w:t>rd</w:t>
      </w:r>
      <w:r>
        <w:rPr>
          <w:rFonts w:ascii="Arial" w:eastAsia="Times New Roman" w:hAnsi="Arial" w:cs="Arial"/>
          <w:color w:val="0070C0"/>
        </w:rPr>
        <w:t xml:space="preserve"> grade: half season starting at our home tournament </w:t>
      </w:r>
    </w:p>
    <w:p w14:paraId="460C065F" w14:textId="10D55C25" w:rsidR="00F02CF3" w:rsidRPr="00EA02E5" w:rsidRDefault="00F02CF3" w:rsidP="0074184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color w:val="222222"/>
        </w:rPr>
      </w:pPr>
      <w:r w:rsidRPr="00EA02E5">
        <w:rPr>
          <w:rFonts w:ascii="Arial" w:eastAsia="Times New Roman" w:hAnsi="Arial" w:cs="Arial"/>
          <w:color w:val="222222"/>
        </w:rPr>
        <w:t xml:space="preserve">Awards </w:t>
      </w:r>
    </w:p>
    <w:p w14:paraId="3E05F8BE" w14:textId="77777777" w:rsidR="00EA02E5" w:rsidRPr="00EA02E5" w:rsidRDefault="00EA02E5" w:rsidP="00EA02E5">
      <w:pPr>
        <w:pStyle w:val="ListParagraph"/>
        <w:ind w:left="1080"/>
        <w:rPr>
          <w:rFonts w:ascii="Arial" w:eastAsia="Times New Roman" w:hAnsi="Arial" w:cs="Arial"/>
          <w:b/>
          <w:bCs/>
          <w:color w:val="222222"/>
        </w:rPr>
      </w:pPr>
    </w:p>
    <w:p w14:paraId="7E03DF00" w14:textId="77777777" w:rsidR="00B52A44" w:rsidRPr="005D2772" w:rsidRDefault="00F02CF3" w:rsidP="00B52A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A02E5">
        <w:rPr>
          <w:rFonts w:ascii="Arial" w:eastAsia="Times New Roman" w:hAnsi="Arial" w:cs="Arial"/>
          <w:b/>
          <w:bCs/>
          <w:color w:val="222222"/>
        </w:rPr>
        <w:t>Memorial tournament for Marcus Giesen</w:t>
      </w:r>
      <w:r w:rsidR="00A301A6" w:rsidRPr="00EA02E5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EA02E5">
        <w:rPr>
          <w:rFonts w:ascii="Arial" w:eastAsia="Times New Roman" w:hAnsi="Arial" w:cs="Arial"/>
          <w:color w:val="222222"/>
        </w:rPr>
        <w:t xml:space="preserve">Updates, feedback </w:t>
      </w:r>
    </w:p>
    <w:p w14:paraId="000A3BFA" w14:textId="2E25ED96" w:rsidR="009335F0" w:rsidRDefault="00617718" w:rsidP="005D27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4332A8">
        <w:rPr>
          <w:rFonts w:ascii="Arial" w:eastAsia="Times New Roman" w:hAnsi="Arial" w:cs="Arial"/>
          <w:color w:val="0070C0"/>
        </w:rPr>
        <w:t xml:space="preserve">$1700 </w:t>
      </w:r>
      <w:r w:rsidR="0020725C" w:rsidRPr="004332A8">
        <w:rPr>
          <w:rFonts w:ascii="Arial" w:eastAsia="Times New Roman" w:hAnsi="Arial" w:cs="Arial"/>
          <w:color w:val="0070C0"/>
        </w:rPr>
        <w:t xml:space="preserve">raised – family will work with Terry </w:t>
      </w:r>
      <w:r w:rsidR="00D23A98" w:rsidRPr="004332A8">
        <w:rPr>
          <w:rFonts w:ascii="Arial" w:eastAsia="Times New Roman" w:hAnsi="Arial" w:cs="Arial"/>
          <w:color w:val="0070C0"/>
        </w:rPr>
        <w:t xml:space="preserve">for ways to </w:t>
      </w:r>
      <w:r w:rsidR="004332A8">
        <w:rPr>
          <w:rFonts w:ascii="Arial" w:eastAsia="Times New Roman" w:hAnsi="Arial" w:cs="Arial"/>
          <w:color w:val="0070C0"/>
        </w:rPr>
        <w:t xml:space="preserve">use </w:t>
      </w:r>
      <w:r w:rsidR="00624EAA">
        <w:rPr>
          <w:rFonts w:ascii="Arial" w:eastAsia="Times New Roman" w:hAnsi="Arial" w:cs="Arial"/>
          <w:color w:val="0070C0"/>
        </w:rPr>
        <w:t xml:space="preserve">raised </w:t>
      </w:r>
      <w:r w:rsidR="004332A8">
        <w:rPr>
          <w:rFonts w:ascii="Arial" w:eastAsia="Times New Roman" w:hAnsi="Arial" w:cs="Arial"/>
          <w:color w:val="0070C0"/>
        </w:rPr>
        <w:t>funds</w:t>
      </w:r>
    </w:p>
    <w:p w14:paraId="21321692" w14:textId="3E5C5276" w:rsidR="005D2772" w:rsidRPr="004332A8" w:rsidRDefault="009335F0" w:rsidP="005D27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Hope to continue years going forward</w:t>
      </w:r>
      <w:r w:rsidR="00D23A98" w:rsidRPr="004332A8">
        <w:rPr>
          <w:rFonts w:ascii="Arial" w:eastAsia="Times New Roman" w:hAnsi="Arial" w:cs="Arial"/>
          <w:color w:val="0070C0"/>
        </w:rPr>
        <w:t xml:space="preserve"> </w:t>
      </w:r>
    </w:p>
    <w:p w14:paraId="073BF917" w14:textId="77777777" w:rsidR="00B52A44" w:rsidRPr="00B52A44" w:rsidRDefault="00B52A44" w:rsidP="00B52A44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710DB448" w14:textId="022711AF" w:rsidR="0078453B" w:rsidRPr="002A23A0" w:rsidRDefault="00E52177" w:rsidP="00B52A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B52A44">
        <w:rPr>
          <w:rFonts w:ascii="Arial" w:eastAsia="Times New Roman" w:hAnsi="Arial" w:cs="Arial"/>
          <w:b/>
          <w:bCs/>
          <w:color w:val="222222"/>
        </w:rPr>
        <w:t xml:space="preserve">Evaluations </w:t>
      </w:r>
      <w:r w:rsidR="003D53B3" w:rsidRPr="00B52A44">
        <w:rPr>
          <w:rFonts w:ascii="Arial" w:eastAsia="Times New Roman" w:hAnsi="Arial" w:cs="Arial"/>
          <w:b/>
          <w:bCs/>
          <w:color w:val="222222"/>
        </w:rPr>
        <w:t xml:space="preserve">- </w:t>
      </w:r>
      <w:r w:rsidRPr="00B52A44">
        <w:rPr>
          <w:rFonts w:ascii="Arial" w:eastAsia="Times New Roman" w:hAnsi="Arial" w:cs="Arial"/>
          <w:color w:val="222222"/>
        </w:rPr>
        <w:t>Sept 13</w:t>
      </w:r>
      <w:r w:rsidRPr="00B52A44">
        <w:rPr>
          <w:rFonts w:ascii="Arial" w:eastAsia="Times New Roman" w:hAnsi="Arial" w:cs="Arial"/>
          <w:color w:val="222222"/>
          <w:vertAlign w:val="superscript"/>
        </w:rPr>
        <w:t>th</w:t>
      </w:r>
      <w:r w:rsidRPr="00B52A44">
        <w:rPr>
          <w:rFonts w:ascii="Arial" w:eastAsia="Times New Roman" w:hAnsi="Arial" w:cs="Arial"/>
          <w:color w:val="222222"/>
        </w:rPr>
        <w:t xml:space="preserve"> &amp; 20</w:t>
      </w:r>
      <w:r w:rsidRPr="00B52A44">
        <w:rPr>
          <w:rFonts w:ascii="Arial" w:eastAsia="Times New Roman" w:hAnsi="Arial" w:cs="Arial"/>
          <w:color w:val="222222"/>
          <w:vertAlign w:val="superscript"/>
        </w:rPr>
        <w:t xml:space="preserve">th </w:t>
      </w:r>
      <w:r w:rsidRPr="00B52A44">
        <w:rPr>
          <w:rFonts w:ascii="Arial" w:eastAsia="Times New Roman" w:hAnsi="Arial" w:cs="Arial"/>
          <w:color w:val="222222"/>
        </w:rPr>
        <w:t xml:space="preserve">for </w:t>
      </w:r>
      <w:r w:rsidR="00E71E2C">
        <w:rPr>
          <w:rFonts w:ascii="Arial" w:eastAsia="Times New Roman" w:hAnsi="Arial" w:cs="Arial"/>
          <w:color w:val="222222"/>
        </w:rPr>
        <w:t>e</w:t>
      </w:r>
      <w:r w:rsidRPr="00B52A44">
        <w:rPr>
          <w:rFonts w:ascii="Arial" w:eastAsia="Times New Roman" w:hAnsi="Arial" w:cs="Arial"/>
          <w:color w:val="222222"/>
        </w:rPr>
        <w:t>val</w:t>
      </w:r>
      <w:r w:rsidR="00E7352D" w:rsidRPr="00B52A44">
        <w:rPr>
          <w:rFonts w:ascii="Arial" w:eastAsia="Times New Roman" w:hAnsi="Arial" w:cs="Arial"/>
          <w:color w:val="222222"/>
        </w:rPr>
        <w:t>uation</w:t>
      </w:r>
      <w:r w:rsidRPr="00B52A44">
        <w:rPr>
          <w:rFonts w:ascii="Arial" w:eastAsia="Times New Roman" w:hAnsi="Arial" w:cs="Arial"/>
          <w:color w:val="222222"/>
        </w:rPr>
        <w:t xml:space="preserve"> </w:t>
      </w:r>
    </w:p>
    <w:p w14:paraId="05DAEBB4" w14:textId="0DCE82D8" w:rsidR="002A23A0" w:rsidRPr="00AB476C" w:rsidRDefault="002A23A0" w:rsidP="002A23A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B476C">
        <w:rPr>
          <w:rFonts w:ascii="Arial" w:eastAsia="Times New Roman" w:hAnsi="Arial" w:cs="Arial"/>
          <w:color w:val="0070C0"/>
        </w:rPr>
        <w:t xml:space="preserve">Elliot Ruud will be available and provide 2-3 others </w:t>
      </w:r>
    </w:p>
    <w:p w14:paraId="190B8A95" w14:textId="77777777" w:rsidR="002A23A0" w:rsidRPr="00AB476C" w:rsidRDefault="002A23A0" w:rsidP="002A23A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B476C">
        <w:rPr>
          <w:rFonts w:ascii="Arial" w:eastAsia="Times New Roman" w:hAnsi="Arial" w:cs="Arial"/>
          <w:color w:val="0070C0"/>
        </w:rPr>
        <w:t>Brady (Varsity Boys) hasn’t responded to text</w:t>
      </w:r>
    </w:p>
    <w:p w14:paraId="4DDEDC3B" w14:textId="77777777" w:rsidR="002A23A0" w:rsidRPr="00AB476C" w:rsidRDefault="002A23A0" w:rsidP="002A23A0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70C0"/>
        </w:rPr>
      </w:pPr>
    </w:p>
    <w:p w14:paraId="67182E38" w14:textId="056C6D35" w:rsidR="002A23A0" w:rsidRPr="00AB476C" w:rsidRDefault="002A23A0" w:rsidP="000143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AB476C">
        <w:rPr>
          <w:rFonts w:ascii="Arial" w:eastAsia="Times New Roman" w:hAnsi="Arial" w:cs="Arial"/>
          <w:color w:val="0070C0"/>
        </w:rPr>
        <w:t xml:space="preserve">Brady H. has </w:t>
      </w:r>
      <w:r w:rsidR="00AB476C" w:rsidRPr="00AB476C">
        <w:rPr>
          <w:rFonts w:ascii="Arial" w:eastAsia="Times New Roman" w:hAnsi="Arial" w:cs="Arial"/>
          <w:color w:val="0070C0"/>
        </w:rPr>
        <w:t xml:space="preserve">tryout items </w:t>
      </w:r>
      <w:r w:rsidR="00CA4F93">
        <w:rPr>
          <w:rFonts w:ascii="Arial" w:eastAsia="Times New Roman" w:hAnsi="Arial" w:cs="Arial"/>
          <w:color w:val="0070C0"/>
        </w:rPr>
        <w:t xml:space="preserve">to bring for evaluations </w:t>
      </w:r>
    </w:p>
    <w:p w14:paraId="2500182C" w14:textId="77777777" w:rsidR="0078453B" w:rsidRPr="0078453B" w:rsidRDefault="0078453B" w:rsidP="0078453B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61B0FE7D" w14:textId="54776CE8" w:rsidR="00371ACC" w:rsidRPr="0078453B" w:rsidRDefault="00371ACC" w:rsidP="0078453B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  <w:r w:rsidRPr="00B52A44">
        <w:rPr>
          <w:rFonts w:ascii="Arial" w:eastAsia="Times New Roman" w:hAnsi="Arial" w:cs="Arial"/>
          <w:color w:val="222222"/>
        </w:rPr>
        <w:t>Boys Grade 4</w:t>
      </w:r>
      <w:r w:rsidR="00790D2B">
        <w:rPr>
          <w:rFonts w:ascii="Arial" w:eastAsia="Times New Roman" w:hAnsi="Arial" w:cs="Arial"/>
          <w:color w:val="222222"/>
        </w:rPr>
        <w:t xml:space="preserve"> </w:t>
      </w:r>
      <w:r w:rsidRPr="00B52A44">
        <w:rPr>
          <w:rFonts w:ascii="Arial" w:eastAsia="Times New Roman" w:hAnsi="Arial" w:cs="Arial"/>
          <w:color w:val="222222"/>
        </w:rPr>
        <w:t>- 4pm             </w:t>
      </w:r>
      <w:r w:rsidRPr="0078453B">
        <w:rPr>
          <w:rFonts w:ascii="Arial" w:eastAsia="Times New Roman" w:hAnsi="Arial" w:cs="Arial"/>
          <w:color w:val="222222"/>
        </w:rPr>
        <w:t>Girls Grade 4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78453B">
        <w:rPr>
          <w:rFonts w:ascii="Arial" w:eastAsia="Times New Roman" w:hAnsi="Arial" w:cs="Arial"/>
          <w:color w:val="222222"/>
        </w:rPr>
        <w:t>- 4:20pm</w:t>
      </w:r>
    </w:p>
    <w:p w14:paraId="5E1FE2AA" w14:textId="78883CC4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color w:val="222222"/>
        </w:rPr>
        <w:t>Boys Grade 5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 xml:space="preserve">- </w:t>
      </w:r>
      <w:r w:rsidR="00A440AD">
        <w:rPr>
          <w:rFonts w:ascii="Arial" w:eastAsia="Times New Roman" w:hAnsi="Arial" w:cs="Arial"/>
          <w:color w:val="222222"/>
        </w:rPr>
        <w:t>0</w:t>
      </w:r>
      <w:r w:rsidRPr="00371ACC">
        <w:rPr>
          <w:rFonts w:ascii="Arial" w:eastAsia="Times New Roman" w:hAnsi="Arial" w:cs="Arial"/>
          <w:color w:val="222222"/>
        </w:rPr>
        <w:t>4:40pm      Girls Grade 5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>- 5pm</w:t>
      </w:r>
    </w:p>
    <w:p w14:paraId="08478B1F" w14:textId="33E6BF70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color w:val="222222"/>
        </w:rPr>
        <w:t>Boys Grade 6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 xml:space="preserve">- 5:20pm        </w:t>
      </w:r>
      <w:r w:rsidR="00A440AD">
        <w:rPr>
          <w:rFonts w:ascii="Arial" w:eastAsia="Times New Roman" w:hAnsi="Arial" w:cs="Arial"/>
          <w:color w:val="222222"/>
        </w:rPr>
        <w:t>G</w:t>
      </w:r>
      <w:r w:rsidRPr="00371ACC">
        <w:rPr>
          <w:rFonts w:ascii="Arial" w:eastAsia="Times New Roman" w:hAnsi="Arial" w:cs="Arial"/>
          <w:color w:val="222222"/>
        </w:rPr>
        <w:t>irls Grade 6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>- 5:40pm </w:t>
      </w:r>
    </w:p>
    <w:p w14:paraId="3BB0E54D" w14:textId="7171330D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color w:val="222222"/>
        </w:rPr>
        <w:t>Boys Grade 7- 6pm              Girls Grade 7- 6:20pm</w:t>
      </w:r>
    </w:p>
    <w:p w14:paraId="0C5987ED" w14:textId="364AEB9A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color w:val="222222"/>
        </w:rPr>
        <w:t>Boys Grade 8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>- 6:40pm        Girls Grade 8</w:t>
      </w:r>
      <w:r w:rsidR="006E2C0E">
        <w:rPr>
          <w:rFonts w:ascii="Arial" w:eastAsia="Times New Roman" w:hAnsi="Arial" w:cs="Arial"/>
          <w:color w:val="222222"/>
        </w:rPr>
        <w:t xml:space="preserve"> </w:t>
      </w:r>
      <w:r w:rsidRPr="00371ACC">
        <w:rPr>
          <w:rFonts w:ascii="Arial" w:eastAsia="Times New Roman" w:hAnsi="Arial" w:cs="Arial"/>
          <w:color w:val="222222"/>
        </w:rPr>
        <w:t>- 7pm</w:t>
      </w:r>
    </w:p>
    <w:p w14:paraId="61C0577A" w14:textId="77777777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Location: Belle Plaine High School North Gym</w:t>
      </w:r>
    </w:p>
    <w:p w14:paraId="2AE8CEFE" w14:textId="77777777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(pick up at the South Gym) </w:t>
      </w:r>
    </w:p>
    <w:p w14:paraId="4059C0CA" w14:textId="77777777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Duration: 1.25-1.5 hours</w:t>
      </w:r>
    </w:p>
    <w:p w14:paraId="4E45C90B" w14:textId="7B66D6DE" w:rsidR="00371ACC" w:rsidRPr="00371ACC" w:rsidRDefault="0003246C" w:rsidP="00371AC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P</w:t>
      </w:r>
      <w:r w:rsidR="00371ACC" w:rsidRPr="00371ACC">
        <w:rPr>
          <w:rFonts w:ascii="Arial" w:eastAsia="Times New Roman" w:hAnsi="Arial" w:cs="Arial"/>
          <w:b/>
          <w:bCs/>
          <w:color w:val="222222"/>
        </w:rPr>
        <w:t xml:space="preserve">rices: all pricing is subject to change due to the number of participants and other factors </w:t>
      </w:r>
      <w:proofErr w:type="gramStart"/>
      <w:r w:rsidR="00371ACC" w:rsidRPr="00371ACC">
        <w:rPr>
          <w:rFonts w:ascii="Arial" w:eastAsia="Times New Roman" w:hAnsi="Arial" w:cs="Arial"/>
          <w:b/>
          <w:bCs/>
          <w:color w:val="222222"/>
        </w:rPr>
        <w:t>but</w:t>
      </w:r>
      <w:proofErr w:type="gramEnd"/>
      <w:r w:rsidR="00371ACC" w:rsidRPr="00371ACC">
        <w:rPr>
          <w:rFonts w:ascii="Arial" w:eastAsia="Times New Roman" w:hAnsi="Arial" w:cs="Arial"/>
          <w:b/>
          <w:bCs/>
          <w:color w:val="222222"/>
        </w:rPr>
        <w:t xml:space="preserve"> is tentatively as follows:</w:t>
      </w:r>
    </w:p>
    <w:p w14:paraId="663E85A8" w14:textId="77777777" w:rsid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3</w:t>
      </w:r>
      <w:r w:rsidRPr="008513EE">
        <w:rPr>
          <w:rFonts w:ascii="Arial" w:eastAsia="Times New Roman" w:hAnsi="Arial" w:cs="Arial"/>
          <w:b/>
          <w:bCs/>
          <w:strike/>
          <w:color w:val="222222"/>
        </w:rPr>
        <w:t>-4th</w:t>
      </w:r>
      <w:r w:rsidRPr="00371ACC">
        <w:rPr>
          <w:rFonts w:ascii="Arial" w:eastAsia="Times New Roman" w:hAnsi="Arial" w:cs="Arial"/>
          <w:b/>
          <w:bCs/>
          <w:color w:val="222222"/>
        </w:rPr>
        <w:t xml:space="preserve"> Grade: $125</w:t>
      </w:r>
    </w:p>
    <w:p w14:paraId="231621EB" w14:textId="1E07D501" w:rsidR="00E2274A" w:rsidRPr="00EF4B72" w:rsidRDefault="00E2274A" w:rsidP="00E2274A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EF4B72">
        <w:rPr>
          <w:rFonts w:ascii="Arial" w:eastAsia="Times New Roman" w:hAnsi="Arial" w:cs="Arial"/>
          <w:color w:val="0070C0"/>
        </w:rPr>
        <w:t>4</w:t>
      </w:r>
      <w:r w:rsidRPr="00EF4B72">
        <w:rPr>
          <w:rFonts w:ascii="Arial" w:eastAsia="Times New Roman" w:hAnsi="Arial" w:cs="Arial"/>
          <w:color w:val="0070C0"/>
          <w:vertAlign w:val="superscript"/>
        </w:rPr>
        <w:t>th</w:t>
      </w:r>
      <w:r w:rsidRPr="00EF4B72">
        <w:rPr>
          <w:rFonts w:ascii="Arial" w:eastAsia="Times New Roman" w:hAnsi="Arial" w:cs="Arial"/>
          <w:color w:val="0070C0"/>
        </w:rPr>
        <w:t xml:space="preserve"> grade pricing will need to change due to a full season and uniforms </w:t>
      </w:r>
      <w:r w:rsidR="00374297">
        <w:rPr>
          <w:rFonts w:ascii="Arial" w:eastAsia="Times New Roman" w:hAnsi="Arial" w:cs="Arial"/>
          <w:color w:val="0070C0"/>
        </w:rPr>
        <w:t>$</w:t>
      </w:r>
      <w:r w:rsidR="00AC1CF1">
        <w:rPr>
          <w:rFonts w:ascii="Arial" w:eastAsia="Times New Roman" w:hAnsi="Arial" w:cs="Arial"/>
          <w:color w:val="0070C0"/>
        </w:rPr>
        <w:t xml:space="preserve">300 posted but all prices are subject to change </w:t>
      </w:r>
    </w:p>
    <w:p w14:paraId="079A75FF" w14:textId="77777777" w:rsidR="00371ACC" w:rsidRP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5th Grade: $375</w:t>
      </w:r>
    </w:p>
    <w:p w14:paraId="4BAD63B2" w14:textId="77777777" w:rsidR="00371ACC" w:rsidRDefault="00371ACC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222222"/>
        </w:rPr>
      </w:pPr>
      <w:r w:rsidRPr="00371ACC">
        <w:rPr>
          <w:rFonts w:ascii="Arial" w:eastAsia="Times New Roman" w:hAnsi="Arial" w:cs="Arial"/>
          <w:b/>
          <w:bCs/>
          <w:color w:val="222222"/>
        </w:rPr>
        <w:t>6-8th Grade: $450</w:t>
      </w:r>
    </w:p>
    <w:p w14:paraId="6EB6BBBD" w14:textId="77777777" w:rsidR="00E157A0" w:rsidRDefault="008513EE" w:rsidP="008513E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  <w:r w:rsidRPr="00EA4030">
        <w:rPr>
          <w:rFonts w:ascii="Arial" w:eastAsia="Times New Roman" w:hAnsi="Arial" w:cs="Arial"/>
          <w:color w:val="0070C0"/>
        </w:rPr>
        <w:t xml:space="preserve">Motion: Terry </w:t>
      </w:r>
    </w:p>
    <w:p w14:paraId="6DB90B62" w14:textId="617F60F0" w:rsidR="008513EE" w:rsidRPr="00EA4030" w:rsidRDefault="008513EE" w:rsidP="008513E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  <w:r w:rsidRPr="00EA4030">
        <w:rPr>
          <w:rFonts w:ascii="Arial" w:eastAsia="Times New Roman" w:hAnsi="Arial" w:cs="Arial"/>
          <w:color w:val="0070C0"/>
        </w:rPr>
        <w:t xml:space="preserve">Second: Brady </w:t>
      </w:r>
    </w:p>
    <w:p w14:paraId="1A17FE96" w14:textId="023DF5AF" w:rsidR="00EA4030" w:rsidRDefault="00EA4030" w:rsidP="008513E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  <w:r w:rsidRPr="00EA4030">
        <w:rPr>
          <w:rFonts w:ascii="Arial" w:eastAsia="Times New Roman" w:hAnsi="Arial" w:cs="Arial"/>
          <w:color w:val="0070C0"/>
        </w:rPr>
        <w:lastRenderedPageBreak/>
        <w:t xml:space="preserve">All in favor </w:t>
      </w:r>
    </w:p>
    <w:p w14:paraId="56F2947A" w14:textId="77777777" w:rsidR="00E157A0" w:rsidRDefault="00E157A0" w:rsidP="00E157A0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</w:p>
    <w:p w14:paraId="4172B9DA" w14:textId="5E8B971E" w:rsidR="00E157A0" w:rsidRDefault="00E157A0" w:rsidP="008513E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Volunteer Checks: </w:t>
      </w:r>
    </w:p>
    <w:p w14:paraId="76474F14" w14:textId="510994F6" w:rsidR="00E157A0" w:rsidRDefault="00E157A0" w:rsidP="00E157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$300 </w:t>
      </w:r>
    </w:p>
    <w:p w14:paraId="7D92E0DA" w14:textId="21765549" w:rsidR="00E157A0" w:rsidRDefault="00E157A0" w:rsidP="00E157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 xml:space="preserve">Hour requirement will be determined based on numbers </w:t>
      </w:r>
    </w:p>
    <w:p w14:paraId="0929E2D1" w14:textId="4DF03E13" w:rsidR="00E157A0" w:rsidRDefault="00E157A0" w:rsidP="00E157A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>
        <w:rPr>
          <w:rFonts w:ascii="Arial" w:eastAsia="Times New Roman" w:hAnsi="Arial" w:cs="Arial"/>
          <w:color w:val="0070C0"/>
        </w:rPr>
        <w:t>Possible pro-rated if we do not have enough hours available for volunteering</w:t>
      </w:r>
    </w:p>
    <w:p w14:paraId="2B6AFFDA" w14:textId="77777777" w:rsidR="00E157A0" w:rsidRDefault="00E157A0" w:rsidP="00E15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</w:p>
    <w:p w14:paraId="46D40447" w14:textId="483B732B" w:rsidR="00FD0BFF" w:rsidRDefault="00FD0BFF" w:rsidP="002B6E8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New MYAS rules: </w:t>
      </w:r>
      <w:r w:rsidR="00A61B04">
        <w:rPr>
          <w:rFonts w:ascii="Arial" w:eastAsia="Times New Roman" w:hAnsi="Arial" w:cs="Arial"/>
          <w:color w:val="222222"/>
        </w:rPr>
        <w:t>9</w:t>
      </w:r>
      <w:r w:rsidR="00A61B04" w:rsidRPr="00A61B04">
        <w:rPr>
          <w:rFonts w:ascii="Arial" w:eastAsia="Times New Roman" w:hAnsi="Arial" w:cs="Arial"/>
          <w:color w:val="222222"/>
          <w:vertAlign w:val="superscript"/>
        </w:rPr>
        <w:t>th</w:t>
      </w:r>
      <w:r w:rsidR="00A61B04">
        <w:rPr>
          <w:rFonts w:ascii="Arial" w:eastAsia="Times New Roman" w:hAnsi="Arial" w:cs="Arial"/>
          <w:color w:val="222222"/>
        </w:rPr>
        <w:t xml:space="preserve"> grade now governed </w:t>
      </w:r>
      <w:r w:rsidR="00B31C3B">
        <w:rPr>
          <w:rFonts w:ascii="Arial" w:eastAsia="Times New Roman" w:hAnsi="Arial" w:cs="Arial"/>
          <w:color w:val="222222"/>
        </w:rPr>
        <w:t>(MSHSL), players playing on 9</w:t>
      </w:r>
      <w:r w:rsidR="00B31C3B" w:rsidRPr="00B31C3B">
        <w:rPr>
          <w:rFonts w:ascii="Arial" w:eastAsia="Times New Roman" w:hAnsi="Arial" w:cs="Arial"/>
          <w:color w:val="222222"/>
          <w:vertAlign w:val="superscript"/>
        </w:rPr>
        <w:t>th</w:t>
      </w:r>
      <w:r w:rsidR="00B31C3B">
        <w:rPr>
          <w:rFonts w:ascii="Arial" w:eastAsia="Times New Roman" w:hAnsi="Arial" w:cs="Arial"/>
          <w:color w:val="222222"/>
        </w:rPr>
        <w:t xml:space="preserve"> grade teams no </w:t>
      </w:r>
      <w:r w:rsidR="002B6E83">
        <w:rPr>
          <w:rFonts w:ascii="Arial" w:eastAsia="Times New Roman" w:hAnsi="Arial" w:cs="Arial"/>
          <w:color w:val="222222"/>
        </w:rPr>
        <w:t xml:space="preserve">longer able to participate on youth/travel teams. </w:t>
      </w:r>
    </w:p>
    <w:p w14:paraId="75E76E13" w14:textId="77777777" w:rsidR="00B52A44" w:rsidRDefault="00B52A44" w:rsidP="00371A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222222"/>
        </w:rPr>
      </w:pPr>
    </w:p>
    <w:p w14:paraId="655B75AE" w14:textId="13B1AD32" w:rsidR="00B52A44" w:rsidRPr="00B52A44" w:rsidRDefault="00B52A44" w:rsidP="00B52A4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  <w:r w:rsidRPr="00B52A44">
        <w:rPr>
          <w:rFonts w:ascii="Arial" w:eastAsia="Times New Roman" w:hAnsi="Arial" w:cs="Arial"/>
          <w:color w:val="222222"/>
        </w:rPr>
        <w:t>Wednesdays Sept 3</w:t>
      </w:r>
      <w:r w:rsidRPr="00B52A44">
        <w:rPr>
          <w:rFonts w:ascii="Arial" w:eastAsia="Times New Roman" w:hAnsi="Arial" w:cs="Arial"/>
          <w:color w:val="222222"/>
          <w:vertAlign w:val="superscript"/>
        </w:rPr>
        <w:t>rd</w:t>
      </w:r>
      <w:r w:rsidRPr="00B52A44">
        <w:rPr>
          <w:rFonts w:ascii="Arial" w:eastAsia="Times New Roman" w:hAnsi="Arial" w:cs="Arial"/>
          <w:color w:val="222222"/>
        </w:rPr>
        <w:t xml:space="preserve"> &amp; 10</w:t>
      </w:r>
      <w:r w:rsidRPr="00B52A44">
        <w:rPr>
          <w:rFonts w:ascii="Arial" w:eastAsia="Times New Roman" w:hAnsi="Arial" w:cs="Arial"/>
          <w:color w:val="222222"/>
          <w:vertAlign w:val="superscript"/>
        </w:rPr>
        <w:t xml:space="preserve">th </w:t>
      </w:r>
      <w:r w:rsidRPr="00B52A44">
        <w:rPr>
          <w:rFonts w:ascii="Arial" w:eastAsia="Times New Roman" w:hAnsi="Arial" w:cs="Arial"/>
          <w:color w:val="222222"/>
        </w:rPr>
        <w:t xml:space="preserve">6-8pm for Open Gyms - sent email to Dorothy to confirm if both North and South Gyms are open </w:t>
      </w:r>
    </w:p>
    <w:p w14:paraId="17AC5AE2" w14:textId="77777777" w:rsidR="0072145C" w:rsidRPr="00E52177" w:rsidRDefault="0072145C" w:rsidP="0072145C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color w:val="222222"/>
        </w:rPr>
      </w:pPr>
    </w:p>
    <w:p w14:paraId="3B677BED" w14:textId="047B5E88" w:rsidR="000A00E9" w:rsidRDefault="009311C7" w:rsidP="000A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2025-26 Season </w:t>
      </w:r>
    </w:p>
    <w:p w14:paraId="575389A7" w14:textId="4184F2F3" w:rsidR="008A0272" w:rsidRDefault="00ED6615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D6615">
        <w:rPr>
          <w:rFonts w:ascii="Arial" w:eastAsia="Times New Roman" w:hAnsi="Arial" w:cs="Arial"/>
          <w:color w:val="222222"/>
        </w:rPr>
        <w:t>Recommend both a parent and coaches meeting to set expectations</w:t>
      </w:r>
      <w:r w:rsidR="000A7165">
        <w:rPr>
          <w:rFonts w:ascii="Arial" w:eastAsia="Times New Roman" w:hAnsi="Arial" w:cs="Arial"/>
          <w:color w:val="222222"/>
        </w:rPr>
        <w:t>.</w:t>
      </w:r>
      <w:r w:rsidR="006A20F0">
        <w:rPr>
          <w:rFonts w:ascii="Arial" w:eastAsia="Times New Roman" w:hAnsi="Arial" w:cs="Arial"/>
          <w:color w:val="222222"/>
        </w:rPr>
        <w:t xml:space="preserve"> </w:t>
      </w:r>
      <w:r w:rsidR="00890D0C" w:rsidRPr="00890D0C">
        <w:rPr>
          <w:rFonts w:ascii="Arial" w:eastAsia="Times New Roman" w:hAnsi="Arial" w:cs="Arial"/>
          <w:b/>
          <w:bCs/>
          <w:i/>
          <w:iCs/>
          <w:color w:val="222222"/>
        </w:rPr>
        <w:t>Look at dates</w:t>
      </w:r>
      <w:r w:rsidR="003D2410">
        <w:rPr>
          <w:rFonts w:ascii="Arial" w:eastAsia="Times New Roman" w:hAnsi="Arial" w:cs="Arial"/>
          <w:b/>
          <w:bCs/>
          <w:i/>
          <w:iCs/>
          <w:color w:val="222222"/>
        </w:rPr>
        <w:t xml:space="preserve"> – or update a PowerPoint. </w:t>
      </w:r>
    </w:p>
    <w:p w14:paraId="382F08A4" w14:textId="129DAAFF" w:rsidR="008A0272" w:rsidRDefault="008A0272" w:rsidP="0060796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Evaluations in </w:t>
      </w:r>
      <w:r w:rsidR="00DF3284">
        <w:rPr>
          <w:rFonts w:ascii="Arial" w:eastAsia="Times New Roman" w:hAnsi="Arial" w:cs="Arial"/>
          <w:color w:val="222222"/>
        </w:rPr>
        <w:t>September -</w:t>
      </w:r>
      <w:r w:rsidR="00231FBF">
        <w:rPr>
          <w:rFonts w:ascii="Arial" w:eastAsia="Times New Roman" w:hAnsi="Arial" w:cs="Arial"/>
          <w:color w:val="222222"/>
        </w:rPr>
        <w:t xml:space="preserve"> </w:t>
      </w:r>
      <w:r w:rsidR="00231FBF" w:rsidRPr="00890D0C">
        <w:rPr>
          <w:rFonts w:ascii="Arial" w:eastAsia="Times New Roman" w:hAnsi="Arial" w:cs="Arial"/>
          <w:b/>
          <w:bCs/>
          <w:i/>
          <w:iCs/>
          <w:color w:val="222222"/>
        </w:rPr>
        <w:t>booked Sept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13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&amp; 20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 xml:space="preserve"> 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</w:rPr>
        <w:t>for Eval dates and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</w:rPr>
        <w:t>Wed</w:t>
      </w:r>
      <w:r w:rsidR="00890D0C" w:rsidRPr="0060796C">
        <w:rPr>
          <w:rFonts w:ascii="Arial" w:eastAsia="Times New Roman" w:hAnsi="Arial" w:cs="Arial"/>
          <w:b/>
          <w:bCs/>
          <w:i/>
          <w:iCs/>
          <w:color w:val="222222"/>
        </w:rPr>
        <w:t>nesdays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</w:rPr>
        <w:t xml:space="preserve"> Sept 3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rd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</w:rPr>
        <w:t xml:space="preserve"> &amp; 10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6A20F0" w:rsidRPr="0060796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 xml:space="preserve"> </w:t>
      </w:r>
      <w:r w:rsidR="006A20F0" w:rsidRPr="0060796C">
        <w:rPr>
          <w:rFonts w:ascii="Arial" w:eastAsia="Times New Roman" w:hAnsi="Arial" w:cs="Arial"/>
          <w:b/>
          <w:bCs/>
          <w:i/>
          <w:iCs/>
          <w:color w:val="222222"/>
        </w:rPr>
        <w:t>6-8pm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  <w:r w:rsidR="00890D0C" w:rsidRPr="0060796C">
        <w:rPr>
          <w:rFonts w:ascii="Arial" w:eastAsia="Times New Roman" w:hAnsi="Arial" w:cs="Arial"/>
          <w:b/>
          <w:bCs/>
          <w:i/>
          <w:iCs/>
          <w:color w:val="222222"/>
        </w:rPr>
        <w:t>for</w:t>
      </w:r>
      <w:r w:rsidR="006A20F0" w:rsidRPr="0060796C">
        <w:rPr>
          <w:rFonts w:ascii="Arial" w:eastAsia="Times New Roman" w:hAnsi="Arial" w:cs="Arial"/>
          <w:b/>
          <w:bCs/>
          <w:i/>
          <w:iCs/>
          <w:color w:val="222222"/>
        </w:rPr>
        <w:t xml:space="preserve"> Open Gyms</w:t>
      </w:r>
      <w:r w:rsidR="00DF3284" w:rsidRPr="0060796C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</w:p>
    <w:p w14:paraId="32EEEF01" w14:textId="2B2F3AE7" w:rsidR="00DB02CD" w:rsidRPr="004A0669" w:rsidRDefault="00DB02CD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4A0669">
        <w:rPr>
          <w:rFonts w:ascii="Arial" w:eastAsia="Times New Roman" w:hAnsi="Arial" w:cs="Arial"/>
          <w:color w:val="0070C0"/>
        </w:rPr>
        <w:t>Team Selection &amp; coach selection plan for 9/14</w:t>
      </w:r>
      <w:r w:rsidR="004A0669">
        <w:rPr>
          <w:rFonts w:ascii="Arial" w:eastAsia="Times New Roman" w:hAnsi="Arial" w:cs="Arial"/>
          <w:color w:val="0070C0"/>
        </w:rPr>
        <w:t xml:space="preserve"> board meeting </w:t>
      </w:r>
    </w:p>
    <w:p w14:paraId="5AF01100" w14:textId="24691F82" w:rsidR="00226061" w:rsidRDefault="000A3267" w:rsidP="00AE4CE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Coaching update</w:t>
      </w:r>
    </w:p>
    <w:p w14:paraId="546E586B" w14:textId="4DF3687D" w:rsidR="00DB02CD" w:rsidRPr="00DB02CD" w:rsidRDefault="00DB02CD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B02CD">
        <w:rPr>
          <w:rFonts w:ascii="Arial" w:eastAsia="Times New Roman" w:hAnsi="Arial" w:cs="Arial"/>
          <w:color w:val="0070C0"/>
        </w:rPr>
        <w:t xml:space="preserve">Shelly will send </w:t>
      </w:r>
      <w:r>
        <w:rPr>
          <w:rFonts w:ascii="Arial" w:eastAsia="Times New Roman" w:hAnsi="Arial" w:cs="Arial"/>
          <w:color w:val="0070C0"/>
        </w:rPr>
        <w:t>an</w:t>
      </w:r>
      <w:r w:rsidRPr="00DB02CD">
        <w:rPr>
          <w:rFonts w:ascii="Arial" w:eastAsia="Times New Roman" w:hAnsi="Arial" w:cs="Arial"/>
          <w:color w:val="0070C0"/>
        </w:rPr>
        <w:t xml:space="preserve"> email to past coaches to see if they are still interested and have an application completed and sent to us. </w:t>
      </w:r>
    </w:p>
    <w:p w14:paraId="558DF97E" w14:textId="662198B1" w:rsidR="008A0272" w:rsidRDefault="00371ACC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Tournament weekend: </w:t>
      </w:r>
      <w:r w:rsidR="000A3267" w:rsidRPr="00371ACC">
        <w:rPr>
          <w:rFonts w:ascii="Arial" w:eastAsia="Times New Roman" w:hAnsi="Arial" w:cs="Arial"/>
          <w:b/>
          <w:bCs/>
          <w:color w:val="222222"/>
        </w:rPr>
        <w:t>January 17-18</w:t>
      </w:r>
      <w:r w:rsidR="000A3267" w:rsidRPr="00371ACC">
        <w:rPr>
          <w:rFonts w:ascii="Arial" w:eastAsia="Times New Roman" w:hAnsi="Arial" w:cs="Arial"/>
          <w:b/>
          <w:bCs/>
          <w:color w:val="222222"/>
          <w:vertAlign w:val="superscript"/>
        </w:rPr>
        <w:t>th</w:t>
      </w:r>
      <w:r w:rsidR="000A3267" w:rsidRPr="00371ACC">
        <w:rPr>
          <w:rFonts w:ascii="Arial" w:eastAsia="Times New Roman" w:hAnsi="Arial" w:cs="Arial"/>
          <w:b/>
          <w:bCs/>
          <w:color w:val="222222"/>
        </w:rPr>
        <w:t>, 2025</w:t>
      </w:r>
      <w:r w:rsidR="009376BF">
        <w:rPr>
          <w:rFonts w:ascii="Arial" w:eastAsia="Times New Roman" w:hAnsi="Arial" w:cs="Arial"/>
          <w:color w:val="222222"/>
        </w:rPr>
        <w:t xml:space="preserve"> </w:t>
      </w:r>
    </w:p>
    <w:p w14:paraId="34E6D7AC" w14:textId="18DC2D92" w:rsidR="00E157A0" w:rsidRPr="00B12A5A" w:rsidRDefault="00E157A0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157A0">
        <w:rPr>
          <w:rFonts w:ascii="Arial" w:eastAsia="Times New Roman" w:hAnsi="Arial" w:cs="Arial"/>
          <w:color w:val="0070C0"/>
        </w:rPr>
        <w:t>Shelly will email high school coaches for JV/Varsity scoreboard/</w:t>
      </w:r>
      <w:r w:rsidR="00DB02CD" w:rsidRPr="00E157A0">
        <w:rPr>
          <w:rFonts w:ascii="Arial" w:eastAsia="Times New Roman" w:hAnsi="Arial" w:cs="Arial"/>
          <w:color w:val="0070C0"/>
        </w:rPr>
        <w:t>bookkeepers</w:t>
      </w:r>
    </w:p>
    <w:p w14:paraId="3B2BD73D" w14:textId="4F9A528C" w:rsidR="00B12A5A" w:rsidRPr="004A0669" w:rsidRDefault="00B12A5A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0070C0"/>
        </w:rPr>
        <w:t>Shelly emailed Tony for referee confirmation</w:t>
      </w:r>
    </w:p>
    <w:p w14:paraId="265E48BE" w14:textId="19290127" w:rsidR="004A0669" w:rsidRDefault="004A0669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0070C0"/>
        </w:rPr>
        <w:t>Shelly to email Dorothy to confirm/reserve Oak Crest and NG/SG</w:t>
      </w:r>
    </w:p>
    <w:p w14:paraId="3A74AF2A" w14:textId="460F5025" w:rsidR="00DB02CD" w:rsidRPr="00DB02CD" w:rsidRDefault="000A7165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eastAsia="Times New Roman" w:hAnsi="Arial" w:cs="Arial"/>
          <w:color w:val="222222"/>
        </w:rPr>
        <w:t>Contact BSN</w:t>
      </w:r>
      <w:r w:rsidR="00CA7E12">
        <w:rPr>
          <w:rFonts w:ascii="Arial" w:eastAsia="Times New Roman" w:hAnsi="Arial" w:cs="Arial"/>
          <w:color w:val="222222"/>
        </w:rPr>
        <w:t xml:space="preserve"> to confirm if Uniforms are still good for another </w:t>
      </w:r>
      <w:r w:rsidR="0072145C">
        <w:rPr>
          <w:rFonts w:ascii="Arial" w:eastAsia="Times New Roman" w:hAnsi="Arial" w:cs="Arial"/>
          <w:color w:val="222222"/>
        </w:rPr>
        <w:t xml:space="preserve">season </w:t>
      </w:r>
    </w:p>
    <w:p w14:paraId="0DBCCCAE" w14:textId="0758AF11" w:rsidR="00CA7E12" w:rsidRDefault="0072145C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70C0"/>
        </w:rPr>
      </w:pPr>
      <w:r w:rsidRPr="00DB02CD">
        <w:rPr>
          <w:rFonts w:ascii="Arial" w:eastAsia="Times New Roman" w:hAnsi="Arial" w:cs="Arial"/>
          <w:i/>
          <w:iCs/>
          <w:color w:val="0070C0"/>
        </w:rPr>
        <w:t>B</w:t>
      </w:r>
      <w:r w:rsidR="00DB02CD">
        <w:rPr>
          <w:rFonts w:ascii="Arial" w:eastAsia="Times New Roman" w:hAnsi="Arial" w:cs="Arial"/>
          <w:i/>
          <w:iCs/>
          <w:color w:val="0070C0"/>
        </w:rPr>
        <w:t>SN</w:t>
      </w:r>
      <w:r w:rsidRPr="00DB02CD">
        <w:rPr>
          <w:rFonts w:ascii="Arial" w:eastAsia="Times New Roman" w:hAnsi="Arial" w:cs="Arial"/>
          <w:i/>
          <w:iCs/>
          <w:color w:val="0070C0"/>
        </w:rPr>
        <w:t xml:space="preserve"> confirmed </w:t>
      </w:r>
      <w:r w:rsidR="00EB6214">
        <w:rPr>
          <w:rFonts w:ascii="Arial" w:eastAsia="Times New Roman" w:hAnsi="Arial" w:cs="Arial"/>
          <w:i/>
          <w:iCs/>
          <w:color w:val="0070C0"/>
        </w:rPr>
        <w:t>current uniforms are available for 25-26 season</w:t>
      </w:r>
      <w:r w:rsidRPr="00DB02CD">
        <w:rPr>
          <w:rFonts w:ascii="Arial" w:eastAsia="Times New Roman" w:hAnsi="Arial" w:cs="Arial"/>
          <w:i/>
          <w:iCs/>
          <w:color w:val="0070C0"/>
        </w:rPr>
        <w:t xml:space="preserve">. </w:t>
      </w:r>
    </w:p>
    <w:p w14:paraId="7B16CC3E" w14:textId="0D88A3EC" w:rsidR="00DB02CD" w:rsidRPr="00DB02CD" w:rsidRDefault="00DB02CD" w:rsidP="00DB02CD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70C0"/>
        </w:rPr>
      </w:pPr>
      <w:r>
        <w:rPr>
          <w:rFonts w:ascii="Arial" w:eastAsia="Times New Roman" w:hAnsi="Arial" w:cs="Arial"/>
          <w:i/>
          <w:iCs/>
          <w:color w:val="0070C0"/>
        </w:rPr>
        <w:t xml:space="preserve">Brady H. to send an email to </w:t>
      </w:r>
      <w:r w:rsidR="00B12A5A">
        <w:rPr>
          <w:rFonts w:ascii="Arial" w:eastAsia="Times New Roman" w:hAnsi="Arial" w:cs="Arial"/>
          <w:i/>
          <w:iCs/>
          <w:color w:val="0070C0"/>
        </w:rPr>
        <w:t>BSN to obtain shooting shirt options</w:t>
      </w:r>
      <w:r>
        <w:rPr>
          <w:rFonts w:ascii="Arial" w:eastAsia="Times New Roman" w:hAnsi="Arial" w:cs="Arial"/>
          <w:i/>
          <w:iCs/>
          <w:color w:val="0070C0"/>
        </w:rPr>
        <w:t xml:space="preserve"> </w:t>
      </w:r>
    </w:p>
    <w:p w14:paraId="76949591" w14:textId="7F0A8D65" w:rsidR="003116CE" w:rsidRDefault="003116CE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Bring back Terrific Tiger </w:t>
      </w:r>
    </w:p>
    <w:p w14:paraId="58FEF222" w14:textId="3F471680" w:rsidR="00B359A2" w:rsidRDefault="003116CE" w:rsidP="00273FB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More halftime entertainment to get Youth involved</w:t>
      </w:r>
    </w:p>
    <w:p w14:paraId="19270DE1" w14:textId="7B96E7B5" w:rsidR="00F70F14" w:rsidRPr="00DB02CD" w:rsidRDefault="00DB02CD" w:rsidP="00273FB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B02CD">
        <w:rPr>
          <w:rFonts w:ascii="Arial" w:eastAsia="Times New Roman" w:hAnsi="Arial" w:cs="Arial"/>
          <w:color w:val="0070C0"/>
        </w:rPr>
        <w:t>$375</w:t>
      </w:r>
      <w:r w:rsidR="004A0669">
        <w:rPr>
          <w:rFonts w:ascii="Arial" w:eastAsia="Times New Roman" w:hAnsi="Arial" w:cs="Arial"/>
          <w:color w:val="0070C0"/>
        </w:rPr>
        <w:t xml:space="preserve"> registration fee</w:t>
      </w:r>
      <w:r w:rsidRPr="00DB02CD">
        <w:rPr>
          <w:rFonts w:ascii="Arial" w:eastAsia="Times New Roman" w:hAnsi="Arial" w:cs="Arial"/>
          <w:color w:val="0070C0"/>
        </w:rPr>
        <w:t xml:space="preserve"> for tournament </w:t>
      </w:r>
      <w:r w:rsidR="004A0669">
        <w:rPr>
          <w:rFonts w:ascii="Arial" w:eastAsia="Times New Roman" w:hAnsi="Arial" w:cs="Arial"/>
          <w:color w:val="0070C0"/>
        </w:rPr>
        <w:t>w/gate fee</w:t>
      </w:r>
    </w:p>
    <w:p w14:paraId="2B24CA52" w14:textId="77777777" w:rsidR="00ED6615" w:rsidRPr="003D53B3" w:rsidRDefault="00ED6615" w:rsidP="003D53B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</w:rPr>
      </w:pPr>
    </w:p>
    <w:p w14:paraId="0EB2997D" w14:textId="0B587518" w:rsidR="00CB34E0" w:rsidRDefault="00CB34E0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Facility Coordinator</w:t>
      </w:r>
      <w:r w:rsidRPr="004F39C5">
        <w:rPr>
          <w:rFonts w:ascii="Arial" w:eastAsia="Times New Roman" w:hAnsi="Arial" w:cs="Arial"/>
          <w:b/>
          <w:bCs/>
          <w:color w:val="222222"/>
        </w:rPr>
        <w:t xml:space="preserve"> updates</w:t>
      </w:r>
    </w:p>
    <w:p w14:paraId="6C0A3A68" w14:textId="65103DEC" w:rsidR="00E06BF0" w:rsidRDefault="004F4064" w:rsidP="005C38B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Attend a school board meeting to review the new Facility Agreement and communicate the </w:t>
      </w:r>
      <w:r w:rsidR="00EB600F">
        <w:rPr>
          <w:rFonts w:ascii="Arial" w:eastAsia="Times New Roman" w:hAnsi="Arial" w:cs="Arial"/>
          <w:color w:val="222222"/>
        </w:rPr>
        <w:t>impact</w:t>
      </w:r>
      <w:r>
        <w:rPr>
          <w:rFonts w:ascii="Arial" w:eastAsia="Times New Roman" w:hAnsi="Arial" w:cs="Arial"/>
          <w:color w:val="222222"/>
        </w:rPr>
        <w:t xml:space="preserve"> it has on associations. </w:t>
      </w:r>
    </w:p>
    <w:p w14:paraId="18984AF6" w14:textId="4544E90B" w:rsidR="00B12A5A" w:rsidRPr="00B12A5A" w:rsidRDefault="00B12A5A" w:rsidP="005C38B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12A5A">
        <w:rPr>
          <w:rFonts w:ascii="Arial" w:eastAsia="Times New Roman" w:hAnsi="Arial" w:cs="Arial"/>
          <w:color w:val="0070C0"/>
        </w:rPr>
        <w:t xml:space="preserve">Andy/Pete will work to meet with accountant for 2025 ledger </w:t>
      </w:r>
    </w:p>
    <w:p w14:paraId="3BE8B88D" w14:textId="77777777" w:rsidR="00CB34E0" w:rsidRPr="00CB34E0" w:rsidRDefault="00CB34E0" w:rsidP="00CB34E0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3953BDD5" w14:textId="2F2041F1" w:rsidR="003F49B5" w:rsidRDefault="00CB34E0" w:rsidP="001F17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Financial updates</w:t>
      </w:r>
      <w:r w:rsidR="001B1D19">
        <w:rPr>
          <w:rFonts w:ascii="Arial" w:eastAsia="Times New Roman" w:hAnsi="Arial" w:cs="Arial"/>
          <w:b/>
          <w:bCs/>
          <w:color w:val="222222"/>
        </w:rPr>
        <w:t>:</w:t>
      </w:r>
      <w:r w:rsidR="001F176F">
        <w:rPr>
          <w:rFonts w:ascii="Arial" w:eastAsia="Times New Roman" w:hAnsi="Arial" w:cs="Arial"/>
          <w:color w:val="222222"/>
        </w:rPr>
        <w:t xml:space="preserve"> New debit card has been activated</w:t>
      </w:r>
      <w:r w:rsidR="00EB53BA">
        <w:rPr>
          <w:rFonts w:ascii="Arial" w:eastAsia="Times New Roman" w:hAnsi="Arial" w:cs="Arial"/>
          <w:color w:val="222222"/>
        </w:rPr>
        <w:t xml:space="preserve">. </w:t>
      </w:r>
    </w:p>
    <w:p w14:paraId="0E8C6144" w14:textId="77777777" w:rsidR="001F176F" w:rsidRPr="001F176F" w:rsidRDefault="001F176F" w:rsidP="001F176F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59080058" w14:textId="70B05EB4" w:rsidR="00AE4CE1" w:rsidRPr="001C7CD2" w:rsidRDefault="00B34D23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Fundraising opportunities </w:t>
      </w:r>
    </w:p>
    <w:p w14:paraId="7275534A" w14:textId="00664770" w:rsidR="002634C6" w:rsidRDefault="003116CE" w:rsidP="003116C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Butter braids</w:t>
      </w:r>
      <w:r w:rsidR="001B1D19">
        <w:rPr>
          <w:rFonts w:ascii="Arial" w:eastAsia="Times New Roman" w:hAnsi="Arial" w:cs="Arial"/>
          <w:color w:val="222222"/>
        </w:rPr>
        <w:t xml:space="preserve"> </w:t>
      </w:r>
    </w:p>
    <w:p w14:paraId="50418741" w14:textId="63FC9ECC" w:rsidR="003116CE" w:rsidRDefault="003116CE" w:rsidP="003116C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Concession </w:t>
      </w:r>
      <w:r w:rsidR="00A1343E">
        <w:rPr>
          <w:rFonts w:ascii="Arial" w:eastAsia="Times New Roman" w:hAnsi="Arial" w:cs="Arial"/>
          <w:color w:val="222222"/>
        </w:rPr>
        <w:t>stands</w:t>
      </w:r>
      <w:r w:rsidR="001774E1">
        <w:rPr>
          <w:rFonts w:ascii="Arial" w:eastAsia="Times New Roman" w:hAnsi="Arial" w:cs="Arial"/>
          <w:color w:val="222222"/>
        </w:rPr>
        <w:t xml:space="preserve">– </w:t>
      </w:r>
      <w:r w:rsidR="00AB419A">
        <w:rPr>
          <w:rFonts w:ascii="Arial" w:eastAsia="Times New Roman" w:hAnsi="Arial" w:cs="Arial"/>
          <w:color w:val="222222"/>
        </w:rPr>
        <w:t xml:space="preserve">Update from Kris </w:t>
      </w:r>
      <w:r w:rsidR="00C32192">
        <w:rPr>
          <w:rFonts w:ascii="Arial" w:eastAsia="Times New Roman" w:hAnsi="Arial" w:cs="Arial"/>
          <w:color w:val="222222"/>
        </w:rPr>
        <w:t>Davis</w:t>
      </w:r>
      <w:r w:rsidR="00AB419A">
        <w:rPr>
          <w:rFonts w:ascii="Arial" w:eastAsia="Times New Roman" w:hAnsi="Arial" w:cs="Arial"/>
          <w:color w:val="222222"/>
        </w:rPr>
        <w:t xml:space="preserve"> as of 3/24/25- </w:t>
      </w:r>
      <w:r w:rsidR="00C32192">
        <w:rPr>
          <w:rFonts w:ascii="Arial" w:eastAsia="Times New Roman" w:hAnsi="Arial" w:cs="Arial"/>
          <w:color w:val="222222"/>
        </w:rPr>
        <w:t>Concession</w:t>
      </w:r>
      <w:r w:rsidR="008932A9">
        <w:rPr>
          <w:rFonts w:ascii="Arial" w:eastAsia="Times New Roman" w:hAnsi="Arial" w:cs="Arial"/>
          <w:color w:val="222222"/>
        </w:rPr>
        <w:t xml:space="preserve"> dates go out to the Internal Advisors/Coaches</w:t>
      </w:r>
      <w:r w:rsidR="001B1D19">
        <w:rPr>
          <w:rFonts w:ascii="Arial" w:eastAsia="Times New Roman" w:hAnsi="Arial" w:cs="Arial"/>
          <w:color w:val="222222"/>
        </w:rPr>
        <w:t xml:space="preserve"> first</w:t>
      </w:r>
      <w:r w:rsidR="008932A9">
        <w:rPr>
          <w:rFonts w:ascii="Arial" w:eastAsia="Times New Roman" w:hAnsi="Arial" w:cs="Arial"/>
          <w:color w:val="222222"/>
        </w:rPr>
        <w:t>.</w:t>
      </w:r>
      <w:r w:rsidR="001B1D19">
        <w:rPr>
          <w:rFonts w:ascii="Arial" w:eastAsia="Times New Roman" w:hAnsi="Arial" w:cs="Arial"/>
          <w:color w:val="222222"/>
        </w:rPr>
        <w:t xml:space="preserve"> One thing to Note is they c</w:t>
      </w:r>
      <w:r w:rsidR="00C32192">
        <w:rPr>
          <w:rFonts w:ascii="Arial" w:eastAsia="Times New Roman" w:hAnsi="Arial" w:cs="Arial"/>
          <w:color w:val="222222"/>
        </w:rPr>
        <w:t>annot cut a check to BPBA directly any money earne</w:t>
      </w:r>
      <w:r w:rsidR="001B1D19">
        <w:rPr>
          <w:rFonts w:ascii="Arial" w:eastAsia="Times New Roman" w:hAnsi="Arial" w:cs="Arial"/>
          <w:color w:val="222222"/>
        </w:rPr>
        <w:t>d</w:t>
      </w:r>
      <w:r w:rsidR="00C32192">
        <w:rPr>
          <w:rFonts w:ascii="Arial" w:eastAsia="Times New Roman" w:hAnsi="Arial" w:cs="Arial"/>
          <w:color w:val="222222"/>
        </w:rPr>
        <w:t xml:space="preserve"> would have to go into the boys or </w:t>
      </w:r>
      <w:r w:rsidR="00E85603">
        <w:rPr>
          <w:rFonts w:ascii="Arial" w:eastAsia="Times New Roman" w:hAnsi="Arial" w:cs="Arial"/>
          <w:color w:val="222222"/>
        </w:rPr>
        <w:t>girls’</w:t>
      </w:r>
      <w:r w:rsidR="00C32192">
        <w:rPr>
          <w:rFonts w:ascii="Arial" w:eastAsia="Times New Roman" w:hAnsi="Arial" w:cs="Arial"/>
          <w:color w:val="222222"/>
        </w:rPr>
        <w:t xml:space="preserve"> activity accounts. </w:t>
      </w:r>
    </w:p>
    <w:p w14:paraId="70BE31CB" w14:textId="77777777" w:rsidR="003116CE" w:rsidRPr="003116CE" w:rsidRDefault="003116CE" w:rsidP="003116C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8880492" w14:textId="3D7B1EA3" w:rsidR="00F17027" w:rsidRPr="00A1343E" w:rsidRDefault="00F17027" w:rsidP="00A1343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website update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="003269AE" w:rsidRPr="00186BB1">
        <w:rPr>
          <w:rFonts w:ascii="Arial" w:eastAsia="Times New Roman" w:hAnsi="Arial" w:cs="Arial"/>
          <w:color w:val="222222"/>
        </w:rPr>
        <w:t>–</w:t>
      </w:r>
      <w:r w:rsidR="002A76D3">
        <w:rPr>
          <w:rFonts w:ascii="Arial" w:eastAsia="Times New Roman" w:hAnsi="Arial" w:cs="Arial"/>
          <w:color w:val="222222"/>
        </w:rPr>
        <w:t xml:space="preserve"> going through </w:t>
      </w:r>
      <w:r w:rsidR="001774E1">
        <w:rPr>
          <w:rFonts w:ascii="Arial" w:eastAsia="Times New Roman" w:hAnsi="Arial" w:cs="Arial"/>
          <w:color w:val="222222"/>
        </w:rPr>
        <w:t>website</w:t>
      </w:r>
      <w:r w:rsidR="002A76D3">
        <w:rPr>
          <w:rFonts w:ascii="Arial" w:eastAsia="Times New Roman" w:hAnsi="Arial" w:cs="Arial"/>
          <w:color w:val="222222"/>
        </w:rPr>
        <w:t xml:space="preserve"> together and make any changes. </w:t>
      </w:r>
      <w:r w:rsidR="002A76D3" w:rsidRPr="00A1343E">
        <w:rPr>
          <w:rFonts w:ascii="Arial" w:eastAsia="Times New Roman" w:hAnsi="Arial" w:cs="Arial"/>
          <w:color w:val="222222"/>
        </w:rPr>
        <w:t>Send email out to BPBA parents</w:t>
      </w:r>
      <w:r w:rsidR="001774E1" w:rsidRPr="00A1343E">
        <w:rPr>
          <w:rFonts w:ascii="Arial" w:eastAsia="Times New Roman" w:hAnsi="Arial" w:cs="Arial"/>
          <w:color w:val="222222"/>
        </w:rPr>
        <w:t xml:space="preserve"> prior </w:t>
      </w:r>
      <w:r w:rsidR="00A1343E" w:rsidRPr="00A1343E">
        <w:rPr>
          <w:rFonts w:ascii="Arial" w:eastAsia="Times New Roman" w:hAnsi="Arial" w:cs="Arial"/>
          <w:color w:val="222222"/>
        </w:rPr>
        <w:t>to</w:t>
      </w:r>
      <w:r w:rsidR="001774E1" w:rsidRPr="00A1343E">
        <w:rPr>
          <w:rFonts w:ascii="Arial" w:eastAsia="Times New Roman" w:hAnsi="Arial" w:cs="Arial"/>
          <w:color w:val="222222"/>
        </w:rPr>
        <w:t xml:space="preserve"> the link and notification of the new site. </w:t>
      </w:r>
      <w:r w:rsidRPr="00A1343E">
        <w:rPr>
          <w:rFonts w:ascii="Arial" w:eastAsia="Times New Roman" w:hAnsi="Arial" w:cs="Arial"/>
          <w:color w:val="222222"/>
        </w:rPr>
        <w:t xml:space="preserve"> </w:t>
      </w:r>
    </w:p>
    <w:p w14:paraId="54846E63" w14:textId="7BC60698" w:rsidR="002634C6" w:rsidRDefault="00B34D23" w:rsidP="002634C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634C6">
        <w:rPr>
          <w:rFonts w:ascii="Arial" w:eastAsia="Times New Roman" w:hAnsi="Arial" w:cs="Arial"/>
          <w:color w:val="222222"/>
        </w:rPr>
        <w:t xml:space="preserve">Sports </w:t>
      </w:r>
      <w:r w:rsidR="00251488" w:rsidRPr="002634C6">
        <w:rPr>
          <w:rFonts w:ascii="Arial" w:eastAsia="Times New Roman" w:hAnsi="Arial" w:cs="Arial"/>
          <w:color w:val="222222"/>
        </w:rPr>
        <w:t xml:space="preserve">Engine </w:t>
      </w:r>
      <w:r w:rsidR="00482FA1">
        <w:rPr>
          <w:rFonts w:ascii="Arial" w:eastAsia="Times New Roman" w:hAnsi="Arial" w:cs="Arial"/>
          <w:color w:val="222222"/>
        </w:rPr>
        <w:t>–</w:t>
      </w:r>
      <w:r w:rsidR="00F64FF7">
        <w:rPr>
          <w:rFonts w:ascii="Arial" w:eastAsia="Times New Roman" w:hAnsi="Arial" w:cs="Arial"/>
          <w:color w:val="222222"/>
        </w:rPr>
        <w:t xml:space="preserve"> </w:t>
      </w:r>
      <w:r w:rsidR="00482FA1">
        <w:rPr>
          <w:rFonts w:ascii="Arial" w:eastAsia="Times New Roman" w:hAnsi="Arial" w:cs="Arial"/>
          <w:color w:val="222222"/>
        </w:rPr>
        <w:t xml:space="preserve">shutting down </w:t>
      </w:r>
    </w:p>
    <w:p w14:paraId="0C45BBCB" w14:textId="7010F79E" w:rsidR="00DB02CD" w:rsidRPr="00DB02CD" w:rsidRDefault="00DB02CD" w:rsidP="002634C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DB02CD">
        <w:rPr>
          <w:rFonts w:ascii="Arial" w:eastAsia="Times New Roman" w:hAnsi="Arial" w:cs="Arial"/>
          <w:color w:val="0070C0"/>
        </w:rPr>
        <w:t>Rebecca will update websit</w:t>
      </w:r>
      <w:r>
        <w:rPr>
          <w:rFonts w:ascii="Arial" w:eastAsia="Times New Roman" w:hAnsi="Arial" w:cs="Arial"/>
          <w:color w:val="0070C0"/>
        </w:rPr>
        <w:t xml:space="preserve">e with coaching application </w:t>
      </w:r>
    </w:p>
    <w:p w14:paraId="046EC758" w14:textId="77777777" w:rsidR="00552877" w:rsidRPr="00186BB1" w:rsidRDefault="00552877" w:rsidP="00552877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6D627C3A" w14:textId="77777777" w:rsidR="00B12A5A" w:rsidRPr="00B12A5A" w:rsidRDefault="00F0567A" w:rsidP="00F056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Any Open Items and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 xml:space="preserve">Next </w:t>
      </w:r>
      <w:r w:rsidR="00552877">
        <w:rPr>
          <w:rFonts w:ascii="Arial" w:eastAsia="Times New Roman" w:hAnsi="Arial" w:cs="Arial"/>
          <w:b/>
          <w:bCs/>
          <w:color w:val="222222"/>
        </w:rPr>
        <w:t xml:space="preserve">Board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>Meetin</w:t>
      </w:r>
      <w:r>
        <w:rPr>
          <w:rFonts w:ascii="Arial" w:eastAsia="Times New Roman" w:hAnsi="Arial" w:cs="Arial"/>
          <w:b/>
          <w:bCs/>
          <w:color w:val="222222"/>
        </w:rPr>
        <w:t>g date</w:t>
      </w:r>
      <w:r w:rsidR="00B12A5A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7644A6F1" w14:textId="77777777" w:rsidR="00B12A5A" w:rsidRPr="00B12A5A" w:rsidRDefault="00B12A5A" w:rsidP="00B12A5A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639C92EB" w14:textId="6911DD45" w:rsidR="00F0718A" w:rsidRPr="00CD6A6D" w:rsidRDefault="00B12A5A" w:rsidP="00B12A5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  <w:r w:rsidRPr="00B12A5A">
        <w:rPr>
          <w:rFonts w:ascii="Arial" w:eastAsia="Times New Roman" w:hAnsi="Arial" w:cs="Arial"/>
          <w:b/>
          <w:bCs/>
          <w:color w:val="0070C0"/>
        </w:rPr>
        <w:t>9/14 board meeting</w:t>
      </w:r>
    </w:p>
    <w:p w14:paraId="3E8C0DE9" w14:textId="4C8A8B4A" w:rsidR="00CD6A6D" w:rsidRPr="00CD6A6D" w:rsidRDefault="00CD6A6D" w:rsidP="00CD6A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</w:rPr>
      </w:pPr>
    </w:p>
    <w:sectPr w:rsidR="00CD6A6D" w:rsidRPr="00CD6A6D" w:rsidSect="003F49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D7"/>
    <w:multiLevelType w:val="multilevel"/>
    <w:tmpl w:val="73A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5082"/>
    <w:multiLevelType w:val="hybridMultilevel"/>
    <w:tmpl w:val="C1FC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E7BBF"/>
    <w:multiLevelType w:val="hybridMultilevel"/>
    <w:tmpl w:val="4C3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0B94"/>
    <w:multiLevelType w:val="hybridMultilevel"/>
    <w:tmpl w:val="CE0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D10"/>
    <w:multiLevelType w:val="hybridMultilevel"/>
    <w:tmpl w:val="B3A2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867AF"/>
    <w:multiLevelType w:val="hybridMultilevel"/>
    <w:tmpl w:val="F7C0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83BC3"/>
    <w:multiLevelType w:val="hybridMultilevel"/>
    <w:tmpl w:val="BBD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04D3"/>
    <w:multiLevelType w:val="hybridMultilevel"/>
    <w:tmpl w:val="6A2C7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8378D"/>
    <w:multiLevelType w:val="hybridMultilevel"/>
    <w:tmpl w:val="C9FAF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40CA3"/>
    <w:multiLevelType w:val="hybridMultilevel"/>
    <w:tmpl w:val="7A520F8A"/>
    <w:lvl w:ilvl="0" w:tplc="B31A8758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F18"/>
    <w:multiLevelType w:val="hybridMultilevel"/>
    <w:tmpl w:val="E4F8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FD0FB7"/>
    <w:multiLevelType w:val="hybridMultilevel"/>
    <w:tmpl w:val="3954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0D6140"/>
    <w:multiLevelType w:val="hybridMultilevel"/>
    <w:tmpl w:val="3B0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3F03B2"/>
    <w:multiLevelType w:val="multilevel"/>
    <w:tmpl w:val="C9B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13E9F"/>
    <w:multiLevelType w:val="hybridMultilevel"/>
    <w:tmpl w:val="EDB6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055593"/>
    <w:multiLevelType w:val="multilevel"/>
    <w:tmpl w:val="5E9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E0FED"/>
    <w:multiLevelType w:val="multilevel"/>
    <w:tmpl w:val="4C1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15DC7"/>
    <w:multiLevelType w:val="hybridMultilevel"/>
    <w:tmpl w:val="DE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084803"/>
    <w:multiLevelType w:val="hybridMultilevel"/>
    <w:tmpl w:val="C2BE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386428"/>
    <w:multiLevelType w:val="hybridMultilevel"/>
    <w:tmpl w:val="3E5E0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F1E2E"/>
    <w:multiLevelType w:val="multilevel"/>
    <w:tmpl w:val="1BC841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A467A"/>
    <w:multiLevelType w:val="hybridMultilevel"/>
    <w:tmpl w:val="F0E6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C33126"/>
    <w:multiLevelType w:val="hybridMultilevel"/>
    <w:tmpl w:val="51CE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904705">
    <w:abstractNumId w:val="9"/>
  </w:num>
  <w:num w:numId="2" w16cid:durableId="275598339">
    <w:abstractNumId w:val="15"/>
  </w:num>
  <w:num w:numId="3" w16cid:durableId="470362806">
    <w:abstractNumId w:val="11"/>
  </w:num>
  <w:num w:numId="4" w16cid:durableId="1581989407">
    <w:abstractNumId w:val="22"/>
  </w:num>
  <w:num w:numId="5" w16cid:durableId="1174496926">
    <w:abstractNumId w:val="3"/>
  </w:num>
  <w:num w:numId="6" w16cid:durableId="1735200965">
    <w:abstractNumId w:val="8"/>
  </w:num>
  <w:num w:numId="7" w16cid:durableId="1007827727">
    <w:abstractNumId w:val="21"/>
  </w:num>
  <w:num w:numId="8" w16cid:durableId="1653098901">
    <w:abstractNumId w:val="7"/>
  </w:num>
  <w:num w:numId="9" w16cid:durableId="1104687522">
    <w:abstractNumId w:val="18"/>
  </w:num>
  <w:num w:numId="10" w16cid:durableId="426119454">
    <w:abstractNumId w:val="17"/>
  </w:num>
  <w:num w:numId="11" w16cid:durableId="890310042">
    <w:abstractNumId w:val="6"/>
  </w:num>
  <w:num w:numId="12" w16cid:durableId="478110096">
    <w:abstractNumId w:val="5"/>
  </w:num>
  <w:num w:numId="13" w16cid:durableId="42993413">
    <w:abstractNumId w:val="2"/>
  </w:num>
  <w:num w:numId="14" w16cid:durableId="1655255805">
    <w:abstractNumId w:val="19"/>
  </w:num>
  <w:num w:numId="15" w16cid:durableId="662898012">
    <w:abstractNumId w:val="20"/>
  </w:num>
  <w:num w:numId="16" w16cid:durableId="1237858444">
    <w:abstractNumId w:val="16"/>
  </w:num>
  <w:num w:numId="17" w16cid:durableId="501556040">
    <w:abstractNumId w:val="13"/>
  </w:num>
  <w:num w:numId="18" w16cid:durableId="1552227177">
    <w:abstractNumId w:val="0"/>
  </w:num>
  <w:num w:numId="19" w16cid:durableId="558056687">
    <w:abstractNumId w:val="14"/>
  </w:num>
  <w:num w:numId="20" w16cid:durableId="489948480">
    <w:abstractNumId w:val="4"/>
  </w:num>
  <w:num w:numId="21" w16cid:durableId="98376033">
    <w:abstractNumId w:val="12"/>
  </w:num>
  <w:num w:numId="22" w16cid:durableId="2145269369">
    <w:abstractNumId w:val="1"/>
  </w:num>
  <w:num w:numId="23" w16cid:durableId="1485782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30BB"/>
    <w:rsid w:val="00016BD7"/>
    <w:rsid w:val="0003246C"/>
    <w:rsid w:val="000358A5"/>
    <w:rsid w:val="000368A7"/>
    <w:rsid w:val="00040108"/>
    <w:rsid w:val="00044AAD"/>
    <w:rsid w:val="00047B7C"/>
    <w:rsid w:val="00061A6A"/>
    <w:rsid w:val="000729C6"/>
    <w:rsid w:val="0009285E"/>
    <w:rsid w:val="00095640"/>
    <w:rsid w:val="00095C5D"/>
    <w:rsid w:val="00097EB4"/>
    <w:rsid w:val="000A00E9"/>
    <w:rsid w:val="000A1DD2"/>
    <w:rsid w:val="000A29ED"/>
    <w:rsid w:val="000A3267"/>
    <w:rsid w:val="000A55A5"/>
    <w:rsid w:val="000A7165"/>
    <w:rsid w:val="000B5A02"/>
    <w:rsid w:val="000B759D"/>
    <w:rsid w:val="000C75A5"/>
    <w:rsid w:val="000D0EF1"/>
    <w:rsid w:val="000D1130"/>
    <w:rsid w:val="000D4B40"/>
    <w:rsid w:val="000D63E3"/>
    <w:rsid w:val="000D698F"/>
    <w:rsid w:val="000E0D4E"/>
    <w:rsid w:val="000E2618"/>
    <w:rsid w:val="000F73DA"/>
    <w:rsid w:val="0012151E"/>
    <w:rsid w:val="00123DC0"/>
    <w:rsid w:val="00125435"/>
    <w:rsid w:val="00125806"/>
    <w:rsid w:val="00126933"/>
    <w:rsid w:val="001341E1"/>
    <w:rsid w:val="00143A8E"/>
    <w:rsid w:val="001447C0"/>
    <w:rsid w:val="00145537"/>
    <w:rsid w:val="00147332"/>
    <w:rsid w:val="00153697"/>
    <w:rsid w:val="001570CA"/>
    <w:rsid w:val="0016085D"/>
    <w:rsid w:val="00160A00"/>
    <w:rsid w:val="001619A6"/>
    <w:rsid w:val="00164AF7"/>
    <w:rsid w:val="00165CAC"/>
    <w:rsid w:val="00167AB6"/>
    <w:rsid w:val="00170DFE"/>
    <w:rsid w:val="0017188D"/>
    <w:rsid w:val="001774E1"/>
    <w:rsid w:val="0018176B"/>
    <w:rsid w:val="00186BB1"/>
    <w:rsid w:val="00194DE2"/>
    <w:rsid w:val="001B1D19"/>
    <w:rsid w:val="001B36FB"/>
    <w:rsid w:val="001B6B17"/>
    <w:rsid w:val="001C7CD2"/>
    <w:rsid w:val="001D1D75"/>
    <w:rsid w:val="001E0947"/>
    <w:rsid w:val="001E60F7"/>
    <w:rsid w:val="001E7D9D"/>
    <w:rsid w:val="001F176F"/>
    <w:rsid w:val="001F63FC"/>
    <w:rsid w:val="0020725C"/>
    <w:rsid w:val="00222BBE"/>
    <w:rsid w:val="00226061"/>
    <w:rsid w:val="002266DC"/>
    <w:rsid w:val="00231FBF"/>
    <w:rsid w:val="002322AE"/>
    <w:rsid w:val="002407CD"/>
    <w:rsid w:val="002422F1"/>
    <w:rsid w:val="002444D7"/>
    <w:rsid w:val="00244AFF"/>
    <w:rsid w:val="00251488"/>
    <w:rsid w:val="00251802"/>
    <w:rsid w:val="002634C6"/>
    <w:rsid w:val="00264C5B"/>
    <w:rsid w:val="00267F02"/>
    <w:rsid w:val="00271419"/>
    <w:rsid w:val="00273FB3"/>
    <w:rsid w:val="00275FB1"/>
    <w:rsid w:val="00280CCD"/>
    <w:rsid w:val="00286801"/>
    <w:rsid w:val="002A23A0"/>
    <w:rsid w:val="002A43E5"/>
    <w:rsid w:val="002A76D3"/>
    <w:rsid w:val="002B3801"/>
    <w:rsid w:val="002B6E83"/>
    <w:rsid w:val="002C0FCB"/>
    <w:rsid w:val="002C1C18"/>
    <w:rsid w:val="002C32B6"/>
    <w:rsid w:val="002D37D9"/>
    <w:rsid w:val="002E2068"/>
    <w:rsid w:val="003034D8"/>
    <w:rsid w:val="0030536C"/>
    <w:rsid w:val="00310116"/>
    <w:rsid w:val="003116CE"/>
    <w:rsid w:val="003269AE"/>
    <w:rsid w:val="00331789"/>
    <w:rsid w:val="00333FF0"/>
    <w:rsid w:val="003404FE"/>
    <w:rsid w:val="00344BCD"/>
    <w:rsid w:val="00352BF7"/>
    <w:rsid w:val="00352DA3"/>
    <w:rsid w:val="003551C4"/>
    <w:rsid w:val="0036100B"/>
    <w:rsid w:val="00367110"/>
    <w:rsid w:val="00371ACC"/>
    <w:rsid w:val="00372C77"/>
    <w:rsid w:val="00373802"/>
    <w:rsid w:val="00374297"/>
    <w:rsid w:val="0037450B"/>
    <w:rsid w:val="00375531"/>
    <w:rsid w:val="00383DCC"/>
    <w:rsid w:val="00386FE2"/>
    <w:rsid w:val="00396C44"/>
    <w:rsid w:val="00397CC6"/>
    <w:rsid w:val="003A2A48"/>
    <w:rsid w:val="003A410F"/>
    <w:rsid w:val="003A44B8"/>
    <w:rsid w:val="003A73A8"/>
    <w:rsid w:val="003B3B7C"/>
    <w:rsid w:val="003B4C5E"/>
    <w:rsid w:val="003C2547"/>
    <w:rsid w:val="003D2410"/>
    <w:rsid w:val="003D2E90"/>
    <w:rsid w:val="003D53B3"/>
    <w:rsid w:val="003F49B5"/>
    <w:rsid w:val="004023E3"/>
    <w:rsid w:val="0040672B"/>
    <w:rsid w:val="004070D5"/>
    <w:rsid w:val="00407DEB"/>
    <w:rsid w:val="004121FF"/>
    <w:rsid w:val="00421428"/>
    <w:rsid w:val="00424C0F"/>
    <w:rsid w:val="00426E5E"/>
    <w:rsid w:val="00427448"/>
    <w:rsid w:val="004332A8"/>
    <w:rsid w:val="00440595"/>
    <w:rsid w:val="00440D7E"/>
    <w:rsid w:val="004632B3"/>
    <w:rsid w:val="00482D8F"/>
    <w:rsid w:val="00482FA1"/>
    <w:rsid w:val="00492FB3"/>
    <w:rsid w:val="00496F3F"/>
    <w:rsid w:val="004A0349"/>
    <w:rsid w:val="004A0669"/>
    <w:rsid w:val="004A7AE2"/>
    <w:rsid w:val="004C17ED"/>
    <w:rsid w:val="004C31F3"/>
    <w:rsid w:val="004C373B"/>
    <w:rsid w:val="004C65BE"/>
    <w:rsid w:val="004D2206"/>
    <w:rsid w:val="004D2911"/>
    <w:rsid w:val="004D40D8"/>
    <w:rsid w:val="004F16B2"/>
    <w:rsid w:val="004F39C5"/>
    <w:rsid w:val="004F4064"/>
    <w:rsid w:val="004F5388"/>
    <w:rsid w:val="004F54FE"/>
    <w:rsid w:val="004F7290"/>
    <w:rsid w:val="005022CB"/>
    <w:rsid w:val="00503E6C"/>
    <w:rsid w:val="00504662"/>
    <w:rsid w:val="00511CF4"/>
    <w:rsid w:val="005140A9"/>
    <w:rsid w:val="00515082"/>
    <w:rsid w:val="005249FC"/>
    <w:rsid w:val="005314D9"/>
    <w:rsid w:val="005331B5"/>
    <w:rsid w:val="0053577D"/>
    <w:rsid w:val="00535CA9"/>
    <w:rsid w:val="0054137C"/>
    <w:rsid w:val="00542BB2"/>
    <w:rsid w:val="00552683"/>
    <w:rsid w:val="00552877"/>
    <w:rsid w:val="00555FBD"/>
    <w:rsid w:val="00570569"/>
    <w:rsid w:val="00574C13"/>
    <w:rsid w:val="00586565"/>
    <w:rsid w:val="00587293"/>
    <w:rsid w:val="00587BA9"/>
    <w:rsid w:val="00597A77"/>
    <w:rsid w:val="00597C6E"/>
    <w:rsid w:val="005A246C"/>
    <w:rsid w:val="005A3445"/>
    <w:rsid w:val="005B21C5"/>
    <w:rsid w:val="005B594A"/>
    <w:rsid w:val="005C38B1"/>
    <w:rsid w:val="005D2772"/>
    <w:rsid w:val="005E5970"/>
    <w:rsid w:val="005F2CD7"/>
    <w:rsid w:val="005F43E6"/>
    <w:rsid w:val="005F6246"/>
    <w:rsid w:val="005F62F6"/>
    <w:rsid w:val="0060796C"/>
    <w:rsid w:val="00615446"/>
    <w:rsid w:val="00616EA2"/>
    <w:rsid w:val="00617718"/>
    <w:rsid w:val="00617D3C"/>
    <w:rsid w:val="00623D2E"/>
    <w:rsid w:val="00624EAA"/>
    <w:rsid w:val="006268B0"/>
    <w:rsid w:val="00627097"/>
    <w:rsid w:val="00627A02"/>
    <w:rsid w:val="00635D69"/>
    <w:rsid w:val="0065373C"/>
    <w:rsid w:val="0065690B"/>
    <w:rsid w:val="006703CB"/>
    <w:rsid w:val="00681489"/>
    <w:rsid w:val="00690C1C"/>
    <w:rsid w:val="0069120D"/>
    <w:rsid w:val="00692D78"/>
    <w:rsid w:val="00693036"/>
    <w:rsid w:val="00693996"/>
    <w:rsid w:val="006947C3"/>
    <w:rsid w:val="006A20F0"/>
    <w:rsid w:val="006A2971"/>
    <w:rsid w:val="006A4A4A"/>
    <w:rsid w:val="006B2A2A"/>
    <w:rsid w:val="006D20D0"/>
    <w:rsid w:val="006E2C0E"/>
    <w:rsid w:val="006E4DCC"/>
    <w:rsid w:val="006E5333"/>
    <w:rsid w:val="006F33B8"/>
    <w:rsid w:val="006F7B49"/>
    <w:rsid w:val="007049AE"/>
    <w:rsid w:val="007049C9"/>
    <w:rsid w:val="00715D00"/>
    <w:rsid w:val="00720593"/>
    <w:rsid w:val="0072145C"/>
    <w:rsid w:val="0072434E"/>
    <w:rsid w:val="0074487E"/>
    <w:rsid w:val="0074611F"/>
    <w:rsid w:val="00755C5F"/>
    <w:rsid w:val="00757A2C"/>
    <w:rsid w:val="00760766"/>
    <w:rsid w:val="007654CF"/>
    <w:rsid w:val="00767CFF"/>
    <w:rsid w:val="00772E7C"/>
    <w:rsid w:val="00780181"/>
    <w:rsid w:val="0078453B"/>
    <w:rsid w:val="00784DE6"/>
    <w:rsid w:val="00790D2B"/>
    <w:rsid w:val="00794EB5"/>
    <w:rsid w:val="007B47F7"/>
    <w:rsid w:val="007B58D3"/>
    <w:rsid w:val="007C5970"/>
    <w:rsid w:val="007C5D1B"/>
    <w:rsid w:val="007D2142"/>
    <w:rsid w:val="007D402D"/>
    <w:rsid w:val="007E269F"/>
    <w:rsid w:val="007E2B10"/>
    <w:rsid w:val="007E4D5F"/>
    <w:rsid w:val="007E71CE"/>
    <w:rsid w:val="007F143F"/>
    <w:rsid w:val="007F3BE5"/>
    <w:rsid w:val="007F6859"/>
    <w:rsid w:val="00803F3F"/>
    <w:rsid w:val="008055EF"/>
    <w:rsid w:val="00807C66"/>
    <w:rsid w:val="008120CC"/>
    <w:rsid w:val="0081539C"/>
    <w:rsid w:val="00815FF1"/>
    <w:rsid w:val="0082158E"/>
    <w:rsid w:val="00821D94"/>
    <w:rsid w:val="00837C08"/>
    <w:rsid w:val="00846CAB"/>
    <w:rsid w:val="00847363"/>
    <w:rsid w:val="008513EE"/>
    <w:rsid w:val="00851C05"/>
    <w:rsid w:val="00853EB4"/>
    <w:rsid w:val="00854442"/>
    <w:rsid w:val="008600E8"/>
    <w:rsid w:val="008630EC"/>
    <w:rsid w:val="0086474B"/>
    <w:rsid w:val="00864806"/>
    <w:rsid w:val="00864D9D"/>
    <w:rsid w:val="00882B6D"/>
    <w:rsid w:val="00884AD6"/>
    <w:rsid w:val="00886ADE"/>
    <w:rsid w:val="00890D0C"/>
    <w:rsid w:val="0089106E"/>
    <w:rsid w:val="008932A9"/>
    <w:rsid w:val="00894091"/>
    <w:rsid w:val="008A0272"/>
    <w:rsid w:val="008B19B7"/>
    <w:rsid w:val="008B6B7E"/>
    <w:rsid w:val="008B70A7"/>
    <w:rsid w:val="008C0BEC"/>
    <w:rsid w:val="008D10A0"/>
    <w:rsid w:val="008E3168"/>
    <w:rsid w:val="008E5DA0"/>
    <w:rsid w:val="008E6D20"/>
    <w:rsid w:val="00904162"/>
    <w:rsid w:val="00910E6C"/>
    <w:rsid w:val="00917ADB"/>
    <w:rsid w:val="00926772"/>
    <w:rsid w:val="009272FD"/>
    <w:rsid w:val="009311C7"/>
    <w:rsid w:val="009335F0"/>
    <w:rsid w:val="009364E6"/>
    <w:rsid w:val="009376BF"/>
    <w:rsid w:val="00943579"/>
    <w:rsid w:val="00947CF2"/>
    <w:rsid w:val="00950522"/>
    <w:rsid w:val="009547E8"/>
    <w:rsid w:val="0095604D"/>
    <w:rsid w:val="00957779"/>
    <w:rsid w:val="0096179D"/>
    <w:rsid w:val="009748EC"/>
    <w:rsid w:val="009763A5"/>
    <w:rsid w:val="00980777"/>
    <w:rsid w:val="0098110B"/>
    <w:rsid w:val="00981443"/>
    <w:rsid w:val="009832F6"/>
    <w:rsid w:val="0099014C"/>
    <w:rsid w:val="00990D0D"/>
    <w:rsid w:val="00992E04"/>
    <w:rsid w:val="009A5284"/>
    <w:rsid w:val="009B0922"/>
    <w:rsid w:val="009B636B"/>
    <w:rsid w:val="009D0110"/>
    <w:rsid w:val="009D19A6"/>
    <w:rsid w:val="009D6A8D"/>
    <w:rsid w:val="009F3D54"/>
    <w:rsid w:val="009F6394"/>
    <w:rsid w:val="00A07157"/>
    <w:rsid w:val="00A1343E"/>
    <w:rsid w:val="00A14D33"/>
    <w:rsid w:val="00A160C9"/>
    <w:rsid w:val="00A22CBE"/>
    <w:rsid w:val="00A301A6"/>
    <w:rsid w:val="00A31591"/>
    <w:rsid w:val="00A42E3D"/>
    <w:rsid w:val="00A440AD"/>
    <w:rsid w:val="00A4493B"/>
    <w:rsid w:val="00A514FC"/>
    <w:rsid w:val="00A60565"/>
    <w:rsid w:val="00A61B04"/>
    <w:rsid w:val="00A81A6F"/>
    <w:rsid w:val="00A9185A"/>
    <w:rsid w:val="00A92BD2"/>
    <w:rsid w:val="00A935ED"/>
    <w:rsid w:val="00AA56BE"/>
    <w:rsid w:val="00AB419A"/>
    <w:rsid w:val="00AB476C"/>
    <w:rsid w:val="00AC1CF1"/>
    <w:rsid w:val="00AC3400"/>
    <w:rsid w:val="00AC6A22"/>
    <w:rsid w:val="00AD0E49"/>
    <w:rsid w:val="00AD5766"/>
    <w:rsid w:val="00AE4557"/>
    <w:rsid w:val="00AE4CE1"/>
    <w:rsid w:val="00AF558B"/>
    <w:rsid w:val="00AF6723"/>
    <w:rsid w:val="00B02253"/>
    <w:rsid w:val="00B050E8"/>
    <w:rsid w:val="00B11D93"/>
    <w:rsid w:val="00B12A5A"/>
    <w:rsid w:val="00B216EA"/>
    <w:rsid w:val="00B2200A"/>
    <w:rsid w:val="00B319F0"/>
    <w:rsid w:val="00B31C3B"/>
    <w:rsid w:val="00B34D23"/>
    <w:rsid w:val="00B353FB"/>
    <w:rsid w:val="00B359A2"/>
    <w:rsid w:val="00B40DA5"/>
    <w:rsid w:val="00B52A44"/>
    <w:rsid w:val="00B546A6"/>
    <w:rsid w:val="00B54E37"/>
    <w:rsid w:val="00B60141"/>
    <w:rsid w:val="00B7526C"/>
    <w:rsid w:val="00B92524"/>
    <w:rsid w:val="00B9347A"/>
    <w:rsid w:val="00B95202"/>
    <w:rsid w:val="00B96774"/>
    <w:rsid w:val="00BA08BD"/>
    <w:rsid w:val="00BA1FF0"/>
    <w:rsid w:val="00BB019E"/>
    <w:rsid w:val="00BC18E5"/>
    <w:rsid w:val="00BC40BE"/>
    <w:rsid w:val="00BC73B2"/>
    <w:rsid w:val="00BD5581"/>
    <w:rsid w:val="00BD6515"/>
    <w:rsid w:val="00BE4FF4"/>
    <w:rsid w:val="00BF24F7"/>
    <w:rsid w:val="00BF4C98"/>
    <w:rsid w:val="00C05E1D"/>
    <w:rsid w:val="00C16BB8"/>
    <w:rsid w:val="00C319BB"/>
    <w:rsid w:val="00C32192"/>
    <w:rsid w:val="00C36717"/>
    <w:rsid w:val="00C42280"/>
    <w:rsid w:val="00C51AC0"/>
    <w:rsid w:val="00C524C2"/>
    <w:rsid w:val="00C65241"/>
    <w:rsid w:val="00C6555E"/>
    <w:rsid w:val="00C665B8"/>
    <w:rsid w:val="00C70399"/>
    <w:rsid w:val="00C7324F"/>
    <w:rsid w:val="00C771BE"/>
    <w:rsid w:val="00C77D06"/>
    <w:rsid w:val="00C90DC2"/>
    <w:rsid w:val="00CA4F93"/>
    <w:rsid w:val="00CA567D"/>
    <w:rsid w:val="00CA627E"/>
    <w:rsid w:val="00CA7E12"/>
    <w:rsid w:val="00CB34E0"/>
    <w:rsid w:val="00CC0D24"/>
    <w:rsid w:val="00CC4782"/>
    <w:rsid w:val="00CC4974"/>
    <w:rsid w:val="00CC53AB"/>
    <w:rsid w:val="00CC6E3D"/>
    <w:rsid w:val="00CD6835"/>
    <w:rsid w:val="00CD6A6D"/>
    <w:rsid w:val="00CE1708"/>
    <w:rsid w:val="00CE64D3"/>
    <w:rsid w:val="00CF1852"/>
    <w:rsid w:val="00CF25CD"/>
    <w:rsid w:val="00D02E6C"/>
    <w:rsid w:val="00D1229E"/>
    <w:rsid w:val="00D1253F"/>
    <w:rsid w:val="00D15769"/>
    <w:rsid w:val="00D16577"/>
    <w:rsid w:val="00D2010C"/>
    <w:rsid w:val="00D22646"/>
    <w:rsid w:val="00D2325C"/>
    <w:rsid w:val="00D23A98"/>
    <w:rsid w:val="00D23A9F"/>
    <w:rsid w:val="00D3773C"/>
    <w:rsid w:val="00D42002"/>
    <w:rsid w:val="00D51E9C"/>
    <w:rsid w:val="00D53729"/>
    <w:rsid w:val="00D641AC"/>
    <w:rsid w:val="00D64FC5"/>
    <w:rsid w:val="00D73A17"/>
    <w:rsid w:val="00D77325"/>
    <w:rsid w:val="00D90599"/>
    <w:rsid w:val="00DA0E3A"/>
    <w:rsid w:val="00DA5FE0"/>
    <w:rsid w:val="00DB02CD"/>
    <w:rsid w:val="00DB1CE0"/>
    <w:rsid w:val="00DB2231"/>
    <w:rsid w:val="00DC2785"/>
    <w:rsid w:val="00DD1BB1"/>
    <w:rsid w:val="00DD1CC5"/>
    <w:rsid w:val="00DD604F"/>
    <w:rsid w:val="00DF3284"/>
    <w:rsid w:val="00DF34B8"/>
    <w:rsid w:val="00E01232"/>
    <w:rsid w:val="00E043E1"/>
    <w:rsid w:val="00E04FAB"/>
    <w:rsid w:val="00E06BF0"/>
    <w:rsid w:val="00E100B3"/>
    <w:rsid w:val="00E157A0"/>
    <w:rsid w:val="00E2274A"/>
    <w:rsid w:val="00E23EBD"/>
    <w:rsid w:val="00E24D79"/>
    <w:rsid w:val="00E332A2"/>
    <w:rsid w:val="00E52177"/>
    <w:rsid w:val="00E614DA"/>
    <w:rsid w:val="00E71E2C"/>
    <w:rsid w:val="00E7352D"/>
    <w:rsid w:val="00E75D8D"/>
    <w:rsid w:val="00E8168D"/>
    <w:rsid w:val="00E84852"/>
    <w:rsid w:val="00E85603"/>
    <w:rsid w:val="00E948CF"/>
    <w:rsid w:val="00E9496D"/>
    <w:rsid w:val="00EA02E5"/>
    <w:rsid w:val="00EA1D2E"/>
    <w:rsid w:val="00EA4030"/>
    <w:rsid w:val="00EB0398"/>
    <w:rsid w:val="00EB53BA"/>
    <w:rsid w:val="00EB600F"/>
    <w:rsid w:val="00EB6214"/>
    <w:rsid w:val="00EC6A90"/>
    <w:rsid w:val="00EC7863"/>
    <w:rsid w:val="00ED3416"/>
    <w:rsid w:val="00ED6615"/>
    <w:rsid w:val="00EE41CF"/>
    <w:rsid w:val="00EE47B3"/>
    <w:rsid w:val="00EF03E9"/>
    <w:rsid w:val="00EF3978"/>
    <w:rsid w:val="00EF4B72"/>
    <w:rsid w:val="00EF6BE8"/>
    <w:rsid w:val="00F003E6"/>
    <w:rsid w:val="00F02CF3"/>
    <w:rsid w:val="00F03801"/>
    <w:rsid w:val="00F0560C"/>
    <w:rsid w:val="00F0567A"/>
    <w:rsid w:val="00F0718A"/>
    <w:rsid w:val="00F17027"/>
    <w:rsid w:val="00F241DF"/>
    <w:rsid w:val="00F27D77"/>
    <w:rsid w:val="00F33FB7"/>
    <w:rsid w:val="00F36463"/>
    <w:rsid w:val="00F37E91"/>
    <w:rsid w:val="00F40478"/>
    <w:rsid w:val="00F427E0"/>
    <w:rsid w:val="00F527B6"/>
    <w:rsid w:val="00F55FD5"/>
    <w:rsid w:val="00F625F9"/>
    <w:rsid w:val="00F64FF7"/>
    <w:rsid w:val="00F7043C"/>
    <w:rsid w:val="00F7096A"/>
    <w:rsid w:val="00F70F14"/>
    <w:rsid w:val="00F8002E"/>
    <w:rsid w:val="00F81304"/>
    <w:rsid w:val="00F851F3"/>
    <w:rsid w:val="00FB10C3"/>
    <w:rsid w:val="00FB41CC"/>
    <w:rsid w:val="00FB45CE"/>
    <w:rsid w:val="00FB5602"/>
    <w:rsid w:val="00FB61D4"/>
    <w:rsid w:val="00FC6B83"/>
    <w:rsid w:val="00FD0BFF"/>
    <w:rsid w:val="00FE36C4"/>
    <w:rsid w:val="00FF627D"/>
    <w:rsid w:val="00FF68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peter Klaverkamp</cp:lastModifiedBy>
  <cp:revision>44</cp:revision>
  <cp:lastPrinted>2024-07-31T17:58:00Z</cp:lastPrinted>
  <dcterms:created xsi:type="dcterms:W3CDTF">2025-08-17T23:36:00Z</dcterms:created>
  <dcterms:modified xsi:type="dcterms:W3CDTF">2025-08-18T02:09:00Z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