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7749A" w14:textId="77777777" w:rsidR="00A54EAC" w:rsidRDefault="00A54EAC" w:rsidP="00A54EAC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A54EAC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FF578CC" wp14:editId="2F91983B">
            <wp:extent cx="5334000" cy="27203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1755" t="12061" r="-11833" b="-21402"/>
                    <a:stretch/>
                  </pic:blipFill>
                  <pic:spPr bwMode="auto">
                    <a:xfrm>
                      <a:off x="0" y="0"/>
                      <a:ext cx="5334000" cy="2720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1F3B5" w14:textId="0D88E860" w:rsidR="00A54EAC" w:rsidRPr="00A54EAC" w:rsidRDefault="00A54EAC" w:rsidP="00A54E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Dear Community Friend,</w:t>
      </w:r>
    </w:p>
    <w:p w14:paraId="665F36B3" w14:textId="77777777" w:rsidR="00A54EAC" w:rsidRPr="00A54EAC" w:rsidRDefault="00A54EAC" w:rsidP="00A54E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This March, De Pere Youth Hockey Association will host the 2024 Youth 12U(Peewee) 2C State Tournament.   As a friend of the community, we would be honored to have your support for our young athletes.</w:t>
      </w:r>
    </w:p>
    <w:p w14:paraId="6DC269F6" w14:textId="77777777" w:rsidR="00A54EAC" w:rsidRPr="00A54EAC" w:rsidRDefault="00A54EAC" w:rsidP="00A54E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Donations and/or funds received from you will help provide the equipment, offset the cost of ice and tournaments, and improve the program for our youth.  </w:t>
      </w:r>
    </w:p>
    <w:p w14:paraId="5667E2A6" w14:textId="77777777" w:rsidR="00A54EAC" w:rsidRPr="00A54EAC" w:rsidRDefault="00A54EAC" w:rsidP="00A54E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We are very pleased with the planning that is already underway for the state tournament.  This year’s event is on March 8-10, 2024.  The weekend will feature a competitive tournament ﬁlled with hockey, food, rafﬂes, and over 100 hockey players and their families from around the state.  </w:t>
      </w:r>
    </w:p>
    <w:p w14:paraId="6A6EE3E0" w14:textId="145295D4" w:rsidR="00A54EAC" w:rsidRPr="00A54EAC" w:rsidRDefault="00A54EAC" w:rsidP="00A54E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 xml:space="preserve">We appreciate your generosity and continued support of our young athletes. By making a tax-deductible donation to De Pere Youth Hockey, you become an important part of our community and help make the De Pere Youth Hockey Voyageur teams a success! Your generous donation will be </w:t>
      </w:r>
      <w:r w:rsidR="00E07DF4">
        <w:rPr>
          <w:rFonts w:ascii="Calibri" w:eastAsia="Times New Roman" w:hAnsi="Calibri" w:cs="Calibri"/>
          <w:color w:val="000000"/>
          <w:sz w:val="24"/>
          <w:szCs w:val="24"/>
        </w:rPr>
        <w:t>displayed on a poster at the rink for all to see</w:t>
      </w: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.  If you have any questions, please feel free to contact Sara Horkman, at 920-639-4564 or tournaments@dpyh.org.  </w:t>
      </w:r>
    </w:p>
    <w:p w14:paraId="3B2905F5" w14:textId="77777777" w:rsidR="00A54EAC" w:rsidRPr="00A54EAC" w:rsidRDefault="00A54EAC" w:rsidP="00A54E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D64BF7" w14:textId="14FCC250" w:rsidR="00A54EAC" w:rsidRPr="00A54EAC" w:rsidRDefault="00A54EAC" w:rsidP="00A54E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DPYH is a 50</w:t>
      </w:r>
      <w:r w:rsidR="00E07DF4">
        <w:rPr>
          <w:rFonts w:ascii="Calibri" w:eastAsia="Times New Roman" w:hAnsi="Calibri" w:cs="Calibri"/>
          <w:color w:val="000000"/>
          <w:sz w:val="24"/>
          <w:szCs w:val="24"/>
        </w:rPr>
        <w:t>1</w:t>
      </w: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(</w:t>
      </w:r>
      <w:r w:rsidR="00E07DF4">
        <w:rPr>
          <w:rFonts w:ascii="Calibri" w:eastAsia="Times New Roman" w:hAnsi="Calibri" w:cs="Calibri"/>
          <w:color w:val="000000"/>
          <w:sz w:val="24"/>
          <w:szCs w:val="24"/>
        </w:rPr>
        <w:t>c</w:t>
      </w: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)(</w:t>
      </w:r>
      <w:r w:rsidR="00E07DF4">
        <w:rPr>
          <w:rFonts w:ascii="Calibri" w:eastAsia="Times New Roman" w:hAnsi="Calibri" w:cs="Calibri"/>
          <w:color w:val="000000"/>
          <w:sz w:val="24"/>
          <w:szCs w:val="24"/>
        </w:rPr>
        <w:t>3</w:t>
      </w: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) nonprofit organization.</w:t>
      </w:r>
    </w:p>
    <w:p w14:paraId="4B2D12E7" w14:textId="77777777" w:rsidR="00A54EAC" w:rsidRPr="00A54EAC" w:rsidRDefault="00A54EAC" w:rsidP="00A54E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For tax purposes DPYH’s Federal ID number is #39-1462028.  </w:t>
      </w:r>
    </w:p>
    <w:p w14:paraId="1B3B0F66" w14:textId="77777777" w:rsidR="00A54EAC" w:rsidRPr="00A54EAC" w:rsidRDefault="00A54EAC" w:rsidP="00A54E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 xml:space="preserve">Please make checks payable to: </w:t>
      </w:r>
      <w:r w:rsidRPr="00A54EAC">
        <w:rPr>
          <w:rFonts w:ascii="Calibri" w:eastAsia="Times New Roman" w:hAnsi="Calibri" w:cs="Calibri"/>
          <w:color w:val="000000"/>
          <w:sz w:val="24"/>
          <w:szCs w:val="24"/>
          <w:u w:val="single"/>
        </w:rPr>
        <w:t>De Pere Youth Hockey</w:t>
      </w: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.</w:t>
      </w:r>
      <w:r w:rsidRPr="00A54EAC">
        <w:rPr>
          <w:rFonts w:ascii="Calibri" w:eastAsia="Times New Roman" w:hAnsi="Calibri" w:cs="Calibri"/>
          <w:color w:val="000000"/>
          <w:sz w:val="24"/>
          <w:szCs w:val="24"/>
        </w:rPr>
        <w:tab/>
      </w:r>
    </w:p>
    <w:p w14:paraId="43CA699C" w14:textId="77777777" w:rsidR="00A54EAC" w:rsidRPr="00A54EAC" w:rsidRDefault="00A54EAC" w:rsidP="00A54E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42704B" w14:textId="77777777" w:rsidR="00A54EAC" w:rsidRPr="00A54EAC" w:rsidRDefault="00A54EAC" w:rsidP="00A54E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Thank you for your support and we hope you join our team.</w:t>
      </w:r>
    </w:p>
    <w:p w14:paraId="5ADAD94B" w14:textId="77777777" w:rsidR="00A54EAC" w:rsidRPr="00A54EAC" w:rsidRDefault="00A54EAC" w:rsidP="00A54E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Sincerely,</w:t>
      </w:r>
    </w:p>
    <w:p w14:paraId="18CEE93E" w14:textId="77777777" w:rsidR="00A54EAC" w:rsidRPr="00A54EAC" w:rsidRDefault="00A54EAC" w:rsidP="00A54E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D69E94" w14:textId="77777777" w:rsidR="00A54EAC" w:rsidRPr="00A54EAC" w:rsidRDefault="00A54EAC" w:rsidP="00A54E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Sara Horkman</w:t>
      </w:r>
    </w:p>
    <w:p w14:paraId="488E704D" w14:textId="77777777" w:rsidR="00A54EAC" w:rsidRPr="00A54EAC" w:rsidRDefault="00A54EAC" w:rsidP="00A54EA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54EAC">
        <w:rPr>
          <w:rFonts w:ascii="Calibri" w:eastAsia="Times New Roman" w:hAnsi="Calibri" w:cs="Calibri"/>
          <w:color w:val="000000"/>
          <w:sz w:val="24"/>
          <w:szCs w:val="24"/>
        </w:rPr>
        <w:t>DPYH Tournament Director</w:t>
      </w:r>
    </w:p>
    <w:p w14:paraId="0CCF484F" w14:textId="77777777" w:rsidR="001B426E" w:rsidRDefault="001B426E"/>
    <w:sectPr w:rsidR="001B42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EAC"/>
    <w:rsid w:val="001B426E"/>
    <w:rsid w:val="00642BAC"/>
    <w:rsid w:val="00A54EAC"/>
    <w:rsid w:val="00E0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E751A"/>
  <w15:chartTrackingRefBased/>
  <w15:docId w15:val="{83BEC4C6-E24C-4854-8101-C2E402F86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57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Horkman, Ryan D - DOT</dc:creator>
  <cp:keywords/>
  <dc:description/>
  <cp:lastModifiedBy>Horkman, Ryan D - DOT</cp:lastModifiedBy>
  <cp:revision>3</cp:revision>
  <cp:lastPrinted>2024-02-08T12:57:00Z</cp:lastPrinted>
  <dcterms:created xsi:type="dcterms:W3CDTF">2024-02-08T12:45:00Z</dcterms:created>
  <dcterms:modified xsi:type="dcterms:W3CDTF">2024-02-14T16:29:00Z</dcterms:modified>
</cp:coreProperties>
</file>