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63955818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65E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EDE917A" w:rsidR="00806AAA" w:rsidRDefault="00F5465E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5, 2025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Synergy </w:t>
      </w:r>
      <w:r w:rsidR="00032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28486D9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</w:t>
      </w:r>
      <w:r w:rsidR="0003299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465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</w:t>
      </w:r>
      <w:r w:rsidR="00F5465E">
        <w:rPr>
          <w:rFonts w:ascii="Times New Roman" w:eastAsia="Times New Roman" w:hAnsi="Times New Roman" w:cs="Times New Roman"/>
          <w:b/>
          <w:sz w:val="24"/>
          <w:szCs w:val="24"/>
        </w:rPr>
        <w:t xml:space="preserve">VP – Operations Dennis </w:t>
      </w:r>
      <w:proofErr w:type="spellStart"/>
      <w:r w:rsidR="00F5465E">
        <w:rPr>
          <w:rFonts w:ascii="Times New Roman" w:eastAsia="Times New Roman" w:hAnsi="Times New Roman" w:cs="Times New Roman"/>
          <w:b/>
          <w:sz w:val="24"/>
          <w:szCs w:val="24"/>
        </w:rPr>
        <w:t>Angrimson</w:t>
      </w:r>
      <w:proofErr w:type="spellEnd"/>
      <w:r w:rsidR="00397B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5136081A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Present:  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spellStart"/>
      <w:r w:rsidR="00D54C96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Nicole </w:t>
      </w:r>
      <w:proofErr w:type="spellStart"/>
      <w:r w:rsidR="00EB7BAB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Chris Hill,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Emily Hall,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Tim Ryan, </w:t>
      </w:r>
      <w:r w:rsidR="00D12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Danielle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993">
        <w:rPr>
          <w:rFonts w:ascii="Times New Roman" w:eastAsia="Times New Roman" w:hAnsi="Times New Roman" w:cs="Times New Roman"/>
          <w:sz w:val="24"/>
          <w:szCs w:val="24"/>
        </w:rPr>
        <w:t xml:space="preserve">Brianna </w:t>
      </w:r>
      <w:proofErr w:type="spellStart"/>
      <w:r w:rsidR="00032993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Matt Folsom,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 xml:space="preserve"> Kevin </w:t>
      </w:r>
      <w:proofErr w:type="spellStart"/>
      <w:r w:rsidR="00ED0519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, Dani Smith, </w:t>
      </w:r>
      <w:proofErr w:type="spellStart"/>
      <w:r w:rsidR="00D54C96"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Hill</w:t>
      </w:r>
    </w:p>
    <w:p w14:paraId="0000000A" w14:textId="3A0CEBA9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65E">
        <w:rPr>
          <w:rFonts w:ascii="Times New Roman" w:eastAsia="Times New Roman" w:hAnsi="Times New Roman" w:cs="Times New Roman"/>
          <w:sz w:val="24"/>
          <w:szCs w:val="24"/>
        </w:rPr>
        <w:t xml:space="preserve">Jeremy </w:t>
      </w:r>
      <w:proofErr w:type="spellStart"/>
      <w:r w:rsidR="00F5465E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="00F5465E">
        <w:rPr>
          <w:rFonts w:ascii="Times New Roman" w:eastAsia="Times New Roman" w:hAnsi="Times New Roman" w:cs="Times New Roman"/>
          <w:sz w:val="24"/>
          <w:szCs w:val="24"/>
        </w:rPr>
        <w:t xml:space="preserve">, Josh Reuter 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E46DDF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D54C96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452526F6" w14:textId="5DCFC1B9" w:rsidR="009E0FA2" w:rsidRPr="00F5465E" w:rsidRDefault="00F5465E" w:rsidP="00F5465E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4A5F5B4" w14:textId="77777777" w:rsidR="00F5465E" w:rsidRPr="007836D9" w:rsidRDefault="00F5465E" w:rsidP="00F5465E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3936B" w14:textId="4106788E" w:rsidR="009E0FA2" w:rsidRPr="009E0FA2" w:rsidRDefault="00F5465E" w:rsidP="007836D9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Coaching Requirements follow up – tabled until next meeting </w:t>
      </w:r>
      <w:r w:rsidR="009E0F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D051E9C" w14:textId="0F0B3FBF" w:rsidR="00EB7BAB" w:rsidRPr="00B72043" w:rsidRDefault="00ED4CAF" w:rsidP="009E0FA2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B36F7" w14:textId="66F1CD9B" w:rsidR="00F5465E" w:rsidRPr="00F5465E" w:rsidRDefault="00F5465E" w:rsidP="00F5465E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Forest Lake will host D10 District Tournament</w:t>
      </w:r>
    </w:p>
    <w:p w14:paraId="7E3589BB" w14:textId="4CC95521" w:rsidR="00F5465E" w:rsidRPr="00F5465E" w:rsidRDefault="00F5465E" w:rsidP="00F5465E">
      <w:pPr>
        <w:pStyle w:val="ListParagraph"/>
        <w:numPr>
          <w:ilvl w:val="1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Volunteer hours (Dibs) are coordinated by Nicole – there will be a need for scorebook, clock and 2 </w:t>
      </w:r>
      <w:r w:rsidR="00D07988">
        <w:rPr>
          <w:rFonts w:ascii="Times New Roman" w:eastAsia="Times New Roman" w:hAnsi="Times New Roman" w:cs="Times New Roman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boxes</w:t>
      </w:r>
    </w:p>
    <w:p w14:paraId="6200A415" w14:textId="7784196A" w:rsidR="00F5465E" w:rsidRPr="00D07988" w:rsidRDefault="00F5465E" w:rsidP="00F5465E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Jr Gold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Playdowns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will need to have volunteer hours to cover game duties – this needs to be </w:t>
      </w:r>
      <w:r w:rsidR="00D07988">
        <w:rPr>
          <w:rFonts w:ascii="Times New Roman" w:eastAsia="Times New Roman" w:hAnsi="Times New Roman" w:cs="Times New Roman"/>
          <w:sz w:val="24"/>
          <w:szCs w:val="24"/>
        </w:rPr>
        <w:t xml:space="preserve">worked out with D2 – we need to be provided more information </w:t>
      </w:r>
    </w:p>
    <w:p w14:paraId="3ABCC952" w14:textId="292F1041" w:rsidR="00D07988" w:rsidRPr="00F5465E" w:rsidRDefault="00D07988" w:rsidP="00F5465E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Tryout retrospective – tabled until another meeting </w:t>
      </w:r>
    </w:p>
    <w:p w14:paraId="6894DB0A" w14:textId="77777777" w:rsidR="00F5465E" w:rsidRPr="00F5465E" w:rsidRDefault="00F5465E" w:rsidP="00F546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4BC891F9" w:rsidR="00806AAA" w:rsidRPr="00F5465E" w:rsidRDefault="00DC014A" w:rsidP="00F546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65E"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3C814" w14:textId="246A21F3" w:rsidR="00EB7BAB" w:rsidRPr="00D07988" w:rsidRDefault="00D07988" w:rsidP="007836D9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Went over a Map of Responsibilities of Directors – this map covered directors and which committees are overseen</w:t>
      </w:r>
    </w:p>
    <w:p w14:paraId="24466E4D" w14:textId="5DCD11F0" w:rsidR="00D07988" w:rsidRPr="00D07988" w:rsidRDefault="00D07988" w:rsidP="00D07988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Discussion on which committees should report to which directors </w:t>
      </w:r>
    </w:p>
    <w:p w14:paraId="16A53116" w14:textId="5CFA3AB5" w:rsidR="00D07988" w:rsidRPr="00D07988" w:rsidRDefault="00D07988" w:rsidP="00D07988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Discussion on removing the “chain of command” in the Bylaws </w:t>
      </w:r>
    </w:p>
    <w:p w14:paraId="779CFF47" w14:textId="62A5CDBC" w:rsidR="00D07988" w:rsidRPr="00C63530" w:rsidRDefault="00D07988" w:rsidP="00D07988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Volunteer hours – tabled until next meeting </w:t>
      </w:r>
    </w:p>
    <w:p w14:paraId="040D496B" w14:textId="49B15637" w:rsidR="00C63530" w:rsidRPr="00C63530" w:rsidRDefault="00C63530" w:rsidP="00D07988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Concession Stand updates</w:t>
      </w:r>
    </w:p>
    <w:p w14:paraId="67DDF949" w14:textId="623B29FF" w:rsidR="00C63530" w:rsidRPr="00C63530" w:rsidRDefault="00C63530" w:rsidP="00C63530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Will close at the end of February</w:t>
      </w:r>
    </w:p>
    <w:p w14:paraId="2E2BD29A" w14:textId="250AAFAB" w:rsidR="00C63530" w:rsidRPr="00C63530" w:rsidRDefault="00C63530" w:rsidP="00C63530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Will have the ability to open for 4 possible upcoming dates: 2 AAA tournaments, Mallard’s game and an Ice Show </w:t>
      </w:r>
    </w:p>
    <w:p w14:paraId="2601F1EA" w14:textId="77777777" w:rsidR="00C63530" w:rsidRDefault="00C63530" w:rsidP="00C63530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AA59BA" w14:textId="77777777" w:rsidR="00C63530" w:rsidRPr="00582363" w:rsidRDefault="00C63530" w:rsidP="00C63530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B2B820" w14:textId="77777777" w:rsidR="00582363" w:rsidRPr="00EB7BAB" w:rsidRDefault="00582363" w:rsidP="00582363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1B0D6A" w14:textId="77777777" w:rsidR="00291A11" w:rsidRDefault="00291A11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97A4E" w14:textId="2FF4A027" w:rsidR="00ED4CAF" w:rsidRPr="004935A4" w:rsidRDefault="00D07988" w:rsidP="00D07988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changing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SportsEngine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Crossbar – pros/</w:t>
      </w:r>
      <w:r w:rsidR="004935A4">
        <w:rPr>
          <w:rFonts w:ascii="Times New Roman" w:eastAsia="Times New Roman" w:hAnsi="Times New Roman" w:cs="Times New Roman"/>
          <w:sz w:val="24"/>
          <w:szCs w:val="24"/>
        </w:rPr>
        <w:t>cons of each platform discussed – will move in the direction of Crossbar for future seasons</w:t>
      </w:r>
    </w:p>
    <w:p w14:paraId="56B0D082" w14:textId="77777777" w:rsidR="004935A4" w:rsidRDefault="004935A4" w:rsidP="004935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BEAFC" w14:textId="77777777" w:rsidR="004935A4" w:rsidRPr="00D12479" w:rsidRDefault="004935A4" w:rsidP="004935A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38637" w14:textId="25C9EB06" w:rsidR="00ED4CAF" w:rsidRPr="00A30509" w:rsidRDefault="00A30509" w:rsidP="007B04CF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Peewee AA – payed coaches in full for non-contingents </w:t>
      </w:r>
    </w:p>
    <w:p w14:paraId="4E49FB47" w14:textId="18E20F80" w:rsidR="00A30509" w:rsidRPr="00C63530" w:rsidRDefault="00A30509" w:rsidP="007B04CF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Bantam AA – coach will be prorated for pay since exited mid-season </w:t>
      </w:r>
    </w:p>
    <w:p w14:paraId="2486AE3F" w14:textId="00CA6E20" w:rsidR="00C63530" w:rsidRPr="00273BC5" w:rsidRDefault="00273BC5" w:rsidP="007B04CF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Team M</w:t>
      </w:r>
      <w:r w:rsidR="00C63530">
        <w:rPr>
          <w:rFonts w:ascii="Times New Roman" w:eastAsia="Times New Roman" w:hAnsi="Times New Roman" w:cs="Times New Roman"/>
          <w:bCs/>
          <w:sz w:val="24"/>
          <w:szCs w:val="24"/>
        </w:rPr>
        <w:t>anager concerns – Team managers will be up to the discretion of the board especially for finance reasons</w:t>
      </w:r>
    </w:p>
    <w:p w14:paraId="70EF612B" w14:textId="6A115D65" w:rsidR="00273BC5" w:rsidRPr="00ED4CAF" w:rsidRDefault="00273BC5" w:rsidP="007B04CF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Discussion on refunding players after quitting hockey midseason – no refunds to players; teams will keep those funds </w:t>
      </w:r>
    </w:p>
    <w:p w14:paraId="0000002C" w14:textId="6A60B4F5" w:rsidR="00806AAA" w:rsidRPr="00ED4CAF" w:rsidRDefault="00DC014A" w:rsidP="00ED4C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C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0DCE0029" w:rsidR="00806AAA" w:rsidRDefault="00BC741F" w:rsidP="00BC741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E3FF82" w14:textId="77777777" w:rsidR="00BC741F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B511F" w14:textId="4F2198F1" w:rsidR="004756F6" w:rsidRPr="00D12479" w:rsidRDefault="00D12479" w:rsidP="004756F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0F8AD6A" w14:textId="77777777" w:rsid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1563C298" w:rsidR="00806AAA" w:rsidRPr="004756F6" w:rsidRDefault="00DC014A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F6"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90C869" w14:textId="7DE093B9" w:rsidR="00291A11" w:rsidRDefault="004935A4" w:rsidP="004935A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D06831B" w14:textId="77777777" w:rsidR="004935A4" w:rsidRPr="00291A11" w:rsidRDefault="004935A4" w:rsidP="004935A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E7807D" w14:textId="629A11DE" w:rsidR="004935A4" w:rsidRPr="004935A4" w:rsidRDefault="004935A4" w:rsidP="00CB38A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Calendar Recap: 2300</w:t>
      </w:r>
      <w:r w:rsidR="00A30509">
        <w:rPr>
          <w:rFonts w:ascii="Times New Roman" w:eastAsia="Times New Roman" w:hAnsi="Times New Roman" w:cs="Times New Roman"/>
          <w:sz w:val="24"/>
          <w:szCs w:val="24"/>
        </w:rPr>
        <w:t xml:space="preserve"> calendars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sold for a total of $59,000</w:t>
      </w:r>
    </w:p>
    <w:p w14:paraId="07360BFF" w14:textId="6A68993D" w:rsidR="004935A4" w:rsidRPr="004935A4" w:rsidRDefault="004935A4" w:rsidP="00CB38A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Made approximately $42,500 on the </w:t>
      </w:r>
      <w:r w:rsidR="00A30509">
        <w:rPr>
          <w:rFonts w:ascii="Times New Roman" w:eastAsia="Times New Roman" w:hAnsi="Times New Roman" w:cs="Times New Roman"/>
          <w:sz w:val="24"/>
          <w:szCs w:val="24"/>
        </w:rPr>
        <w:t xml:space="preserve">calendar </w:t>
      </w:r>
      <w:r>
        <w:rPr>
          <w:rFonts w:ascii="Times New Roman" w:eastAsia="Times New Roman" w:hAnsi="Times New Roman" w:cs="Times New Roman"/>
          <w:sz w:val="24"/>
          <w:szCs w:val="24"/>
        </w:rPr>
        <w:t>raffle</w:t>
      </w:r>
    </w:p>
    <w:p w14:paraId="7C3EB926" w14:textId="77777777" w:rsidR="004935A4" w:rsidRPr="004935A4" w:rsidRDefault="004935A4" w:rsidP="004935A4">
      <w:pPr>
        <w:numPr>
          <w:ilvl w:val="1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alleviates Fall 2025 registrations</w:t>
      </w:r>
    </w:p>
    <w:p w14:paraId="41700426" w14:textId="472FC004" w:rsidR="00757850" w:rsidRPr="004935A4" w:rsidRDefault="004935A4" w:rsidP="004935A4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team budgets: when a player moves to another team per board discursion after teams are set, players money will be prorated to the teams (previous and new) </w:t>
      </w:r>
    </w:p>
    <w:p w14:paraId="418A6790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56088" w14:textId="2733B490" w:rsidR="00DD4F0B" w:rsidRPr="00CB38A6" w:rsidRDefault="00CB38A6" w:rsidP="00CB38A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C306231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A01483" w14:textId="542BC823" w:rsidR="00291A11" w:rsidRDefault="003C7BB6" w:rsidP="002811EB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Jr Ranger update: Opened registration 2/5 for $99/player</w:t>
      </w:r>
    </w:p>
    <w:p w14:paraId="3DDE353E" w14:textId="704BBBCB" w:rsidR="003C7BB6" w:rsidRDefault="003C7BB6" w:rsidP="002811EB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Spring 4v4 League registration almost full</w:t>
      </w:r>
    </w:p>
    <w:p w14:paraId="69D37566" w14:textId="58270791" w:rsidR="003C7BB6" w:rsidRDefault="003C7BB6" w:rsidP="002811EB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Committee: will have 2 new people approved soon</w:t>
      </w:r>
    </w:p>
    <w:p w14:paraId="1FD56240" w14:textId="10779EC0" w:rsidR="003C7BB6" w:rsidRDefault="003C7BB6" w:rsidP="003C7BB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Skate It Forward Program – association has applied for this new program (</w:t>
      </w:r>
      <w:hyperlink r:id="rId7" w:history="1">
        <w:r w:rsidRPr="005711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https://www.skateitforward.org/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for information </w:t>
      </w:r>
    </w:p>
    <w:p w14:paraId="01435DF1" w14:textId="51707C39" w:rsidR="003C7BB6" w:rsidRDefault="003C7BB6" w:rsidP="003C7BB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the ideas for future rinks in Forest Lake </w:t>
      </w:r>
    </w:p>
    <w:p w14:paraId="40ECA486" w14:textId="0DEC5F2B" w:rsidR="003C7BB6" w:rsidRDefault="003C7BB6" w:rsidP="003C7BB6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Refrigerated rink at the area site is an idea </w:t>
      </w:r>
    </w:p>
    <w:p w14:paraId="22A7797C" w14:textId="13D851CE" w:rsidR="003C7BB6" w:rsidRDefault="003C7BB6" w:rsidP="003C7BB6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Outdoor rink options could be Running Aces and partnering with Community Ed</w:t>
      </w:r>
    </w:p>
    <w:p w14:paraId="0A3FA4E8" w14:textId="77777777" w:rsidR="00291A11" w:rsidRPr="00291A11" w:rsidRDefault="00291A11" w:rsidP="00291A11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5F960DE6" w:rsidR="000635E8" w:rsidRPr="00291A11" w:rsidRDefault="00DC014A" w:rsidP="00291A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11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0" w14:textId="363E4DC6" w:rsidR="00806AAA" w:rsidRDefault="00D12479" w:rsidP="00D1247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BA4397E" w14:textId="77777777" w:rsidR="00D12479" w:rsidRP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5F34D830" w:rsidR="00806AAA" w:rsidRPr="00A95D0F" w:rsidRDefault="000635E8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6A313D" w14:textId="2187AFE1" w:rsidR="00273C29" w:rsidRPr="003C7BB6" w:rsidRDefault="003C7BB6" w:rsidP="003C7BB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labeling in bylaws of Gambling Manger v Gambling Director – discussion tabled until a future meeting when absent board members present </w:t>
      </w:r>
    </w:p>
    <w:p w14:paraId="01CFF21B" w14:textId="630103FB" w:rsidR="003C7BB6" w:rsidRPr="003C7BB6" w:rsidRDefault="003C7BB6" w:rsidP="003C7BB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Coaches Selection Guidelines have been rewritten: VP-Operations and Player/Coach Director to review </w:t>
      </w:r>
    </w:p>
    <w:p w14:paraId="14177570" w14:textId="2226517C" w:rsidR="003C7BB6" w:rsidRPr="003C7BB6" w:rsidRDefault="003C7BB6" w:rsidP="003C7BB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Locker Room Policy – wording on “fines” is not clear – this will be updated and presented to the board at a future meeting </w:t>
      </w:r>
    </w:p>
    <w:p w14:paraId="6B5C8AB1" w14:textId="50EBDB33" w:rsidR="003C7BB6" w:rsidRPr="003C7BB6" w:rsidRDefault="003C7BB6" w:rsidP="003C7BB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78B28376" w:rsidR="00806AAA" w:rsidRPr="00273C29" w:rsidRDefault="00DC014A" w:rsidP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7D660" w14:textId="3306FDAF" w:rsidR="00D12479" w:rsidRDefault="00273BC5" w:rsidP="00273BC5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36E548" w14:textId="77777777" w:rsidR="00273BC5" w:rsidRDefault="00273BC5" w:rsidP="00273BC5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E5FE7" w14:textId="58948896" w:rsidR="00E86700" w:rsidRPr="00273BC5" w:rsidRDefault="00273BC5" w:rsidP="00273BC5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B2E15DE" w14:textId="77777777" w:rsidR="0011736B" w:rsidRPr="00E86700" w:rsidRDefault="0011736B" w:rsidP="0011736B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69B05CC5" w:rsidR="00273C29" w:rsidRPr="00D12479" w:rsidRDefault="00273C29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479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2099E5E0" w:rsidR="00806AAA" w:rsidRPr="00966412" w:rsidRDefault="002A7461" w:rsidP="00B72043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61">
        <w:rPr>
          <w:rFonts w:ascii="Times New Roman" w:eastAsia="Times New Roman" w:hAnsi="Times New Roman" w:cs="Times New Roman"/>
          <w:i/>
          <w:sz w:val="24"/>
          <w:szCs w:val="24"/>
        </w:rPr>
        <w:t>2/1/25: Matt motioned for the Spring Junior Ranger funding adjustment: this will be for new sets of gear; 2</w:t>
      </w:r>
      <w:r w:rsidRPr="002A746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2A7461">
        <w:rPr>
          <w:rFonts w:ascii="Times New Roman" w:eastAsia="Times New Roman" w:hAnsi="Times New Roman" w:cs="Times New Roman"/>
          <w:i/>
          <w:sz w:val="24"/>
          <w:szCs w:val="24"/>
        </w:rPr>
        <w:t xml:space="preserve"> by Nicolette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A7461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880C20" w14:textId="29E7551A" w:rsidR="00966412" w:rsidRPr="00B72043" w:rsidRDefault="00966412" w:rsidP="00B72043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1/8/25: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6412">
        <w:rPr>
          <w:rFonts w:ascii="Times New Roman" w:eastAsia="Times New Roman" w:hAnsi="Times New Roman" w:cs="Times New Roman"/>
          <w:i/>
          <w:sz w:val="24"/>
          <w:szCs w:val="24"/>
        </w:rPr>
        <w:t>Chris motioned to approve season ending injury refunds for players; 2</w:t>
      </w:r>
      <w:r w:rsidRPr="0096641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966412">
        <w:rPr>
          <w:rFonts w:ascii="Times New Roman" w:eastAsia="Times New Roman" w:hAnsi="Times New Roman" w:cs="Times New Roman"/>
          <w:i/>
          <w:sz w:val="24"/>
          <w:szCs w:val="24"/>
        </w:rPr>
        <w:t xml:space="preserve"> by Emily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66412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6F5DC4" w14:textId="77777777" w:rsidR="00B72043" w:rsidRPr="00B72043" w:rsidRDefault="00B72043" w:rsidP="00B72043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35E0008F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73BC5">
        <w:rPr>
          <w:rFonts w:ascii="Times New Roman" w:eastAsia="Times New Roman" w:hAnsi="Times New Roman" w:cs="Times New Roman"/>
          <w:i/>
          <w:sz w:val="24"/>
          <w:szCs w:val="24"/>
        </w:rPr>
        <w:t>Dennis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1736B">
        <w:rPr>
          <w:rFonts w:ascii="Times New Roman" w:eastAsia="Times New Roman" w:hAnsi="Times New Roman" w:cs="Times New Roman"/>
          <w:i/>
          <w:sz w:val="24"/>
          <w:szCs w:val="24"/>
        </w:rPr>
        <w:t>Nicole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273BC5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3C7BB6">
        <w:rPr>
          <w:rFonts w:ascii="Times New Roman" w:eastAsia="Times New Roman" w:hAnsi="Times New Roman" w:cs="Times New Roman"/>
          <w:i/>
          <w:sz w:val="24"/>
          <w:szCs w:val="24"/>
        </w:rPr>
        <w:t>:30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1E81BA59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Upcoming Meetings: </w:t>
      </w:r>
      <w:r w:rsidR="0011736B">
        <w:rPr>
          <w:rFonts w:ascii="Times New Roman" w:eastAsia="Times New Roman" w:hAnsi="Times New Roman" w:cs="Times New Roman"/>
          <w:sz w:val="24"/>
          <w:szCs w:val="24"/>
        </w:rPr>
        <w:t xml:space="preserve">Working Meeting </w:t>
      </w:r>
      <w:r w:rsidR="00273BC5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bookmarkStart w:id="0" w:name="_GoBack"/>
      <w:bookmarkEnd w:id="0"/>
      <w:r w:rsidR="00273BC5">
        <w:rPr>
          <w:rFonts w:ascii="Times New Roman" w:eastAsia="Times New Roman" w:hAnsi="Times New Roman" w:cs="Times New Roman"/>
          <w:sz w:val="24"/>
          <w:szCs w:val="24"/>
        </w:rPr>
        <w:t>12, 2025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1736B">
        <w:rPr>
          <w:rFonts w:ascii="Times New Roman" w:eastAsia="Times New Roman" w:hAnsi="Times New Roman" w:cs="Times New Roman"/>
          <w:sz w:val="24"/>
          <w:szCs w:val="24"/>
        </w:rPr>
        <w:t>Open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36B">
        <w:rPr>
          <w:rFonts w:ascii="Times New Roman" w:eastAsia="Times New Roman" w:hAnsi="Times New Roman" w:cs="Times New Roman"/>
          <w:sz w:val="24"/>
          <w:szCs w:val="24"/>
        </w:rPr>
        <w:t>M</w:t>
      </w:r>
      <w:r w:rsidR="00092AF6">
        <w:rPr>
          <w:rFonts w:ascii="Times New Roman" w:eastAsia="Times New Roman" w:hAnsi="Times New Roman" w:cs="Times New Roman"/>
          <w:sz w:val="24"/>
          <w:szCs w:val="24"/>
        </w:rPr>
        <w:t xml:space="preserve">eeting </w:t>
      </w:r>
      <w:r w:rsidR="00273BC5">
        <w:rPr>
          <w:rFonts w:ascii="Times New Roman" w:eastAsia="Times New Roman" w:hAnsi="Times New Roman" w:cs="Times New Roman"/>
          <w:sz w:val="24"/>
          <w:szCs w:val="24"/>
        </w:rPr>
        <w:t>March 19, 2025</w:t>
      </w:r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13A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C2B19"/>
    <w:multiLevelType w:val="hybridMultilevel"/>
    <w:tmpl w:val="25B8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872092B"/>
    <w:multiLevelType w:val="hybridMultilevel"/>
    <w:tmpl w:val="AF90B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3B13B0"/>
    <w:multiLevelType w:val="hybridMultilevel"/>
    <w:tmpl w:val="F2A8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65063"/>
    <w:multiLevelType w:val="hybridMultilevel"/>
    <w:tmpl w:val="04C4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C7F78"/>
    <w:multiLevelType w:val="hybridMultilevel"/>
    <w:tmpl w:val="E92E0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C3A7576"/>
    <w:multiLevelType w:val="multilevel"/>
    <w:tmpl w:val="6310F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CCF3FEE"/>
    <w:multiLevelType w:val="hybridMultilevel"/>
    <w:tmpl w:val="BF2A5E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3CA0A2A"/>
    <w:multiLevelType w:val="hybridMultilevel"/>
    <w:tmpl w:val="381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9ED01C3"/>
    <w:multiLevelType w:val="hybridMultilevel"/>
    <w:tmpl w:val="7426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82D1C15"/>
    <w:multiLevelType w:val="hybridMultilevel"/>
    <w:tmpl w:val="60A6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13"/>
  </w:num>
  <w:num w:numId="3">
    <w:abstractNumId w:val="20"/>
  </w:num>
  <w:num w:numId="4">
    <w:abstractNumId w:val="8"/>
  </w:num>
  <w:num w:numId="5">
    <w:abstractNumId w:val="0"/>
  </w:num>
  <w:num w:numId="6">
    <w:abstractNumId w:val="30"/>
  </w:num>
  <w:num w:numId="7">
    <w:abstractNumId w:val="38"/>
  </w:num>
  <w:num w:numId="8">
    <w:abstractNumId w:val="41"/>
  </w:num>
  <w:num w:numId="9">
    <w:abstractNumId w:val="3"/>
  </w:num>
  <w:num w:numId="10">
    <w:abstractNumId w:val="36"/>
  </w:num>
  <w:num w:numId="11">
    <w:abstractNumId w:val="19"/>
  </w:num>
  <w:num w:numId="12">
    <w:abstractNumId w:val="16"/>
  </w:num>
  <w:num w:numId="13">
    <w:abstractNumId w:val="17"/>
  </w:num>
  <w:num w:numId="14">
    <w:abstractNumId w:val="33"/>
  </w:num>
  <w:num w:numId="15">
    <w:abstractNumId w:val="25"/>
  </w:num>
  <w:num w:numId="16">
    <w:abstractNumId w:val="18"/>
  </w:num>
  <w:num w:numId="17">
    <w:abstractNumId w:val="7"/>
  </w:num>
  <w:num w:numId="18">
    <w:abstractNumId w:val="29"/>
  </w:num>
  <w:num w:numId="19">
    <w:abstractNumId w:val="26"/>
  </w:num>
  <w:num w:numId="20">
    <w:abstractNumId w:val="6"/>
  </w:num>
  <w:num w:numId="21">
    <w:abstractNumId w:val="39"/>
  </w:num>
  <w:num w:numId="22">
    <w:abstractNumId w:val="10"/>
  </w:num>
  <w:num w:numId="23">
    <w:abstractNumId w:val="1"/>
  </w:num>
  <w:num w:numId="24">
    <w:abstractNumId w:val="40"/>
  </w:num>
  <w:num w:numId="25">
    <w:abstractNumId w:val="12"/>
  </w:num>
  <w:num w:numId="26">
    <w:abstractNumId w:val="2"/>
  </w:num>
  <w:num w:numId="27">
    <w:abstractNumId w:val="35"/>
  </w:num>
  <w:num w:numId="28">
    <w:abstractNumId w:val="5"/>
  </w:num>
  <w:num w:numId="29">
    <w:abstractNumId w:val="32"/>
  </w:num>
  <w:num w:numId="30">
    <w:abstractNumId w:val="27"/>
  </w:num>
  <w:num w:numId="31">
    <w:abstractNumId w:val="11"/>
  </w:num>
  <w:num w:numId="32">
    <w:abstractNumId w:val="4"/>
  </w:num>
  <w:num w:numId="33">
    <w:abstractNumId w:val="9"/>
  </w:num>
  <w:num w:numId="34">
    <w:abstractNumId w:val="14"/>
  </w:num>
  <w:num w:numId="35">
    <w:abstractNumId w:val="34"/>
  </w:num>
  <w:num w:numId="36">
    <w:abstractNumId w:val="37"/>
  </w:num>
  <w:num w:numId="37">
    <w:abstractNumId w:val="21"/>
  </w:num>
  <w:num w:numId="38">
    <w:abstractNumId w:val="23"/>
  </w:num>
  <w:num w:numId="39">
    <w:abstractNumId w:val="15"/>
  </w:num>
  <w:num w:numId="40">
    <w:abstractNumId w:val="31"/>
  </w:num>
  <w:num w:numId="41">
    <w:abstractNumId w:val="2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32993"/>
    <w:rsid w:val="0006053E"/>
    <w:rsid w:val="000635E8"/>
    <w:rsid w:val="00065ABB"/>
    <w:rsid w:val="00092AF6"/>
    <w:rsid w:val="000C1879"/>
    <w:rsid w:val="000C5CE7"/>
    <w:rsid w:val="00103206"/>
    <w:rsid w:val="00104C07"/>
    <w:rsid w:val="0011736B"/>
    <w:rsid w:val="00140ACC"/>
    <w:rsid w:val="00151D6E"/>
    <w:rsid w:val="001756AC"/>
    <w:rsid w:val="001921EC"/>
    <w:rsid w:val="001A48DE"/>
    <w:rsid w:val="001F0285"/>
    <w:rsid w:val="001F4A71"/>
    <w:rsid w:val="00273BC5"/>
    <w:rsid w:val="00273C29"/>
    <w:rsid w:val="002811EB"/>
    <w:rsid w:val="00291A11"/>
    <w:rsid w:val="002A3BB6"/>
    <w:rsid w:val="002A7461"/>
    <w:rsid w:val="002E3847"/>
    <w:rsid w:val="003308A0"/>
    <w:rsid w:val="00350706"/>
    <w:rsid w:val="003708D8"/>
    <w:rsid w:val="00397BC6"/>
    <w:rsid w:val="003C7BB6"/>
    <w:rsid w:val="00403E01"/>
    <w:rsid w:val="0044006D"/>
    <w:rsid w:val="0047152C"/>
    <w:rsid w:val="004756F6"/>
    <w:rsid w:val="004777F4"/>
    <w:rsid w:val="004935A4"/>
    <w:rsid w:val="004D60FB"/>
    <w:rsid w:val="00537B99"/>
    <w:rsid w:val="0056613F"/>
    <w:rsid w:val="00582363"/>
    <w:rsid w:val="00585C1D"/>
    <w:rsid w:val="006350BC"/>
    <w:rsid w:val="00665877"/>
    <w:rsid w:val="00744108"/>
    <w:rsid w:val="007521ED"/>
    <w:rsid w:val="00755D36"/>
    <w:rsid w:val="00757850"/>
    <w:rsid w:val="007836D9"/>
    <w:rsid w:val="007B04CF"/>
    <w:rsid w:val="007C4708"/>
    <w:rsid w:val="007F0065"/>
    <w:rsid w:val="007F3DC3"/>
    <w:rsid w:val="00806AAA"/>
    <w:rsid w:val="00832305"/>
    <w:rsid w:val="00850FE1"/>
    <w:rsid w:val="00862629"/>
    <w:rsid w:val="009048DB"/>
    <w:rsid w:val="00942862"/>
    <w:rsid w:val="00943005"/>
    <w:rsid w:val="00966412"/>
    <w:rsid w:val="009805BA"/>
    <w:rsid w:val="009E0FA2"/>
    <w:rsid w:val="00A176AB"/>
    <w:rsid w:val="00A23AB5"/>
    <w:rsid w:val="00A30509"/>
    <w:rsid w:val="00A32DB6"/>
    <w:rsid w:val="00A365F8"/>
    <w:rsid w:val="00A85CCF"/>
    <w:rsid w:val="00A93DBB"/>
    <w:rsid w:val="00A95D0F"/>
    <w:rsid w:val="00AA25FF"/>
    <w:rsid w:val="00AC25B3"/>
    <w:rsid w:val="00AF0B96"/>
    <w:rsid w:val="00B138C7"/>
    <w:rsid w:val="00B21982"/>
    <w:rsid w:val="00B57354"/>
    <w:rsid w:val="00B71FE1"/>
    <w:rsid w:val="00B72043"/>
    <w:rsid w:val="00BB3BA6"/>
    <w:rsid w:val="00BC33A6"/>
    <w:rsid w:val="00BC741F"/>
    <w:rsid w:val="00C068DB"/>
    <w:rsid w:val="00C350AD"/>
    <w:rsid w:val="00C63530"/>
    <w:rsid w:val="00CB2BBE"/>
    <w:rsid w:val="00CB38A6"/>
    <w:rsid w:val="00CF6079"/>
    <w:rsid w:val="00D07988"/>
    <w:rsid w:val="00D12479"/>
    <w:rsid w:val="00D14249"/>
    <w:rsid w:val="00D24CDB"/>
    <w:rsid w:val="00D47CF4"/>
    <w:rsid w:val="00D54C96"/>
    <w:rsid w:val="00D73944"/>
    <w:rsid w:val="00DB7414"/>
    <w:rsid w:val="00DC014A"/>
    <w:rsid w:val="00DD4F0B"/>
    <w:rsid w:val="00DF4E65"/>
    <w:rsid w:val="00E36733"/>
    <w:rsid w:val="00E5283A"/>
    <w:rsid w:val="00E86700"/>
    <w:rsid w:val="00E87375"/>
    <w:rsid w:val="00EB7BAB"/>
    <w:rsid w:val="00ED0519"/>
    <w:rsid w:val="00ED4CAF"/>
    <w:rsid w:val="00ED52F9"/>
    <w:rsid w:val="00EF73C2"/>
    <w:rsid w:val="00F3447B"/>
    <w:rsid w:val="00F5465E"/>
    <w:rsid w:val="00F9377A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kateitforward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774C-DD5E-4DE3-A912-91D50692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13063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13</cp:revision>
  <cp:lastPrinted>2024-08-29T20:03:00Z</cp:lastPrinted>
  <dcterms:created xsi:type="dcterms:W3CDTF">2024-05-11T14:55:00Z</dcterms:created>
  <dcterms:modified xsi:type="dcterms:W3CDTF">2025-03-12T01:40:00Z</dcterms:modified>
</cp:coreProperties>
</file>