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D222" w14:textId="77777777" w:rsidR="009809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Ranger Classic</w:t>
      </w:r>
      <w:r w:rsidR="009809E1">
        <w:rPr>
          <w:rFonts w:ascii="Arial" w:eastAsia="Arial" w:hAnsi="Arial" w:cs="Arial"/>
          <w:b/>
          <w:color w:val="000000"/>
          <w:sz w:val="24"/>
          <w:szCs w:val="24"/>
        </w:rPr>
        <w:t xml:space="preserve"> Tournament rules and guidelines</w:t>
      </w:r>
    </w:p>
    <w:p w14:paraId="00000001" w14:textId="09C016C4" w:rsidR="007371A4" w:rsidRDefault="009809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Pool to bracket play</w:t>
      </w:r>
    </w:p>
    <w:p w14:paraId="00000002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Referees</w:t>
      </w:r>
    </w:p>
    <w:p w14:paraId="00000004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USA Hockey registered referees will be used.</w:t>
      </w:r>
    </w:p>
    <w:p w14:paraId="00000005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Medical Personnel</w:t>
      </w:r>
    </w:p>
    <w:p w14:paraId="00000007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Certified Athletic Trainer, Emergency Medical Technician (EMT), paramedic or</w:t>
      </w:r>
    </w:p>
    <w:p w14:paraId="0000000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medical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or osteopathic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physician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shall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be in attendance at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all games. This group</w:t>
      </w:r>
    </w:p>
    <w:p w14:paraId="0000000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shall include a licensed health care professional (such as a Registered Nurse) or</w:t>
      </w:r>
    </w:p>
    <w:p w14:paraId="0000000A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other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person who has successfully completed and maintained certification for</w:t>
      </w:r>
    </w:p>
    <w:p w14:paraId="0000000B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programs conducted by the Red Cross of the American Heart Association for all</w:t>
      </w:r>
    </w:p>
    <w:p w14:paraId="0000000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of the following:</w:t>
      </w:r>
    </w:p>
    <w:p w14:paraId="0000000D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USA Hockey / Minnesota Hockey Rules</w:t>
      </w:r>
    </w:p>
    <w:p w14:paraId="0000000F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All games will be played according to the USA Hockey rules as modified by MN</w:t>
      </w:r>
    </w:p>
    <w:p w14:paraId="0000001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Hockey for all the classifications involved and the exceptions as listed in the</w:t>
      </w:r>
    </w:p>
    <w:p w14:paraId="0000001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Appendix.</w:t>
      </w:r>
    </w:p>
    <w:p w14:paraId="00000012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Equipment</w:t>
      </w:r>
    </w:p>
    <w:p w14:paraId="6DA8931F" w14:textId="2D2FE8C6" w:rsidR="008861E1" w:rsidRPr="009809E1" w:rsidRDefault="00000000" w:rsidP="009809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9809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●</w:t>
      </w:r>
      <w:r w:rsidRPr="009809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8861E1" w:rsidRPr="009809E1">
        <w:rPr>
          <w:rFonts w:ascii="Arial" w:eastAsia="Arial" w:hAnsi="Arial" w:cs="Arial"/>
          <w:bCs/>
          <w:color w:val="000000" w:themeColor="text1"/>
          <w:sz w:val="24"/>
          <w:szCs w:val="24"/>
        </w:rPr>
        <w:t>Canadian teams must wear protective equipment as designated by CAHA</w:t>
      </w:r>
      <w:r w:rsidR="009809E1" w:rsidRPr="009809E1">
        <w:rPr>
          <w:rFonts w:ascii="Arial" w:eastAsia="Arial" w:hAnsi="Arial" w:cs="Arial"/>
          <w:bCs/>
          <w:color w:val="000000" w:themeColor="text1"/>
          <w:sz w:val="24"/>
          <w:szCs w:val="24"/>
        </w:rPr>
        <w:t>.</w:t>
      </w:r>
    </w:p>
    <w:p w14:paraId="7D795508" w14:textId="723DEDAA" w:rsidR="008861E1" w:rsidRPr="008861E1" w:rsidRDefault="008861E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Cs/>
          <w:color w:val="002060"/>
          <w:sz w:val="24"/>
          <w:szCs w:val="24"/>
        </w:rPr>
      </w:pPr>
    </w:p>
    <w:p w14:paraId="0000001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Release of Liability</w:t>
      </w:r>
    </w:p>
    <w:p w14:paraId="0000001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tournament, its officials, arena facilities, and all personnel connected with the</w:t>
      </w:r>
    </w:p>
    <w:p w14:paraId="0000001A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tournament shall not be held liable or responsible for any injuries, losses, or damages that may be suffered by a player, coach, manager, or spectators during the tournament. Participation in the tournament will constitute acceptance of these terms.</w:t>
      </w:r>
    </w:p>
    <w:p w14:paraId="0000001B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Injuries</w:t>
      </w:r>
    </w:p>
    <w:p w14:paraId="0000001D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an EMT is required to go on the ice to attend an injury, the clock will be</w:t>
      </w:r>
    </w:p>
    <w:p w14:paraId="0000001E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stopped. In the event of an extended injury, tournament officials reserve the right</w:t>
      </w:r>
    </w:p>
    <w:p w14:paraId="0000001F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shorten the following periods to a minimum 10 minutes. Overtime, if necessary,</w:t>
      </w:r>
    </w:p>
    <w:p w14:paraId="0000002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will be played normally. Subsequent game starting times are subject to delay due</w:t>
      </w:r>
    </w:p>
    <w:p w14:paraId="0000002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to extended injuries.</w:t>
      </w:r>
    </w:p>
    <w:p w14:paraId="00000022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Game Rules</w:t>
      </w:r>
    </w:p>
    <w:p w14:paraId="00000024" w14:textId="6C9B7BFD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A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Time Outs</w:t>
      </w:r>
    </w:p>
    <w:p w14:paraId="0000002B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There will be 1 - one-minute time out allowed for each team per game, including</w:t>
      </w:r>
    </w:p>
    <w:p w14:paraId="0000002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overtime.</w:t>
      </w:r>
    </w:p>
    <w:p w14:paraId="00000032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3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Penalties</w:t>
      </w:r>
    </w:p>
    <w:p w14:paraId="56912362" w14:textId="652AEA3B" w:rsidR="00137814" w:rsidRPr="009809E1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Penalties will be assessed according to the USA Hockey rule book.</w:t>
      </w:r>
    </w:p>
    <w:p w14:paraId="0000003F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Early Termination of Games</w:t>
      </w:r>
    </w:p>
    <w:p w14:paraId="0000004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tournament officials reserve the right to terminate any game at any time after</w:t>
      </w:r>
    </w:p>
    <w:p w14:paraId="00000042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consulting with the referees. A verbal warning will be given to both benches</w:t>
      </w:r>
    </w:p>
    <w:p w14:paraId="0000004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before a game is terminated. In the event a game is terminated, the winner will</w:t>
      </w:r>
    </w:p>
    <w:p w14:paraId="00000044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 determined by:</w:t>
      </w:r>
    </w:p>
    <w:p w14:paraId="00000045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one team complies with the warning and the other does not, the team</w:t>
      </w:r>
    </w:p>
    <w:p w14:paraId="00000046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complying will be declared the winner.</w:t>
      </w:r>
    </w:p>
    <w:p w14:paraId="00000047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neither team complies with the warning, the score will determine the</w:t>
      </w:r>
    </w:p>
    <w:p w14:paraId="0000004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winner. If the score is tied (will be a tie in pool play), a coin flip will</w:t>
      </w:r>
    </w:p>
    <w:p w14:paraId="0000004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determine the winner. The home team will call the coin toss.</w:t>
      </w:r>
    </w:p>
    <w:p w14:paraId="0000004A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4B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Excessive Lead Rule</w:t>
      </w:r>
    </w:p>
    <w:p w14:paraId="0000004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six (6) goal lead any time during the third period will result in running time.</w:t>
      </w:r>
    </w:p>
    <w:p w14:paraId="0000004D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clock will be stopped if the referee enters the scorekeeper's circle and starts</w:t>
      </w:r>
    </w:p>
    <w:p w14:paraId="0000004E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 the drop of the puck in the case of an injury or penalty.</w:t>
      </w:r>
    </w:p>
    <w:p w14:paraId="0000004F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5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ALL DECISIONS MADE BY THE REFEREES AND TOURNAMENT OFFICIALS ARE</w:t>
      </w:r>
    </w:p>
    <w:p w14:paraId="0000005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FINAL.</w:t>
      </w:r>
    </w:p>
    <w:p w14:paraId="00000052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Roster, Coach and Player Rules</w:t>
      </w:r>
    </w:p>
    <w:p w14:paraId="0000005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Check In</w:t>
      </w:r>
    </w:p>
    <w:p w14:paraId="00000054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Team check in shall occur at least 30 minutes before their first game.</w:t>
      </w:r>
    </w:p>
    <w:p w14:paraId="00000055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All teams will present their USA Hockey Official Player Roster at Check In with game sheets.</w:t>
      </w:r>
    </w:p>
    <w:p w14:paraId="00000056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Game Sheets will be used. </w:t>
      </w:r>
    </w:p>
    <w:p w14:paraId="00000057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All team information required by Minnesota Hockey registration will be</w:t>
      </w:r>
    </w:p>
    <w:p w14:paraId="0000005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reviewed when the team is registered in the tournament. This team and player</w:t>
      </w:r>
    </w:p>
    <w:p w14:paraId="0000005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information must be in possession of the team during the entire tournament, in</w:t>
      </w:r>
    </w:p>
    <w:p w14:paraId="0000005A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case of a challenge.</w:t>
      </w:r>
    </w:p>
    <w:p w14:paraId="0000005B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Personnel</w:t>
      </w:r>
    </w:p>
    <w:p w14:paraId="0000005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Only certified coaches (that are listed on the official roster) are allowed on the</w:t>
      </w:r>
    </w:p>
    <w:p w14:paraId="0000005D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bench.</w:t>
      </w:r>
    </w:p>
    <w:p w14:paraId="0000005E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Head Coach for each team will sign the official Game Sheets before the</w:t>
      </w:r>
    </w:p>
    <w:p w14:paraId="0000005F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start of the game.</w:t>
      </w:r>
    </w:p>
    <w:p w14:paraId="0000006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Eighteen </w:t>
      </w:r>
      <w:r>
        <w:rPr>
          <w:rFonts w:ascii="Arial" w:eastAsia="Arial" w:hAnsi="Arial" w:cs="Arial"/>
          <w:color w:val="000000"/>
          <w:sz w:val="24"/>
          <w:szCs w:val="24"/>
        </w:rPr>
        <w:t>players may be rostered and suited up per team, for each game. Not</w:t>
      </w:r>
    </w:p>
    <w:p w14:paraId="0000006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more than 4 coaches will be allowed in the player’s box at any time. All players</w:t>
      </w:r>
    </w:p>
    <w:p w14:paraId="00000062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on the bench, including players not dressed to play in the game, must wear a</w:t>
      </w:r>
    </w:p>
    <w:p w14:paraId="0000006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helmet, facemask, and team apparel.</w:t>
      </w:r>
    </w:p>
    <w:p w14:paraId="00000064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65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66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67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Home/Away &amp; Colors</w:t>
      </w:r>
    </w:p>
    <w:p w14:paraId="0000006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first team listed (or top team on bracket) is the home team.</w:t>
      </w:r>
    </w:p>
    <w:p w14:paraId="0000006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The HOME team will wear white/light colored jerseys.</w:t>
      </w:r>
    </w:p>
    <w:p w14:paraId="0000006A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6B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Ranger Classic Squirts</w:t>
      </w:r>
    </w:p>
    <w:p w14:paraId="0000006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5-minute warm up will precede each game, starting when the officials step on</w:t>
      </w:r>
    </w:p>
    <w:p w14:paraId="0000006D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ice.</w:t>
      </w:r>
    </w:p>
    <w:p w14:paraId="0000006E" w14:textId="3A68D43E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 –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12.01 minute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periods </w:t>
      </w:r>
    </w:p>
    <w:p w14:paraId="0000006F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Minor penalty will be 1.5 minutes</w:t>
      </w:r>
    </w:p>
    <w:p w14:paraId="0000007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One timeout per team allowed per game</w:t>
      </w:r>
    </w:p>
    <w:p w14:paraId="0000007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Teams must be ready to start a game ten (10) minutes early.</w:t>
      </w:r>
    </w:p>
    <w:p w14:paraId="00000072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Pool Play games will not have overtime and end in a tie.</w:t>
      </w:r>
    </w:p>
    <w:p w14:paraId="0000007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Sunday games will not have overtime (and end in a tie) except for:</w:t>
      </w:r>
    </w:p>
    <w:p w14:paraId="00000074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Semi Finals, 3rd place, and Championship games: These games will do</w:t>
      </w:r>
    </w:p>
    <w:p w14:paraId="00000075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5-minute sudden victory overtime followed by a 3-player shootout followed</w:t>
      </w:r>
    </w:p>
    <w:p w14:paraId="00000076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by a 1 player sudden victory shootout if needed.</w:t>
      </w:r>
    </w:p>
    <w:p w14:paraId="00000077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7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Ranger Classic Peewees:</w:t>
      </w:r>
    </w:p>
    <w:p w14:paraId="00000079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5-minute warm up will precede each game, starting when the official’s step on</w:t>
      </w:r>
    </w:p>
    <w:p w14:paraId="0000007A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ice.</w:t>
      </w:r>
    </w:p>
    <w:p w14:paraId="0000007B" w14:textId="04716EE4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3 periods will be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2.01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minute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periods with running time</w:t>
      </w:r>
      <w:r w:rsidR="009809E1">
        <w:rPr>
          <w:rFonts w:ascii="Arial" w:eastAsia="Arial" w:hAnsi="Arial" w:cs="Arial"/>
          <w:color w:val="000000"/>
          <w:sz w:val="24"/>
          <w:szCs w:val="24"/>
        </w:rPr>
        <w:t xml:space="preserve"> in the third period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if the</w:t>
      </w:r>
      <w:r w:rsidR="009809E1">
        <w:rPr>
          <w:rFonts w:ascii="Arial" w:eastAsia="Arial" w:hAnsi="Arial" w:cs="Arial"/>
          <w:color w:val="000000"/>
          <w:sz w:val="24"/>
          <w:szCs w:val="24"/>
        </w:rPr>
        <w:t>re is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6 point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lead.</w:t>
      </w:r>
    </w:p>
    <w:p w14:paraId="0000007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Minor Penalty will be </w:t>
      </w:r>
      <w:r>
        <w:rPr>
          <w:rFonts w:ascii="Arial" w:eastAsia="Arial" w:hAnsi="Arial" w:cs="Arial"/>
          <w:sz w:val="24"/>
          <w:szCs w:val="24"/>
        </w:rPr>
        <w:t>1.5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minutes</w:t>
      </w:r>
    </w:p>
    <w:p w14:paraId="0000007D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Resurface after each game</w:t>
      </w:r>
    </w:p>
    <w:p w14:paraId="0000007E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One timeout per team allowed per game</w:t>
      </w:r>
    </w:p>
    <w:p w14:paraId="0000007F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Teams must be ready to start a game ten (10) minutes early.</w:t>
      </w:r>
    </w:p>
    <w:p w14:paraId="00000080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Pool Play games will not have overtime and end in a tie.</w:t>
      </w:r>
    </w:p>
    <w:p w14:paraId="00000081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●</w:t>
      </w:r>
      <w:r>
        <w:rPr>
          <w:rFonts w:ascii="Arial" w:eastAsia="Arial" w:hAnsi="Arial" w:cs="Arial"/>
          <w:sz w:val="24"/>
          <w:szCs w:val="24"/>
        </w:rPr>
        <w:t xml:space="preserve"> Semi Final and Final games are played 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14:paraId="00000082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5-minute sudden victory overtime followed by a 3-player shootout followed</w:t>
      </w:r>
    </w:p>
    <w:p w14:paraId="00000083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by a 1 player sudden victory shootout if needed.</w:t>
      </w:r>
    </w:p>
    <w:p w14:paraId="00000084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85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86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Game Tie Breakers:</w:t>
      </w:r>
    </w:p>
    <w:p w14:paraId="00000087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88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Pool Play Tie Breakers - </w:t>
      </w:r>
      <w:r>
        <w:rPr>
          <w:rFonts w:ascii="Arial" w:eastAsia="Arial" w:hAnsi="Arial" w:cs="Arial"/>
          <w:color w:val="000000"/>
          <w:sz w:val="24"/>
          <w:szCs w:val="24"/>
        </w:rPr>
        <w:t>If two or more teams have an equal number of points (2-win, 1-tie, 0-loss), their position in the standings shall be determined by the following order:</w:t>
      </w:r>
    </w:p>
    <w:p w14:paraId="00000089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0000008A" w14:textId="77777777" w:rsidR="00737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Head-to-Head</w:t>
      </w:r>
    </w:p>
    <w:p w14:paraId="0000008B" w14:textId="77777777" w:rsidR="00737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Goal Differential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in all games played. </w:t>
      </w:r>
    </w:p>
    <w:p w14:paraId="0000008C" w14:textId="77777777" w:rsidR="007371A4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Note: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In a given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game the goal differential will be a maximum of six (6) regardless of a greater goal differential (i.e. 15-2 would be counted as 8-2) </w:t>
      </w:r>
    </w:p>
    <w:p w14:paraId="0000008D" w14:textId="77777777" w:rsidR="00737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team with the most shutouts.</w:t>
      </w:r>
    </w:p>
    <w:p w14:paraId="0000008E" w14:textId="77777777" w:rsidR="00737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Fewest penalty minutes in all games played.</w:t>
      </w:r>
    </w:p>
    <w:p w14:paraId="0000008F" w14:textId="77777777" w:rsidR="007371A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coin toss by the tournament director (with 2 witnesses) shall determine the winner.</w:t>
      </w:r>
    </w:p>
    <w:p w14:paraId="00000090" w14:textId="77777777" w:rsidR="007371A4" w:rsidRDefault="00737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7371A4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7DBB"/>
    <w:multiLevelType w:val="multilevel"/>
    <w:tmpl w:val="22EC2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47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1A4"/>
    <w:rsid w:val="00137814"/>
    <w:rsid w:val="00647685"/>
    <w:rsid w:val="007371A4"/>
    <w:rsid w:val="00862791"/>
    <w:rsid w:val="008861E1"/>
    <w:rsid w:val="009809E1"/>
    <w:rsid w:val="00E5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BF73"/>
  <w15:docId w15:val="{A4CCA42F-FA6C-431A-BCB7-24981312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972</Words>
  <Characters>4611</Characters>
  <Application>Microsoft Office Word</Application>
  <DocSecurity>0</DocSecurity>
  <Lines>115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16512</dc:creator>
  <cp:lastModifiedBy>Bramer, Ashley L.</cp:lastModifiedBy>
  <cp:revision>2</cp:revision>
  <dcterms:created xsi:type="dcterms:W3CDTF">2025-12-22T22:21:00Z</dcterms:created>
  <dcterms:modified xsi:type="dcterms:W3CDTF">2025-12-22T22:21:00Z</dcterms:modified>
</cp:coreProperties>
</file>