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455241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-Working Meeting </w:t>
      </w:r>
    </w:p>
    <w:p w14:paraId="00000003" w14:textId="407F066E" w:rsidR="00806AAA" w:rsidRDefault="00A32DB6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1, 2024</w:t>
      </w:r>
      <w:r w:rsidR="00DC014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="00DC014A">
        <w:rPr>
          <w:rFonts w:ascii="Times New Roman" w:eastAsia="Times New Roman" w:hAnsi="Times New Roman" w:cs="Times New Roman"/>
          <w:sz w:val="24"/>
          <w:szCs w:val="24"/>
        </w:rPr>
        <w:t>  Lone</w:t>
      </w:r>
      <w:proofErr w:type="gramEnd"/>
      <w:r w:rsidR="00DC014A">
        <w:rPr>
          <w:rFonts w:ascii="Times New Roman" w:eastAsia="Times New Roman" w:hAnsi="Times New Roman" w:cs="Times New Roman"/>
          <w:sz w:val="24"/>
          <w:szCs w:val="24"/>
        </w:rPr>
        <w:t xml:space="preserve"> Oak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F53AA75" w:rsidR="00806AAA" w:rsidRDefault="00DC014A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</w:t>
      </w:r>
      <w:r w:rsidR="00A32DB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Siedow</w:t>
      </w:r>
    </w:p>
    <w:p w14:paraId="00000008" w14:textId="2AA34795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 Jeremy Siedow, Nicole Melberg,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 Emily 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Tim Ryan, Danielle Hinze, 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>Erika Siverhus, Brianna Pyka</w:t>
      </w:r>
      <w:r>
        <w:rPr>
          <w:rFonts w:ascii="Times New Roman" w:eastAsia="Times New Roman" w:hAnsi="Times New Roman" w:cs="Times New Roman"/>
          <w:sz w:val="24"/>
          <w:szCs w:val="24"/>
        </w:rPr>
        <w:t>, Dani Smith, Josh Reuter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, Brad VanTassel </w:t>
      </w:r>
    </w:p>
    <w:p w14:paraId="00000009" w14:textId="54FDF8D1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Nicolette </w:t>
      </w:r>
      <w:proofErr w:type="spellStart"/>
      <w:r w:rsidR="006350BC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A32DB6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32DB6">
        <w:rPr>
          <w:rFonts w:ascii="Times New Roman" w:eastAsia="Times New Roman" w:hAnsi="Times New Roman" w:cs="Times New Roman"/>
          <w:sz w:val="24"/>
          <w:szCs w:val="24"/>
        </w:rPr>
        <w:t>, Chris Hill, Kevin Purinton</w:t>
      </w:r>
    </w:p>
    <w:p w14:paraId="0000000A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0000000E" w14:textId="540C3A38" w:rsidR="00806AAA" w:rsidRPr="006350BC" w:rsidRDefault="00DC014A" w:rsidP="006350BC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AB">
        <w:rPr>
          <w:rFonts w:ascii="Times New Roman" w:eastAsia="Times New Roman" w:hAnsi="Times New Roman" w:cs="Times New Roman"/>
          <w:sz w:val="24"/>
          <w:szCs w:val="24"/>
        </w:rPr>
        <w:t>Jeremy read mission statement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2DB6" w:rsidRPr="00635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5DE375" w14:textId="28D93704" w:rsidR="00A32DB6" w:rsidRDefault="00A32DB6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Hockey Director Role –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 there was a discussion about this role and if we should consider a new person and/or even continue with having the role.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haven’t utilized 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the role </w:t>
      </w:r>
      <w:r>
        <w:rPr>
          <w:rFonts w:ascii="Times New Roman" w:eastAsia="Times New Roman" w:hAnsi="Times New Roman" w:cs="Times New Roman"/>
          <w:sz w:val="24"/>
          <w:szCs w:val="24"/>
        </w:rPr>
        <w:t>like we would like to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>, but having a 3</w:t>
      </w:r>
      <w:r w:rsidR="006350BC" w:rsidRPr="006350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 party providing input and opinions can have value.  The board is going to continue the conversation – seeking insight from other members/coaches, </w:t>
      </w:r>
      <w:proofErr w:type="spellStart"/>
      <w:r w:rsidR="006350BC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 and review at another meeting if we want to continue down this path. </w:t>
      </w:r>
    </w:p>
    <w:p w14:paraId="0593FAA9" w14:textId="35C120FE" w:rsidR="00B71FE1" w:rsidRDefault="006350BC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Jeremy shared that there were two people interested in the role of Recruitment Retention Director.  The board discussed the bios they received and will vote at the next open meeting. </w:t>
      </w:r>
    </w:p>
    <w:p w14:paraId="13F2C1F2" w14:textId="77777777" w:rsidR="00D14249" w:rsidRDefault="00D14249" w:rsidP="00D142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C7C89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CF045AD" w14:textId="05A54F3D" w:rsidR="00D14249" w:rsidRPr="00104C07" w:rsidRDefault="00B71FE1" w:rsidP="00B71FE1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4C07">
        <w:rPr>
          <w:rFonts w:ascii="Times New Roman" w:eastAsia="Times New Roman" w:hAnsi="Times New Roman" w:cs="Times New Roman"/>
          <w:bCs/>
          <w:sz w:val="24"/>
          <w:szCs w:val="24"/>
        </w:rPr>
        <w:t>No updates.</w:t>
      </w:r>
    </w:p>
    <w:p w14:paraId="0000001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45247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Pr="00B71FE1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7EDE6BE4" w14:textId="4852CF4E" w:rsidR="00B71FE1" w:rsidRDefault="00B71FE1" w:rsidP="00B71FE1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Update from D2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– they will 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most likely 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start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to require 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associations with </w:t>
      </w:r>
      <w:proofErr w:type="gramStart"/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</w:t>
      </w:r>
      <w:proofErr w:type="gramEnd"/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AA boys high</w:t>
      </w:r>
      <w:r w:rsidR="00CB2BB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school team to field AA and A teams. No more AA 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to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B1 or no more A as 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the highest level for those programs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 </w:t>
      </w:r>
    </w:p>
    <w:p w14:paraId="33CEA38E" w14:textId="5D067B9F" w:rsidR="00104C07" w:rsidRPr="00B71FE1" w:rsidRDefault="00AA25FF" w:rsidP="00104C07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The board had a c</w:t>
      </w:r>
      <w:r w:rsidR="00104C0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onversation about plans for levels this season</w:t>
      </w:r>
    </w:p>
    <w:p w14:paraId="7241E28C" w14:textId="77777777" w:rsidR="00B71FE1" w:rsidRPr="00B71FE1" w:rsidRDefault="00B71FE1" w:rsidP="00B71FE1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D2 is considering setting up a scholarship for one boy and one girl player to receive.</w:t>
      </w:r>
    </w:p>
    <w:p w14:paraId="0000001D" w14:textId="00E92FE0" w:rsidR="00806AAA" w:rsidRPr="00AA25FF" w:rsidRDefault="00B71FE1" w:rsidP="00AA25FF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Gamesheet</w:t>
      </w:r>
      <w:proofErr w:type="spellEnd"/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fees 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will go up this year from 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50% paid by the </w:t>
      </w:r>
      <w:r w:rsidR="006350B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association </w:t>
      </w:r>
      <w:r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to 75%</w:t>
      </w:r>
    </w:p>
    <w:p w14:paraId="0000001E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D2AF8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26" w14:textId="2FF4DF89" w:rsidR="00806AAA" w:rsidRDefault="00AA25FF" w:rsidP="00AA25FF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25FF">
        <w:rPr>
          <w:rFonts w:ascii="Times New Roman" w:eastAsia="Times New Roman" w:hAnsi="Times New Roman" w:cs="Times New Roman"/>
          <w:bCs/>
          <w:sz w:val="24"/>
          <w:szCs w:val="24"/>
        </w:rPr>
        <w:t xml:space="preserve">Level coordinators: </w:t>
      </w:r>
      <w:r w:rsidR="006350B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discussed whether or not we want to have a coordinator for each level, for a better pulse, potentially utilizing </w:t>
      </w:r>
      <w:r w:rsidR="00D73944">
        <w:rPr>
          <w:rFonts w:ascii="Times New Roman" w:eastAsia="Times New Roman" w:hAnsi="Times New Roman" w:cs="Times New Roman"/>
          <w:bCs/>
          <w:sz w:val="24"/>
          <w:szCs w:val="24"/>
        </w:rPr>
        <w:t xml:space="preserve">CSC members </w:t>
      </w:r>
      <w:r w:rsidR="006350BC">
        <w:rPr>
          <w:rFonts w:ascii="Times New Roman" w:eastAsia="Times New Roman" w:hAnsi="Times New Roman" w:cs="Times New Roman"/>
          <w:bCs/>
          <w:sz w:val="24"/>
          <w:szCs w:val="24"/>
        </w:rPr>
        <w:t xml:space="preserve">more to serve in these functions or at least be another set of eyes and ears for given levels. </w:t>
      </w:r>
    </w:p>
    <w:p w14:paraId="367D7CD8" w14:textId="2D88829D" w:rsidR="0044006D" w:rsidRDefault="00942862" w:rsidP="00AA25FF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Studio Rink – </w:t>
      </w:r>
      <w:r w:rsidR="006350BC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was a discussion about the background of the purchase and what the investment covered. Many were unaware that the purchase included boards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synthetic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ice</w:t>
      </w:r>
      <w:r w:rsidR="006350BC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 synthetic ice 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worth over $30k alone</w:t>
      </w:r>
      <w:r w:rsidR="006350BC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board will continue to talk about the plans of this investment as a few new possibilities have come to light. </w:t>
      </w:r>
    </w:p>
    <w:p w14:paraId="23430ECC" w14:textId="7EB72083" w:rsidR="0056613F" w:rsidRPr="00AA25FF" w:rsidRDefault="006350BC" w:rsidP="00AA25FF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Nicole requested that board directors continue to utilize the shared document for monthly tasks and asked that it be added as an agenda item moving forward. </w:t>
      </w:r>
    </w:p>
    <w:p w14:paraId="65795DF4" w14:textId="77777777" w:rsidR="000C1879" w:rsidRDefault="000C187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0B463C7F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2D9CD7B9" w14:textId="141EE01A" w:rsidR="007B04CF" w:rsidRPr="00755D36" w:rsidRDefault="0056613F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D36">
        <w:rPr>
          <w:rFonts w:ascii="Times New Roman" w:eastAsia="Times New Roman" w:hAnsi="Times New Roman" w:cs="Times New Roman"/>
          <w:sz w:val="24"/>
          <w:szCs w:val="24"/>
        </w:rPr>
        <w:t>Emily reviewed the preliminary budget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. There was </w:t>
      </w:r>
      <w:proofErr w:type="gramStart"/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a lengthy discussion about the various </w:t>
      </w:r>
      <w:r w:rsidR="0006053E">
        <w:rPr>
          <w:rFonts w:ascii="Times New Roman" w:eastAsia="Times New Roman" w:hAnsi="Times New Roman" w:cs="Times New Roman"/>
          <w:sz w:val="24"/>
          <w:szCs w:val="24"/>
        </w:rPr>
        <w:t>pockets of spend</w:t>
      </w:r>
      <w:proofErr w:type="gramEnd"/>
      <w:r w:rsidR="0006053E">
        <w:rPr>
          <w:rFonts w:ascii="Times New Roman" w:eastAsia="Times New Roman" w:hAnsi="Times New Roman" w:cs="Times New Roman"/>
          <w:sz w:val="24"/>
          <w:szCs w:val="24"/>
        </w:rPr>
        <w:t xml:space="preserve">, specifically related to: Director of Hockey role, size of teams (for budget purposes), the girls programs (less players so costs are higher – how do we keep costs similar between genders for each level), how much can we subsidize this year for registration. Many topics will continue via email and/or scheduling another working meeting. </w:t>
      </w:r>
    </w:p>
    <w:p w14:paraId="4F668094" w14:textId="77777777" w:rsidR="0056613F" w:rsidRPr="007B04CF" w:rsidRDefault="0056613F" w:rsidP="006658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22A02E1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7DE3490D" w14:textId="1B9DC0BD" w:rsidR="007B04CF" w:rsidRPr="001F4A71" w:rsidRDefault="001F4A71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A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by Emily, seconded by Brianna to approve scholarships (names removed because it is not announced until later). Approved. 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30" w14:textId="7448BAAB" w:rsidR="00806AAA" w:rsidRPr="00755D36" w:rsidRDefault="00755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4" w14:textId="073AE9D6" w:rsidR="00806AAA" w:rsidRPr="00A176AB" w:rsidRDefault="00755D3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5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3A" w14:textId="224EDF44" w:rsidR="00806AAA" w:rsidRDefault="001F4A71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295BA0EE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C" w14:textId="20C9CEE2" w:rsidR="00806AAA" w:rsidRDefault="0075785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1F4A71"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3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42" w14:textId="13E1CD69" w:rsidR="00806AAA" w:rsidRDefault="00755D36" w:rsidP="00755D3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41700426" w14:textId="77777777" w:rsidR="00757850" w:rsidRDefault="007578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0000046" w14:textId="0CA56C8A" w:rsidR="00806AAA" w:rsidRDefault="00757850" w:rsidP="00755D3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</w:t>
      </w:r>
    </w:p>
    <w:p w14:paraId="2C356088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2C895958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4C" w14:textId="79F09765" w:rsidR="00806AAA" w:rsidRDefault="0006053E" w:rsidP="00755D36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227F53E3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16C519E6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4F" w14:textId="4498991F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Tournaments </w:t>
      </w:r>
    </w:p>
    <w:p w14:paraId="00000054" w14:textId="1ADDEEBC" w:rsidR="00806AAA" w:rsidRDefault="0006053E" w:rsidP="00755D36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 is scheduling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tournaments,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concern is knowing where the final team breakdowns will be by level. </w:t>
      </w:r>
    </w:p>
    <w:p w14:paraId="00000055" w14:textId="77777777" w:rsidR="00806AAA" w:rsidRDefault="00806AAA">
      <w:pPr>
        <w:shd w:val="clear" w:color="auto" w:fill="FFFFFF"/>
        <w:spacing w:line="240" w:lineRule="auto"/>
        <w:rPr>
          <w:sz w:val="24"/>
          <w:szCs w:val="24"/>
        </w:rPr>
      </w:pP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58" w14:textId="5A46E735" w:rsidR="00806AAA" w:rsidRPr="0006053E" w:rsidRDefault="0006053E" w:rsidP="0006053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Abra talked about the waiver policies as well and told the board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prepared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vote at next meeting.  Given that the meeting was hitting the three-hour mark, she asked that more questions be asked via email if needed. </w:t>
      </w:r>
    </w:p>
    <w:p w14:paraId="00000059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09C2024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5B" w14:textId="65267A1A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5F" w14:textId="6E8B478B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2" w14:textId="77777777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4" w14:textId="0B436CD8" w:rsidR="00806AAA" w:rsidRPr="00CB2BBE" w:rsidRDefault="00E5283A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>o updates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Electronic Motions</w:t>
      </w:r>
    </w:p>
    <w:p w14:paraId="3668B2E8" w14:textId="746DF53B" w:rsidR="00CB2BBE" w:rsidRPr="00CB2BBE" w:rsidRDefault="00CB2BBE" w:rsidP="00CB2BBE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motioned to get a new upgraded version of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SportsEngine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software to improve the website capabilities and enhance user experience; 2</w:t>
      </w:r>
      <w:r w:rsidRPr="00CB2BB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by Gene – Motion passes </w:t>
      </w:r>
    </w:p>
    <w:p w14:paraId="00000065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66" w14:textId="2BE7AE44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</w:t>
      </w:r>
      <w:r w:rsidR="00DB7414">
        <w:rPr>
          <w:rFonts w:ascii="Times New Roman" w:eastAsia="Times New Roman" w:hAnsi="Times New Roman" w:cs="Times New Roman"/>
          <w:b/>
          <w:sz w:val="24"/>
          <w:szCs w:val="24"/>
        </w:rPr>
        <w:t xml:space="preserve">Nicole </w:t>
      </w:r>
      <w:r w:rsidR="0006053E">
        <w:rPr>
          <w:rFonts w:ascii="Times New Roman" w:eastAsia="Times New Roman" w:hAnsi="Times New Roman" w:cs="Times New Roman"/>
          <w:b/>
          <w:sz w:val="24"/>
          <w:szCs w:val="24"/>
        </w:rPr>
        <w:t>seconded by Emi</w:t>
      </w:r>
      <w:r w:rsidR="00CB2BBE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06053E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adjourn meeting at </w:t>
      </w:r>
      <w:r w:rsidR="00DB7414">
        <w:rPr>
          <w:rFonts w:ascii="Times New Roman" w:eastAsia="Times New Roman" w:hAnsi="Times New Roman" w:cs="Times New Roman"/>
          <w:b/>
          <w:sz w:val="24"/>
          <w:szCs w:val="24"/>
        </w:rPr>
        <w:t xml:space="preserve">10:20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pm</w:t>
      </w:r>
      <w:r w:rsidR="0006053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06053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carries. </w:t>
      </w:r>
    </w:p>
    <w:sectPr w:rsidR="00806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782D1C15"/>
    <w:multiLevelType w:val="hybridMultilevel"/>
    <w:tmpl w:val="20F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7"/>
  </w:num>
  <w:num w:numId="5">
    <w:abstractNumId w:val="0"/>
  </w:num>
  <w:num w:numId="6">
    <w:abstractNumId w:val="20"/>
  </w:num>
  <w:num w:numId="7">
    <w:abstractNumId w:val="25"/>
  </w:num>
  <w:num w:numId="8">
    <w:abstractNumId w:val="28"/>
  </w:num>
  <w:num w:numId="9">
    <w:abstractNumId w:val="3"/>
  </w:num>
  <w:num w:numId="10">
    <w:abstractNumId w:val="24"/>
  </w:num>
  <w:num w:numId="11">
    <w:abstractNumId w:val="14"/>
  </w:num>
  <w:num w:numId="12">
    <w:abstractNumId w:val="11"/>
  </w:num>
  <w:num w:numId="13">
    <w:abstractNumId w:val="12"/>
  </w:num>
  <w:num w:numId="14">
    <w:abstractNumId w:val="22"/>
  </w:num>
  <w:num w:numId="15">
    <w:abstractNumId w:val="16"/>
  </w:num>
  <w:num w:numId="16">
    <w:abstractNumId w:val="13"/>
  </w:num>
  <w:num w:numId="17">
    <w:abstractNumId w:val="6"/>
  </w:num>
  <w:num w:numId="18">
    <w:abstractNumId w:val="19"/>
  </w:num>
  <w:num w:numId="19">
    <w:abstractNumId w:val="17"/>
  </w:num>
  <w:num w:numId="20">
    <w:abstractNumId w:val="5"/>
  </w:num>
  <w:num w:numId="21">
    <w:abstractNumId w:val="26"/>
  </w:num>
  <w:num w:numId="22">
    <w:abstractNumId w:val="8"/>
  </w:num>
  <w:num w:numId="23">
    <w:abstractNumId w:val="1"/>
  </w:num>
  <w:num w:numId="24">
    <w:abstractNumId w:val="27"/>
  </w:num>
  <w:num w:numId="25">
    <w:abstractNumId w:val="9"/>
  </w:num>
  <w:num w:numId="26">
    <w:abstractNumId w:val="2"/>
  </w:num>
  <w:num w:numId="27">
    <w:abstractNumId w:val="23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6053E"/>
    <w:rsid w:val="00065ABB"/>
    <w:rsid w:val="000C1879"/>
    <w:rsid w:val="00104C07"/>
    <w:rsid w:val="001756AC"/>
    <w:rsid w:val="001F0285"/>
    <w:rsid w:val="001F4A71"/>
    <w:rsid w:val="002E3847"/>
    <w:rsid w:val="003308A0"/>
    <w:rsid w:val="0044006D"/>
    <w:rsid w:val="004D60FB"/>
    <w:rsid w:val="0056613F"/>
    <w:rsid w:val="00585C1D"/>
    <w:rsid w:val="006350BC"/>
    <w:rsid w:val="00665877"/>
    <w:rsid w:val="00755D36"/>
    <w:rsid w:val="00757850"/>
    <w:rsid w:val="007B04CF"/>
    <w:rsid w:val="00806AAA"/>
    <w:rsid w:val="00942862"/>
    <w:rsid w:val="00943005"/>
    <w:rsid w:val="00A176AB"/>
    <w:rsid w:val="00A23AB5"/>
    <w:rsid w:val="00A32DB6"/>
    <w:rsid w:val="00AA25FF"/>
    <w:rsid w:val="00B21982"/>
    <w:rsid w:val="00B71FE1"/>
    <w:rsid w:val="00CB2BBE"/>
    <w:rsid w:val="00D14249"/>
    <w:rsid w:val="00D73944"/>
    <w:rsid w:val="00DB7414"/>
    <w:rsid w:val="00DC014A"/>
    <w:rsid w:val="00DD4F0B"/>
    <w:rsid w:val="00E36733"/>
    <w:rsid w:val="00E5283A"/>
    <w:rsid w:val="00E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Melberg</dc:creator>
  <cp:lastModifiedBy>deniclinc</cp:lastModifiedBy>
  <cp:revision>4</cp:revision>
  <dcterms:created xsi:type="dcterms:W3CDTF">2024-05-11T14:55:00Z</dcterms:created>
  <dcterms:modified xsi:type="dcterms:W3CDTF">2024-05-28T01:43:00Z</dcterms:modified>
</cp:coreProperties>
</file>