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D3611C" w:rsidRDefault="00510B56">
      <w:pPr>
        <w:rPr>
          <w:b/>
          <w:sz w:val="24"/>
          <w:szCs w:val="24"/>
        </w:rPr>
      </w:pPr>
      <w:r w:rsidRPr="00510B56">
        <w:rPr>
          <w:b/>
          <w:sz w:val="24"/>
          <w:szCs w:val="24"/>
        </w:rPr>
        <w:t xml:space="preserve">       </w:t>
      </w:r>
      <w:r w:rsidR="00D3611C">
        <w:rPr>
          <w:b/>
          <w:sz w:val="24"/>
          <w:szCs w:val="24"/>
        </w:rPr>
        <w:t xml:space="preserve">                                                </w:t>
      </w:r>
      <w:r w:rsidRPr="00510B56">
        <w:rPr>
          <w:b/>
          <w:sz w:val="24"/>
          <w:szCs w:val="24"/>
        </w:rPr>
        <w:t xml:space="preserve">  </w:t>
      </w:r>
      <w:r>
        <w:rPr>
          <w:noProof/>
        </w:rPr>
        <w:drawing>
          <wp:inline distB="0" distL="0" distR="0" distT="0">
            <wp:extent cx="1657350" cy="904875"/>
            <wp:effectExtent l="0" t="0" r="0" b="9525"/>
            <wp:docPr id="1" name="Picture 1" descr="http://cdn4.sportngin.com/attachments/news_article/8717/9414/FLHALogo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4.sportngin.com/attachments/news_article/8717/9414/FLHALogo_lar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B5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</w:t>
      </w:r>
      <w:r w:rsidRPr="00510B56">
        <w:rPr>
          <w:b/>
          <w:sz w:val="24"/>
          <w:szCs w:val="24"/>
        </w:rPr>
        <w:t xml:space="preserve">            </w:t>
      </w:r>
    </w:p>
    <w:p w:rsidR="00187EA3" w:rsidRDefault="00BB0F9B" w:rsidP="00510B56" w:rsidRPr="00507E23">
      <w:pPr>
        <w:jc w:val="center"/>
        <w:rPr>
          <w:b/>
          <w:u w:val="single"/>
          <w:sz w:val="36"/>
          <w:szCs w:val="36"/>
        </w:rPr>
      </w:pPr>
      <w:r w:rsidR="00D3611C">
        <w:rPr>
          <w:b/>
          <w:u w:val="single"/>
          <w:sz w:val="36"/>
          <w:szCs w:val="36"/>
        </w:rPr>
        <w:t>C</w:t>
      </w:r>
      <w:r w:rsidR="000E179D">
        <w:rPr>
          <w:b/>
          <w:u w:val="single"/>
          <w:sz w:val="36"/>
          <w:szCs w:val="36"/>
        </w:rPr>
        <w:t>oach</w:t>
      </w:r>
      <w:r w:rsidR="00510B56">
        <w:rPr>
          <w:b/>
          <w:u w:val="single"/>
          <w:sz w:val="36"/>
          <w:szCs w:val="36"/>
        </w:rPr>
        <w:t>’s Season Outline Document</w:t>
      </w:r>
    </w:p>
    <w:p w:rsidR="005F3841" w:rsidRDefault="005F3841" w:rsidRPr="00510B56">
      <w:r w:rsidRPr="00510B56">
        <w:t>Playing Level:</w:t>
      </w:r>
    </w:p>
    <w:p w:rsidR="00507E23" w:rsidRDefault="00507E23" w:rsidRPr="00510B56">
      <w:r w:rsidRPr="00510B56">
        <w:t>Head Coach</w:t>
      </w:r>
      <w:r w:rsidR="009F66B9" w:rsidRPr="00510B56">
        <w:t>/</w:t>
      </w:r>
      <w:r w:rsidR="005F3841" w:rsidRPr="00510B56">
        <w:t xml:space="preserve">cell </w:t>
      </w:r>
      <w:r w:rsidR="009F66B9" w:rsidRPr="00510B56">
        <w:t>phone</w:t>
      </w:r>
      <w:r w:rsidRPr="00510B56">
        <w:t>:</w:t>
      </w:r>
    </w:p>
    <w:p w:rsidR="005F3841" w:rsidRDefault="005F3841">
      <w:r>
        <w:t>Playing and Coaching experience:</w:t>
      </w:r>
    </w:p>
    <w:p w:rsidR="005F3841" w:rsidRDefault="005F3841"/>
    <w:p w:rsidR="00510B56" w:rsidRDefault="00510B56"/>
    <w:p w:rsidR="00D3611C" w:rsidRDefault="00D3611C"/>
    <w:p w:rsidR="00507E23" w:rsidRDefault="005F3841">
      <w:r>
        <w:t>Assistant Coach</w:t>
      </w:r>
      <w:r w:rsidR="009F66B9">
        <w:t>/</w:t>
      </w:r>
      <w:r>
        <w:t xml:space="preserve">cell </w:t>
      </w:r>
      <w:r w:rsidR="009F66B9">
        <w:t>phone</w:t>
      </w:r>
      <w:r w:rsidR="00507E23">
        <w:t>:</w:t>
      </w:r>
    </w:p>
    <w:p w:rsidR="005F3841" w:rsidRDefault="005F3841">
      <w:r>
        <w:t>Playing and Coaching experience:</w:t>
      </w:r>
    </w:p>
    <w:p w:rsidR="005F3841" w:rsidRDefault="005F3841"/>
    <w:p w:rsidR="00D3611C" w:rsidRDefault="00D3611C"/>
    <w:p w:rsidR="005F3841" w:rsidRDefault="005F3841">
      <w:r>
        <w:t>Assistant Coach/cell phone:</w:t>
      </w:r>
    </w:p>
    <w:p w:rsidR="005F3841" w:rsidRDefault="005F3841">
      <w:r>
        <w:t>Playing and Coaching experience:</w:t>
      </w:r>
    </w:p>
    <w:p w:rsidR="00131923" w:rsidRDefault="00131923"/>
    <w:p w:rsidR="00D3611C" w:rsidRDefault="00D3611C"/>
    <w:p w:rsidR="00D3611C" w:rsidRDefault="00D3611C">
      <w:pPr>
        <w:rPr>
          <w:b/>
          <w:sz w:val="32"/>
          <w:szCs w:val="32"/>
        </w:rPr>
      </w:pPr>
    </w:p>
    <w:p w:rsidR="00507E23" w:rsidRDefault="00507E23" w:rsidRPr="005F3841">
      <w:pPr>
        <w:rPr>
          <w:b/>
          <w:sz w:val="32"/>
          <w:szCs w:val="32"/>
        </w:rPr>
      </w:pPr>
      <w:r w:rsidRPr="005F3841">
        <w:rPr>
          <w:b/>
          <w:sz w:val="32"/>
          <w:szCs w:val="32"/>
        </w:rPr>
        <w:t>Team Objectives</w:t>
      </w:r>
      <w:r w:rsidR="00131923">
        <w:rPr>
          <w:b/>
          <w:sz w:val="32"/>
          <w:szCs w:val="32"/>
        </w:rPr>
        <w:t xml:space="preserve"> </w:t>
      </w:r>
      <w:r w:rsidR="00131923" w:rsidRPr="00510B56">
        <w:rPr>
          <w:b/>
          <w:sz w:val="24"/>
          <w:szCs w:val="24"/>
        </w:rPr>
        <w:t>(</w:t>
      </w:r>
      <w:r w:rsidR="00510B56" w:rsidRPr="00510B56">
        <w:rPr>
          <w:b/>
          <w:sz w:val="24"/>
          <w:szCs w:val="24"/>
        </w:rPr>
        <w:t>Early Season</w:t>
      </w:r>
      <w:r w:rsidR="00131923" w:rsidRPr="00510B56">
        <w:rPr>
          <w:b/>
          <w:sz w:val="24"/>
          <w:szCs w:val="24"/>
        </w:rPr>
        <w:t>, mid and late season)</w:t>
      </w:r>
    </w:p>
    <w:p w:rsidR="00507E23" w:rsidRDefault="004C12AB" w:rsidRPr="00131923">
      <w:pPr>
        <w:rPr>
          <w:u w:val="single"/>
          <w:sz w:val="20"/>
          <w:szCs w:val="20"/>
        </w:rPr>
      </w:pPr>
      <w:r>
        <w:rPr>
          <w:u w:val="single"/>
          <w:sz w:val="20"/>
          <w:szCs w:val="20"/>
        </w:rPr>
        <w:t>Early</w:t>
      </w:r>
      <w:r w:rsidR="00507E23" w:rsidRPr="00131923">
        <w:rPr>
          <w:u w:val="single"/>
          <w:sz w:val="20"/>
          <w:szCs w:val="20"/>
        </w:rPr>
        <w:t xml:space="preserve"> Season Goals:</w:t>
      </w:r>
    </w:p>
    <w:p w:rsidR="00507E23" w:rsidRDefault="00507E23" w:rsidRPr="001319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1.</w:t>
      </w:r>
    </w:p>
    <w:p w:rsidR="00507E23" w:rsidRDefault="00507E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2.</w:t>
      </w:r>
    </w:p>
    <w:p w:rsidR="00D3611C" w:rsidRDefault="00510B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3.</w:t>
      </w:r>
    </w:p>
    <w:p w:rsidR="00507E23" w:rsidRDefault="00507E23" w:rsidRPr="00D3611C">
      <w:pPr>
        <w:rPr>
          <w:sz w:val="20"/>
          <w:szCs w:val="20"/>
        </w:rPr>
      </w:pPr>
      <w:r w:rsidRPr="00131923">
        <w:rPr>
          <w:u w:val="single"/>
          <w:sz w:val="20"/>
          <w:szCs w:val="20"/>
        </w:rPr>
        <w:t>Mid-Season Goals:</w:t>
        <w:lastRenderedPageBreak/>
      </w:r>
    </w:p>
    <w:p w:rsidR="00507E23" w:rsidRDefault="00507E23" w:rsidRPr="001319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1.</w:t>
      </w:r>
    </w:p>
    <w:p w:rsidR="00507E23" w:rsidRDefault="00507E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2.</w:t>
      </w:r>
    </w:p>
    <w:p w:rsidR="00510B56" w:rsidRDefault="00510B56" w:rsidRPr="001319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3.</w:t>
      </w:r>
    </w:p>
    <w:p w:rsidR="00507E23" w:rsidRDefault="00507E23" w:rsidRPr="00131923">
      <w:pPr>
        <w:rPr>
          <w:u w:val="single"/>
          <w:sz w:val="20"/>
          <w:szCs w:val="20"/>
        </w:rPr>
      </w:pPr>
      <w:r w:rsidRPr="00131923">
        <w:rPr>
          <w:u w:val="single"/>
          <w:sz w:val="20"/>
          <w:szCs w:val="20"/>
        </w:rPr>
        <w:t>Late-Season Goals:</w:t>
      </w:r>
    </w:p>
    <w:p w:rsidR="00131923" w:rsidRDefault="00507E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1.</w:t>
      </w:r>
    </w:p>
    <w:p w:rsidR="003F24E1" w:rsidRDefault="001319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07E23" w:rsidRPr="00131923">
        <w:rPr>
          <w:sz w:val="20"/>
          <w:szCs w:val="20"/>
        </w:rPr>
        <w:t>2.</w:t>
      </w:r>
    </w:p>
    <w:p w:rsidR="00510B56" w:rsidRDefault="00510B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3.</w:t>
      </w:r>
    </w:p>
    <w:p w:rsidR="003F24E1" w:rsidRDefault="00510B56" w:rsidRPr="00510B56">
      <w:r>
        <w:rPr>
          <w:b/>
          <w:sz w:val="32"/>
          <w:szCs w:val="32"/>
        </w:rPr>
        <w:t>Team Practices</w:t>
      </w:r>
      <w:r w:rsidR="00507E23" w:rsidRPr="00510B56">
        <w:rPr>
          <w:b/>
          <w:sz w:val="32"/>
          <w:szCs w:val="32"/>
        </w:rPr>
        <w:t xml:space="preserve"> </w:t>
      </w:r>
      <w:r w:rsidR="00507E23" w:rsidRPr="00510B56">
        <w:t xml:space="preserve">   </w:t>
      </w:r>
    </w:p>
    <w:p w:rsidR="00394113" w:rsidRDefault="00507E23" w:rsidRPr="00575758">
      <w:r>
        <w:t>Forest Lak</w:t>
      </w:r>
      <w:r w:rsidR="009F66B9">
        <w:t xml:space="preserve">e traveling teams will practice roughly 2-3 times per week. Most practices will consist of </w:t>
      </w:r>
      <w:r w:rsidR="004C12AB">
        <w:t xml:space="preserve">a 10 minute </w:t>
      </w:r>
      <w:r w:rsidR="009F66B9">
        <w:t xml:space="preserve"> warmup, 30 minutes skill work/stations, and 20 minutes of team concepts – </w:t>
      </w:r>
      <w:proofErr w:type="spellStart"/>
      <w:r w:rsidR="00575758">
        <w:t>i.e.</w:t>
      </w:r>
      <w:r w:rsidR="009F66B9">
        <w:t>breakouts</w:t>
      </w:r>
      <w:proofErr w:type="spellEnd"/>
      <w:r w:rsidR="009F66B9">
        <w:t xml:space="preserve">, face offs, </w:t>
      </w:r>
      <w:r w:rsidR="00575758">
        <w:t xml:space="preserve">defensive zone positioning, </w:t>
      </w:r>
      <w:r w:rsidR="009F66B9">
        <w:t>etc. Each practice will reflect the skill and team concept needs of the team.</w:t>
      </w:r>
      <w:r w:rsidR="00131923">
        <w:t xml:space="preserve"> During the Mite – squirt/</w:t>
      </w:r>
      <w:r w:rsidR="003F24E1">
        <w:t>U8</w:t>
      </w:r>
      <w:r w:rsidR="00131923">
        <w:t xml:space="preserve"> season our skills coach will lead 8 skill driven practices many times with two teams combined. All coaches are expected to participate in these practices.</w:t>
      </w:r>
      <w:r w:rsidR="003F24E1">
        <w:t xml:space="preserve"> Also, 8 times per season our goalie-in-chief will work with our goalies at practices. Coaches are expected to cooperate – may need to combine skill-based drills with another team - to make those practices a success for all.</w:t>
      </w:r>
      <w:r w:rsidR="00575758">
        <w:t xml:space="preserve"> This is a commitment by our association to build strength at the goaltender position, with the result to be added wins.</w:t>
      </w:r>
    </w:p>
    <w:p w:rsidR="00D3611C" w:rsidRDefault="000C0BCB" w:rsidRPr="00D3611C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Team </w:t>
      </w:r>
      <w:r w:rsidR="004C12AB">
        <w:rPr>
          <w:b/>
          <w:sz w:val="32"/>
          <w:szCs w:val="32"/>
        </w:rPr>
        <w:t xml:space="preserve">Rules     </w:t>
      </w:r>
      <w:r w:rsidR="00D3611C">
        <w:rPr>
          <w:b/>
          <w:sz w:val="32"/>
          <w:szCs w:val="32"/>
        </w:rPr>
        <w:t xml:space="preserve"> </w:t>
      </w:r>
      <w:r w:rsidR="00D3611C" w:rsidRPr="00D3611C">
        <w:rPr>
          <w:b/>
          <w:i/>
        </w:rPr>
        <w:t>Note: Each coach has the flexibility to set his or her</w:t>
      </w:r>
      <w:r w:rsidR="00D3611C">
        <w:rPr>
          <w:b/>
          <w:i/>
        </w:rPr>
        <w:t xml:space="preserve"> own set of TEAM rules.</w:t>
      </w:r>
      <w:r>
        <w:rPr>
          <w:b/>
          <w:i/>
        </w:rPr>
        <w:t xml:space="preserve"> </w:t>
      </w:r>
      <w:r w:rsidR="00D3611C">
        <w:rPr>
          <w:b/>
          <w:i/>
        </w:rPr>
        <w:t xml:space="preserve">All coaches have different styles, beliefs and </w:t>
      </w:r>
      <w:r>
        <w:rPr>
          <w:b/>
          <w:i/>
        </w:rPr>
        <w:t xml:space="preserve">approaches for this. However, the </w:t>
      </w:r>
      <w:proofErr w:type="gramStart"/>
      <w:r>
        <w:rPr>
          <w:b/>
          <w:i/>
        </w:rPr>
        <w:t>goal of all TEAM rules are</w:t>
      </w:r>
      <w:proofErr w:type="gramEnd"/>
      <w:r>
        <w:rPr>
          <w:b/>
          <w:i/>
        </w:rPr>
        <w:t xml:space="preserve"> to instill team discipline, team cohesion and help the team run </w:t>
      </w:r>
      <w:r w:rsidR="004C12AB">
        <w:rPr>
          <w:b/>
          <w:i/>
        </w:rPr>
        <w:t>in a smooth productive manner.</w:t>
      </w:r>
      <w:r w:rsidRPr="000C0BCB">
        <w:t xml:space="preserve"> </w:t>
      </w:r>
      <w:r w:rsidR="004C12AB">
        <w:rPr>
          <w:b/>
          <w:i/>
        </w:rPr>
        <w:t xml:space="preserve">TEAM </w:t>
      </w:r>
      <w:r w:rsidRPr="000C0BCB">
        <w:rPr>
          <w:b/>
          <w:i/>
        </w:rPr>
        <w:t xml:space="preserve">rules do not replace USA Hockey or FLHA code of conduct </w:t>
      </w:r>
      <w:r w:rsidR="00575758">
        <w:rPr>
          <w:b/>
          <w:i/>
        </w:rPr>
        <w:t xml:space="preserve">or playing </w:t>
      </w:r>
      <w:r w:rsidRPr="000C0BCB">
        <w:rPr>
          <w:b/>
          <w:i/>
        </w:rPr>
        <w:t>rules.</w:t>
      </w:r>
      <w:bookmarkStart w:id="0" w:name="_GoBack"/>
      <w:bookmarkEnd w:id="0"/>
    </w:p>
    <w:p w:rsidR="009F66B9" w:rsidRDefault="000E179D" w:rsidRPr="000E179D">
      <w:pPr>
        <w:rPr>
          <w:b/>
        </w:rPr>
      </w:pPr>
      <w:r>
        <w:rPr>
          <w:b/>
        </w:rPr>
        <w:t>Coach’</w:t>
      </w:r>
      <w:r w:rsidR="009F66B9" w:rsidRPr="000E179D">
        <w:rPr>
          <w:b/>
        </w:rPr>
        <w:t>s Rules</w:t>
      </w:r>
      <w:r>
        <w:rPr>
          <w:b/>
        </w:rPr>
        <w:t>:</w:t>
      </w:r>
      <w:r w:rsidR="009F66B9" w:rsidRPr="000E179D">
        <w:rPr>
          <w:b/>
        </w:rPr>
        <w:t xml:space="preserve"> (missed practice policy/discipline procedure</w:t>
      </w:r>
      <w:r w:rsidR="00394113" w:rsidRPr="000E179D">
        <w:rPr>
          <w:b/>
        </w:rPr>
        <w:t>, etc.)</w:t>
      </w:r>
    </w:p>
    <w:p w:rsidR="009F66B9" w:rsidRDefault="009F66B9">
      <w:r>
        <w:tab/>
      </w:r>
      <w:r>
        <w:t>1.</w:t>
      </w:r>
    </w:p>
    <w:p w:rsidR="009F66B9" w:rsidRDefault="009F66B9">
      <w:r>
        <w:tab/>
      </w:r>
      <w:r>
        <w:t>2.</w:t>
      </w:r>
    </w:p>
    <w:p w:rsidR="009F66B9" w:rsidRDefault="009F66B9">
      <w:r>
        <w:tab/>
      </w:r>
      <w:r>
        <w:t>3.</w:t>
      </w:r>
    </w:p>
    <w:p w:rsidR="009F66B9" w:rsidRDefault="009F66B9">
      <w:r>
        <w:tab/>
      </w:r>
      <w:r>
        <w:t>4.</w:t>
      </w:r>
    </w:p>
    <w:p w:rsidR="00394113" w:rsidRDefault="00394113" w:rsidRPr="000E179D">
      <w:pPr>
        <w:rPr>
          <w:b/>
        </w:rPr>
      </w:pPr>
      <w:r w:rsidRPr="000E179D">
        <w:rPr>
          <w:b/>
        </w:rPr>
        <w:t>What we will NOT be doing as a coaching staff:</w:t>
      </w:r>
    </w:p>
    <w:p w:rsidR="00394113" w:rsidRDefault="00394113">
      <w:r>
        <w:tab/>
      </w:r>
      <w:r>
        <w:t>1.</w:t>
      </w:r>
    </w:p>
    <w:p w:rsidR="004C12AB" w:rsidRDefault="00394113">
      <w:r>
        <w:tab/>
      </w:r>
      <w:r>
        <w:t>2.</w:t>
      </w:r>
    </w:p>
    <w:p w:rsidR="003F24E1" w:rsidRDefault="000E179D" w:rsidRPr="004C12AB">
      <w:r>
        <w:rPr>
          <w:b/>
        </w:rPr>
        <w:t>Coach’</w:t>
        <w:lastRenderedPageBreak/>
      </w:r>
      <w:r w:rsidR="003F24E1" w:rsidRPr="000E179D">
        <w:rPr>
          <w:b/>
        </w:rPr>
        <w:t>s game playing policy:</w:t>
      </w:r>
    </w:p>
    <w:p w:rsidR="003F24E1" w:rsidRDefault="003F24E1">
      <w:r>
        <w:tab/>
      </w:r>
      <w:r>
        <w:t>1.</w:t>
      </w:r>
    </w:p>
    <w:p w:rsidR="003F24E1" w:rsidRDefault="003F24E1">
      <w:r>
        <w:tab/>
      </w:r>
      <w:r>
        <w:t>2.</w:t>
      </w:r>
    </w:p>
    <w:p w:rsidR="00D3611C" w:rsidRDefault="003F24E1">
      <w:r>
        <w:tab/>
      </w:r>
      <w:r>
        <w:t>3.</w:t>
      </w:r>
    </w:p>
    <w:p w:rsidR="004C12AB" w:rsidRDefault="004C12AB">
      <w:pPr>
        <w:rPr>
          <w:b/>
          <w:sz w:val="32"/>
          <w:szCs w:val="32"/>
        </w:rPr>
      </w:pPr>
    </w:p>
    <w:p w:rsidR="00394113" w:rsidRDefault="000E179D" w:rsidRPr="00D3611C">
      <w:r>
        <w:rPr>
          <w:b/>
          <w:sz w:val="32"/>
          <w:szCs w:val="32"/>
        </w:rPr>
        <w:t>Player/Family Communication</w:t>
      </w:r>
    </w:p>
    <w:p w:rsidR="00394113" w:rsidRDefault="00394113" w:rsidP="00394113">
      <w:pPr>
        <w:ind w:firstLine="720"/>
      </w:pPr>
      <w:r>
        <w:t xml:space="preserve">1. The coaches will hold </w:t>
      </w:r>
      <w:r w:rsidR="00131923">
        <w:t>a</w:t>
      </w:r>
      <w:r>
        <w:t xml:space="preserve"> mid-season meeting with each player. These meetings will be to discuss expectations, roles, development, and give each player a chance to ask questions or discuss any issues they may have.</w:t>
      </w:r>
    </w:p>
    <w:p w:rsidR="00394113" w:rsidRDefault="00394113" w:rsidP="00394113">
      <w:pPr>
        <w:ind w:firstLine="720"/>
      </w:pPr>
      <w:r>
        <w:t>2. Parents are encouraged to communicate with the team manager first and coaching staff second if there are questions or concerns.</w:t>
      </w:r>
    </w:p>
    <w:p w:rsidR="00394113" w:rsidRDefault="00394113" w:rsidP="00394113">
      <w:pPr>
        <w:ind w:firstLine="720"/>
      </w:pPr>
      <w:r>
        <w:t>3. Parents are encouraged to communicate with team manager on all scheduling and logistic issues.</w:t>
      </w:r>
    </w:p>
    <w:p w:rsidR="003F24E1" w:rsidRDefault="003F24E1" w:rsidP="00394113">
      <w:pPr>
        <w:ind w:firstLine="720"/>
      </w:pPr>
    </w:p>
    <w:p w:rsidR="003F24E1" w:rsidRDefault="003F24E1" w:rsidP="000E179D" w:rsidRPr="003F24E1">
      <w:pPr>
        <w:rPr>
          <w:b/>
          <w:sz w:val="32"/>
          <w:szCs w:val="32"/>
        </w:rPr>
      </w:pPr>
      <w:r w:rsidRPr="003F24E1">
        <w:rPr>
          <w:b/>
          <w:sz w:val="32"/>
          <w:szCs w:val="32"/>
        </w:rPr>
        <w:t>Notes:</w:t>
      </w:r>
    </w:p>
    <w:p w:rsidR="003F24E1" w:rsidRDefault="003F24E1" w:rsidP="00394113">
      <w:pPr>
        <w:ind w:firstLine="720"/>
      </w:pPr>
    </w:p>
    <w:p w:rsidR="00394113" w:rsidRDefault="00394113" w:rsidP="00394113"/>
    <w:p w:rsidR="009F66B9" w:rsidRDefault="009F66B9"/>
    <w:sectPr w:rsidR="009F66B9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507E23"/>
    <w:rsid val="000C0BCB"/>
    <w:rsid val="000E179D"/>
    <w:rsid val="00131923"/>
    <w:rsid val="00187EA3"/>
    <w:rsid val="00394113"/>
    <w:rsid val="003F24E1"/>
    <w:rsid val="004C12AB"/>
    <w:rsid val="00507E23"/>
    <w:rsid val="00510B56"/>
    <w:rsid val="00575758"/>
    <w:rsid val="005F3841"/>
    <w:rsid val="009F66B9"/>
    <w:rsid val="00BB0F9B"/>
    <w:rsid val="00D3611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11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D3611C"/>
    <w:rPr>
      <w:rFonts w:ascii="Tahoma" w:cs="Tahoma" w:hAnsi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</dc:creator>
  <cp:lastModifiedBy>Coleman</cp:lastModifiedBy>
  <cp:revision>7</cp:revision>
  <dcterms:created xsi:type="dcterms:W3CDTF">2017-05-24T10:38:00Z</dcterms:created>
  <dcterms:modified xsi:type="dcterms:W3CDTF">2017-10-08T18:53:00Z</dcterms:modified>
</cp:coreProperties>
</file>