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251D0" w14:textId="59E00F4F" w:rsidR="00A65AD0" w:rsidRPr="00A65AD0" w:rsidRDefault="00A65AD0">
      <w:pPr>
        <w:rPr>
          <w:b/>
          <w:bCs/>
          <w:sz w:val="28"/>
          <w:szCs w:val="28"/>
        </w:rPr>
      </w:pPr>
      <w:r w:rsidRPr="00A65AD0">
        <w:rPr>
          <w:b/>
          <w:bCs/>
          <w:sz w:val="28"/>
          <w:szCs w:val="28"/>
        </w:rPr>
        <w:t>2025 – 2026 Season</w:t>
      </w:r>
    </w:p>
    <w:p w14:paraId="6E927BE8" w14:textId="69DB5E02" w:rsidR="0000665A" w:rsidRPr="000501D1" w:rsidRDefault="000501D1">
      <w:pPr>
        <w:rPr>
          <w:b/>
          <w:bCs/>
          <w:sz w:val="24"/>
          <w:szCs w:val="24"/>
        </w:rPr>
      </w:pPr>
      <w:r w:rsidRPr="000501D1">
        <w:rPr>
          <w:b/>
          <w:bCs/>
          <w:sz w:val="24"/>
          <w:szCs w:val="24"/>
        </w:rPr>
        <w:t>Iron Standard</w:t>
      </w:r>
    </w:p>
    <w:p w14:paraId="098F6FE2" w14:textId="1274461D" w:rsidR="000501D1" w:rsidRPr="000501D1" w:rsidRDefault="000501D1">
      <w:pPr>
        <w:rPr>
          <w:i/>
          <w:iCs/>
          <w:sz w:val="24"/>
          <w:szCs w:val="24"/>
        </w:rPr>
      </w:pPr>
      <w:r w:rsidRPr="000501D1">
        <w:rPr>
          <w:i/>
          <w:iCs/>
          <w:sz w:val="24"/>
          <w:szCs w:val="24"/>
        </w:rPr>
        <w:t>The Iron Standard Award recognizes the player who sets the standard through consistent effort, grit, and accountability. This athlete shows up prepared with a strong attitude, puts in daily work, and makes a meaningful impact on gameplay, contributing to team success.</w:t>
      </w:r>
    </w:p>
    <w:p w14:paraId="144B3EBE" w14:textId="3E652DDB" w:rsidR="000501D1" w:rsidRDefault="000501D1">
      <w:pPr>
        <w:rPr>
          <w:sz w:val="24"/>
          <w:szCs w:val="24"/>
        </w:rPr>
      </w:pPr>
      <w:r>
        <w:rPr>
          <w:sz w:val="24"/>
          <w:szCs w:val="24"/>
        </w:rPr>
        <w:t xml:space="preserve">Recipients: </w:t>
      </w:r>
    </w:p>
    <w:tbl>
      <w:tblPr>
        <w:tblW w:w="3955" w:type="dxa"/>
        <w:tblLook w:val="04A0" w:firstRow="1" w:lastRow="0" w:firstColumn="1" w:lastColumn="0" w:noHBand="0" w:noVBand="1"/>
      </w:tblPr>
      <w:tblGrid>
        <w:gridCol w:w="1615"/>
        <w:gridCol w:w="2340"/>
      </w:tblGrid>
      <w:tr w:rsidR="000501D1" w:rsidRPr="000501D1" w14:paraId="2E2A5668" w14:textId="77777777" w:rsidTr="000501D1">
        <w:trPr>
          <w:trHeight w:val="300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9732E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8U Select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1455BF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Takeru Gambrel</w:t>
            </w:r>
          </w:p>
        </w:tc>
      </w:tr>
      <w:tr w:rsidR="000501D1" w:rsidRPr="000501D1" w14:paraId="41185464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29419B57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54F11DFD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2A44B009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A663B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10U 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0C078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Wesley Cook</w:t>
            </w:r>
          </w:p>
        </w:tc>
      </w:tr>
      <w:tr w:rsidR="000501D1" w:rsidRPr="000501D1" w14:paraId="2F9316C0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28220716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3C76AB36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4A6146EB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C9F50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10U B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8988F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Eli Peters</w:t>
            </w:r>
          </w:p>
        </w:tc>
      </w:tr>
      <w:tr w:rsidR="000501D1" w:rsidRPr="000501D1" w14:paraId="7D9938F0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10EA7C38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0EAC2878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0B7E13F8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A5BF9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12U 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76B59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Liam Poth</w:t>
            </w:r>
          </w:p>
        </w:tc>
      </w:tr>
      <w:tr w:rsidR="000501D1" w:rsidRPr="000501D1" w14:paraId="6FD5F482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7ED0D460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2C706B6D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71CE9DB4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21D1A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12U B-W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374A5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Jaxon Carey</w:t>
            </w:r>
          </w:p>
        </w:tc>
      </w:tr>
      <w:tr w:rsidR="000501D1" w:rsidRPr="000501D1" w14:paraId="6CEBCBAF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1E84F256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6D518F1A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32D9A76B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1E080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12U B-G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3E65F1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Violet Ellis</w:t>
            </w:r>
          </w:p>
        </w:tc>
      </w:tr>
      <w:tr w:rsidR="000501D1" w:rsidRPr="000501D1" w14:paraId="2F8792EB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62F877AE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711436CF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5612620B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C149D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14U 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FC3AB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Maddex Whybrew</w:t>
            </w:r>
          </w:p>
        </w:tc>
      </w:tr>
      <w:tr w:rsidR="000501D1" w:rsidRPr="000501D1" w14:paraId="74C8D886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1A4821A1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5C3EEAF6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74143664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781DE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14U B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EADFEC8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Dylan Kinkead</w:t>
            </w:r>
          </w:p>
        </w:tc>
      </w:tr>
      <w:tr w:rsidR="000501D1" w:rsidRPr="000501D1" w14:paraId="72E2A2A2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46777E5B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713755C7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0D002B30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61E0E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JV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BED01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Lane Doersam</w:t>
            </w:r>
          </w:p>
        </w:tc>
      </w:tr>
      <w:tr w:rsidR="000501D1" w:rsidRPr="000501D1" w14:paraId="78458A47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5A859286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51530076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70CAC343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6B6B6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Varsity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2C33C4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Evan Spiker</w:t>
            </w:r>
          </w:p>
        </w:tc>
      </w:tr>
      <w:tr w:rsidR="000501D1" w:rsidRPr="000501D1" w14:paraId="4B10EC67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2DB1D21C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19D63DE3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287CD755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A1B6F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Lady Gens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B605F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Quinn Setterlin</w:t>
            </w:r>
          </w:p>
        </w:tc>
      </w:tr>
    </w:tbl>
    <w:p w14:paraId="0FD8ED91" w14:textId="77777777" w:rsidR="000501D1" w:rsidRDefault="000501D1">
      <w:pPr>
        <w:rPr>
          <w:sz w:val="24"/>
          <w:szCs w:val="24"/>
        </w:rPr>
      </w:pPr>
    </w:p>
    <w:p w14:paraId="458E23B7" w14:textId="77777777" w:rsidR="000501D1" w:rsidRDefault="000501D1">
      <w:pPr>
        <w:rPr>
          <w:sz w:val="24"/>
          <w:szCs w:val="24"/>
        </w:rPr>
      </w:pPr>
    </w:p>
    <w:p w14:paraId="1BD14D00" w14:textId="77777777" w:rsidR="000501D1" w:rsidRDefault="000501D1">
      <w:pPr>
        <w:rPr>
          <w:sz w:val="24"/>
          <w:szCs w:val="24"/>
        </w:rPr>
      </w:pPr>
    </w:p>
    <w:p w14:paraId="06B2B83A" w14:textId="5F04D730" w:rsidR="000501D1" w:rsidRPr="000501D1" w:rsidRDefault="000501D1">
      <w:pPr>
        <w:rPr>
          <w:b/>
          <w:bCs/>
          <w:sz w:val="24"/>
          <w:szCs w:val="24"/>
        </w:rPr>
      </w:pPr>
      <w:r w:rsidRPr="000501D1">
        <w:rPr>
          <w:b/>
          <w:bCs/>
          <w:sz w:val="24"/>
          <w:szCs w:val="24"/>
        </w:rPr>
        <w:t>Unit First</w:t>
      </w:r>
    </w:p>
    <w:p w14:paraId="029A572F" w14:textId="79FCFFDF" w:rsidR="000501D1" w:rsidRDefault="000501D1">
      <w:pPr>
        <w:rPr>
          <w:i/>
          <w:iCs/>
          <w:sz w:val="24"/>
          <w:szCs w:val="24"/>
        </w:rPr>
      </w:pPr>
      <w:r w:rsidRPr="000501D1">
        <w:rPr>
          <w:i/>
          <w:iCs/>
          <w:sz w:val="24"/>
          <w:szCs w:val="24"/>
        </w:rPr>
        <w:t>This is awarded to the player who consistently puts team before self. Plays unselfishly and serves as a positive, supportive presence on the bench and in the locker room, demonstrating respect, collaboration, and commitment to teammates.</w:t>
      </w:r>
    </w:p>
    <w:p w14:paraId="21EF90D2" w14:textId="2E46DACB" w:rsidR="000501D1" w:rsidRDefault="000501D1">
      <w:pPr>
        <w:rPr>
          <w:sz w:val="24"/>
          <w:szCs w:val="24"/>
        </w:rPr>
      </w:pPr>
      <w:r w:rsidRPr="000501D1">
        <w:rPr>
          <w:sz w:val="24"/>
          <w:szCs w:val="24"/>
        </w:rPr>
        <w:t xml:space="preserve">Recipients: </w:t>
      </w:r>
    </w:p>
    <w:tbl>
      <w:tblPr>
        <w:tblW w:w="3820" w:type="dxa"/>
        <w:tblLook w:val="04A0" w:firstRow="1" w:lastRow="0" w:firstColumn="1" w:lastColumn="0" w:noHBand="0" w:noVBand="1"/>
      </w:tblPr>
      <w:tblGrid>
        <w:gridCol w:w="1615"/>
        <w:gridCol w:w="2205"/>
      </w:tblGrid>
      <w:tr w:rsidR="000501D1" w:rsidRPr="000501D1" w14:paraId="35C6F964" w14:textId="77777777" w:rsidTr="000501D1">
        <w:trPr>
          <w:trHeight w:val="300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236616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8U Select</w:t>
            </w:r>
          </w:p>
        </w:tc>
        <w:tc>
          <w:tcPr>
            <w:tcW w:w="2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02777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Clay Dague</w:t>
            </w:r>
          </w:p>
        </w:tc>
      </w:tr>
      <w:tr w:rsidR="000501D1" w:rsidRPr="000501D1" w14:paraId="2324EC9A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2D5A403B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7A5ED52C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4F55615D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58DE9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10U A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205CD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Knox Fisher</w:t>
            </w:r>
          </w:p>
        </w:tc>
      </w:tr>
      <w:tr w:rsidR="000501D1" w:rsidRPr="000501D1" w14:paraId="5D9E86E4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19850919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1FBAD588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244F370B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9B36B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10U B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54DA7F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Emma Hennerfeind</w:t>
            </w:r>
          </w:p>
        </w:tc>
      </w:tr>
      <w:tr w:rsidR="000501D1" w:rsidRPr="000501D1" w14:paraId="782AF844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0DFF730C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1BED42DE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5AFEA6DA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33CB2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12U A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C3308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Luke Hartley</w:t>
            </w:r>
          </w:p>
        </w:tc>
      </w:tr>
      <w:tr w:rsidR="000501D1" w:rsidRPr="000501D1" w14:paraId="60910DF7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7653D73A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0974CAB4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0E063382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1ADDF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12U B-W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8287F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Parker Timko</w:t>
            </w:r>
          </w:p>
        </w:tc>
      </w:tr>
      <w:tr w:rsidR="000501D1" w:rsidRPr="000501D1" w14:paraId="55E1525E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1EF2AB84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5EAAB4A7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726517A6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1C8F9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12U B-G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7D6B7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Xilo</w:t>
            </w:r>
            <w:proofErr w:type="spellEnd"/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Schlattman</w:t>
            </w:r>
          </w:p>
        </w:tc>
      </w:tr>
      <w:tr w:rsidR="000501D1" w:rsidRPr="000501D1" w14:paraId="264E7F47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2B492E2C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317D12FF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5BBDD661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59AF0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14U A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5C25A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Luke Johnson</w:t>
            </w:r>
          </w:p>
        </w:tc>
      </w:tr>
      <w:tr w:rsidR="000501D1" w:rsidRPr="000501D1" w14:paraId="39F8C618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1CD61F5B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5D7DB0E9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5E4B41AC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D44C54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14U B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1028A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Owen McNair</w:t>
            </w:r>
          </w:p>
        </w:tc>
      </w:tr>
      <w:tr w:rsidR="000501D1" w:rsidRPr="000501D1" w14:paraId="7839CCA6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08233FA6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4B4D86D1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4CD3A8D0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CFC81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JV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1FD8F9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Ryan Hennerfeind</w:t>
            </w:r>
          </w:p>
        </w:tc>
      </w:tr>
      <w:tr w:rsidR="000501D1" w:rsidRPr="000501D1" w14:paraId="20AE08BA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6F002407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73731308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442B58FF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193EC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Varsity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4A219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Gavin Kessler</w:t>
            </w:r>
          </w:p>
        </w:tc>
      </w:tr>
      <w:tr w:rsidR="000501D1" w:rsidRPr="000501D1" w14:paraId="702E740D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4E020627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3EB2E600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0C042BB9" w14:textId="77777777" w:rsidTr="000501D1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26FFB3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Lady Gens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C3BF0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Nora Karn</w:t>
            </w:r>
          </w:p>
        </w:tc>
      </w:tr>
    </w:tbl>
    <w:p w14:paraId="4E812241" w14:textId="77777777" w:rsidR="000501D1" w:rsidRDefault="000501D1">
      <w:pPr>
        <w:rPr>
          <w:sz w:val="24"/>
          <w:szCs w:val="24"/>
        </w:rPr>
      </w:pPr>
    </w:p>
    <w:p w14:paraId="284C23E8" w14:textId="77777777" w:rsidR="00A65AD0" w:rsidRDefault="00A65AD0">
      <w:pPr>
        <w:rPr>
          <w:sz w:val="24"/>
          <w:szCs w:val="24"/>
        </w:rPr>
      </w:pPr>
    </w:p>
    <w:p w14:paraId="238B68B4" w14:textId="3054610F" w:rsidR="000501D1" w:rsidRPr="000501D1" w:rsidRDefault="000501D1">
      <w:pPr>
        <w:rPr>
          <w:b/>
          <w:bCs/>
          <w:sz w:val="24"/>
          <w:szCs w:val="24"/>
        </w:rPr>
      </w:pPr>
      <w:r w:rsidRPr="000501D1">
        <w:rPr>
          <w:b/>
          <w:bCs/>
          <w:sz w:val="24"/>
          <w:szCs w:val="24"/>
        </w:rPr>
        <w:lastRenderedPageBreak/>
        <w:t xml:space="preserve">Forged in Fire </w:t>
      </w:r>
    </w:p>
    <w:p w14:paraId="6EAE8BF5" w14:textId="10CB044C" w:rsidR="000501D1" w:rsidRPr="000501D1" w:rsidRDefault="000501D1" w:rsidP="000501D1">
      <w:pPr>
        <w:pStyle w:val="Heading1"/>
        <w:rPr>
          <w:rFonts w:asciiTheme="minorHAnsi" w:eastAsiaTheme="minorHAnsi" w:hAnsiTheme="minorHAnsi" w:cstheme="minorBidi"/>
          <w:i/>
          <w:iCs/>
          <w:color w:val="auto"/>
          <w:sz w:val="24"/>
          <w:szCs w:val="24"/>
        </w:rPr>
      </w:pPr>
      <w:r w:rsidRPr="000501D1">
        <w:rPr>
          <w:rFonts w:asciiTheme="minorHAnsi" w:eastAsiaTheme="minorHAnsi" w:hAnsiTheme="minorHAnsi" w:cstheme="minorBidi"/>
          <w:i/>
          <w:iCs/>
          <w:color w:val="auto"/>
          <w:sz w:val="24"/>
          <w:szCs w:val="24"/>
        </w:rPr>
        <w:t>This award honors the player who showed the greatest growth from day one to season’s end—physically, mentally, and emotionally—through effort, coachability, and resilience.</w:t>
      </w:r>
    </w:p>
    <w:tbl>
      <w:tblPr>
        <w:tblW w:w="3775" w:type="dxa"/>
        <w:tblLook w:val="04A0" w:firstRow="1" w:lastRow="0" w:firstColumn="1" w:lastColumn="0" w:noHBand="0" w:noVBand="1"/>
      </w:tblPr>
      <w:tblGrid>
        <w:gridCol w:w="1435"/>
        <w:gridCol w:w="2340"/>
      </w:tblGrid>
      <w:tr w:rsidR="000501D1" w:rsidRPr="000501D1" w14:paraId="19DEA110" w14:textId="77777777" w:rsidTr="000501D1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88B5A2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8U Select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CFFD0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Sawyer Klein</w:t>
            </w:r>
          </w:p>
        </w:tc>
      </w:tr>
      <w:tr w:rsidR="000501D1" w:rsidRPr="000501D1" w14:paraId="28C549BE" w14:textId="77777777" w:rsidTr="000501D1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0CD595C4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78DF4775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6B836EF2" w14:textId="77777777" w:rsidTr="000501D1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AC9C7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10U 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BA345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Nathan Gbenah</w:t>
            </w:r>
          </w:p>
        </w:tc>
      </w:tr>
      <w:tr w:rsidR="000501D1" w:rsidRPr="000501D1" w14:paraId="5328F631" w14:textId="77777777" w:rsidTr="000501D1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2C4434CC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4FAA4BC0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7D3B3C6B" w14:textId="77777777" w:rsidTr="000501D1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98FCA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10U B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E17FF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Lawson Snoke</w:t>
            </w:r>
          </w:p>
        </w:tc>
      </w:tr>
      <w:tr w:rsidR="000501D1" w:rsidRPr="000501D1" w14:paraId="6AACA562" w14:textId="77777777" w:rsidTr="000501D1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6489CA35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151F3E7B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5AAFF4E6" w14:textId="77777777" w:rsidTr="000501D1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1A359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12U 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48C1C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Xander Wilson</w:t>
            </w:r>
          </w:p>
        </w:tc>
      </w:tr>
      <w:tr w:rsidR="000501D1" w:rsidRPr="000501D1" w14:paraId="1E9DFE89" w14:textId="77777777" w:rsidTr="000501D1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2B52F685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28C8136D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13033B1C" w14:textId="77777777" w:rsidTr="000501D1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AA19E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12U B-W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6E7B1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Rebekah Miller</w:t>
            </w:r>
          </w:p>
        </w:tc>
      </w:tr>
      <w:tr w:rsidR="000501D1" w:rsidRPr="000501D1" w14:paraId="24D2C7FD" w14:textId="77777777" w:rsidTr="000501D1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7DFF516C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46E39B8A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0DDA4DEA" w14:textId="77777777" w:rsidTr="000501D1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EF9FE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12U B-G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97140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Lillian Appleby</w:t>
            </w:r>
          </w:p>
        </w:tc>
      </w:tr>
      <w:tr w:rsidR="000501D1" w:rsidRPr="000501D1" w14:paraId="09ADAFF9" w14:textId="77777777" w:rsidTr="000501D1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0AEBBD31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10C5A73E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3052AB75" w14:textId="77777777" w:rsidTr="000501D1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48AA4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14U 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7B5B5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Noah Turpin</w:t>
            </w:r>
          </w:p>
        </w:tc>
      </w:tr>
      <w:tr w:rsidR="000501D1" w:rsidRPr="000501D1" w14:paraId="3AA257B0" w14:textId="77777777" w:rsidTr="000501D1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6E888503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0663B84F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11677219" w14:textId="77777777" w:rsidTr="000501D1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ABC21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14U B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FF284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Mary Grace Urban</w:t>
            </w:r>
          </w:p>
        </w:tc>
      </w:tr>
      <w:tr w:rsidR="000501D1" w:rsidRPr="000501D1" w14:paraId="02B39733" w14:textId="77777777" w:rsidTr="000501D1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4890D447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772C89E9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00660AEB" w14:textId="77777777" w:rsidTr="000501D1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C3434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JV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B7CF8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Marshall Morris</w:t>
            </w:r>
          </w:p>
        </w:tc>
      </w:tr>
      <w:tr w:rsidR="000501D1" w:rsidRPr="000501D1" w14:paraId="0DA25413" w14:textId="77777777" w:rsidTr="000501D1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65BD7E29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319DCBDB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20B5A32C" w14:textId="77777777" w:rsidTr="000501D1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800344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Varsity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A218A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Koen Fischer</w:t>
            </w:r>
          </w:p>
        </w:tc>
      </w:tr>
      <w:tr w:rsidR="000501D1" w:rsidRPr="000501D1" w14:paraId="1C85721D" w14:textId="77777777" w:rsidTr="000501D1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73418228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332B3B0F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501D1" w:rsidRPr="000501D1" w14:paraId="3403F907" w14:textId="77777777" w:rsidTr="000501D1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7776D6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Lady Gens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16C156" w14:textId="77777777" w:rsidR="000501D1" w:rsidRPr="000501D1" w:rsidRDefault="000501D1" w:rsidP="000501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501D1">
              <w:rPr>
                <w:rFonts w:ascii="Aptos Narrow" w:eastAsia="Times New Roman" w:hAnsi="Aptos Narrow" w:cs="Times New Roman"/>
                <w:color w:val="000000"/>
                <w:kern w:val="0"/>
                <w:sz w:val="24"/>
                <w:szCs w:val="24"/>
                <w14:ligatures w14:val="none"/>
              </w:rPr>
              <w:t>Charlotte McCullough</w:t>
            </w:r>
          </w:p>
        </w:tc>
      </w:tr>
    </w:tbl>
    <w:p w14:paraId="55828661" w14:textId="77777777" w:rsidR="000501D1" w:rsidRPr="000501D1" w:rsidRDefault="000501D1" w:rsidP="000501D1"/>
    <w:p w14:paraId="1881F034" w14:textId="77777777" w:rsidR="000501D1" w:rsidRPr="000501D1" w:rsidRDefault="000501D1">
      <w:pPr>
        <w:rPr>
          <w:sz w:val="24"/>
          <w:szCs w:val="24"/>
        </w:rPr>
      </w:pPr>
    </w:p>
    <w:sectPr w:rsidR="000501D1" w:rsidRPr="000501D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69B58" w14:textId="77777777" w:rsidR="00F71EC4" w:rsidRDefault="00F71EC4" w:rsidP="00A65AD0">
      <w:pPr>
        <w:spacing w:after="0" w:line="240" w:lineRule="auto"/>
      </w:pPr>
      <w:r>
        <w:separator/>
      </w:r>
    </w:p>
  </w:endnote>
  <w:endnote w:type="continuationSeparator" w:id="0">
    <w:p w14:paraId="3138CB99" w14:textId="77777777" w:rsidR="00F71EC4" w:rsidRDefault="00F71EC4" w:rsidP="00A65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26E39" w14:textId="77777777" w:rsidR="00F71EC4" w:rsidRDefault="00F71EC4" w:rsidP="00A65AD0">
      <w:pPr>
        <w:spacing w:after="0" w:line="240" w:lineRule="auto"/>
      </w:pPr>
      <w:r>
        <w:separator/>
      </w:r>
    </w:p>
  </w:footnote>
  <w:footnote w:type="continuationSeparator" w:id="0">
    <w:p w14:paraId="6B52E926" w14:textId="77777777" w:rsidR="00F71EC4" w:rsidRDefault="00F71EC4" w:rsidP="00A65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FD9FA" w14:textId="29A5489D" w:rsidR="00A65AD0" w:rsidRDefault="00A65AD0" w:rsidP="00A65AD0">
    <w:pPr>
      <w:pStyle w:val="Header"/>
      <w:jc w:val="center"/>
    </w:pPr>
    <w:r>
      <w:rPr>
        <w:noProof/>
      </w:rPr>
      <w:drawing>
        <wp:inline distT="0" distB="0" distL="0" distR="0" wp14:anchorId="44DF7A1D" wp14:editId="3C4AAEB3">
          <wp:extent cx="1180343" cy="839734"/>
          <wp:effectExtent l="0" t="0" r="1270" b="0"/>
          <wp:docPr id="1027063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06304" name="Picture 1027063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338" cy="850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5302B3" w14:textId="77777777" w:rsidR="00A65AD0" w:rsidRDefault="00A65A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1D1"/>
    <w:rsid w:val="0000665A"/>
    <w:rsid w:val="000501D1"/>
    <w:rsid w:val="001854D4"/>
    <w:rsid w:val="002C1501"/>
    <w:rsid w:val="0083218D"/>
    <w:rsid w:val="00A65AD0"/>
    <w:rsid w:val="00D50DA1"/>
    <w:rsid w:val="00F71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F39FCA"/>
  <w15:chartTrackingRefBased/>
  <w15:docId w15:val="{68F7BC4D-737E-4CC8-9F7C-82D2B0F35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01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01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01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01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01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01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01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01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01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01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01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01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01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01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01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01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01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01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01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01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01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01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01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01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01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01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01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01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01D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65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AD0"/>
  </w:style>
  <w:style w:type="paragraph" w:styleId="Footer">
    <w:name w:val="footer"/>
    <w:basedOn w:val="Normal"/>
    <w:link w:val="FooterChar"/>
    <w:uiPriority w:val="99"/>
    <w:unhideWhenUsed/>
    <w:rsid w:val="00A65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A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273</Words>
  <Characters>1369</Characters>
  <Application>Microsoft Office Word</Application>
  <DocSecurity>0</DocSecurity>
  <Lines>171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Summer Dougherty</dc:creator>
  <cp:keywords/>
  <dc:description/>
  <cp:lastModifiedBy>Nandi Odell</cp:lastModifiedBy>
  <cp:revision>2</cp:revision>
  <dcterms:created xsi:type="dcterms:W3CDTF">2026-03-19T13:59:00Z</dcterms:created>
  <dcterms:modified xsi:type="dcterms:W3CDTF">2026-03-24T17:34:00Z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c76c4fd6-f509-429b-9a3b-91fa39183466</vt:lpwstr>
  </property>
</Properties>
</file>