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26F" w:rsidRPr="00B069BA" w:rsidRDefault="00B069BA">
      <w:pPr>
        <w:rPr>
          <w:b/>
          <w:sz w:val="28"/>
          <w:szCs w:val="28"/>
        </w:rPr>
      </w:pPr>
      <w:r w:rsidRPr="00B069BA">
        <w:rPr>
          <w:b/>
          <w:sz w:val="28"/>
          <w:szCs w:val="28"/>
        </w:rPr>
        <w:t>NIHA GOLF OUTING SPONSOR FORM. Please f</w:t>
      </w:r>
      <w:bookmarkStart w:id="0" w:name="_GoBack"/>
      <w:bookmarkEnd w:id="0"/>
      <w:r w:rsidRPr="00B069BA">
        <w:rPr>
          <w:b/>
          <w:sz w:val="28"/>
          <w:szCs w:val="28"/>
        </w:rPr>
        <w:t>ill out and return with payment.</w:t>
      </w:r>
    </w:p>
    <w:p w:rsidR="00B069BA" w:rsidRDefault="00B069BA"/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Tee or Green Sponsorship (includes print ad and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hole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sign on course)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Qty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_______ @ $75.00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Company/Individual Name: 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Contact Name: ________________________________________________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E-mail Address: _______________________________________________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Address: ____________________________________________________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City: ______ __________________ State: __________ Zip: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Phone: __ _______________________ Fax: 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Beer Cart Sponsor (Includes Sign on Beer Cart throughout event) (4 Total)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Qty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:_________@$250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Company/Individual Name: 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Contact Name: ________________________________________________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E-mail Address: _______________________________________________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Address: ____________________________________________________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City: ________________________ State: __________ Zip: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Phone: __ _______________________ Fax: _____________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Closest to the Pin Sponsor (1 Total)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Qty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:____________@$40.00 (Presented at banquet)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Longest Putt (1 Total)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Qty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:_____________@$40.00 (Presented at banquet)</w:t>
      </w: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069BA" w:rsidRDefault="00B069BA" w:rsidP="00B069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Longest Drive Sponsor (1 Total) _________________@$40.00 (Presented at banquet)</w:t>
      </w:r>
    </w:p>
    <w:p w:rsidR="00B069BA" w:rsidRDefault="00B069BA"/>
    <w:sectPr w:rsidR="00B0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BA"/>
    <w:rsid w:val="0059726F"/>
    <w:rsid w:val="00B0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AB37"/>
  <w15:chartTrackingRefBased/>
  <w15:docId w15:val="{FFBFE018-4992-4D33-8625-99F002CC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Wieber, John</dc:creator>
  <cp:keywords/>
  <dc:description/>
  <cp:lastModifiedBy>Wieber, John</cp:lastModifiedBy>
  <cp:revision>1</cp:revision>
  <dcterms:created xsi:type="dcterms:W3CDTF">2022-08-05T13:38:00Z</dcterms:created>
  <dcterms:modified xsi:type="dcterms:W3CDTF">2022-08-05T13:39:00Z</dcterms:modified>
</cp:coreProperties>
</file>