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ABD49F" w14:textId="77777777" w:rsidR="00381995" w:rsidRDefault="00381995">
      <w:pPr>
        <w:jc w:val="center"/>
      </w:pPr>
    </w:p>
    <w:p w14:paraId="65088311" w14:textId="77777777" w:rsidR="00381995" w:rsidRDefault="006D2849">
      <w:pPr>
        <w:jc w:val="center"/>
      </w:pPr>
      <w:r>
        <w:rPr>
          <w:noProof/>
        </w:rPr>
        <w:drawing>
          <wp:inline distT="114300" distB="114300" distL="114300" distR="114300" wp14:anchorId="3DA80AE6" wp14:editId="72B6FBA2">
            <wp:extent cx="1341183" cy="15668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341183" cy="1566863"/>
                    </a:xfrm>
                    <a:prstGeom prst="rect">
                      <a:avLst/>
                    </a:prstGeom>
                    <a:ln/>
                  </pic:spPr>
                </pic:pic>
              </a:graphicData>
            </a:graphic>
          </wp:inline>
        </w:drawing>
      </w:r>
    </w:p>
    <w:p w14:paraId="129922EE" w14:textId="77777777" w:rsidR="00381995" w:rsidRDefault="00381995">
      <w:pPr>
        <w:jc w:val="center"/>
      </w:pPr>
    </w:p>
    <w:p w14:paraId="17DDD2B0" w14:textId="77777777" w:rsidR="00381995" w:rsidRDefault="006D2849">
      <w:pPr>
        <w:jc w:val="center"/>
      </w:pPr>
      <w:r>
        <w:t>Cadillac Area Hockey Association</w:t>
      </w:r>
    </w:p>
    <w:p w14:paraId="33E875B1" w14:textId="77777777" w:rsidR="00381995" w:rsidRDefault="006D2849">
      <w:pPr>
        <w:jc w:val="center"/>
      </w:pPr>
      <w:r>
        <w:t>Board Minutes</w:t>
      </w:r>
    </w:p>
    <w:p w14:paraId="77F7D346" w14:textId="77777777" w:rsidR="00381995" w:rsidRDefault="006D2849">
      <w:pPr>
        <w:jc w:val="center"/>
      </w:pPr>
      <w:r>
        <w:t>January 15, 2026</w:t>
      </w:r>
    </w:p>
    <w:p w14:paraId="79712BAC" w14:textId="77777777" w:rsidR="00381995" w:rsidRDefault="00381995">
      <w:pPr>
        <w:jc w:val="center"/>
      </w:pPr>
    </w:p>
    <w:p w14:paraId="05A56072" w14:textId="77777777" w:rsidR="00381995" w:rsidRDefault="006D2849">
      <w:r>
        <w:rPr>
          <w:b/>
          <w:bCs/>
        </w:rPr>
        <w:t>Call to Order</w:t>
      </w:r>
      <w:r>
        <w:t xml:space="preserve">: 6:06 </w:t>
      </w:r>
    </w:p>
    <w:p w14:paraId="3471ABBD" w14:textId="77777777" w:rsidR="00381995" w:rsidRDefault="006D2849">
      <w:r>
        <w:t xml:space="preserve">Present - SB, WL, AJW, CP, CR, KB, </w:t>
      </w:r>
    </w:p>
    <w:p w14:paraId="07D63F97" w14:textId="77777777" w:rsidR="00381995" w:rsidRDefault="006D2849">
      <w:r>
        <w:t>Absent - HD, AT</w:t>
      </w:r>
    </w:p>
    <w:p w14:paraId="415233BC" w14:textId="77777777" w:rsidR="00381995" w:rsidRDefault="00381995"/>
    <w:p w14:paraId="09978FC3" w14:textId="77777777" w:rsidR="00381995" w:rsidRDefault="006D2849">
      <w:r>
        <w:rPr>
          <w:b/>
          <w:bCs/>
        </w:rPr>
        <w:t>Additions/Deletions to Agenda</w:t>
      </w:r>
      <w:r>
        <w:t>: Heather, HNIC funds: CR AJW</w:t>
      </w:r>
    </w:p>
    <w:p w14:paraId="1672E4DD" w14:textId="77777777" w:rsidR="00381995" w:rsidRDefault="006D2849">
      <w:r>
        <w:t xml:space="preserve">Motion to Approve: </w:t>
      </w:r>
    </w:p>
    <w:p w14:paraId="50C2AE87" w14:textId="77777777" w:rsidR="00381995" w:rsidRDefault="006D2849">
      <w:r>
        <w:t xml:space="preserve">2nd: </w:t>
      </w:r>
    </w:p>
    <w:p w14:paraId="57AE4C61" w14:textId="77777777" w:rsidR="00381995" w:rsidRDefault="006D2849">
      <w:pPr>
        <w:numPr>
          <w:ilvl w:val="0"/>
          <w:numId w:val="1"/>
        </w:numPr>
      </w:pPr>
      <w:r>
        <w:t xml:space="preserve">Checking Clinic - SB - trying to teach it in a day in a clinic is ineffective, time and progression, starts with the younger ages, spend more time teaching it started in the younger ages with body position etc. Offer something that would help those.  </w:t>
      </w:r>
    </w:p>
    <w:p w14:paraId="54B50F30" w14:textId="77777777" w:rsidR="00381995" w:rsidRDefault="006D2849">
      <w:pPr>
        <w:numPr>
          <w:ilvl w:val="0"/>
          <w:numId w:val="1"/>
        </w:numPr>
      </w:pPr>
      <w:r>
        <w:t xml:space="preserve">Team Books for Districts (CP) (Next Tuesday or </w:t>
      </w:r>
      <w:r>
        <w:rPr>
          <w:b/>
          <w:bCs/>
        </w:rPr>
        <w:t>Wednesday</w:t>
      </w:r>
      <w:r>
        <w:t xml:space="preserve">) - 6:30 binder checks. </w:t>
      </w:r>
    </w:p>
    <w:p w14:paraId="41147822" w14:textId="77777777" w:rsidR="00381995" w:rsidRDefault="006D2849">
      <w:pPr>
        <w:numPr>
          <w:ilvl w:val="0"/>
          <w:numId w:val="1"/>
        </w:numPr>
      </w:pPr>
      <w:r>
        <w:t>Elections for Board positions (CP) - Advertise for candidates - April 1st new takeover</w:t>
      </w:r>
    </w:p>
    <w:p w14:paraId="49518612" w14:textId="77777777" w:rsidR="00381995" w:rsidRDefault="006D2849">
      <w:pPr>
        <w:numPr>
          <w:ilvl w:val="1"/>
          <w:numId w:val="1"/>
        </w:numPr>
      </w:pPr>
      <w:r>
        <w:t>President</w:t>
      </w:r>
    </w:p>
    <w:p w14:paraId="57913296" w14:textId="77777777" w:rsidR="00381995" w:rsidRDefault="006D2849">
      <w:pPr>
        <w:numPr>
          <w:ilvl w:val="1"/>
          <w:numId w:val="1"/>
        </w:numPr>
      </w:pPr>
      <w:r>
        <w:t>Tournament Director</w:t>
      </w:r>
    </w:p>
    <w:p w14:paraId="784E7A5B" w14:textId="77777777" w:rsidR="00381995" w:rsidRDefault="006D2849">
      <w:pPr>
        <w:numPr>
          <w:ilvl w:val="1"/>
          <w:numId w:val="1"/>
        </w:numPr>
      </w:pPr>
      <w:r>
        <w:t>Treasurer</w:t>
      </w:r>
    </w:p>
    <w:p w14:paraId="75B8FB67" w14:textId="77777777" w:rsidR="00381995" w:rsidRDefault="006D2849">
      <w:pPr>
        <w:numPr>
          <w:ilvl w:val="1"/>
          <w:numId w:val="1"/>
        </w:numPr>
      </w:pPr>
      <w:r>
        <w:t>Scheduler</w:t>
      </w:r>
    </w:p>
    <w:p w14:paraId="5491927B" w14:textId="77777777" w:rsidR="00381995" w:rsidRDefault="006D2849">
      <w:pPr>
        <w:numPr>
          <w:ilvl w:val="1"/>
          <w:numId w:val="1"/>
        </w:numPr>
      </w:pPr>
      <w:r>
        <w:t>Equipment</w:t>
      </w:r>
    </w:p>
    <w:p w14:paraId="6FAD6075" w14:textId="77777777" w:rsidR="00381995" w:rsidRDefault="006D2849">
      <w:pPr>
        <w:numPr>
          <w:ilvl w:val="0"/>
          <w:numId w:val="1"/>
        </w:numPr>
      </w:pPr>
      <w:r>
        <w:t xml:space="preserve">HNIC Funds: from previous years can be used for a </w:t>
      </w:r>
      <w:proofErr w:type="gramStart"/>
      <w:r>
        <w:t>big ticket</w:t>
      </w:r>
      <w:proofErr w:type="gramEnd"/>
      <w:r>
        <w:t xml:space="preserve"> item. No. Those funds are allocated towards player development, needs to benefit everyone. EX - Skills night. Hard board shooter tooters, Cody coaching clinics. If people have </w:t>
      </w:r>
      <w:proofErr w:type="gramStart"/>
      <w:r>
        <w:t>suggestions</w:t>
      </w:r>
      <w:proofErr w:type="gramEnd"/>
      <w:r>
        <w:t xml:space="preserve"> please bring to board. Going to put in newsletter. </w:t>
      </w:r>
    </w:p>
    <w:p w14:paraId="695A584B" w14:textId="77777777" w:rsidR="00381995" w:rsidRDefault="00381995"/>
    <w:p w14:paraId="49FA35BF" w14:textId="77777777" w:rsidR="00381995" w:rsidRDefault="006D2849">
      <w:r>
        <w:rPr>
          <w:b/>
          <w:bCs/>
        </w:rPr>
        <w:t>Public, Members and Coaches Comments</w:t>
      </w:r>
      <w:r>
        <w:t xml:space="preserve">: </w:t>
      </w:r>
    </w:p>
    <w:p w14:paraId="1EECCDEF" w14:textId="77777777" w:rsidR="00381995" w:rsidRDefault="006D2849">
      <w:r>
        <w:t xml:space="preserve">Duke: Appreciate all that CAHA. Tournament structure </w:t>
      </w:r>
    </w:p>
    <w:p w14:paraId="7DA512BA" w14:textId="77777777" w:rsidR="00381995" w:rsidRDefault="00381995"/>
    <w:p w14:paraId="40CC5FA8" w14:textId="77777777" w:rsidR="00381995" w:rsidRDefault="006D2849">
      <w:r>
        <w:rPr>
          <w:b/>
          <w:bCs/>
        </w:rPr>
        <w:t>Approve March Minutes</w:t>
      </w:r>
      <w:r>
        <w:t xml:space="preserve">: </w:t>
      </w:r>
    </w:p>
    <w:p w14:paraId="7B7E940F" w14:textId="77777777" w:rsidR="00381995" w:rsidRDefault="006D2849">
      <w:r>
        <w:t>Motion to Approve: AJW</w:t>
      </w:r>
      <w:r>
        <w:tab/>
      </w:r>
    </w:p>
    <w:p w14:paraId="4202F018" w14:textId="77777777" w:rsidR="00381995" w:rsidRDefault="006D2849">
      <w:r>
        <w:t>2nd: KB</w:t>
      </w:r>
    </w:p>
    <w:p w14:paraId="05C1B13F" w14:textId="77777777" w:rsidR="00381995" w:rsidRDefault="00381995"/>
    <w:p w14:paraId="72B98045" w14:textId="77777777" w:rsidR="00381995" w:rsidRDefault="006D2849">
      <w:r>
        <w:rPr>
          <w:b/>
          <w:bCs/>
        </w:rPr>
        <w:t>Financial Report</w:t>
      </w:r>
      <w:r>
        <w:t xml:space="preserve">: </w:t>
      </w:r>
    </w:p>
    <w:p w14:paraId="517AD4B8" w14:textId="77777777" w:rsidR="00381995" w:rsidRDefault="006D2849">
      <w:r>
        <w:tab/>
        <w:t>Checking: WL</w:t>
      </w:r>
    </w:p>
    <w:p w14:paraId="703F8835" w14:textId="77777777" w:rsidR="00381995" w:rsidRDefault="006D2849">
      <w:r>
        <w:tab/>
        <w:t>Savings: AJW</w:t>
      </w:r>
    </w:p>
    <w:p w14:paraId="505952A3" w14:textId="77777777" w:rsidR="00381995" w:rsidRDefault="00381995"/>
    <w:p w14:paraId="0DC41AF3" w14:textId="77777777" w:rsidR="00381995" w:rsidRDefault="00381995"/>
    <w:p w14:paraId="374A86B0" w14:textId="77777777" w:rsidR="00381995" w:rsidRDefault="00381995"/>
    <w:p w14:paraId="411DE06F" w14:textId="77777777" w:rsidR="00381995" w:rsidRDefault="00381995"/>
    <w:p w14:paraId="3237DBA4" w14:textId="77777777" w:rsidR="00381995" w:rsidRDefault="006D2849">
      <w:r>
        <w:lastRenderedPageBreak/>
        <w:t xml:space="preserve">Board Comments: </w:t>
      </w:r>
    </w:p>
    <w:p w14:paraId="23F1E9D6" w14:textId="77777777" w:rsidR="00381995" w:rsidRDefault="00381995"/>
    <w:p w14:paraId="12A4869E" w14:textId="77777777" w:rsidR="00381995" w:rsidRDefault="006D2849">
      <w:r>
        <w:t xml:space="preserve">SB: Combine PW and bantam charge double the fee. Was not clear when. Squirt tournament. Work group together to look at the format of the organization. </w:t>
      </w:r>
    </w:p>
    <w:p w14:paraId="4CCD2700" w14:textId="77777777" w:rsidR="00381995" w:rsidRDefault="006D2849">
      <w:r>
        <w:t xml:space="preserve">KB: </w:t>
      </w:r>
    </w:p>
    <w:p w14:paraId="755E0F67" w14:textId="77777777" w:rsidR="00381995" w:rsidRDefault="006D2849">
      <w:r>
        <w:t xml:space="preserve">WL: </w:t>
      </w:r>
    </w:p>
    <w:p w14:paraId="3481CB8B" w14:textId="77777777" w:rsidR="00381995" w:rsidRDefault="006D2849">
      <w:r>
        <w:t xml:space="preserve">AJW: </w:t>
      </w:r>
    </w:p>
    <w:p w14:paraId="726A6757" w14:textId="77777777" w:rsidR="00381995" w:rsidRDefault="006D2849">
      <w:r>
        <w:t xml:space="preserve">CP: </w:t>
      </w:r>
    </w:p>
    <w:p w14:paraId="770B5842" w14:textId="77777777" w:rsidR="00381995" w:rsidRDefault="006D2849">
      <w:r>
        <w:t xml:space="preserve">CR: </w:t>
      </w:r>
    </w:p>
    <w:p w14:paraId="0945CC4C" w14:textId="77777777" w:rsidR="00381995" w:rsidRDefault="00381995"/>
    <w:p w14:paraId="55BB3DE0" w14:textId="77777777" w:rsidR="00381995" w:rsidRDefault="006D2849">
      <w:r>
        <w:rPr>
          <w:b/>
          <w:bCs/>
        </w:rPr>
        <w:t xml:space="preserve">Adjourn: </w:t>
      </w:r>
      <w:r>
        <w:t>6:56</w:t>
      </w:r>
    </w:p>
    <w:p w14:paraId="0B41920B" w14:textId="77777777" w:rsidR="00381995" w:rsidRDefault="006D2849">
      <w:r>
        <w:t>Motion to Approve: CP</w:t>
      </w:r>
    </w:p>
    <w:p w14:paraId="6D8C7766" w14:textId="77777777" w:rsidR="00381995" w:rsidRDefault="006D2849">
      <w:r>
        <w:t>2nd: WL</w:t>
      </w:r>
    </w:p>
    <w:p w14:paraId="40CD883A" w14:textId="77777777" w:rsidR="00381995" w:rsidRDefault="00381995"/>
    <w:p w14:paraId="27F002CC" w14:textId="77777777" w:rsidR="00381995" w:rsidRDefault="00381995"/>
    <w:sectPr w:rsidR="00381995">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9DD3E54-8E4F-4978-B4FC-E37E35910658}"/>
  </w:font>
  <w:font w:name="Cambria">
    <w:panose1 w:val="02040503050406030204"/>
    <w:charset w:val="00"/>
    <w:family w:val="roman"/>
    <w:pitch w:val="variable"/>
    <w:sig w:usb0="E00006FF" w:usb1="420024FF" w:usb2="02000000" w:usb3="00000000" w:csb0="0000019F" w:csb1="00000000"/>
    <w:embedRegular r:id="rId2" w:fontKey="{9809A5B8-05A7-4A6E-AD76-D8FCCEC8A47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607C47"/>
    <w:multiLevelType w:val="multilevel"/>
    <w:tmpl w:val="287462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60776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995"/>
    <w:rsid w:val="00381995"/>
    <w:rsid w:val="005504AC"/>
    <w:rsid w:val="00D82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E11B0"/>
  <w15:docId w15:val="{AB4F5957-6653-42A8-BD1A-C98BF0B71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217</Words>
  <Characters>1238</Characters>
  <Application>Microsoft Office Word</Application>
  <DocSecurity>0</DocSecurity>
  <Lines>10</Lines>
  <Paragraphs>2</Paragraphs>
  <ScaleCrop>false</ScaleCrop>
  <Company/>
  <LinksUpToDate>false</LinksUpToDate>
  <CharactersWithSpaces>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Dorman</dc:creator>
  <cp:lastModifiedBy>Heather Dorman</cp:lastModifiedBy>
  <cp:revision>2</cp:revision>
  <dcterms:created xsi:type="dcterms:W3CDTF">2026-04-08T21:11:00Z</dcterms:created>
  <dcterms:modified xsi:type="dcterms:W3CDTF">2026-04-08T21:11:00Z</dcterms:modified>
</cp:coreProperties>
</file>