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23DF" w14:textId="0F0C6B3F" w:rsidR="00F57260" w:rsidRDefault="00F57260" w:rsidP="00F57260">
      <w:pPr>
        <w:jc w:val="center"/>
      </w:pPr>
      <w:r>
        <w:t>Cadillac Area Hockey Association</w:t>
      </w:r>
      <w:r>
        <w:br/>
        <w:t>Board Meeting</w:t>
      </w:r>
      <w:r>
        <w:br/>
        <w:t>September 3, 2024 @ 6:00 P.M.</w:t>
      </w:r>
    </w:p>
    <w:p w14:paraId="7C282688" w14:textId="77777777" w:rsidR="00F57260" w:rsidRDefault="00F57260" w:rsidP="00F57260">
      <w:pPr>
        <w:jc w:val="center"/>
      </w:pPr>
    </w:p>
    <w:p w14:paraId="63BCEB50" w14:textId="39A2F0AD" w:rsidR="001171F3" w:rsidRDefault="001171F3">
      <w:r w:rsidRPr="001171F3">
        <w:rPr>
          <w:b/>
          <w:bCs/>
        </w:rPr>
        <w:t>Call to Order:</w:t>
      </w:r>
      <w:r>
        <w:t xml:space="preserve"> 6:03 P.M.</w:t>
      </w:r>
    </w:p>
    <w:p w14:paraId="41DDC44E" w14:textId="5A675634" w:rsidR="001171F3" w:rsidRDefault="001171F3">
      <w:r w:rsidRPr="001171F3">
        <w:rPr>
          <w:b/>
          <w:bCs/>
        </w:rPr>
        <w:t>Roll Call</w:t>
      </w:r>
      <w:r>
        <w:t>: Chris P, Steve B, Will L, Alicia T, Heather D, Katey B</w:t>
      </w:r>
    </w:p>
    <w:p w14:paraId="430D8460" w14:textId="3AC56965" w:rsidR="001171F3" w:rsidRDefault="001171F3">
      <w:pPr>
        <w:rPr>
          <w:b/>
          <w:bCs/>
        </w:rPr>
      </w:pPr>
      <w:r w:rsidRPr="001171F3">
        <w:rPr>
          <w:b/>
          <w:bCs/>
        </w:rPr>
        <w:t>Additions/Deletions to Agenda:</w:t>
      </w:r>
    </w:p>
    <w:p w14:paraId="574C23A9" w14:textId="717A056E" w:rsidR="001171F3" w:rsidRDefault="001171F3">
      <w:r>
        <w:rPr>
          <w:b/>
          <w:bCs/>
        </w:rPr>
        <w:tab/>
      </w:r>
      <w:r w:rsidRPr="001171F3">
        <w:t>Shooter Tutor Boards</w:t>
      </w:r>
      <w:r>
        <w:t xml:space="preserve"> (SB)</w:t>
      </w:r>
    </w:p>
    <w:p w14:paraId="3B01406D" w14:textId="031547F4" w:rsidR="001171F3" w:rsidRPr="001171F3" w:rsidRDefault="001171F3">
      <w:pPr>
        <w:rPr>
          <w:b/>
          <w:bCs/>
        </w:rPr>
      </w:pPr>
      <w:r w:rsidRPr="001171F3">
        <w:rPr>
          <w:b/>
          <w:bCs/>
        </w:rPr>
        <w:t xml:space="preserve">Public </w:t>
      </w:r>
      <w:proofErr w:type="gramStart"/>
      <w:r>
        <w:rPr>
          <w:b/>
          <w:bCs/>
        </w:rPr>
        <w:t>Members</w:t>
      </w:r>
      <w:proofErr w:type="gramEnd"/>
      <w:r>
        <w:rPr>
          <w:b/>
          <w:bCs/>
        </w:rPr>
        <w:t xml:space="preserve"> Comments</w:t>
      </w:r>
      <w:r w:rsidRPr="001171F3">
        <w:rPr>
          <w:b/>
          <w:bCs/>
        </w:rPr>
        <w:t>:</w:t>
      </w:r>
      <w:r w:rsidRPr="001171F3">
        <w:rPr>
          <w:b/>
          <w:bCs/>
        </w:rPr>
        <w:tab/>
      </w:r>
    </w:p>
    <w:p w14:paraId="6C7D8F37" w14:textId="5A0CB027" w:rsidR="001171F3" w:rsidRPr="001171F3" w:rsidRDefault="00E37BFC" w:rsidP="00E37BFC">
      <w:pPr>
        <w:ind w:firstLine="720"/>
      </w:pPr>
      <w:r>
        <w:t>Michelle Fauble was i</w:t>
      </w:r>
      <w:r w:rsidR="001171F3">
        <w:t>n attendance, but no comments</w:t>
      </w:r>
    </w:p>
    <w:p w14:paraId="1A8733D8" w14:textId="2421542F" w:rsidR="001171F3" w:rsidRDefault="001171F3">
      <w:pPr>
        <w:rPr>
          <w:b/>
          <w:bCs/>
        </w:rPr>
      </w:pPr>
      <w:r w:rsidRPr="001171F3">
        <w:rPr>
          <w:b/>
          <w:bCs/>
        </w:rPr>
        <w:t xml:space="preserve">Approve August Minutes: </w:t>
      </w:r>
      <w:r w:rsidR="006429C0" w:rsidRPr="006429C0">
        <w:t>Table until October</w:t>
      </w:r>
    </w:p>
    <w:p w14:paraId="06D93B89" w14:textId="631E3590" w:rsidR="00C72879" w:rsidRPr="000305F8" w:rsidRDefault="005C240D" w:rsidP="00C72879">
      <w:pPr>
        <w:ind w:left="720"/>
      </w:pPr>
      <w:r w:rsidRPr="000305F8">
        <w:t xml:space="preserve">Request to add additional information regarding the </w:t>
      </w:r>
      <w:r w:rsidR="000D23C4" w:rsidRPr="000305F8">
        <w:t>discussions</w:t>
      </w:r>
      <w:r w:rsidR="00B65CEC">
        <w:t xml:space="preserve"> the board has had</w:t>
      </w:r>
      <w:r w:rsidR="000D23C4" w:rsidRPr="000305F8">
        <w:t xml:space="preserve"> regarding</w:t>
      </w:r>
      <w:r w:rsidR="00E908E0" w:rsidRPr="000305F8">
        <w:t xml:space="preserve"> </w:t>
      </w:r>
      <w:r w:rsidR="000305F8" w:rsidRPr="000305F8">
        <w:t xml:space="preserve">the </w:t>
      </w:r>
      <w:r w:rsidR="00E908E0" w:rsidRPr="000305F8">
        <w:t>Bantam Teams</w:t>
      </w:r>
      <w:r w:rsidR="00C72879">
        <w:t xml:space="preserve"> and that this situation has not been dismissed or taken lightly.</w:t>
      </w:r>
    </w:p>
    <w:p w14:paraId="61061DFE" w14:textId="58A08E76" w:rsidR="001171F3" w:rsidRDefault="00E96FA8">
      <w:pPr>
        <w:rPr>
          <w:b/>
          <w:bCs/>
        </w:rPr>
      </w:pPr>
      <w:r w:rsidRPr="00E96FA8">
        <w:rPr>
          <w:b/>
          <w:bCs/>
        </w:rPr>
        <w:t>Financial Report:</w:t>
      </w:r>
      <w:r w:rsidR="003C1734">
        <w:rPr>
          <w:b/>
          <w:bCs/>
        </w:rPr>
        <w:t xml:space="preserve"> (SB)</w:t>
      </w:r>
    </w:p>
    <w:p w14:paraId="4AC0F95B" w14:textId="61C29743" w:rsidR="00F76883" w:rsidRDefault="00F76883" w:rsidP="0043325B">
      <w:pPr>
        <w:ind w:left="720"/>
      </w:pPr>
      <w:r w:rsidRPr="0043325B">
        <w:t xml:space="preserve">CAHA is entering the year healthy. </w:t>
      </w:r>
      <w:r w:rsidR="0043325B" w:rsidRPr="0043325B">
        <w:t>There is $5,546.91 in the savings from money raised from fundraisers</w:t>
      </w:r>
    </w:p>
    <w:p w14:paraId="47F65B1A" w14:textId="3B5CAAB6" w:rsidR="003C1734" w:rsidRDefault="003C1734" w:rsidP="0043325B">
      <w:pPr>
        <w:ind w:left="720"/>
      </w:pPr>
      <w:r>
        <w:t>Four Tournaments have been Sanctioned and that</w:t>
      </w:r>
      <w:r w:rsidR="00BB0130">
        <w:t xml:space="preserve"> cost was</w:t>
      </w:r>
      <w:r>
        <w:t xml:space="preserve"> $1,000</w:t>
      </w:r>
    </w:p>
    <w:p w14:paraId="11425C70" w14:textId="63D2C4DB" w:rsidR="008E4507" w:rsidRDefault="008E4507" w:rsidP="0043325B">
      <w:pPr>
        <w:ind w:left="720"/>
      </w:pPr>
      <w:r>
        <w:t>Currently have 37 players registered for the 2024/2025 season</w:t>
      </w:r>
    </w:p>
    <w:p w14:paraId="66FD6F4C" w14:textId="7B1ED556" w:rsidR="00855604" w:rsidRDefault="00855604" w:rsidP="00855604">
      <w:pPr>
        <w:rPr>
          <w:b/>
          <w:bCs/>
        </w:rPr>
      </w:pPr>
      <w:r w:rsidRPr="00855604">
        <w:rPr>
          <w:b/>
          <w:bCs/>
        </w:rPr>
        <w:t>District 7 Presidents Meeting</w:t>
      </w:r>
      <w:r w:rsidR="00C869D8">
        <w:rPr>
          <w:b/>
          <w:bCs/>
        </w:rPr>
        <w:t xml:space="preserve"> (CP)</w:t>
      </w:r>
      <w:r w:rsidRPr="00855604">
        <w:rPr>
          <w:b/>
          <w:bCs/>
        </w:rPr>
        <w:t>:</w:t>
      </w:r>
    </w:p>
    <w:p w14:paraId="2C34C186" w14:textId="6177899D" w:rsidR="00855604" w:rsidRPr="00796C94" w:rsidRDefault="00855604" w:rsidP="00855604">
      <w:r>
        <w:rPr>
          <w:b/>
          <w:bCs/>
        </w:rPr>
        <w:tab/>
      </w:r>
      <w:r w:rsidR="00621576" w:rsidRPr="00796C94">
        <w:t xml:space="preserve"> A lot of </w:t>
      </w:r>
      <w:r w:rsidR="005C46BD" w:rsidRPr="00796C94">
        <w:t>material</w:t>
      </w:r>
      <w:r w:rsidR="00621576" w:rsidRPr="00796C94">
        <w:t xml:space="preserve"> discussed will apply to coaches including: </w:t>
      </w:r>
    </w:p>
    <w:p w14:paraId="5DC13BBB" w14:textId="4EB8A055" w:rsidR="005C46BD" w:rsidRPr="00796C94" w:rsidRDefault="00A77D89" w:rsidP="00712381">
      <w:pPr>
        <w:pStyle w:val="ListParagraph"/>
        <w:numPr>
          <w:ilvl w:val="0"/>
          <w:numId w:val="1"/>
        </w:numPr>
      </w:pPr>
      <w:r w:rsidRPr="00796C94">
        <w:t>The coaches will be responsible for ensuring locker room monitors are available. The locker room monitors must be just outside the door</w:t>
      </w:r>
      <w:r w:rsidR="00712381" w:rsidRPr="00796C94">
        <w:t xml:space="preserve">. </w:t>
      </w:r>
      <w:r w:rsidR="00712381" w:rsidRPr="00796C94">
        <w:tab/>
      </w:r>
    </w:p>
    <w:p w14:paraId="7AA6442B" w14:textId="581D959C" w:rsidR="008E6D74" w:rsidRPr="00796C94" w:rsidRDefault="00712381" w:rsidP="008E6D74">
      <w:pPr>
        <w:pStyle w:val="ListParagraph"/>
        <w:numPr>
          <w:ilvl w:val="0"/>
          <w:numId w:val="1"/>
        </w:numPr>
      </w:pPr>
      <w:r w:rsidRPr="00796C94">
        <w:t xml:space="preserve">Coaching education must be done before </w:t>
      </w:r>
      <w:r w:rsidR="008E6D74" w:rsidRPr="00796C94">
        <w:t>getting on the ice.</w:t>
      </w:r>
    </w:p>
    <w:p w14:paraId="08F84413" w14:textId="3EDA1A4C" w:rsidR="008E6D74" w:rsidRPr="00796C94" w:rsidRDefault="008E6D74" w:rsidP="008E6D74">
      <w:pPr>
        <w:pStyle w:val="ListParagraph"/>
        <w:numPr>
          <w:ilvl w:val="0"/>
          <w:numId w:val="1"/>
        </w:numPr>
      </w:pPr>
      <w:proofErr w:type="spellStart"/>
      <w:r w:rsidRPr="00796C94">
        <w:t>Game</w:t>
      </w:r>
      <w:r w:rsidR="007B3BAE">
        <w:t>S</w:t>
      </w:r>
      <w:r w:rsidRPr="00796C94">
        <w:t>heet</w:t>
      </w:r>
      <w:proofErr w:type="spellEnd"/>
      <w:r w:rsidRPr="00796C94">
        <w:t xml:space="preserve"> will be used for tournaments</w:t>
      </w:r>
      <w:r w:rsidR="003B72CC" w:rsidRPr="00796C94">
        <w:t xml:space="preserve">. Every coach on the bench will need to sign the </w:t>
      </w:r>
      <w:proofErr w:type="spellStart"/>
      <w:r w:rsidR="007B3BAE">
        <w:t>G</w:t>
      </w:r>
      <w:r w:rsidR="003B72CC" w:rsidRPr="00796C94">
        <w:t>ame</w:t>
      </w:r>
      <w:r w:rsidR="007B3BAE">
        <w:t>S</w:t>
      </w:r>
      <w:r w:rsidR="003B72CC" w:rsidRPr="00796C94">
        <w:t>heet</w:t>
      </w:r>
      <w:proofErr w:type="spellEnd"/>
      <w:r w:rsidR="003B72CC" w:rsidRPr="00796C94">
        <w:t>.</w:t>
      </w:r>
    </w:p>
    <w:p w14:paraId="4DCED3B4" w14:textId="39E45060" w:rsidR="003B72CC" w:rsidRPr="00796C94" w:rsidRDefault="000B342B" w:rsidP="008E6D74">
      <w:pPr>
        <w:pStyle w:val="ListParagraph"/>
        <w:numPr>
          <w:ilvl w:val="0"/>
          <w:numId w:val="1"/>
        </w:numPr>
      </w:pPr>
      <w:proofErr w:type="spellStart"/>
      <w:r w:rsidRPr="00796C94">
        <w:t>Safesport</w:t>
      </w:r>
      <w:proofErr w:type="spellEnd"/>
      <w:r w:rsidRPr="00796C94">
        <w:t xml:space="preserve"> reminder: Any incident needs to be reported in real time, not after the season</w:t>
      </w:r>
      <w:r w:rsidR="00DC1C6C" w:rsidRPr="00796C94">
        <w:t>.</w:t>
      </w:r>
    </w:p>
    <w:p w14:paraId="39F3A020" w14:textId="3812877B" w:rsidR="000B342B" w:rsidRPr="00796C94" w:rsidRDefault="00DC1C6C" w:rsidP="008E6D74">
      <w:pPr>
        <w:pStyle w:val="ListParagraph"/>
        <w:numPr>
          <w:ilvl w:val="0"/>
          <w:numId w:val="1"/>
        </w:numPr>
      </w:pPr>
      <w:r w:rsidRPr="00796C94">
        <w:t>Return to Play forms need to be completed.</w:t>
      </w:r>
    </w:p>
    <w:p w14:paraId="3D5248B6" w14:textId="6F3E44EC" w:rsidR="00346627" w:rsidRPr="00796C94" w:rsidRDefault="00346627" w:rsidP="008E6D74">
      <w:pPr>
        <w:pStyle w:val="ListParagraph"/>
        <w:numPr>
          <w:ilvl w:val="0"/>
          <w:numId w:val="1"/>
        </w:numPr>
      </w:pPr>
      <w:r w:rsidRPr="00796C94">
        <w:t>District commitments are due by November 1</w:t>
      </w:r>
      <w:r w:rsidR="00E13A26" w:rsidRPr="00796C94">
        <w:rPr>
          <w:vertAlign w:val="superscript"/>
        </w:rPr>
        <w:t>st</w:t>
      </w:r>
      <w:r w:rsidR="00E13A26" w:rsidRPr="00796C94">
        <w:t xml:space="preserve"> and can be filled out on line. If you commit you are required to show.</w:t>
      </w:r>
    </w:p>
    <w:p w14:paraId="3318936C" w14:textId="0FFC3AFF" w:rsidR="00E13A26" w:rsidRPr="00796C94" w:rsidRDefault="008C5D41" w:rsidP="008E6D74">
      <w:pPr>
        <w:pStyle w:val="ListParagraph"/>
        <w:numPr>
          <w:ilvl w:val="0"/>
          <w:numId w:val="1"/>
        </w:numPr>
      </w:pPr>
      <w:r w:rsidRPr="00796C94">
        <w:t>Coaches need to get their blackout dates to CAHA Scheduler</w:t>
      </w:r>
    </w:p>
    <w:p w14:paraId="16B7443C" w14:textId="5EC19542" w:rsidR="008C5D41" w:rsidRPr="00796C94" w:rsidRDefault="003612F2" w:rsidP="008C5D41">
      <w:pPr>
        <w:ind w:left="720"/>
      </w:pPr>
      <w:r w:rsidRPr="00796C94">
        <w:t>Board: Background checks and safe sport need to be completed</w:t>
      </w:r>
    </w:p>
    <w:p w14:paraId="535B5178" w14:textId="0EECFCA4" w:rsidR="003612F2" w:rsidRDefault="003612F2" w:rsidP="008C5D41">
      <w:pPr>
        <w:ind w:left="720"/>
      </w:pPr>
      <w:r w:rsidRPr="00796C94">
        <w:lastRenderedPageBreak/>
        <w:t xml:space="preserve">Neck Guards are required for ALL age levels. </w:t>
      </w:r>
      <w:r w:rsidR="00B51AD0" w:rsidRPr="00796C94">
        <w:t xml:space="preserve">Goalies will also be required to wear neck guards. Failure for an athlete to comply can result </w:t>
      </w:r>
      <w:r w:rsidR="00A66B6C" w:rsidRPr="00796C94">
        <w:t xml:space="preserve">in a </w:t>
      </w:r>
      <w:r w:rsidR="00796C94" w:rsidRPr="00796C94">
        <w:t>10-minute</w:t>
      </w:r>
      <w:r w:rsidR="00A66B6C" w:rsidRPr="00796C94">
        <w:t xml:space="preserve"> misconduct for the team and a 2</w:t>
      </w:r>
      <w:r w:rsidR="00A66B6C" w:rsidRPr="00796C94">
        <w:rPr>
          <w:vertAlign w:val="superscript"/>
        </w:rPr>
        <w:t>nd</w:t>
      </w:r>
      <w:r w:rsidR="00A66B6C" w:rsidRPr="00796C94">
        <w:t xml:space="preserve"> </w:t>
      </w:r>
      <w:r w:rsidR="00796C94" w:rsidRPr="00796C94">
        <w:t>will result in missing a game.</w:t>
      </w:r>
    </w:p>
    <w:p w14:paraId="35F24339" w14:textId="47A8168C" w:rsidR="002368E6" w:rsidRDefault="002368E6" w:rsidP="008C5D41">
      <w:pPr>
        <w:ind w:left="720"/>
      </w:pPr>
      <w:r>
        <w:t>Earn your strips is November 10, 2024 in Kalkaska</w:t>
      </w:r>
      <w:r w:rsidR="00684CD3">
        <w:t xml:space="preserve">. 10u can play in this and allows new referees to have game experiences without counting against a </w:t>
      </w:r>
      <w:r w:rsidR="00E0366E">
        <w:t>team’s</w:t>
      </w:r>
      <w:r w:rsidR="00684CD3">
        <w:t xml:space="preserve"> game count. </w:t>
      </w:r>
      <w:r w:rsidR="00E0366E">
        <w:t>This date may change given CAHA is hosting their Fall Freeze Tournament this same weekend.</w:t>
      </w:r>
    </w:p>
    <w:p w14:paraId="420F83F7" w14:textId="3253381E" w:rsidR="00E0366E" w:rsidRDefault="00FC1B44" w:rsidP="008C5D41">
      <w:pPr>
        <w:ind w:left="720"/>
      </w:pPr>
      <w:r>
        <w:t>Draft Process: Evaluators cannot be the coaches for that age level nor can they be affiliated with</w:t>
      </w:r>
      <w:r w:rsidR="00E85B18">
        <w:t xml:space="preserve"> that team. </w:t>
      </w:r>
    </w:p>
    <w:p w14:paraId="3D4F4A30" w14:textId="1CD03CA4" w:rsidR="00E85B18" w:rsidRDefault="00E85B18" w:rsidP="008C5D41">
      <w:pPr>
        <w:ind w:left="720"/>
      </w:pPr>
      <w:r>
        <w:t xml:space="preserve">Four Hour Rule: MAHA did not change the </w:t>
      </w:r>
      <w:r w:rsidR="00C8266B">
        <w:t>four-hour</w:t>
      </w:r>
      <w:r>
        <w:t xml:space="preserve"> rule. Waivers can be requested through Matt Hawkins </w:t>
      </w:r>
      <w:r w:rsidR="00C8266B">
        <w:t>with no less than</w:t>
      </w:r>
      <w:r w:rsidR="001337CC">
        <w:t xml:space="preserve"> a</w:t>
      </w:r>
      <w:r w:rsidR="00C8266B">
        <w:t xml:space="preserve"> </w:t>
      </w:r>
      <w:r w:rsidR="001337CC">
        <w:t>24-hour</w:t>
      </w:r>
      <w:r w:rsidR="00C8266B">
        <w:t xml:space="preserve"> notice</w:t>
      </w:r>
      <w:r w:rsidR="001337CC">
        <w:t>.</w:t>
      </w:r>
    </w:p>
    <w:p w14:paraId="1F9895A4" w14:textId="77777777" w:rsidR="00F6245A" w:rsidRPr="00F6245A" w:rsidRDefault="00F6245A" w:rsidP="008C5D41">
      <w:pPr>
        <w:ind w:left="720"/>
        <w:rPr>
          <w:b/>
          <w:bCs/>
        </w:rPr>
      </w:pPr>
    </w:p>
    <w:p w14:paraId="212824CB" w14:textId="5E08B861" w:rsidR="00F6245A" w:rsidRDefault="00F6245A" w:rsidP="00F6245A">
      <w:pPr>
        <w:rPr>
          <w:b/>
          <w:bCs/>
        </w:rPr>
      </w:pPr>
      <w:r w:rsidRPr="00F6245A">
        <w:rPr>
          <w:b/>
          <w:bCs/>
        </w:rPr>
        <w:t>CAHA Board Meeting Date</w:t>
      </w:r>
      <w:r w:rsidR="00C869D8">
        <w:rPr>
          <w:b/>
          <w:bCs/>
        </w:rPr>
        <w:t xml:space="preserve"> (SB)</w:t>
      </w:r>
      <w:r w:rsidRPr="00F6245A">
        <w:rPr>
          <w:b/>
          <w:bCs/>
        </w:rPr>
        <w:t>:</w:t>
      </w:r>
    </w:p>
    <w:p w14:paraId="7E9D720F" w14:textId="1D798F54" w:rsidR="00EB06FF" w:rsidRDefault="00C869D8" w:rsidP="00410FC6">
      <w:pPr>
        <w:ind w:left="720"/>
      </w:pPr>
      <w:r>
        <w:t>D</w:t>
      </w:r>
      <w:r w:rsidR="00115BDF">
        <w:t xml:space="preserve">iscussed barriers that having meetings on the first Tuesday of the month have presented.  </w:t>
      </w:r>
      <w:r w:rsidR="00C82A74">
        <w:t>Meetings used to be held on the second T</w:t>
      </w:r>
      <w:r w:rsidR="006D6B6C">
        <w:t>u</w:t>
      </w:r>
      <w:r w:rsidR="00C82A74">
        <w:t xml:space="preserve">esday of the month and this seemed </w:t>
      </w:r>
      <w:r w:rsidR="001A32A6">
        <w:t xml:space="preserve">to be </w:t>
      </w:r>
      <w:r w:rsidR="00C82A74">
        <w:t>more effective</w:t>
      </w:r>
      <w:r w:rsidR="001A32A6">
        <w:t xml:space="preserve"> and productive</w:t>
      </w:r>
      <w:r w:rsidR="00C82A74">
        <w:t xml:space="preserve">. </w:t>
      </w:r>
    </w:p>
    <w:p w14:paraId="3F97B30E" w14:textId="1B7B055A" w:rsidR="00F6245A" w:rsidRDefault="00C82A74" w:rsidP="00410FC6">
      <w:pPr>
        <w:ind w:left="720"/>
      </w:pPr>
      <w:r>
        <w:t xml:space="preserve">Motion to move </w:t>
      </w:r>
      <w:r w:rsidR="00410FC6">
        <w:t>board meetings to the second Tuesday of the month was presented by S</w:t>
      </w:r>
      <w:r w:rsidR="00EB06FF">
        <w:t>B</w:t>
      </w:r>
      <w:r w:rsidR="006D6B6C">
        <w:t>, 2</w:t>
      </w:r>
      <w:r w:rsidR="006D6B6C">
        <w:rPr>
          <w:vertAlign w:val="superscript"/>
        </w:rPr>
        <w:t xml:space="preserve">nd </w:t>
      </w:r>
      <w:r w:rsidR="006D6B6C">
        <w:t>by</w:t>
      </w:r>
      <w:r w:rsidR="00410FC6">
        <w:t xml:space="preserve"> WL</w:t>
      </w:r>
      <w:r w:rsidR="006D6B6C">
        <w:t xml:space="preserve">, all </w:t>
      </w:r>
      <w:r w:rsidR="00EB06FF">
        <w:t>in favor. Board meetings will now be held on the second Tuesday of each month.</w:t>
      </w:r>
    </w:p>
    <w:p w14:paraId="41E67A4B" w14:textId="455FF8AC" w:rsidR="00410FC6" w:rsidRPr="00F6245A" w:rsidRDefault="009943A8" w:rsidP="009943A8">
      <w:pPr>
        <w:ind w:left="1440"/>
      </w:pPr>
      <w:r>
        <w:t>The remainder of the CAHA board meeting dates will be posted on Facebook to notify all members and the community of this change.</w:t>
      </w:r>
    </w:p>
    <w:p w14:paraId="3110B02B" w14:textId="77777777" w:rsidR="00F6245A" w:rsidRDefault="00F6245A" w:rsidP="008C5D41">
      <w:pPr>
        <w:ind w:left="720"/>
      </w:pPr>
    </w:p>
    <w:p w14:paraId="53423764" w14:textId="3C862DCD" w:rsidR="00ED0DD2" w:rsidRDefault="002C3B6A" w:rsidP="00EB06FF">
      <w:pPr>
        <w:rPr>
          <w:b/>
          <w:bCs/>
        </w:rPr>
      </w:pPr>
      <w:r>
        <w:rPr>
          <w:b/>
          <w:bCs/>
        </w:rPr>
        <w:t>Shooter Tutor Boards</w:t>
      </w:r>
      <w:r w:rsidR="00B9244F">
        <w:rPr>
          <w:b/>
          <w:bCs/>
        </w:rPr>
        <w:t xml:space="preserve"> (SB)</w:t>
      </w:r>
      <w:r>
        <w:rPr>
          <w:b/>
          <w:bCs/>
        </w:rPr>
        <w:t xml:space="preserve">: </w:t>
      </w:r>
    </w:p>
    <w:p w14:paraId="5D21F201" w14:textId="25CDBECA" w:rsidR="002C3B6A" w:rsidRDefault="00C869D8" w:rsidP="00C869D8">
      <w:pPr>
        <w:ind w:left="720" w:firstLine="50"/>
      </w:pPr>
      <w:r>
        <w:t>D</w:t>
      </w:r>
      <w:r w:rsidR="002C3B6A">
        <w:t xml:space="preserve">iscussed the benefits of investing in Rigid Shooter Tutor Boards. </w:t>
      </w:r>
      <w:r w:rsidR="00E32F28">
        <w:t xml:space="preserve">Discussed the benefit this would bring to skills night when the goalies are skating out or practices where there is no goalie. </w:t>
      </w:r>
      <w:r w:rsidR="005C1E96">
        <w:t xml:space="preserve">This will assist players in practicing corner shooting. The boards are $1,100.00 and there </w:t>
      </w:r>
      <w:r w:rsidR="0025662E">
        <w:t xml:space="preserve">is sufficient money in the discretionary funds to purchase these. </w:t>
      </w:r>
    </w:p>
    <w:p w14:paraId="60D6ECEE" w14:textId="5FCDFB01" w:rsidR="00ED0DD2" w:rsidRDefault="0025662E" w:rsidP="00EB06FF">
      <w:r>
        <w:tab/>
        <w:t>Motion to purchase the Rigid Shooter Tutor Boards by SB, 2</w:t>
      </w:r>
      <w:r w:rsidRPr="0025662E">
        <w:rPr>
          <w:vertAlign w:val="superscript"/>
        </w:rPr>
        <w:t>nd</w:t>
      </w:r>
      <w:r>
        <w:t xml:space="preserve"> WL, all in favor.</w:t>
      </w:r>
    </w:p>
    <w:p w14:paraId="6D0D4D1A" w14:textId="77777777" w:rsidR="00CD7D69" w:rsidRPr="00CD7D69" w:rsidRDefault="00CD7D69" w:rsidP="00EB06FF"/>
    <w:p w14:paraId="21CE2838" w14:textId="2E53D31E" w:rsidR="001337CC" w:rsidRDefault="00EB06FF" w:rsidP="00EB06FF">
      <w:pPr>
        <w:rPr>
          <w:b/>
          <w:bCs/>
        </w:rPr>
      </w:pPr>
      <w:r w:rsidRPr="006A52CE">
        <w:rPr>
          <w:b/>
          <w:bCs/>
        </w:rPr>
        <w:t>Board Member</w:t>
      </w:r>
      <w:r w:rsidR="006A52CE" w:rsidRPr="006A52CE">
        <w:rPr>
          <w:b/>
          <w:bCs/>
        </w:rPr>
        <w:t xml:space="preserve"> Reports and Comments:</w:t>
      </w:r>
    </w:p>
    <w:p w14:paraId="5CD15DE4" w14:textId="2224858B" w:rsidR="007F0726" w:rsidRPr="00C347D3" w:rsidRDefault="006F5B3E" w:rsidP="00EB06FF">
      <w:r w:rsidRPr="00C347D3">
        <w:t>Hea</w:t>
      </w:r>
      <w:r w:rsidR="000119E3" w:rsidRPr="00C347D3">
        <w:t xml:space="preserve">ther D: </w:t>
      </w:r>
    </w:p>
    <w:p w14:paraId="433D4001" w14:textId="669E847F" w:rsidR="000119E3" w:rsidRDefault="000119E3" w:rsidP="00C96D93">
      <w:pPr>
        <w:ind w:left="720"/>
      </w:pPr>
      <w:r w:rsidRPr="00C96D93">
        <w:t xml:space="preserve">Inquired about learn to play hockey schedule and practices schedules as there have been </w:t>
      </w:r>
      <w:r w:rsidR="00C96D93" w:rsidRPr="00C96D93">
        <w:t>several inquiries. They should be finalized soon and hoping for minimum changes from last year.</w:t>
      </w:r>
      <w:r w:rsidRPr="00C96D93">
        <w:tab/>
      </w:r>
    </w:p>
    <w:p w14:paraId="4C4C6D7C" w14:textId="579E47DD" w:rsidR="00C96D93" w:rsidRDefault="00C347D3" w:rsidP="00C96D93">
      <w:r>
        <w:t xml:space="preserve">Steve B: </w:t>
      </w:r>
    </w:p>
    <w:p w14:paraId="6EAF787D" w14:textId="1A8F3073" w:rsidR="00C347D3" w:rsidRDefault="00C347D3" w:rsidP="00036131">
      <w:pPr>
        <w:ind w:left="720"/>
      </w:pPr>
      <w:r>
        <w:lastRenderedPageBreak/>
        <w:t xml:space="preserve">Bantam Adray’s will be </w:t>
      </w:r>
      <w:proofErr w:type="gramStart"/>
      <w:r>
        <w:t>played</w:t>
      </w:r>
      <w:proofErr w:type="gramEnd"/>
      <w:r>
        <w:t xml:space="preserve"> at Cadillac. </w:t>
      </w:r>
      <w:r w:rsidR="00036131">
        <w:t xml:space="preserve">Discussed </w:t>
      </w:r>
      <w:proofErr w:type="spellStart"/>
      <w:r w:rsidR="00B97126">
        <w:t>G</w:t>
      </w:r>
      <w:r w:rsidR="00036131">
        <w:t>ame</w:t>
      </w:r>
      <w:r w:rsidR="00B97126">
        <w:t>S</w:t>
      </w:r>
      <w:r w:rsidR="00036131">
        <w:t>heet</w:t>
      </w:r>
      <w:proofErr w:type="spellEnd"/>
      <w:r w:rsidR="00036131">
        <w:t xml:space="preserve"> and </w:t>
      </w:r>
      <w:r w:rsidR="0032020F">
        <w:t>that all games will be in there for Adray. Will also need to upload in TeamSnap.</w:t>
      </w:r>
      <w:r w:rsidR="00FF7AF7">
        <w:t xml:space="preserve">  Will need to ensure the IPAD is secured and charged for games.</w:t>
      </w:r>
    </w:p>
    <w:p w14:paraId="1586BAF8" w14:textId="479255AD" w:rsidR="00FF7AF7" w:rsidRDefault="00FF7AF7" w:rsidP="00FF7AF7">
      <w:r>
        <w:t xml:space="preserve">Will L: </w:t>
      </w:r>
    </w:p>
    <w:p w14:paraId="5DEDEC20" w14:textId="79D558FD" w:rsidR="00FF7AF7" w:rsidRDefault="00753040" w:rsidP="00753040">
      <w:pPr>
        <w:ind w:left="720"/>
      </w:pPr>
      <w:r>
        <w:t>Discussed an equipment swap and time for players to try on equipment. Will look at setting a date.</w:t>
      </w:r>
    </w:p>
    <w:p w14:paraId="076901CA" w14:textId="08A6196A" w:rsidR="00660A1B" w:rsidRDefault="00660A1B" w:rsidP="00660A1B"/>
    <w:p w14:paraId="42F649B6" w14:textId="6F83CC0C" w:rsidR="00F14565" w:rsidRDefault="00F14565" w:rsidP="00660A1B">
      <w:r w:rsidRPr="00F14565">
        <w:t xml:space="preserve">Meeting Adjourned </w:t>
      </w:r>
      <w:r w:rsidR="009115FA">
        <w:t>7:21</w:t>
      </w:r>
      <w:r w:rsidRPr="00F14565">
        <w:t xml:space="preserve"> pm Motion by </w:t>
      </w:r>
      <w:r>
        <w:t>WL</w:t>
      </w:r>
      <w:r w:rsidRPr="00F14565">
        <w:t xml:space="preserve">, 2nd </w:t>
      </w:r>
      <w:r>
        <w:t>HD</w:t>
      </w:r>
      <w:r w:rsidRPr="00F14565">
        <w:t>, All in favor</w:t>
      </w:r>
    </w:p>
    <w:p w14:paraId="3737995F" w14:textId="77777777" w:rsidR="00660A1B" w:rsidRDefault="00660A1B" w:rsidP="00660A1B"/>
    <w:p w14:paraId="07FF3FCB" w14:textId="77777777" w:rsidR="00660A1B" w:rsidRPr="00C96D93" w:rsidRDefault="00660A1B" w:rsidP="00660A1B"/>
    <w:p w14:paraId="0F5D5D53" w14:textId="77777777" w:rsidR="00753BD8" w:rsidRPr="00855604" w:rsidRDefault="00753BD8" w:rsidP="00855604">
      <w:pPr>
        <w:rPr>
          <w:b/>
          <w:bCs/>
        </w:rPr>
      </w:pPr>
    </w:p>
    <w:p w14:paraId="27035C29" w14:textId="422BB781" w:rsidR="00E96FA8" w:rsidRDefault="00E96FA8">
      <w:pPr>
        <w:rPr>
          <w:b/>
          <w:bCs/>
        </w:rPr>
      </w:pPr>
      <w:r>
        <w:rPr>
          <w:b/>
          <w:bCs/>
        </w:rPr>
        <w:tab/>
      </w:r>
    </w:p>
    <w:p w14:paraId="7EBDB4BB" w14:textId="77777777" w:rsidR="00E96FA8" w:rsidRDefault="00E96FA8">
      <w:pPr>
        <w:rPr>
          <w:b/>
          <w:bCs/>
        </w:rPr>
      </w:pPr>
    </w:p>
    <w:p w14:paraId="6BA55E9E" w14:textId="77777777" w:rsidR="00E96FA8" w:rsidRPr="00E96FA8" w:rsidRDefault="00E96FA8">
      <w:pPr>
        <w:rPr>
          <w:b/>
          <w:bCs/>
        </w:rPr>
      </w:pPr>
    </w:p>
    <w:p w14:paraId="18F0B36B" w14:textId="77777777" w:rsidR="00FA48BA" w:rsidRDefault="00FA48BA"/>
    <w:p w14:paraId="75AF87BD" w14:textId="003A7F5C" w:rsidR="00FA48BA" w:rsidRDefault="00FA48BA"/>
    <w:sectPr w:rsidR="00FA4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E5C"/>
    <w:multiLevelType w:val="hybridMultilevel"/>
    <w:tmpl w:val="CFB631E6"/>
    <w:lvl w:ilvl="0" w:tplc="9852E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188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BA"/>
    <w:rsid w:val="0001167D"/>
    <w:rsid w:val="000119E3"/>
    <w:rsid w:val="000305F8"/>
    <w:rsid w:val="00036131"/>
    <w:rsid w:val="000B342B"/>
    <w:rsid w:val="000D23C4"/>
    <w:rsid w:val="00115BDF"/>
    <w:rsid w:val="001171F3"/>
    <w:rsid w:val="001337CC"/>
    <w:rsid w:val="00185BC3"/>
    <w:rsid w:val="001A32A6"/>
    <w:rsid w:val="002368E6"/>
    <w:rsid w:val="0025662E"/>
    <w:rsid w:val="002C3B6A"/>
    <w:rsid w:val="002D22DF"/>
    <w:rsid w:val="00302132"/>
    <w:rsid w:val="0032020F"/>
    <w:rsid w:val="00346627"/>
    <w:rsid w:val="003466D0"/>
    <w:rsid w:val="003612F2"/>
    <w:rsid w:val="003B72CC"/>
    <w:rsid w:val="003C1734"/>
    <w:rsid w:val="003F3035"/>
    <w:rsid w:val="00410FC6"/>
    <w:rsid w:val="0043325B"/>
    <w:rsid w:val="004A5E77"/>
    <w:rsid w:val="00537D92"/>
    <w:rsid w:val="005C1E96"/>
    <w:rsid w:val="005C240D"/>
    <w:rsid w:val="005C46BD"/>
    <w:rsid w:val="006176FF"/>
    <w:rsid w:val="00621576"/>
    <w:rsid w:val="006429C0"/>
    <w:rsid w:val="006550FB"/>
    <w:rsid w:val="00660A1B"/>
    <w:rsid w:val="00684CD3"/>
    <w:rsid w:val="00695F92"/>
    <w:rsid w:val="00696686"/>
    <w:rsid w:val="00696E72"/>
    <w:rsid w:val="006A52CE"/>
    <w:rsid w:val="006B197F"/>
    <w:rsid w:val="006D6B6C"/>
    <w:rsid w:val="006F5B3E"/>
    <w:rsid w:val="00712381"/>
    <w:rsid w:val="00753040"/>
    <w:rsid w:val="00753BD8"/>
    <w:rsid w:val="00796C94"/>
    <w:rsid w:val="007B3BAE"/>
    <w:rsid w:val="007F0726"/>
    <w:rsid w:val="00855604"/>
    <w:rsid w:val="008601E0"/>
    <w:rsid w:val="008C5D41"/>
    <w:rsid w:val="008E4507"/>
    <w:rsid w:val="008E6D74"/>
    <w:rsid w:val="009115FA"/>
    <w:rsid w:val="009943A8"/>
    <w:rsid w:val="009D099F"/>
    <w:rsid w:val="00A66B6C"/>
    <w:rsid w:val="00A73321"/>
    <w:rsid w:val="00A77D89"/>
    <w:rsid w:val="00AB3D5E"/>
    <w:rsid w:val="00AE5F53"/>
    <w:rsid w:val="00B51AD0"/>
    <w:rsid w:val="00B65CEC"/>
    <w:rsid w:val="00B9244F"/>
    <w:rsid w:val="00B97126"/>
    <w:rsid w:val="00BB0130"/>
    <w:rsid w:val="00C347D3"/>
    <w:rsid w:val="00C35349"/>
    <w:rsid w:val="00C72879"/>
    <w:rsid w:val="00C8266B"/>
    <w:rsid w:val="00C82A74"/>
    <w:rsid w:val="00C869D8"/>
    <w:rsid w:val="00C96D93"/>
    <w:rsid w:val="00CD7D69"/>
    <w:rsid w:val="00DC1C6C"/>
    <w:rsid w:val="00DF207F"/>
    <w:rsid w:val="00E0366E"/>
    <w:rsid w:val="00E13A26"/>
    <w:rsid w:val="00E32E36"/>
    <w:rsid w:val="00E32F28"/>
    <w:rsid w:val="00E37BFC"/>
    <w:rsid w:val="00E85B18"/>
    <w:rsid w:val="00E908E0"/>
    <w:rsid w:val="00E96FA8"/>
    <w:rsid w:val="00EB06FF"/>
    <w:rsid w:val="00ED0DD2"/>
    <w:rsid w:val="00F14565"/>
    <w:rsid w:val="00F57260"/>
    <w:rsid w:val="00F6245A"/>
    <w:rsid w:val="00F76883"/>
    <w:rsid w:val="00F8732D"/>
    <w:rsid w:val="00FA48BA"/>
    <w:rsid w:val="00FA7904"/>
    <w:rsid w:val="00FC1B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3B6B"/>
  <w15:chartTrackingRefBased/>
  <w15:docId w15:val="{190DB203-DA28-4322-AC0F-7D2AA6DC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Dorman</dc:creator>
  <cp:keywords/>
  <dc:description/>
  <cp:lastModifiedBy>Heather Dorman</cp:lastModifiedBy>
  <cp:revision>2</cp:revision>
  <cp:lastPrinted>2024-09-07T11:35:00Z</cp:lastPrinted>
  <dcterms:created xsi:type="dcterms:W3CDTF">2025-10-19T20:01:00Z</dcterms:created>
  <dcterms:modified xsi:type="dcterms:W3CDTF">2025-10-19T20:01:00Z</dcterms:modified>
</cp:coreProperties>
</file>