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3F56" w14:textId="30AD6441" w:rsidR="00AB13ED" w:rsidRDefault="00000000" w:rsidP="009E204F">
      <w:pPr>
        <w:pStyle w:val="Heading1"/>
        <w:keepNext w:val="0"/>
        <w:keepLines w:val="0"/>
        <w:spacing w:before="240" w:after="180" w:line="280" w:lineRule="auto"/>
        <w:jc w:val="center"/>
        <w:rPr>
          <w:b/>
        </w:rPr>
      </w:pPr>
      <w:bookmarkStart w:id="0" w:name="_u17u6x4c84vn" w:colFirst="0" w:colLast="0"/>
      <w:bookmarkEnd w:id="0"/>
      <w:r>
        <w:rPr>
          <w:b/>
        </w:rPr>
        <w:t>Becker-Big Lake Youth Hockey Association BBLYHA</w:t>
      </w:r>
    </w:p>
    <w:p w14:paraId="100AA16F" w14:textId="77777777" w:rsidR="00AB13ED" w:rsidRDefault="00000000" w:rsidP="009E204F">
      <w:pPr>
        <w:jc w:val="center"/>
      </w:pPr>
      <w:r>
        <w:rPr>
          <w:noProof/>
        </w:rPr>
        <w:drawing>
          <wp:inline distT="114300" distB="114300" distL="114300" distR="114300" wp14:anchorId="70F88EF1" wp14:editId="0A90A49F">
            <wp:extent cx="1101747" cy="1094904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1747" cy="10949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DFD4FA" w14:textId="77777777" w:rsidR="00AB13ED" w:rsidRDefault="00000000" w:rsidP="009E204F">
      <w:pPr>
        <w:pStyle w:val="Heading3"/>
        <w:keepNext w:val="0"/>
        <w:keepLines w:val="0"/>
        <w:spacing w:before="0" w:after="180" w:line="283" w:lineRule="auto"/>
        <w:jc w:val="center"/>
        <w:rPr>
          <w:b/>
          <w:color w:val="000000"/>
          <w:sz w:val="33"/>
          <w:szCs w:val="33"/>
        </w:rPr>
      </w:pPr>
      <w:bookmarkStart w:id="1" w:name="_bq3fu4wda6wm" w:colFirst="0" w:colLast="0"/>
      <w:bookmarkEnd w:id="1"/>
      <w:r>
        <w:rPr>
          <w:b/>
          <w:color w:val="000000"/>
          <w:sz w:val="33"/>
          <w:szCs w:val="33"/>
        </w:rPr>
        <w:t>2025-2026 Season Fees &amp; Information</w:t>
      </w:r>
    </w:p>
    <w:p w14:paraId="5FFA3064" w14:textId="77777777" w:rsidR="00AB13ED" w:rsidRDefault="00000000" w:rsidP="009E204F">
      <w:pPr>
        <w:rPr>
          <w:b/>
          <w:sz w:val="23"/>
          <w:szCs w:val="23"/>
        </w:rPr>
      </w:pPr>
      <w:r>
        <w:rPr>
          <w:b/>
          <w:sz w:val="23"/>
          <w:szCs w:val="23"/>
        </w:rPr>
        <w:t>Welcome, Eagles Skaters!</w:t>
      </w:r>
    </w:p>
    <w:p w14:paraId="1C1F67AA" w14:textId="77777777" w:rsidR="00AB13ED" w:rsidRDefault="00000000" w:rsidP="009E204F">
      <w:pPr>
        <w:spacing w:before="180"/>
        <w:rPr>
          <w:sz w:val="23"/>
          <w:szCs w:val="23"/>
        </w:rPr>
      </w:pPr>
      <w:r>
        <w:rPr>
          <w:sz w:val="23"/>
          <w:szCs w:val="23"/>
        </w:rPr>
        <w:t>BBLYHA is excited for a fantastic season! Please review the information below regarding registration, fees, and important dates.</w:t>
      </w:r>
    </w:p>
    <w:p w14:paraId="7BD8AE7C" w14:textId="77777777" w:rsidR="00AB13ED" w:rsidRDefault="00000000" w:rsidP="009E204F">
      <w:r>
        <w:pict w14:anchorId="6A081EFB">
          <v:rect id="_x0000_i1025" style="width:0;height:1.5pt" o:hralign="center" o:hrstd="t" o:hr="t" fillcolor="#a0a0a0" stroked="f"/>
        </w:pict>
      </w:r>
    </w:p>
    <w:p w14:paraId="42AAC10F" w14:textId="77777777" w:rsidR="00AB13ED" w:rsidRDefault="00000000" w:rsidP="009E204F">
      <w:pPr>
        <w:pStyle w:val="Heading3"/>
        <w:keepNext w:val="0"/>
        <w:keepLines w:val="0"/>
        <w:spacing w:before="0" w:after="180" w:line="283" w:lineRule="auto"/>
        <w:rPr>
          <w:b/>
          <w:color w:val="000000"/>
          <w:sz w:val="33"/>
          <w:szCs w:val="33"/>
        </w:rPr>
      </w:pPr>
      <w:bookmarkStart w:id="2" w:name="_9pvaf8d57hnt" w:colFirst="0" w:colLast="0"/>
      <w:bookmarkEnd w:id="2"/>
      <w:r>
        <w:rPr>
          <w:b/>
          <w:color w:val="000000"/>
          <w:sz w:val="33"/>
          <w:szCs w:val="33"/>
        </w:rPr>
        <w:t>Important Information</w:t>
      </w:r>
    </w:p>
    <w:p w14:paraId="2BBD3996" w14:textId="77777777" w:rsidR="00AB13ED" w:rsidRDefault="00000000" w:rsidP="009E204F">
      <w:pPr>
        <w:numPr>
          <w:ilvl w:val="0"/>
          <w:numId w:val="10"/>
        </w:numPr>
      </w:pPr>
      <w:r>
        <w:rPr>
          <w:b/>
          <w:sz w:val="23"/>
          <w:szCs w:val="23"/>
        </w:rPr>
        <w:t>Electronic Payments Only:</w:t>
      </w:r>
      <w:r>
        <w:rPr>
          <w:sz w:val="23"/>
          <w:szCs w:val="23"/>
        </w:rPr>
        <w:t xml:space="preserve"> All fees and dues must be paid electronically through Crossbar.</w:t>
      </w:r>
    </w:p>
    <w:p w14:paraId="155700DE" w14:textId="77777777" w:rsidR="00AB13ED" w:rsidRDefault="00000000" w:rsidP="009E204F">
      <w:pPr>
        <w:numPr>
          <w:ilvl w:val="0"/>
          <w:numId w:val="10"/>
        </w:numPr>
      </w:pPr>
      <w:r>
        <w:rPr>
          <w:b/>
          <w:sz w:val="23"/>
          <w:szCs w:val="23"/>
        </w:rPr>
        <w:t>Crossbar Fees:</w:t>
      </w:r>
      <w:r>
        <w:rPr>
          <w:sz w:val="23"/>
          <w:szCs w:val="23"/>
        </w:rPr>
        <w:t xml:space="preserve"> Transaction fees apply to all online payments (typically 1.99% + $0.99 for credit cards).</w:t>
      </w:r>
    </w:p>
    <w:p w14:paraId="45C9022A" w14:textId="77777777" w:rsidR="00AB13ED" w:rsidRDefault="00000000" w:rsidP="009E204F">
      <w:pPr>
        <w:numPr>
          <w:ilvl w:val="0"/>
          <w:numId w:val="10"/>
        </w:numPr>
      </w:pPr>
      <w:r>
        <w:rPr>
          <w:b/>
          <w:sz w:val="23"/>
          <w:szCs w:val="23"/>
        </w:rPr>
        <w:t>Deposits Required:</w:t>
      </w:r>
      <w:r>
        <w:rPr>
          <w:sz w:val="23"/>
          <w:szCs w:val="23"/>
        </w:rPr>
        <w:t xml:space="preserve"> Fundraising and volunteer deposits are collected via Crossbar during registration.</w:t>
      </w:r>
    </w:p>
    <w:p w14:paraId="4B64E3F8" w14:textId="77777777" w:rsidR="00AB13ED" w:rsidRDefault="00000000" w:rsidP="009E204F">
      <w:pPr>
        <w:numPr>
          <w:ilvl w:val="0"/>
          <w:numId w:val="10"/>
        </w:numPr>
      </w:pPr>
      <w:r>
        <w:rPr>
          <w:b/>
          <w:sz w:val="23"/>
          <w:szCs w:val="23"/>
        </w:rPr>
        <w:t>Completion Required:</w:t>
      </w:r>
      <w:r>
        <w:rPr>
          <w:sz w:val="23"/>
          <w:szCs w:val="23"/>
        </w:rPr>
        <w:t xml:space="preserve"> All payments and deposits must be completed before </w:t>
      </w:r>
      <w:proofErr w:type="gramStart"/>
      <w:r>
        <w:rPr>
          <w:sz w:val="23"/>
          <w:szCs w:val="23"/>
        </w:rPr>
        <w:t>on</w:t>
      </w:r>
      <w:proofErr w:type="gramEnd"/>
      <w:r>
        <w:rPr>
          <w:sz w:val="23"/>
          <w:szCs w:val="23"/>
        </w:rPr>
        <w:t>-ice participation.</w:t>
      </w:r>
    </w:p>
    <w:p w14:paraId="788A6B58" w14:textId="77777777" w:rsidR="00AB13ED" w:rsidRDefault="00000000" w:rsidP="009E204F">
      <w:pPr>
        <w:numPr>
          <w:ilvl w:val="0"/>
          <w:numId w:val="10"/>
        </w:numPr>
      </w:pPr>
      <w:r>
        <w:rPr>
          <w:b/>
          <w:sz w:val="23"/>
          <w:szCs w:val="23"/>
        </w:rPr>
        <w:t>Outstanding Balances:</w:t>
      </w:r>
      <w:r>
        <w:rPr>
          <w:sz w:val="23"/>
          <w:szCs w:val="23"/>
        </w:rPr>
        <w:t xml:space="preserve"> Prior season balances must be paid in full before registration is accepted.</w:t>
      </w:r>
    </w:p>
    <w:p w14:paraId="71450F65" w14:textId="77777777" w:rsidR="00AB13ED" w:rsidRDefault="00000000" w:rsidP="009E204F">
      <w:pPr>
        <w:numPr>
          <w:ilvl w:val="0"/>
          <w:numId w:val="10"/>
        </w:numPr>
      </w:pPr>
      <w:r>
        <w:rPr>
          <w:b/>
          <w:sz w:val="23"/>
          <w:szCs w:val="23"/>
        </w:rPr>
        <w:t>Consequences of Non-Payment:</w:t>
      </w:r>
      <w:r>
        <w:rPr>
          <w:sz w:val="23"/>
          <w:szCs w:val="23"/>
        </w:rPr>
        <w:t xml:space="preserve"> Failure to pay fees may restrict skating or result in removal from the team roster. Special arrangements can be made with the BBLYHA Board.</w:t>
      </w:r>
    </w:p>
    <w:p w14:paraId="016C7C6C" w14:textId="77777777" w:rsidR="00AB13ED" w:rsidRDefault="00000000" w:rsidP="009E204F">
      <w:pPr>
        <w:numPr>
          <w:ilvl w:val="1"/>
          <w:numId w:val="10"/>
        </w:numPr>
        <w:spacing w:after="360"/>
      </w:pPr>
      <w:r>
        <w:rPr>
          <w:sz w:val="23"/>
          <w:szCs w:val="23"/>
        </w:rPr>
        <w:t>The team coach, manager, and family will be notified of any suspension. Players suspended due to behavior or policy violations are still responsible for payments.</w:t>
      </w:r>
    </w:p>
    <w:p w14:paraId="39EDEFE9" w14:textId="77777777" w:rsidR="00AB13ED" w:rsidRDefault="00AB13ED" w:rsidP="009E204F">
      <w:pPr>
        <w:spacing w:before="360" w:after="360"/>
        <w:rPr>
          <w:sz w:val="23"/>
          <w:szCs w:val="23"/>
        </w:rPr>
      </w:pPr>
    </w:p>
    <w:p w14:paraId="78198BB8" w14:textId="77777777" w:rsidR="00AB13ED" w:rsidRDefault="00AB13ED" w:rsidP="009E204F">
      <w:pPr>
        <w:spacing w:before="360" w:after="360"/>
        <w:rPr>
          <w:sz w:val="23"/>
          <w:szCs w:val="23"/>
        </w:rPr>
      </w:pPr>
    </w:p>
    <w:p w14:paraId="0712017E" w14:textId="77777777" w:rsidR="00AB13ED" w:rsidRDefault="00AB13ED" w:rsidP="009E204F">
      <w:pPr>
        <w:spacing w:before="360" w:after="360"/>
        <w:rPr>
          <w:sz w:val="23"/>
          <w:szCs w:val="23"/>
        </w:rPr>
      </w:pPr>
    </w:p>
    <w:p w14:paraId="58CFE4C3" w14:textId="77777777" w:rsidR="00AB13ED" w:rsidRDefault="00000000" w:rsidP="009E204F">
      <w:r>
        <w:lastRenderedPageBreak/>
        <w:pict w14:anchorId="54997E5D">
          <v:rect id="_x0000_i1026" style="width:0;height:1.5pt" o:hralign="center" o:hrstd="t" o:hr="t" fillcolor="#a0a0a0" stroked="f"/>
        </w:pict>
      </w:r>
    </w:p>
    <w:p w14:paraId="3A87EA33" w14:textId="77777777" w:rsidR="00AB13ED" w:rsidRDefault="00000000" w:rsidP="009E204F">
      <w:pPr>
        <w:pStyle w:val="Heading3"/>
        <w:keepNext w:val="0"/>
        <w:keepLines w:val="0"/>
        <w:spacing w:before="0" w:after="180" w:line="283" w:lineRule="auto"/>
        <w:rPr>
          <w:b/>
          <w:color w:val="000000"/>
          <w:sz w:val="33"/>
          <w:szCs w:val="33"/>
        </w:rPr>
      </w:pPr>
      <w:bookmarkStart w:id="3" w:name="_7xebo2lw9rsf" w:colFirst="0" w:colLast="0"/>
      <w:bookmarkEnd w:id="3"/>
      <w:r>
        <w:rPr>
          <w:b/>
          <w:color w:val="000000"/>
          <w:sz w:val="33"/>
          <w:szCs w:val="33"/>
        </w:rPr>
        <w:t>Player Registration Fees</w:t>
      </w:r>
    </w:p>
    <w:tbl>
      <w:tblPr>
        <w:tblStyle w:val="a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80"/>
        <w:gridCol w:w="2428"/>
        <w:gridCol w:w="1753"/>
        <w:gridCol w:w="3399"/>
      </w:tblGrid>
      <w:tr w:rsidR="00AB13ED" w14:paraId="1D9E94B2" w14:textId="77777777">
        <w:trPr>
          <w:trHeight w:val="585"/>
        </w:trPr>
        <w:tc>
          <w:tcPr>
            <w:tcW w:w="1780" w:type="dxa"/>
            <w:tcBorders>
              <w:top w:val="single" w:sz="5" w:space="0" w:color="E7E7E7"/>
              <w:left w:val="single" w:sz="5" w:space="0" w:color="E7E7E7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B308CCF" w14:textId="77777777" w:rsidR="00AB13ED" w:rsidRDefault="00000000" w:rsidP="009E204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Level</w:t>
            </w:r>
          </w:p>
        </w:tc>
        <w:tc>
          <w:tcPr>
            <w:tcW w:w="2427" w:type="dxa"/>
            <w:tcBorders>
              <w:top w:val="single" w:sz="5" w:space="0" w:color="E7E7E7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096925A" w14:textId="77777777" w:rsidR="00AB13ED" w:rsidRDefault="00000000" w:rsidP="009E204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Description</w:t>
            </w:r>
          </w:p>
        </w:tc>
        <w:tc>
          <w:tcPr>
            <w:tcW w:w="1753" w:type="dxa"/>
            <w:tcBorders>
              <w:top w:val="single" w:sz="5" w:space="0" w:color="E7E7E7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B796688" w14:textId="77777777" w:rsidR="00AB13ED" w:rsidRDefault="00000000" w:rsidP="009E204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Fee</w:t>
            </w:r>
          </w:p>
        </w:tc>
        <w:tc>
          <w:tcPr>
            <w:tcW w:w="3398" w:type="dxa"/>
            <w:tcBorders>
              <w:top w:val="single" w:sz="5" w:space="0" w:color="E7E7E7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B5F2F18" w14:textId="77777777" w:rsidR="00AB13ED" w:rsidRDefault="00000000" w:rsidP="009E204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Late Fee (Starting)</w:t>
            </w:r>
          </w:p>
        </w:tc>
      </w:tr>
      <w:tr w:rsidR="00AB13ED" w14:paraId="6A15697D" w14:textId="77777777">
        <w:trPr>
          <w:trHeight w:val="570"/>
        </w:trPr>
        <w:tc>
          <w:tcPr>
            <w:tcW w:w="1780" w:type="dxa"/>
            <w:tcBorders>
              <w:top w:val="nil"/>
              <w:left w:val="single" w:sz="5" w:space="0" w:color="E7E7E7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7BB367F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6U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4268B11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 Mites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5B1D85B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$250.00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2C5D1FB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$50.00 (day following registration closing date)</w:t>
            </w:r>
          </w:p>
        </w:tc>
      </w:tr>
      <w:tr w:rsidR="00AB13ED" w14:paraId="6FDB0ABA" w14:textId="77777777">
        <w:trPr>
          <w:trHeight w:val="570"/>
        </w:trPr>
        <w:tc>
          <w:tcPr>
            <w:tcW w:w="1780" w:type="dxa"/>
            <w:tcBorders>
              <w:top w:val="nil"/>
              <w:left w:val="single" w:sz="5" w:space="0" w:color="E7E7E7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27CE269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8U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C06B59B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A, B, C Mites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871BE85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$300.00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EA6CB88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$50.00 (day following registration closing date)</w:t>
            </w:r>
          </w:p>
        </w:tc>
      </w:tr>
      <w:tr w:rsidR="00AB13ED" w14:paraId="0F280528" w14:textId="77777777">
        <w:trPr>
          <w:trHeight w:val="570"/>
        </w:trPr>
        <w:tc>
          <w:tcPr>
            <w:tcW w:w="1780" w:type="dxa"/>
            <w:tcBorders>
              <w:top w:val="nil"/>
              <w:left w:val="single" w:sz="5" w:space="0" w:color="E7E7E7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137781B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Squirt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8078B70" w14:textId="77777777" w:rsidR="00AB13ED" w:rsidRDefault="00AB13ED" w:rsidP="009E204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47D032F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$300.00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AEFDE17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$50.00 (08/16/2025)</w:t>
            </w:r>
          </w:p>
        </w:tc>
      </w:tr>
      <w:tr w:rsidR="00AB13ED" w14:paraId="184004A0" w14:textId="77777777">
        <w:trPr>
          <w:trHeight w:val="570"/>
        </w:trPr>
        <w:tc>
          <w:tcPr>
            <w:tcW w:w="1780" w:type="dxa"/>
            <w:tcBorders>
              <w:top w:val="nil"/>
              <w:left w:val="single" w:sz="5" w:space="0" w:color="E7E7E7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D5A791F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Peewee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2E54678" w14:textId="77777777" w:rsidR="00AB13ED" w:rsidRDefault="00AB13ED" w:rsidP="009E204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0CD49E1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$300.00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E97FFE0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$50.00 (08/16/2025)</w:t>
            </w:r>
          </w:p>
        </w:tc>
      </w:tr>
      <w:tr w:rsidR="00AB13ED" w14:paraId="36A077CA" w14:textId="77777777">
        <w:trPr>
          <w:trHeight w:val="570"/>
        </w:trPr>
        <w:tc>
          <w:tcPr>
            <w:tcW w:w="1780" w:type="dxa"/>
            <w:tcBorders>
              <w:top w:val="nil"/>
              <w:left w:val="single" w:sz="5" w:space="0" w:color="E7E7E7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AFE3634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Bantam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5725F0E" w14:textId="77777777" w:rsidR="00AB13ED" w:rsidRDefault="00AB13ED" w:rsidP="009E204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FB560CB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$300.00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C4F3B3D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$50.00 (08/16/2025)</w:t>
            </w:r>
          </w:p>
        </w:tc>
      </w:tr>
    </w:tbl>
    <w:p w14:paraId="45205820" w14:textId="77777777" w:rsidR="00AB13ED" w:rsidRDefault="00000000" w:rsidP="009E204F">
      <w:pPr>
        <w:numPr>
          <w:ilvl w:val="0"/>
          <w:numId w:val="4"/>
        </w:numPr>
      </w:pPr>
      <w:r>
        <w:rPr>
          <w:sz w:val="23"/>
          <w:szCs w:val="23"/>
        </w:rPr>
        <w:t xml:space="preserve">Due </w:t>
      </w:r>
      <w:proofErr w:type="gramStart"/>
      <w:r>
        <w:rPr>
          <w:sz w:val="23"/>
          <w:szCs w:val="23"/>
        </w:rPr>
        <w:t>at</w:t>
      </w:r>
      <w:proofErr w:type="gramEnd"/>
      <w:r>
        <w:rPr>
          <w:sz w:val="23"/>
          <w:szCs w:val="23"/>
        </w:rPr>
        <w:t xml:space="preserve"> the time of registration. No exceptions. Processing fees apply.</w:t>
      </w:r>
    </w:p>
    <w:p w14:paraId="04E19201" w14:textId="77777777" w:rsidR="00AB13ED" w:rsidRDefault="00000000" w:rsidP="009E204F">
      <w:pPr>
        <w:numPr>
          <w:ilvl w:val="0"/>
          <w:numId w:val="4"/>
        </w:numPr>
      </w:pPr>
      <w:r>
        <w:rPr>
          <w:sz w:val="23"/>
          <w:szCs w:val="23"/>
        </w:rPr>
        <w:t>Register for the level corresponding to the skater's birthdate. The Hockey Director may move players if necessary.</w:t>
      </w:r>
    </w:p>
    <w:p w14:paraId="5CAAE3B0" w14:textId="77777777" w:rsidR="00AB13ED" w:rsidRDefault="00000000" w:rsidP="009E204F">
      <w:pPr>
        <w:numPr>
          <w:ilvl w:val="0"/>
          <w:numId w:val="4"/>
        </w:numPr>
        <w:spacing w:after="180"/>
      </w:pPr>
      <w:r>
        <w:rPr>
          <w:sz w:val="23"/>
          <w:szCs w:val="23"/>
        </w:rPr>
        <w:t>No checks accepted.</w:t>
      </w:r>
    </w:p>
    <w:p w14:paraId="22EDC10A" w14:textId="77777777" w:rsidR="00AB13ED" w:rsidRDefault="00000000" w:rsidP="009E204F">
      <w:r>
        <w:pict w14:anchorId="1F91A74E">
          <v:rect id="_x0000_i1027" style="width:0;height:1.5pt" o:hralign="center" o:hrstd="t" o:hr="t" fillcolor="#a0a0a0" stroked="f"/>
        </w:pict>
      </w:r>
    </w:p>
    <w:p w14:paraId="161357E7" w14:textId="77777777" w:rsidR="00AB13ED" w:rsidRDefault="00000000" w:rsidP="009E204F">
      <w:pPr>
        <w:pStyle w:val="Heading3"/>
        <w:keepNext w:val="0"/>
        <w:keepLines w:val="0"/>
        <w:spacing w:before="0" w:after="180" w:line="283" w:lineRule="auto"/>
        <w:rPr>
          <w:b/>
          <w:color w:val="000000"/>
          <w:sz w:val="33"/>
          <w:szCs w:val="33"/>
        </w:rPr>
      </w:pPr>
      <w:bookmarkStart w:id="4" w:name="_gjt917be8oa8" w:colFirst="0" w:colLast="0"/>
      <w:bookmarkEnd w:id="4"/>
      <w:r>
        <w:rPr>
          <w:b/>
          <w:color w:val="000000"/>
          <w:sz w:val="33"/>
          <w:szCs w:val="33"/>
        </w:rPr>
        <w:t>Volunteer Deposit</w:t>
      </w:r>
    </w:p>
    <w:p w14:paraId="7F200664" w14:textId="77777777" w:rsidR="00AB13ED" w:rsidRDefault="00000000" w:rsidP="009E204F">
      <w:pPr>
        <w:numPr>
          <w:ilvl w:val="0"/>
          <w:numId w:val="8"/>
        </w:numPr>
      </w:pPr>
      <w:r>
        <w:rPr>
          <w:b/>
          <w:sz w:val="23"/>
          <w:szCs w:val="23"/>
        </w:rPr>
        <w:t>Amount:</w:t>
      </w:r>
      <w:r>
        <w:rPr>
          <w:sz w:val="23"/>
          <w:szCs w:val="23"/>
        </w:rPr>
        <w:t xml:space="preserve"> $400.00 per family (due </w:t>
      </w:r>
      <w:proofErr w:type="gramStart"/>
      <w:r>
        <w:rPr>
          <w:sz w:val="23"/>
          <w:szCs w:val="23"/>
        </w:rPr>
        <w:t>at</w:t>
      </w:r>
      <w:proofErr w:type="gramEnd"/>
      <w:r>
        <w:rPr>
          <w:sz w:val="23"/>
          <w:szCs w:val="23"/>
        </w:rPr>
        <w:t xml:space="preserve"> registration)</w:t>
      </w:r>
    </w:p>
    <w:p w14:paraId="0AA2237E" w14:textId="77777777" w:rsidR="00AB13ED" w:rsidRDefault="00000000" w:rsidP="009E204F">
      <w:pPr>
        <w:numPr>
          <w:ilvl w:val="0"/>
          <w:numId w:val="8"/>
        </w:numPr>
      </w:pPr>
      <w:r>
        <w:rPr>
          <w:b/>
          <w:sz w:val="23"/>
          <w:szCs w:val="23"/>
        </w:rPr>
        <w:t>Requirement:</w:t>
      </w:r>
      <w:r>
        <w:rPr>
          <w:sz w:val="23"/>
          <w:szCs w:val="23"/>
        </w:rPr>
        <w:t xml:space="preserve"> 10 hours per family</w:t>
      </w:r>
    </w:p>
    <w:p w14:paraId="09384150" w14:textId="77777777" w:rsidR="00AB13ED" w:rsidRDefault="00000000" w:rsidP="009E204F">
      <w:pPr>
        <w:numPr>
          <w:ilvl w:val="0"/>
          <w:numId w:val="8"/>
        </w:numPr>
      </w:pPr>
      <w:r>
        <w:rPr>
          <w:b/>
          <w:sz w:val="23"/>
          <w:szCs w:val="23"/>
        </w:rPr>
        <w:t>Refund:</w:t>
      </w:r>
      <w:r>
        <w:rPr>
          <w:sz w:val="23"/>
          <w:szCs w:val="23"/>
        </w:rPr>
        <w:t xml:space="preserve"> Your card will not be charged if the requirement is completed.</w:t>
      </w:r>
    </w:p>
    <w:p w14:paraId="4E2E57CE" w14:textId="77777777" w:rsidR="00AB13ED" w:rsidRDefault="00000000" w:rsidP="009E204F">
      <w:pPr>
        <w:numPr>
          <w:ilvl w:val="0"/>
          <w:numId w:val="8"/>
        </w:numPr>
      </w:pPr>
      <w:r>
        <w:rPr>
          <w:b/>
          <w:sz w:val="23"/>
          <w:szCs w:val="23"/>
        </w:rPr>
        <w:t>Charge Date:</w:t>
      </w:r>
      <w:r>
        <w:rPr>
          <w:sz w:val="23"/>
          <w:szCs w:val="23"/>
        </w:rPr>
        <w:t xml:space="preserve"> March 31, 2026, if the requirement is not met via the card used at registration time on Crossbar.</w:t>
      </w:r>
    </w:p>
    <w:p w14:paraId="62EB4716" w14:textId="77777777" w:rsidR="00AB13ED" w:rsidRDefault="00000000" w:rsidP="009E204F">
      <w:pPr>
        <w:numPr>
          <w:ilvl w:val="0"/>
          <w:numId w:val="8"/>
        </w:numPr>
        <w:spacing w:after="180" w:line="344" w:lineRule="auto"/>
      </w:pPr>
      <w:r>
        <w:rPr>
          <w:b/>
          <w:sz w:val="23"/>
          <w:szCs w:val="23"/>
        </w:rPr>
        <w:t>Contact:</w:t>
      </w:r>
      <w:r>
        <w:rPr>
          <w:sz w:val="23"/>
          <w:szCs w:val="23"/>
        </w:rPr>
        <w:t xml:space="preserve"> Denise Hazelton at </w:t>
      </w:r>
      <w:r>
        <w:rPr>
          <w:b/>
          <w:sz w:val="23"/>
          <w:szCs w:val="23"/>
        </w:rPr>
        <w:t>Hazelton.denise@yahoo.com</w:t>
      </w:r>
    </w:p>
    <w:p w14:paraId="7712FB3E" w14:textId="77777777" w:rsidR="00AB13ED" w:rsidRDefault="00000000" w:rsidP="009E204F">
      <w:pPr>
        <w:pStyle w:val="Heading3"/>
        <w:keepNext w:val="0"/>
        <w:keepLines w:val="0"/>
        <w:spacing w:before="240" w:after="180" w:line="283" w:lineRule="auto"/>
        <w:rPr>
          <w:b/>
          <w:color w:val="000000"/>
          <w:sz w:val="33"/>
          <w:szCs w:val="33"/>
        </w:rPr>
      </w:pPr>
      <w:bookmarkStart w:id="5" w:name="_imom48faj48v" w:colFirst="0" w:colLast="0"/>
      <w:bookmarkEnd w:id="5"/>
      <w:r>
        <w:rPr>
          <w:b/>
          <w:color w:val="000000"/>
          <w:sz w:val="33"/>
          <w:szCs w:val="33"/>
        </w:rPr>
        <w:t>Fundraising Deposit</w:t>
      </w:r>
    </w:p>
    <w:p w14:paraId="2E3D7B13" w14:textId="77777777" w:rsidR="00AB13ED" w:rsidRDefault="00000000" w:rsidP="009E204F">
      <w:pPr>
        <w:numPr>
          <w:ilvl w:val="0"/>
          <w:numId w:val="11"/>
        </w:numPr>
      </w:pPr>
      <w:r>
        <w:rPr>
          <w:b/>
          <w:sz w:val="23"/>
          <w:szCs w:val="23"/>
        </w:rPr>
        <w:t>Amount:</w:t>
      </w:r>
      <w:r>
        <w:rPr>
          <w:sz w:val="23"/>
          <w:szCs w:val="23"/>
        </w:rPr>
        <w:t xml:space="preserve"> $400.00 per family (due </w:t>
      </w:r>
      <w:proofErr w:type="gramStart"/>
      <w:r>
        <w:rPr>
          <w:sz w:val="23"/>
          <w:szCs w:val="23"/>
        </w:rPr>
        <w:t>at</w:t>
      </w:r>
      <w:proofErr w:type="gramEnd"/>
      <w:r>
        <w:rPr>
          <w:sz w:val="23"/>
          <w:szCs w:val="23"/>
        </w:rPr>
        <w:t xml:space="preserve"> registration)</w:t>
      </w:r>
    </w:p>
    <w:p w14:paraId="07A763FE" w14:textId="77777777" w:rsidR="00AB13ED" w:rsidRDefault="00000000" w:rsidP="009E204F">
      <w:pPr>
        <w:numPr>
          <w:ilvl w:val="0"/>
          <w:numId w:val="11"/>
        </w:numPr>
      </w:pPr>
      <w:r>
        <w:rPr>
          <w:b/>
          <w:sz w:val="23"/>
          <w:szCs w:val="23"/>
        </w:rPr>
        <w:t>Requirement:</w:t>
      </w:r>
      <w:r>
        <w:rPr>
          <w:sz w:val="23"/>
          <w:szCs w:val="23"/>
        </w:rPr>
        <w:t xml:space="preserve"> $850 in product sales per family</w:t>
      </w:r>
    </w:p>
    <w:p w14:paraId="3BB3C3D1" w14:textId="77777777" w:rsidR="00AB13ED" w:rsidRDefault="00000000" w:rsidP="009E204F">
      <w:pPr>
        <w:numPr>
          <w:ilvl w:val="0"/>
          <w:numId w:val="11"/>
        </w:numPr>
      </w:pPr>
      <w:r>
        <w:rPr>
          <w:b/>
          <w:sz w:val="23"/>
          <w:szCs w:val="23"/>
        </w:rPr>
        <w:t>Refund:</w:t>
      </w:r>
      <w:r>
        <w:rPr>
          <w:sz w:val="23"/>
          <w:szCs w:val="23"/>
        </w:rPr>
        <w:t xml:space="preserve"> Your card will not be charged if the requirement is completed.</w:t>
      </w:r>
    </w:p>
    <w:p w14:paraId="7A6BF9C5" w14:textId="77777777" w:rsidR="00AB13ED" w:rsidRDefault="00000000" w:rsidP="009E204F">
      <w:pPr>
        <w:numPr>
          <w:ilvl w:val="0"/>
          <w:numId w:val="11"/>
        </w:numPr>
      </w:pPr>
      <w:r>
        <w:rPr>
          <w:b/>
          <w:sz w:val="23"/>
          <w:szCs w:val="23"/>
        </w:rPr>
        <w:t>Charge Date:</w:t>
      </w:r>
      <w:r>
        <w:rPr>
          <w:sz w:val="23"/>
          <w:szCs w:val="23"/>
        </w:rPr>
        <w:t xml:space="preserve"> March 31, 2026, if the requirement is not met via the card used at registration time on Crossbar.</w:t>
      </w:r>
    </w:p>
    <w:p w14:paraId="1B59FA66" w14:textId="77777777" w:rsidR="00AB13ED" w:rsidRDefault="00000000" w:rsidP="009E204F">
      <w:pPr>
        <w:numPr>
          <w:ilvl w:val="0"/>
          <w:numId w:val="11"/>
        </w:numPr>
        <w:spacing w:after="180" w:line="344" w:lineRule="auto"/>
      </w:pPr>
      <w:r>
        <w:rPr>
          <w:b/>
          <w:sz w:val="23"/>
          <w:szCs w:val="23"/>
        </w:rPr>
        <w:lastRenderedPageBreak/>
        <w:t>Contact:</w:t>
      </w:r>
      <w:r>
        <w:rPr>
          <w:sz w:val="23"/>
          <w:szCs w:val="23"/>
        </w:rPr>
        <w:t xml:space="preserve"> Mirella Dalla Venezia at </w:t>
      </w:r>
      <w:r>
        <w:rPr>
          <w:b/>
          <w:sz w:val="23"/>
          <w:szCs w:val="23"/>
        </w:rPr>
        <w:t>mdvenezia@gmail.com</w:t>
      </w:r>
    </w:p>
    <w:p w14:paraId="65E7CA08" w14:textId="77777777" w:rsidR="00AB13ED" w:rsidRDefault="00000000" w:rsidP="009E204F">
      <w:r>
        <w:pict w14:anchorId="31CC15EE">
          <v:rect id="_x0000_i1028" style="width:0;height:1.5pt" o:hralign="center" o:hrstd="t" o:hr="t" fillcolor="#a0a0a0" stroked="f"/>
        </w:pict>
      </w:r>
    </w:p>
    <w:p w14:paraId="083E90D7" w14:textId="77777777" w:rsidR="00AB13ED" w:rsidRDefault="00000000" w:rsidP="009E204F">
      <w:pPr>
        <w:pStyle w:val="Heading3"/>
        <w:keepNext w:val="0"/>
        <w:keepLines w:val="0"/>
        <w:spacing w:before="0" w:after="180" w:line="283" w:lineRule="auto"/>
        <w:rPr>
          <w:b/>
          <w:color w:val="000000"/>
          <w:sz w:val="33"/>
          <w:szCs w:val="33"/>
        </w:rPr>
      </w:pPr>
      <w:bookmarkStart w:id="6" w:name="_avv656bktft" w:colFirst="0" w:colLast="0"/>
      <w:bookmarkEnd w:id="6"/>
      <w:r>
        <w:rPr>
          <w:b/>
          <w:color w:val="000000"/>
          <w:sz w:val="33"/>
          <w:szCs w:val="33"/>
        </w:rPr>
        <w:t>Ice Fee Payments</w:t>
      </w:r>
    </w:p>
    <w:p w14:paraId="63474C37" w14:textId="77777777" w:rsidR="00AB13ED" w:rsidRDefault="00000000" w:rsidP="009E204F">
      <w:pPr>
        <w:numPr>
          <w:ilvl w:val="0"/>
          <w:numId w:val="1"/>
        </w:numPr>
      </w:pPr>
      <w:r>
        <w:rPr>
          <w:sz w:val="23"/>
          <w:szCs w:val="23"/>
        </w:rPr>
        <w:t>Payments are made electronically via Crossbar (processing fees apply).</w:t>
      </w:r>
    </w:p>
    <w:p w14:paraId="4143B817" w14:textId="77777777" w:rsidR="00AB13ED" w:rsidRDefault="00000000" w:rsidP="009E204F">
      <w:pPr>
        <w:numPr>
          <w:ilvl w:val="0"/>
          <w:numId w:val="1"/>
        </w:numPr>
      </w:pPr>
      <w:r>
        <w:rPr>
          <w:sz w:val="23"/>
          <w:szCs w:val="23"/>
        </w:rPr>
        <w:t>Payments can be made in full or according to the schedule below.</w:t>
      </w:r>
    </w:p>
    <w:p w14:paraId="5DFA2996" w14:textId="77777777" w:rsidR="00AB13ED" w:rsidRDefault="00000000" w:rsidP="009E204F">
      <w:pPr>
        <w:numPr>
          <w:ilvl w:val="0"/>
          <w:numId w:val="1"/>
        </w:numPr>
      </w:pPr>
      <w:r>
        <w:rPr>
          <w:sz w:val="23"/>
          <w:szCs w:val="23"/>
        </w:rPr>
        <w:t>Due on the 1st of the month.</w:t>
      </w:r>
    </w:p>
    <w:p w14:paraId="611A5A86" w14:textId="77777777" w:rsidR="00AB13ED" w:rsidRDefault="00000000" w:rsidP="009E204F">
      <w:pPr>
        <w:numPr>
          <w:ilvl w:val="0"/>
          <w:numId w:val="1"/>
        </w:numPr>
      </w:pPr>
      <w:r>
        <w:rPr>
          <w:sz w:val="23"/>
          <w:szCs w:val="23"/>
        </w:rPr>
        <w:t>Email reminders and receipts will be sent.</w:t>
      </w:r>
    </w:p>
    <w:p w14:paraId="4B0FAA42" w14:textId="77777777" w:rsidR="00AB13ED" w:rsidRDefault="00000000" w:rsidP="009E204F">
      <w:pPr>
        <w:numPr>
          <w:ilvl w:val="0"/>
          <w:numId w:val="1"/>
        </w:numPr>
      </w:pPr>
      <w:r>
        <w:rPr>
          <w:sz w:val="23"/>
          <w:szCs w:val="23"/>
        </w:rPr>
        <w:t>Skaters with payments more than 30 days late will not be eligible to skate.</w:t>
      </w:r>
    </w:p>
    <w:p w14:paraId="33038F2D" w14:textId="77777777" w:rsidR="00AB13ED" w:rsidRDefault="00000000" w:rsidP="009E204F">
      <w:pPr>
        <w:numPr>
          <w:ilvl w:val="0"/>
          <w:numId w:val="1"/>
        </w:numPr>
        <w:spacing w:after="180" w:line="344" w:lineRule="auto"/>
      </w:pPr>
      <w:r>
        <w:rPr>
          <w:b/>
          <w:sz w:val="23"/>
          <w:szCs w:val="23"/>
        </w:rPr>
        <w:t>Contact:</w:t>
      </w:r>
      <w:r>
        <w:rPr>
          <w:sz w:val="23"/>
          <w:szCs w:val="23"/>
        </w:rPr>
        <w:t xml:space="preserve"> Sarah Tollefson, BBLYHA Treasurer, at</w:t>
      </w:r>
      <w:r>
        <w:rPr>
          <w:b/>
          <w:sz w:val="23"/>
          <w:szCs w:val="23"/>
        </w:rPr>
        <w:t xml:space="preserve"> </w:t>
      </w:r>
      <w:hyperlink r:id="rId8">
        <w:r>
          <w:rPr>
            <w:b/>
            <w:color w:val="1155CC"/>
            <w:sz w:val="23"/>
            <w:szCs w:val="23"/>
            <w:u w:val="single"/>
          </w:rPr>
          <w:t>treasurerbblyha@gmail.com</w:t>
        </w:r>
      </w:hyperlink>
    </w:p>
    <w:p w14:paraId="2A988C16" w14:textId="77777777" w:rsidR="00AB13ED" w:rsidRDefault="00000000" w:rsidP="009E204F">
      <w:pPr>
        <w:pStyle w:val="Heading4"/>
        <w:keepNext w:val="0"/>
        <w:keepLines w:val="0"/>
        <w:spacing w:before="240" w:after="180"/>
        <w:rPr>
          <w:b/>
          <w:color w:val="000000"/>
          <w:sz w:val="23"/>
          <w:szCs w:val="23"/>
        </w:rPr>
      </w:pPr>
      <w:bookmarkStart w:id="7" w:name="_1ecdy8jqv38f" w:colFirst="0" w:colLast="0"/>
      <w:bookmarkEnd w:id="7"/>
      <w:r>
        <w:rPr>
          <w:b/>
          <w:color w:val="000000"/>
          <w:sz w:val="23"/>
          <w:szCs w:val="23"/>
        </w:rPr>
        <w:t>Ice Fees Payment Schedule: RETURNING Skaters</w:t>
      </w:r>
    </w:p>
    <w:tbl>
      <w:tblPr>
        <w:tblStyle w:val="a0"/>
        <w:tblW w:w="93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12"/>
        <w:gridCol w:w="1212"/>
        <w:gridCol w:w="1212"/>
        <w:gridCol w:w="1212"/>
        <w:gridCol w:w="1212"/>
        <w:gridCol w:w="1212"/>
        <w:gridCol w:w="1387"/>
      </w:tblGrid>
      <w:tr w:rsidR="00AB13ED" w14:paraId="48C1FA64" w14:textId="77777777">
        <w:trPr>
          <w:trHeight w:val="585"/>
        </w:trPr>
        <w:tc>
          <w:tcPr>
            <w:tcW w:w="1912" w:type="dxa"/>
            <w:tcBorders>
              <w:top w:val="single" w:sz="5" w:space="0" w:color="E7E7E7"/>
              <w:left w:val="single" w:sz="5" w:space="0" w:color="E7E7E7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943008F" w14:textId="77777777" w:rsidR="00AB13ED" w:rsidRDefault="00000000" w:rsidP="009E204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Level</w:t>
            </w:r>
          </w:p>
        </w:tc>
        <w:tc>
          <w:tcPr>
            <w:tcW w:w="1212" w:type="dxa"/>
            <w:tcBorders>
              <w:top w:val="single" w:sz="5" w:space="0" w:color="E7E7E7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A793C3F" w14:textId="77777777" w:rsidR="00AB13ED" w:rsidRDefault="00000000" w:rsidP="009E204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Oct. 1</w:t>
            </w:r>
          </w:p>
        </w:tc>
        <w:tc>
          <w:tcPr>
            <w:tcW w:w="1212" w:type="dxa"/>
            <w:tcBorders>
              <w:top w:val="single" w:sz="5" w:space="0" w:color="E7E7E7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80935F8" w14:textId="77777777" w:rsidR="00AB13ED" w:rsidRDefault="00000000" w:rsidP="009E204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Nov. 1</w:t>
            </w:r>
          </w:p>
        </w:tc>
        <w:tc>
          <w:tcPr>
            <w:tcW w:w="1212" w:type="dxa"/>
            <w:tcBorders>
              <w:top w:val="single" w:sz="5" w:space="0" w:color="E7E7E7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4685951" w14:textId="77777777" w:rsidR="00AB13ED" w:rsidRDefault="00000000" w:rsidP="009E204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Dec. 1</w:t>
            </w:r>
          </w:p>
        </w:tc>
        <w:tc>
          <w:tcPr>
            <w:tcW w:w="1212" w:type="dxa"/>
            <w:tcBorders>
              <w:top w:val="single" w:sz="5" w:space="0" w:color="E7E7E7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2373366" w14:textId="77777777" w:rsidR="00AB13ED" w:rsidRDefault="00000000" w:rsidP="009E204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Jan. 1</w:t>
            </w:r>
          </w:p>
        </w:tc>
        <w:tc>
          <w:tcPr>
            <w:tcW w:w="1212" w:type="dxa"/>
            <w:tcBorders>
              <w:top w:val="single" w:sz="5" w:space="0" w:color="E7E7E7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ABB81A9" w14:textId="77777777" w:rsidR="00AB13ED" w:rsidRDefault="00000000" w:rsidP="009E204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Feb. 1</w:t>
            </w:r>
          </w:p>
        </w:tc>
        <w:tc>
          <w:tcPr>
            <w:tcW w:w="1387" w:type="dxa"/>
            <w:tcBorders>
              <w:top w:val="single" w:sz="5" w:space="0" w:color="E7E7E7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669ED51" w14:textId="77777777" w:rsidR="00AB13ED" w:rsidRDefault="00000000" w:rsidP="009E204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Total</w:t>
            </w:r>
          </w:p>
        </w:tc>
      </w:tr>
      <w:tr w:rsidR="00AB13ED" w14:paraId="058D1846" w14:textId="77777777">
        <w:trPr>
          <w:trHeight w:val="570"/>
        </w:trPr>
        <w:tc>
          <w:tcPr>
            <w:tcW w:w="1912" w:type="dxa"/>
            <w:tcBorders>
              <w:top w:val="nil"/>
              <w:left w:val="single" w:sz="5" w:space="0" w:color="E7E7E7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4AFB07C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6U (Mite D)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3125CEF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2843F80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$75.00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684E2F2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$75.00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30348C2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$75.00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00B3B6D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$75.00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9F3B5AB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$300.00</w:t>
            </w:r>
          </w:p>
        </w:tc>
      </w:tr>
      <w:tr w:rsidR="00AB13ED" w14:paraId="4F1ECCBD" w14:textId="77777777">
        <w:trPr>
          <w:trHeight w:val="570"/>
        </w:trPr>
        <w:tc>
          <w:tcPr>
            <w:tcW w:w="1912" w:type="dxa"/>
            <w:tcBorders>
              <w:top w:val="nil"/>
              <w:left w:val="single" w:sz="5" w:space="0" w:color="E7E7E7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0E8DCEC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8U (Mite A/B/C)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06FF2A5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1BC8485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$143.75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834E7B0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$143.75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0A93110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$143.75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5CC22C2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$143.75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35E2E31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$575.00</w:t>
            </w:r>
          </w:p>
        </w:tc>
      </w:tr>
      <w:tr w:rsidR="00AB13ED" w14:paraId="460322CC" w14:textId="77777777">
        <w:trPr>
          <w:trHeight w:val="570"/>
        </w:trPr>
        <w:tc>
          <w:tcPr>
            <w:tcW w:w="1912" w:type="dxa"/>
            <w:tcBorders>
              <w:top w:val="nil"/>
              <w:left w:val="single" w:sz="5" w:space="0" w:color="E7E7E7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BA15EAD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Squirt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8BA01E5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$281.25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2E7692A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$281.25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2BA21DD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$281.25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9B1D834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$281.25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6C02736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4AD437E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$1,125.00</w:t>
            </w:r>
          </w:p>
        </w:tc>
      </w:tr>
      <w:tr w:rsidR="00AB13ED" w14:paraId="48392D94" w14:textId="77777777">
        <w:trPr>
          <w:trHeight w:val="570"/>
        </w:trPr>
        <w:tc>
          <w:tcPr>
            <w:tcW w:w="1912" w:type="dxa"/>
            <w:tcBorders>
              <w:top w:val="nil"/>
              <w:left w:val="single" w:sz="5" w:space="0" w:color="E7E7E7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15AC6C7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Peewee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2886B88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$325.00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691EC78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$325.00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7296F13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$325.00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B972C4C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$325.00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18B0932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DEC95BD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$1,300.00</w:t>
            </w:r>
          </w:p>
        </w:tc>
      </w:tr>
      <w:tr w:rsidR="00AB13ED" w14:paraId="1A62330E" w14:textId="77777777">
        <w:trPr>
          <w:trHeight w:val="570"/>
        </w:trPr>
        <w:tc>
          <w:tcPr>
            <w:tcW w:w="1912" w:type="dxa"/>
            <w:tcBorders>
              <w:top w:val="nil"/>
              <w:left w:val="single" w:sz="5" w:space="0" w:color="E7E7E7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4967044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Bantam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A5DB0F4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$375.00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75A48B8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$375.00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DA4B102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$375.00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2275E5D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$375.00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B5BD7F3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D7847AA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$1,500.00</w:t>
            </w:r>
          </w:p>
        </w:tc>
      </w:tr>
    </w:tbl>
    <w:p w14:paraId="444D61F3" w14:textId="77777777" w:rsidR="00AB13ED" w:rsidRDefault="00000000" w:rsidP="009E204F">
      <w:pPr>
        <w:pStyle w:val="Heading4"/>
        <w:keepNext w:val="0"/>
        <w:keepLines w:val="0"/>
        <w:spacing w:before="240" w:after="180"/>
        <w:rPr>
          <w:b/>
          <w:color w:val="000000"/>
          <w:sz w:val="23"/>
          <w:szCs w:val="23"/>
        </w:rPr>
      </w:pPr>
      <w:bookmarkStart w:id="8" w:name="_zfehok84tynv" w:colFirst="0" w:colLast="0"/>
      <w:bookmarkEnd w:id="8"/>
      <w:r>
        <w:rPr>
          <w:b/>
          <w:color w:val="000000"/>
          <w:sz w:val="23"/>
          <w:szCs w:val="23"/>
        </w:rPr>
        <w:t>Ice Fees Payment Schedule: NEW Skaters</w:t>
      </w:r>
    </w:p>
    <w:tbl>
      <w:tblPr>
        <w:tblStyle w:val="a1"/>
        <w:tblW w:w="93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2"/>
        <w:gridCol w:w="1391"/>
        <w:gridCol w:w="1391"/>
        <w:gridCol w:w="1391"/>
        <w:gridCol w:w="1391"/>
        <w:gridCol w:w="1593"/>
      </w:tblGrid>
      <w:tr w:rsidR="00AB13ED" w14:paraId="74D32974" w14:textId="77777777">
        <w:trPr>
          <w:trHeight w:val="585"/>
        </w:trPr>
        <w:tc>
          <w:tcPr>
            <w:tcW w:w="2201" w:type="dxa"/>
            <w:tcBorders>
              <w:top w:val="single" w:sz="5" w:space="0" w:color="E7E7E7"/>
              <w:left w:val="single" w:sz="5" w:space="0" w:color="E7E7E7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7B37427" w14:textId="77777777" w:rsidR="00AB13ED" w:rsidRDefault="00000000" w:rsidP="009E204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Level</w:t>
            </w:r>
          </w:p>
        </w:tc>
        <w:tc>
          <w:tcPr>
            <w:tcW w:w="1391" w:type="dxa"/>
            <w:tcBorders>
              <w:top w:val="single" w:sz="5" w:space="0" w:color="E7E7E7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A7BE3F1" w14:textId="77777777" w:rsidR="00AB13ED" w:rsidRDefault="00000000" w:rsidP="009E204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Oct. 1</w:t>
            </w:r>
          </w:p>
        </w:tc>
        <w:tc>
          <w:tcPr>
            <w:tcW w:w="1391" w:type="dxa"/>
            <w:tcBorders>
              <w:top w:val="single" w:sz="5" w:space="0" w:color="E7E7E7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DE48458" w14:textId="77777777" w:rsidR="00AB13ED" w:rsidRDefault="00000000" w:rsidP="009E204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Nov. 1</w:t>
            </w:r>
          </w:p>
        </w:tc>
        <w:tc>
          <w:tcPr>
            <w:tcW w:w="1391" w:type="dxa"/>
            <w:tcBorders>
              <w:top w:val="single" w:sz="5" w:space="0" w:color="E7E7E7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2B5FE1C" w14:textId="77777777" w:rsidR="00AB13ED" w:rsidRDefault="00000000" w:rsidP="009E204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Dec. 1</w:t>
            </w:r>
          </w:p>
        </w:tc>
        <w:tc>
          <w:tcPr>
            <w:tcW w:w="1391" w:type="dxa"/>
            <w:tcBorders>
              <w:top w:val="single" w:sz="5" w:space="0" w:color="E7E7E7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AE23F5B" w14:textId="77777777" w:rsidR="00AB13ED" w:rsidRDefault="00000000" w:rsidP="009E204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Jan. 1</w:t>
            </w:r>
          </w:p>
        </w:tc>
        <w:tc>
          <w:tcPr>
            <w:tcW w:w="1593" w:type="dxa"/>
            <w:tcBorders>
              <w:top w:val="single" w:sz="5" w:space="0" w:color="E7E7E7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4A54EF7" w14:textId="77777777" w:rsidR="00AB13ED" w:rsidRDefault="00000000" w:rsidP="009E204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Total</w:t>
            </w:r>
          </w:p>
        </w:tc>
      </w:tr>
      <w:tr w:rsidR="00AB13ED" w14:paraId="7A4F88AB" w14:textId="77777777">
        <w:trPr>
          <w:trHeight w:val="570"/>
        </w:trPr>
        <w:tc>
          <w:tcPr>
            <w:tcW w:w="2201" w:type="dxa"/>
            <w:tcBorders>
              <w:top w:val="nil"/>
              <w:left w:val="single" w:sz="5" w:space="0" w:color="E7E7E7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3EA2B2B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6U (Mite D)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986FD58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AB1E1F3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535FDF8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35CF301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FE33405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Waived</w:t>
            </w:r>
          </w:p>
        </w:tc>
      </w:tr>
      <w:tr w:rsidR="00AB13ED" w14:paraId="7ECC7A19" w14:textId="77777777">
        <w:trPr>
          <w:trHeight w:val="570"/>
        </w:trPr>
        <w:tc>
          <w:tcPr>
            <w:tcW w:w="2201" w:type="dxa"/>
            <w:tcBorders>
              <w:top w:val="nil"/>
              <w:left w:val="single" w:sz="5" w:space="0" w:color="E7E7E7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83AF4D7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8U (Mite A/B/C)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8CFCB86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6BFB158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3033266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CB113BA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04E818B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Waived</w:t>
            </w:r>
          </w:p>
        </w:tc>
      </w:tr>
      <w:tr w:rsidR="00AB13ED" w14:paraId="673A69A0" w14:textId="77777777">
        <w:trPr>
          <w:trHeight w:val="570"/>
        </w:trPr>
        <w:tc>
          <w:tcPr>
            <w:tcW w:w="2201" w:type="dxa"/>
            <w:tcBorders>
              <w:top w:val="nil"/>
              <w:left w:val="single" w:sz="5" w:space="0" w:color="E7E7E7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57511AA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Squirt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7334E8B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$140.63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65915A6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$140.63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2A02B31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$140.63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5A5BEE1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$140.63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298B3E6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$562.50</w:t>
            </w:r>
          </w:p>
        </w:tc>
      </w:tr>
      <w:tr w:rsidR="00AB13ED" w14:paraId="0F3D6F42" w14:textId="77777777">
        <w:trPr>
          <w:trHeight w:val="570"/>
        </w:trPr>
        <w:tc>
          <w:tcPr>
            <w:tcW w:w="2201" w:type="dxa"/>
            <w:tcBorders>
              <w:top w:val="nil"/>
              <w:left w:val="single" w:sz="5" w:space="0" w:color="E7E7E7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6F30EB1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Peewee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58787E5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$162.50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B755619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$162.50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F74EB4E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$162.50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373CA4F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$162.50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C24EA4D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$650.00</w:t>
            </w:r>
          </w:p>
        </w:tc>
      </w:tr>
      <w:tr w:rsidR="00AB13ED" w14:paraId="3CB4742F" w14:textId="77777777">
        <w:trPr>
          <w:trHeight w:val="570"/>
        </w:trPr>
        <w:tc>
          <w:tcPr>
            <w:tcW w:w="2201" w:type="dxa"/>
            <w:tcBorders>
              <w:top w:val="nil"/>
              <w:left w:val="single" w:sz="5" w:space="0" w:color="E7E7E7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2E1DDF0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Bantam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E0C2B68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$375.00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3EA3236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$375.00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A951E28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$375.00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5B2A485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$375.00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15E60CE" w14:textId="77777777" w:rsidR="00AB13ED" w:rsidRDefault="00000000" w:rsidP="009E20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$1,500.00</w:t>
            </w:r>
          </w:p>
        </w:tc>
      </w:tr>
    </w:tbl>
    <w:p w14:paraId="71DA1580" w14:textId="77777777" w:rsidR="00AB13ED" w:rsidRDefault="00AB13ED" w:rsidP="009E204F"/>
    <w:p w14:paraId="5677B4F4" w14:textId="77777777" w:rsidR="00AB13ED" w:rsidRDefault="00AB13ED" w:rsidP="009E204F"/>
    <w:p w14:paraId="4965CC62" w14:textId="77777777" w:rsidR="00AB13ED" w:rsidRDefault="00AB13ED" w:rsidP="009E204F"/>
    <w:p w14:paraId="615E99FA" w14:textId="77777777" w:rsidR="00AB13ED" w:rsidRDefault="00000000" w:rsidP="009E204F">
      <w:r>
        <w:pict w14:anchorId="7D7226F2">
          <v:rect id="_x0000_i1029" style="width:0;height:1.5pt" o:hralign="center" o:hrstd="t" o:hr="t" fillcolor="#a0a0a0" stroked="f"/>
        </w:pict>
      </w:r>
    </w:p>
    <w:p w14:paraId="0545E583" w14:textId="77777777" w:rsidR="00AB13ED" w:rsidRDefault="00000000" w:rsidP="009E204F">
      <w:pPr>
        <w:pStyle w:val="Heading3"/>
        <w:keepNext w:val="0"/>
        <w:keepLines w:val="0"/>
        <w:spacing w:before="0" w:after="180" w:line="283" w:lineRule="auto"/>
        <w:rPr>
          <w:b/>
          <w:color w:val="000000"/>
          <w:sz w:val="33"/>
          <w:szCs w:val="33"/>
        </w:rPr>
      </w:pPr>
      <w:bookmarkStart w:id="9" w:name="_ffktzp2w3s1h" w:colFirst="0" w:colLast="0"/>
      <w:bookmarkEnd w:id="9"/>
      <w:r>
        <w:rPr>
          <w:b/>
          <w:color w:val="000000"/>
          <w:sz w:val="33"/>
          <w:szCs w:val="33"/>
        </w:rPr>
        <w:t>Jerseys</w:t>
      </w:r>
    </w:p>
    <w:tbl>
      <w:tblPr>
        <w:tblStyle w:val="a2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01"/>
        <w:gridCol w:w="6159"/>
      </w:tblGrid>
      <w:tr w:rsidR="00AB13ED" w14:paraId="3BA91F7F" w14:textId="77777777">
        <w:trPr>
          <w:trHeight w:val="585"/>
        </w:trPr>
        <w:tc>
          <w:tcPr>
            <w:tcW w:w="3201" w:type="dxa"/>
            <w:tcBorders>
              <w:top w:val="single" w:sz="5" w:space="0" w:color="E7E7E7"/>
              <w:left w:val="single" w:sz="5" w:space="0" w:color="E7E7E7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5829653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Level</w:t>
            </w:r>
          </w:p>
        </w:tc>
        <w:tc>
          <w:tcPr>
            <w:tcW w:w="6158" w:type="dxa"/>
            <w:tcBorders>
              <w:top w:val="single" w:sz="5" w:space="0" w:color="E7E7E7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DCDCFC8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Jersey Fee</w:t>
            </w:r>
          </w:p>
        </w:tc>
      </w:tr>
      <w:tr w:rsidR="00AB13ED" w14:paraId="00E34572" w14:textId="77777777">
        <w:trPr>
          <w:trHeight w:val="570"/>
        </w:trPr>
        <w:tc>
          <w:tcPr>
            <w:tcW w:w="3201" w:type="dxa"/>
            <w:tcBorders>
              <w:top w:val="nil"/>
              <w:left w:val="single" w:sz="5" w:space="0" w:color="E7E7E7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22A1DEE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Mite D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4CB28A7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$50.00 (per season)</w:t>
            </w:r>
          </w:p>
        </w:tc>
      </w:tr>
      <w:tr w:rsidR="00AB13ED" w14:paraId="37E742BF" w14:textId="77777777">
        <w:trPr>
          <w:trHeight w:val="570"/>
        </w:trPr>
        <w:tc>
          <w:tcPr>
            <w:tcW w:w="3201" w:type="dxa"/>
            <w:tcBorders>
              <w:top w:val="nil"/>
              <w:left w:val="single" w:sz="5" w:space="0" w:color="E7E7E7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9EBD16D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Mite A-C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6CE001D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$100.00 (per season)</w:t>
            </w:r>
          </w:p>
        </w:tc>
      </w:tr>
      <w:tr w:rsidR="00AB13ED" w14:paraId="6BAB76D5" w14:textId="77777777">
        <w:trPr>
          <w:trHeight w:val="570"/>
        </w:trPr>
        <w:tc>
          <w:tcPr>
            <w:tcW w:w="3201" w:type="dxa"/>
            <w:tcBorders>
              <w:top w:val="nil"/>
              <w:left w:val="single" w:sz="5" w:space="0" w:color="E7E7E7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DF87241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Squirt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F43EB6B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$100.00 (per season)</w:t>
            </w:r>
          </w:p>
        </w:tc>
      </w:tr>
      <w:tr w:rsidR="00AB13ED" w14:paraId="0F3AB3CA" w14:textId="77777777">
        <w:trPr>
          <w:trHeight w:val="570"/>
        </w:trPr>
        <w:tc>
          <w:tcPr>
            <w:tcW w:w="3201" w:type="dxa"/>
            <w:tcBorders>
              <w:top w:val="nil"/>
              <w:left w:val="single" w:sz="5" w:space="0" w:color="E7E7E7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BFAB919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Peewee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C9BC754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$100.00 (per season)</w:t>
            </w:r>
          </w:p>
        </w:tc>
      </w:tr>
      <w:tr w:rsidR="00AB13ED" w14:paraId="679757E5" w14:textId="77777777">
        <w:trPr>
          <w:trHeight w:val="570"/>
        </w:trPr>
        <w:tc>
          <w:tcPr>
            <w:tcW w:w="3201" w:type="dxa"/>
            <w:tcBorders>
              <w:top w:val="nil"/>
              <w:left w:val="single" w:sz="5" w:space="0" w:color="E7E7E7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A1010CB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Bantam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5" w:space="0" w:color="E7E7E7"/>
              <w:right w:val="single" w:sz="5" w:space="0" w:color="E7E7E7"/>
            </w:tcBorders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5610F5E" w14:textId="77777777" w:rsidR="00AB13ED" w:rsidRDefault="00000000" w:rsidP="009E204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$100.00 (per season)</w:t>
            </w:r>
          </w:p>
        </w:tc>
      </w:tr>
    </w:tbl>
    <w:p w14:paraId="3413E8B9" w14:textId="78623733" w:rsidR="00AB13ED" w:rsidRDefault="00000000" w:rsidP="009E204F">
      <w:pPr>
        <w:rPr>
          <w:sz w:val="23"/>
          <w:szCs w:val="23"/>
        </w:rPr>
      </w:pPr>
      <w:r>
        <w:rPr>
          <w:sz w:val="23"/>
          <w:szCs w:val="23"/>
        </w:rPr>
        <w:t>Starting last season, BBLYHA implemented a new $100 annual fee to cover the cost of jerseys and 1) pair of socks for your player every 2 seasons. This fee ensures that your child receives a brand-new jersey every two years, along with a pair of socks. This will reduce the burden of the larger, one-time fee you may have experienced historically.</w:t>
      </w:r>
    </w:p>
    <w:p w14:paraId="7AD3D6B2" w14:textId="77777777" w:rsidR="00AB13ED" w:rsidRDefault="00000000" w:rsidP="009E204F">
      <w:pPr>
        <w:spacing w:before="180"/>
        <w:rPr>
          <w:b/>
          <w:sz w:val="23"/>
          <w:szCs w:val="23"/>
        </w:rPr>
      </w:pPr>
      <w:r>
        <w:rPr>
          <w:b/>
          <w:sz w:val="23"/>
          <w:szCs w:val="23"/>
        </w:rPr>
        <w:t>Benefits:</w:t>
      </w:r>
    </w:p>
    <w:p w14:paraId="2BE07489" w14:textId="77777777" w:rsidR="00AB13ED" w:rsidRDefault="00000000" w:rsidP="009E204F">
      <w:pPr>
        <w:numPr>
          <w:ilvl w:val="0"/>
          <w:numId w:val="2"/>
        </w:numPr>
      </w:pPr>
      <w:r>
        <w:rPr>
          <w:sz w:val="23"/>
          <w:szCs w:val="23"/>
        </w:rPr>
        <w:t>New, high-quality, and durable jersey every two years.</w:t>
      </w:r>
    </w:p>
    <w:p w14:paraId="5CE367A3" w14:textId="77777777" w:rsidR="00AB13ED" w:rsidRDefault="00000000" w:rsidP="009E204F">
      <w:pPr>
        <w:numPr>
          <w:ilvl w:val="0"/>
          <w:numId w:val="2"/>
        </w:numPr>
      </w:pPr>
      <w:r>
        <w:rPr>
          <w:sz w:val="23"/>
          <w:szCs w:val="23"/>
        </w:rPr>
        <w:t>Creates unity and pride among players.</w:t>
      </w:r>
    </w:p>
    <w:p w14:paraId="1B0BB714" w14:textId="2CFF71B4" w:rsidR="00AB13ED" w:rsidRDefault="009E204F" w:rsidP="009E204F">
      <w:pPr>
        <w:numPr>
          <w:ilvl w:val="0"/>
          <w:numId w:val="2"/>
        </w:numPr>
        <w:spacing w:after="180"/>
      </w:pPr>
      <w:r>
        <w:rPr>
          <w:sz w:val="23"/>
          <w:szCs w:val="23"/>
        </w:rPr>
        <w:t>The fee</w:t>
      </w:r>
      <w:r w:rsidR="00000000">
        <w:rPr>
          <w:sz w:val="23"/>
          <w:szCs w:val="23"/>
        </w:rPr>
        <w:t xml:space="preserve"> is spread over two years versus a larger one-time fee.</w:t>
      </w:r>
    </w:p>
    <w:p w14:paraId="2B7B2C18" w14:textId="77777777" w:rsidR="00AB13ED" w:rsidRDefault="00000000" w:rsidP="009E204F">
      <w:r>
        <w:pict w14:anchorId="1F4D09CD">
          <v:rect id="_x0000_i1030" style="width:0;height:1.5pt" o:hralign="center" o:hrstd="t" o:hr="t" fillcolor="#a0a0a0" stroked="f"/>
        </w:pict>
      </w:r>
    </w:p>
    <w:p w14:paraId="2F57668B" w14:textId="77777777" w:rsidR="00AB13ED" w:rsidRDefault="00000000" w:rsidP="009E204F">
      <w:pPr>
        <w:pStyle w:val="Heading3"/>
        <w:keepNext w:val="0"/>
        <w:keepLines w:val="0"/>
        <w:spacing w:before="0" w:after="180" w:line="283" w:lineRule="auto"/>
        <w:jc w:val="center"/>
        <w:rPr>
          <w:b/>
          <w:color w:val="000000"/>
          <w:sz w:val="33"/>
          <w:szCs w:val="33"/>
        </w:rPr>
      </w:pPr>
      <w:bookmarkStart w:id="10" w:name="_j4rkqw22wshd" w:colFirst="0" w:colLast="0"/>
      <w:bookmarkEnd w:id="10"/>
      <w:r>
        <w:rPr>
          <w:b/>
          <w:color w:val="000000"/>
          <w:sz w:val="33"/>
          <w:szCs w:val="33"/>
        </w:rPr>
        <w:lastRenderedPageBreak/>
        <w:t>Girls Co-op Hockey</w:t>
      </w:r>
    </w:p>
    <w:p w14:paraId="4705A375" w14:textId="77777777" w:rsidR="00AB13ED" w:rsidRDefault="00000000" w:rsidP="009E204F">
      <w:pPr>
        <w:jc w:val="center"/>
      </w:pPr>
      <w:r>
        <w:rPr>
          <w:noProof/>
        </w:rPr>
        <w:drawing>
          <wp:inline distT="114300" distB="114300" distL="114300" distR="114300" wp14:anchorId="697DC8EC" wp14:editId="19920291">
            <wp:extent cx="1323975" cy="119321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1932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5CABDA" w14:textId="77777777" w:rsidR="00AB13ED" w:rsidRDefault="00AB13ED" w:rsidP="009E204F">
      <w:pPr>
        <w:jc w:val="center"/>
      </w:pPr>
    </w:p>
    <w:p w14:paraId="043996B3" w14:textId="51BD0E65" w:rsidR="00AB13ED" w:rsidRDefault="00000000" w:rsidP="009E204F">
      <w:pPr>
        <w:numPr>
          <w:ilvl w:val="0"/>
          <w:numId w:val="9"/>
        </w:numPr>
        <w:spacing w:after="180" w:line="344" w:lineRule="auto"/>
      </w:pPr>
      <w:r>
        <w:rPr>
          <w:b/>
          <w:sz w:val="23"/>
          <w:szCs w:val="23"/>
        </w:rPr>
        <w:t>Registration/Season Fees:</w:t>
      </w:r>
      <w:r>
        <w:rPr>
          <w:sz w:val="23"/>
          <w:szCs w:val="23"/>
        </w:rPr>
        <w:t xml:space="preserve"> First, register through BBLYHA’s Crossbar website and pay the $10.00 association dues. Then register through the Princeton Youth Hockey Association website: </w:t>
      </w:r>
      <w:hyperlink r:id="rId10">
        <w:r w:rsidR="009E204F">
          <w:rPr>
            <w:sz w:val="23"/>
            <w:szCs w:val="23"/>
            <w:u w:val="single"/>
          </w:rPr>
          <w:t>https://www.princetonyouthhockey.com,</w:t>
        </w:r>
      </w:hyperlink>
      <w:r>
        <w:rPr>
          <w:sz w:val="23"/>
          <w:szCs w:val="23"/>
        </w:rPr>
        <w:t xml:space="preserve"> where you will pay your registration and season fees.</w:t>
      </w:r>
    </w:p>
    <w:p w14:paraId="305715F6" w14:textId="77777777" w:rsidR="00AB13ED" w:rsidRDefault="00AB13ED" w:rsidP="009E204F">
      <w:pPr>
        <w:spacing w:after="180" w:line="344" w:lineRule="auto"/>
        <w:rPr>
          <w:sz w:val="23"/>
          <w:szCs w:val="23"/>
        </w:rPr>
      </w:pPr>
    </w:p>
    <w:p w14:paraId="17F25C68" w14:textId="77777777" w:rsidR="00AB13ED" w:rsidRDefault="00000000" w:rsidP="009E204F">
      <w:pPr>
        <w:numPr>
          <w:ilvl w:val="0"/>
          <w:numId w:val="9"/>
        </w:numPr>
        <w:spacing w:before="180" w:line="344" w:lineRule="auto"/>
      </w:pPr>
      <w:r>
        <w:rPr>
          <w:b/>
          <w:sz w:val="23"/>
          <w:szCs w:val="23"/>
        </w:rPr>
        <w:t>Fundraising:</w:t>
      </w:r>
    </w:p>
    <w:p w14:paraId="47CFB3AF" w14:textId="77777777" w:rsidR="00AB13ED" w:rsidRDefault="00000000" w:rsidP="009E204F">
      <w:pPr>
        <w:numPr>
          <w:ilvl w:val="1"/>
          <w:numId w:val="9"/>
        </w:numPr>
      </w:pPr>
      <w:r>
        <w:rPr>
          <w:sz w:val="23"/>
          <w:szCs w:val="23"/>
        </w:rPr>
        <w:t>If you only have a girl playing with the co-op, fundraising will be completed through Princeton.</w:t>
      </w:r>
    </w:p>
    <w:p w14:paraId="062D195E" w14:textId="77777777" w:rsidR="00AB13ED" w:rsidRDefault="00000000" w:rsidP="009E204F">
      <w:pPr>
        <w:numPr>
          <w:ilvl w:val="1"/>
          <w:numId w:val="9"/>
        </w:numPr>
      </w:pPr>
      <w:r>
        <w:rPr>
          <w:sz w:val="23"/>
          <w:szCs w:val="23"/>
        </w:rPr>
        <w:t>If you have a player in BBLYHA and a player in the co-op, fundraising will be completed through Becker-Big Lake. You will also need to sell ten $20 raffle tickets for Princeton.</w:t>
      </w:r>
    </w:p>
    <w:p w14:paraId="0B32E7FE" w14:textId="77777777" w:rsidR="00AB13ED" w:rsidRDefault="00000000" w:rsidP="009E204F">
      <w:pPr>
        <w:numPr>
          <w:ilvl w:val="0"/>
          <w:numId w:val="9"/>
        </w:numPr>
        <w:spacing w:line="344" w:lineRule="auto"/>
      </w:pPr>
      <w:r>
        <w:rPr>
          <w:b/>
          <w:sz w:val="23"/>
          <w:szCs w:val="23"/>
        </w:rPr>
        <w:t>Volunteer Hours:</w:t>
      </w:r>
    </w:p>
    <w:p w14:paraId="3AFAC1A2" w14:textId="77777777" w:rsidR="00AB13ED" w:rsidRDefault="00000000" w:rsidP="009E204F">
      <w:pPr>
        <w:numPr>
          <w:ilvl w:val="1"/>
          <w:numId w:val="9"/>
        </w:numPr>
      </w:pPr>
      <w:r>
        <w:rPr>
          <w:sz w:val="23"/>
          <w:szCs w:val="23"/>
        </w:rPr>
        <w:t>If you only have a girl playing with the co-op, volunteer hours will be completed through Princeton.</w:t>
      </w:r>
    </w:p>
    <w:p w14:paraId="40E32CD5" w14:textId="77777777" w:rsidR="00AB13ED" w:rsidRDefault="00000000" w:rsidP="009E204F">
      <w:pPr>
        <w:numPr>
          <w:ilvl w:val="1"/>
          <w:numId w:val="9"/>
        </w:numPr>
        <w:spacing w:after="360"/>
      </w:pPr>
      <w:r>
        <w:rPr>
          <w:sz w:val="23"/>
          <w:szCs w:val="23"/>
        </w:rPr>
        <w:t>If you have a player in BBLYHA and a player in the co-op, volunteer hours will be completed through Becker-Big Lake.</w:t>
      </w:r>
    </w:p>
    <w:p w14:paraId="663BBE12" w14:textId="77777777" w:rsidR="00AB13ED" w:rsidRDefault="00000000" w:rsidP="009E204F">
      <w:pPr>
        <w:rPr>
          <w:b/>
          <w:sz w:val="23"/>
          <w:szCs w:val="23"/>
        </w:rPr>
      </w:pPr>
      <w:r>
        <w:rPr>
          <w:b/>
          <w:sz w:val="23"/>
          <w:szCs w:val="23"/>
        </w:rPr>
        <w:t>Contacts:</w:t>
      </w:r>
    </w:p>
    <w:p w14:paraId="1CF79873" w14:textId="77777777" w:rsidR="00AB13ED" w:rsidRDefault="00000000" w:rsidP="009E204F">
      <w:pPr>
        <w:numPr>
          <w:ilvl w:val="0"/>
          <w:numId w:val="6"/>
        </w:numPr>
      </w:pPr>
      <w:r>
        <w:rPr>
          <w:b/>
          <w:sz w:val="23"/>
          <w:szCs w:val="23"/>
        </w:rPr>
        <w:t>Cameron Carson</w:t>
      </w:r>
    </w:p>
    <w:p w14:paraId="61A03A6F" w14:textId="77777777" w:rsidR="00AB13ED" w:rsidRDefault="00000000" w:rsidP="009E204F">
      <w:pPr>
        <w:numPr>
          <w:ilvl w:val="1"/>
          <w:numId w:val="6"/>
        </w:numPr>
      </w:pPr>
      <w:r>
        <w:rPr>
          <w:sz w:val="23"/>
          <w:szCs w:val="23"/>
        </w:rPr>
        <w:t>PYHA Girls Director</w:t>
      </w:r>
    </w:p>
    <w:p w14:paraId="5AEE992D" w14:textId="77777777" w:rsidR="00AB13ED" w:rsidRDefault="00000000" w:rsidP="009E204F">
      <w:pPr>
        <w:numPr>
          <w:ilvl w:val="1"/>
          <w:numId w:val="6"/>
        </w:numPr>
      </w:pPr>
      <w:r>
        <w:rPr>
          <w:sz w:val="23"/>
          <w:szCs w:val="23"/>
        </w:rPr>
        <w:t>Phone: 612-418-9145</w:t>
      </w:r>
    </w:p>
    <w:p w14:paraId="0E773FEC" w14:textId="77777777" w:rsidR="00AB13ED" w:rsidRDefault="00000000" w:rsidP="009E204F">
      <w:pPr>
        <w:numPr>
          <w:ilvl w:val="0"/>
          <w:numId w:val="6"/>
        </w:numPr>
      </w:pPr>
      <w:r>
        <w:rPr>
          <w:b/>
          <w:sz w:val="23"/>
          <w:szCs w:val="23"/>
        </w:rPr>
        <w:t>Kristen Madoll</w:t>
      </w:r>
    </w:p>
    <w:p w14:paraId="0FDBFBC8" w14:textId="77777777" w:rsidR="00AB13ED" w:rsidRDefault="00000000" w:rsidP="009E204F">
      <w:pPr>
        <w:numPr>
          <w:ilvl w:val="1"/>
          <w:numId w:val="6"/>
        </w:numPr>
      </w:pPr>
      <w:r>
        <w:rPr>
          <w:sz w:val="23"/>
          <w:szCs w:val="23"/>
        </w:rPr>
        <w:t>BBLYHA Girls Coordinator</w:t>
      </w:r>
    </w:p>
    <w:p w14:paraId="0556E03B" w14:textId="77777777" w:rsidR="00AB13ED" w:rsidRPr="009E204F" w:rsidRDefault="00000000" w:rsidP="009E204F">
      <w:pPr>
        <w:numPr>
          <w:ilvl w:val="1"/>
          <w:numId w:val="6"/>
        </w:numPr>
        <w:spacing w:after="360"/>
      </w:pPr>
      <w:r>
        <w:rPr>
          <w:sz w:val="23"/>
          <w:szCs w:val="23"/>
        </w:rPr>
        <w:t>Phone: 320-248-9513</w:t>
      </w:r>
    </w:p>
    <w:p w14:paraId="5C071F15" w14:textId="77777777" w:rsidR="009E204F" w:rsidRDefault="009E204F" w:rsidP="009E204F">
      <w:pPr>
        <w:spacing w:after="360"/>
        <w:rPr>
          <w:sz w:val="23"/>
          <w:szCs w:val="23"/>
        </w:rPr>
      </w:pPr>
    </w:p>
    <w:p w14:paraId="7795A0FB" w14:textId="77777777" w:rsidR="009E204F" w:rsidRDefault="009E204F" w:rsidP="009E204F">
      <w:pPr>
        <w:spacing w:after="360"/>
      </w:pPr>
    </w:p>
    <w:p w14:paraId="70E4F03A" w14:textId="77777777" w:rsidR="00AB13ED" w:rsidRDefault="00000000" w:rsidP="009E204F">
      <w:r>
        <w:lastRenderedPageBreak/>
        <w:pict w14:anchorId="11793FAF">
          <v:rect id="_x0000_i1031" style="width:0;height:1.5pt" o:hralign="center" o:hrstd="t" o:hr="t" fillcolor="#a0a0a0" stroked="f"/>
        </w:pict>
      </w:r>
    </w:p>
    <w:p w14:paraId="19E0D523" w14:textId="77777777" w:rsidR="00AB13ED" w:rsidRDefault="00000000" w:rsidP="009E204F">
      <w:pPr>
        <w:pStyle w:val="Heading3"/>
        <w:keepNext w:val="0"/>
        <w:keepLines w:val="0"/>
        <w:spacing w:before="0" w:after="180" w:line="283" w:lineRule="auto"/>
        <w:rPr>
          <w:b/>
          <w:color w:val="000000"/>
          <w:sz w:val="33"/>
          <w:szCs w:val="33"/>
        </w:rPr>
      </w:pPr>
      <w:bookmarkStart w:id="11" w:name="_5zktovkqtnzo" w:colFirst="0" w:colLast="0"/>
      <w:bookmarkEnd w:id="11"/>
      <w:r>
        <w:rPr>
          <w:b/>
          <w:color w:val="000000"/>
          <w:sz w:val="33"/>
          <w:szCs w:val="33"/>
        </w:rPr>
        <w:t>Discounts</w:t>
      </w:r>
    </w:p>
    <w:p w14:paraId="615D6120" w14:textId="2E27A997" w:rsidR="00AB13ED" w:rsidRDefault="00000000" w:rsidP="009E204F">
      <w:pPr>
        <w:numPr>
          <w:ilvl w:val="0"/>
          <w:numId w:val="7"/>
        </w:numPr>
      </w:pPr>
      <w:r>
        <w:rPr>
          <w:b/>
          <w:sz w:val="23"/>
          <w:szCs w:val="23"/>
        </w:rPr>
        <w:t>Goalies:</w:t>
      </w:r>
      <w:r>
        <w:rPr>
          <w:sz w:val="23"/>
          <w:szCs w:val="23"/>
        </w:rPr>
        <w:t xml:space="preserve"> Squirt level and above, who own </w:t>
      </w:r>
      <w:proofErr w:type="gramStart"/>
      <w:r>
        <w:rPr>
          <w:sz w:val="23"/>
          <w:szCs w:val="23"/>
        </w:rPr>
        <w:t>ALL of</w:t>
      </w:r>
      <w:proofErr w:type="gramEnd"/>
      <w:r>
        <w:rPr>
          <w:sz w:val="23"/>
          <w:szCs w:val="23"/>
        </w:rPr>
        <w:t xml:space="preserve"> their goalie equipment</w:t>
      </w:r>
      <w:r w:rsidR="009E204F">
        <w:rPr>
          <w:sz w:val="23"/>
          <w:szCs w:val="23"/>
        </w:rPr>
        <w:t>,</w:t>
      </w:r>
      <w:r>
        <w:rPr>
          <w:sz w:val="23"/>
          <w:szCs w:val="23"/>
        </w:rPr>
        <w:t xml:space="preserve"> will receive 50% off their respective Ice Fees for the current season only.</w:t>
      </w:r>
    </w:p>
    <w:p w14:paraId="5663F86B" w14:textId="77777777" w:rsidR="00AB13ED" w:rsidRDefault="00000000" w:rsidP="009E204F">
      <w:pPr>
        <w:numPr>
          <w:ilvl w:val="0"/>
          <w:numId w:val="7"/>
        </w:numPr>
      </w:pPr>
      <w:r>
        <w:rPr>
          <w:b/>
          <w:sz w:val="23"/>
          <w:szCs w:val="23"/>
        </w:rPr>
        <w:t>Multi-Player Discount:</w:t>
      </w:r>
    </w:p>
    <w:p w14:paraId="543DFB02" w14:textId="77777777" w:rsidR="00AB13ED" w:rsidRDefault="00000000" w:rsidP="009E204F">
      <w:pPr>
        <w:numPr>
          <w:ilvl w:val="1"/>
          <w:numId w:val="7"/>
        </w:numPr>
      </w:pPr>
      <w:r>
        <w:rPr>
          <w:sz w:val="23"/>
          <w:szCs w:val="23"/>
        </w:rPr>
        <w:t>1st Player: No Discount</w:t>
      </w:r>
    </w:p>
    <w:p w14:paraId="68D36945" w14:textId="77777777" w:rsidR="00AB13ED" w:rsidRDefault="00000000" w:rsidP="009E204F">
      <w:pPr>
        <w:numPr>
          <w:ilvl w:val="1"/>
          <w:numId w:val="7"/>
        </w:numPr>
      </w:pPr>
      <w:r>
        <w:rPr>
          <w:sz w:val="23"/>
          <w:szCs w:val="23"/>
        </w:rPr>
        <w:t>2nd Player: No Discount</w:t>
      </w:r>
    </w:p>
    <w:p w14:paraId="117A6B57" w14:textId="77777777" w:rsidR="00AB13ED" w:rsidRDefault="00000000" w:rsidP="009E204F">
      <w:pPr>
        <w:numPr>
          <w:ilvl w:val="1"/>
          <w:numId w:val="7"/>
        </w:numPr>
      </w:pPr>
      <w:r>
        <w:rPr>
          <w:sz w:val="23"/>
          <w:szCs w:val="23"/>
        </w:rPr>
        <w:t>3rd Player: 25% Discount off Ice Fee</w:t>
      </w:r>
    </w:p>
    <w:p w14:paraId="207491F8" w14:textId="77777777" w:rsidR="00AB13ED" w:rsidRDefault="00000000" w:rsidP="009E204F">
      <w:pPr>
        <w:numPr>
          <w:ilvl w:val="1"/>
          <w:numId w:val="7"/>
        </w:numPr>
        <w:spacing w:after="360"/>
      </w:pPr>
      <w:r>
        <w:rPr>
          <w:sz w:val="23"/>
          <w:szCs w:val="23"/>
        </w:rPr>
        <w:t>4th + Players: 50% Discount off Ice Fee</w:t>
      </w:r>
    </w:p>
    <w:p w14:paraId="331094C3" w14:textId="77777777" w:rsidR="00AB13ED" w:rsidRDefault="00000000" w:rsidP="009E204F">
      <w:r>
        <w:pict w14:anchorId="738CC93B">
          <v:rect id="_x0000_i1032" style="width:0;height:1.5pt" o:hralign="center" o:hrstd="t" o:hr="t" fillcolor="#a0a0a0" stroked="f"/>
        </w:pict>
      </w:r>
    </w:p>
    <w:p w14:paraId="1E27C320" w14:textId="77777777" w:rsidR="00AB13ED" w:rsidRDefault="00000000" w:rsidP="009E204F">
      <w:pPr>
        <w:pStyle w:val="Heading3"/>
        <w:keepNext w:val="0"/>
        <w:keepLines w:val="0"/>
        <w:spacing w:before="0" w:after="180" w:line="283" w:lineRule="auto"/>
        <w:rPr>
          <w:b/>
          <w:color w:val="000000"/>
          <w:sz w:val="33"/>
          <w:szCs w:val="33"/>
        </w:rPr>
      </w:pPr>
      <w:bookmarkStart w:id="12" w:name="_s3wf1rb70nhs" w:colFirst="0" w:colLast="0"/>
      <w:bookmarkEnd w:id="12"/>
      <w:r>
        <w:rPr>
          <w:b/>
          <w:color w:val="000000"/>
          <w:sz w:val="33"/>
          <w:szCs w:val="33"/>
        </w:rPr>
        <w:t>Coaching Requirements</w:t>
      </w:r>
    </w:p>
    <w:p w14:paraId="767564A2" w14:textId="77777777" w:rsidR="00AB13ED" w:rsidRDefault="00000000" w:rsidP="009E204F">
      <w:pPr>
        <w:rPr>
          <w:sz w:val="23"/>
          <w:szCs w:val="23"/>
        </w:rPr>
      </w:pPr>
      <w:r>
        <w:rPr>
          <w:sz w:val="23"/>
          <w:szCs w:val="23"/>
        </w:rPr>
        <w:t>BBLYHA will reimburse coaches for the following requirements:</w:t>
      </w:r>
    </w:p>
    <w:p w14:paraId="10A29C08" w14:textId="77777777" w:rsidR="00AB13ED" w:rsidRDefault="00000000" w:rsidP="009E204F">
      <w:pPr>
        <w:numPr>
          <w:ilvl w:val="0"/>
          <w:numId w:val="12"/>
        </w:numPr>
      </w:pPr>
      <w:r>
        <w:rPr>
          <w:sz w:val="23"/>
          <w:szCs w:val="23"/>
        </w:rPr>
        <w:t>USA Hockey Number</w:t>
      </w:r>
    </w:p>
    <w:p w14:paraId="49489814" w14:textId="77777777" w:rsidR="00AB13ED" w:rsidRDefault="00000000" w:rsidP="009E204F">
      <w:pPr>
        <w:numPr>
          <w:ilvl w:val="0"/>
          <w:numId w:val="12"/>
        </w:numPr>
      </w:pPr>
      <w:r>
        <w:rPr>
          <w:sz w:val="23"/>
          <w:szCs w:val="23"/>
        </w:rPr>
        <w:t>Background Check</w:t>
      </w:r>
    </w:p>
    <w:p w14:paraId="00FF0173" w14:textId="77777777" w:rsidR="00AB13ED" w:rsidRDefault="00000000" w:rsidP="009E204F">
      <w:pPr>
        <w:numPr>
          <w:ilvl w:val="0"/>
          <w:numId w:val="12"/>
        </w:numPr>
      </w:pPr>
      <w:r>
        <w:rPr>
          <w:sz w:val="23"/>
          <w:szCs w:val="23"/>
        </w:rPr>
        <w:t>Age Module</w:t>
      </w:r>
    </w:p>
    <w:p w14:paraId="51E74582" w14:textId="77777777" w:rsidR="00AB13ED" w:rsidRDefault="00000000" w:rsidP="009E204F">
      <w:pPr>
        <w:numPr>
          <w:ilvl w:val="0"/>
          <w:numId w:val="12"/>
        </w:numPr>
        <w:spacing w:after="180"/>
      </w:pPr>
      <w:r>
        <w:rPr>
          <w:sz w:val="23"/>
          <w:szCs w:val="23"/>
        </w:rPr>
        <w:t>CEP Course</w:t>
      </w:r>
    </w:p>
    <w:p w14:paraId="306276ED" w14:textId="77777777" w:rsidR="00AB13ED" w:rsidRDefault="00000000" w:rsidP="009E204F">
      <w:pPr>
        <w:spacing w:line="344" w:lineRule="auto"/>
        <w:rPr>
          <w:sz w:val="23"/>
          <w:szCs w:val="23"/>
        </w:rPr>
      </w:pPr>
      <w:r>
        <w:rPr>
          <w:sz w:val="23"/>
          <w:szCs w:val="23"/>
        </w:rPr>
        <w:t xml:space="preserve">Contact Registrar Emily Korbel at </w:t>
      </w:r>
      <w:r>
        <w:rPr>
          <w:b/>
          <w:sz w:val="23"/>
          <w:szCs w:val="23"/>
        </w:rPr>
        <w:t xml:space="preserve">emilykorbel@yahoo.com </w:t>
      </w:r>
      <w:r>
        <w:rPr>
          <w:sz w:val="23"/>
          <w:szCs w:val="23"/>
        </w:rPr>
        <w:t>to get started.</w:t>
      </w:r>
    </w:p>
    <w:p w14:paraId="4C793A37" w14:textId="3CC95841" w:rsidR="00AB13ED" w:rsidRDefault="00000000" w:rsidP="009E204F">
      <w:pPr>
        <w:spacing w:before="180" w:line="344" w:lineRule="auto"/>
        <w:rPr>
          <w:sz w:val="23"/>
          <w:szCs w:val="23"/>
        </w:rPr>
      </w:pPr>
      <w:r>
        <w:rPr>
          <w:sz w:val="23"/>
          <w:szCs w:val="23"/>
        </w:rPr>
        <w:t xml:space="preserve">Receipts for reimbursement of coaching expenses must be emailed to the Treasurer at </w:t>
      </w:r>
      <w:r w:rsidR="009E204F">
        <w:rPr>
          <w:b/>
          <w:sz w:val="23"/>
          <w:szCs w:val="23"/>
        </w:rPr>
        <w:t>treasurer@bblyha.com within thirty (30) days of completing the</w:t>
      </w:r>
      <w:r>
        <w:rPr>
          <w:sz w:val="23"/>
          <w:szCs w:val="23"/>
        </w:rPr>
        <w:t xml:space="preserve"> courses. A check will be mailed to your address on file or hand-delivered during the season.</w:t>
      </w:r>
    </w:p>
    <w:p w14:paraId="61BB1AD5" w14:textId="77777777" w:rsidR="00AB13ED" w:rsidRDefault="00000000" w:rsidP="009E204F">
      <w:r>
        <w:pict w14:anchorId="7B10C029">
          <v:rect id="_x0000_i1033" style="width:0;height:1.5pt" o:hralign="center" o:hrstd="t" o:hr="t" fillcolor="#a0a0a0" stroked="f"/>
        </w:pict>
      </w:r>
    </w:p>
    <w:p w14:paraId="620148D3" w14:textId="77777777" w:rsidR="00AB13ED" w:rsidRDefault="00000000" w:rsidP="009E204F">
      <w:pPr>
        <w:pStyle w:val="Heading3"/>
        <w:keepNext w:val="0"/>
        <w:keepLines w:val="0"/>
        <w:spacing w:before="0" w:after="180" w:line="283" w:lineRule="auto"/>
        <w:rPr>
          <w:b/>
          <w:color w:val="000000"/>
          <w:sz w:val="33"/>
          <w:szCs w:val="33"/>
        </w:rPr>
      </w:pPr>
      <w:bookmarkStart w:id="13" w:name="_xgm6za34n6l9" w:colFirst="0" w:colLast="0"/>
      <w:bookmarkEnd w:id="13"/>
      <w:r>
        <w:rPr>
          <w:b/>
          <w:color w:val="000000"/>
          <w:sz w:val="33"/>
          <w:szCs w:val="33"/>
        </w:rPr>
        <w:t>BBLYHA In-Person Registration Dates</w:t>
      </w:r>
    </w:p>
    <w:p w14:paraId="6653B29F" w14:textId="3C81040A" w:rsidR="00AB13ED" w:rsidRDefault="00000000" w:rsidP="009E204F">
      <w:pPr>
        <w:rPr>
          <w:sz w:val="23"/>
          <w:szCs w:val="23"/>
        </w:rPr>
      </w:pPr>
      <w:r>
        <w:rPr>
          <w:sz w:val="23"/>
          <w:szCs w:val="23"/>
        </w:rPr>
        <w:t xml:space="preserve">Please plan to attend one of the in-person registration nights to size your player for </w:t>
      </w:r>
      <w:r w:rsidR="009E204F">
        <w:rPr>
          <w:sz w:val="23"/>
          <w:szCs w:val="23"/>
        </w:rPr>
        <w:t>jersey</w:t>
      </w:r>
      <w:r>
        <w:rPr>
          <w:sz w:val="23"/>
          <w:szCs w:val="23"/>
        </w:rPr>
        <w:t xml:space="preserve"> &amp; socks and pick up fundraising information for the 2025-2026 season.</w:t>
      </w:r>
    </w:p>
    <w:p w14:paraId="33F87426" w14:textId="77777777" w:rsidR="00AB13ED" w:rsidRDefault="00AB13ED" w:rsidP="009E204F">
      <w:pPr>
        <w:rPr>
          <w:sz w:val="23"/>
          <w:szCs w:val="23"/>
        </w:rPr>
      </w:pPr>
    </w:p>
    <w:p w14:paraId="5D8CAF58" w14:textId="77777777" w:rsidR="00AB13ED" w:rsidRPr="009E204F" w:rsidRDefault="00000000" w:rsidP="009E204F">
      <w:pPr>
        <w:numPr>
          <w:ilvl w:val="0"/>
          <w:numId w:val="5"/>
        </w:numPr>
        <w:rPr>
          <w:bCs/>
        </w:rPr>
      </w:pPr>
      <w:r w:rsidRPr="009E204F">
        <w:rPr>
          <w:bCs/>
          <w:sz w:val="23"/>
          <w:szCs w:val="23"/>
        </w:rPr>
        <w:t>Wednesday, August 6th, 7:00 p.m. - 8:00 p.m. at Lupulin Brewery - Big Lake</w:t>
      </w:r>
    </w:p>
    <w:p w14:paraId="792F9F21" w14:textId="77777777" w:rsidR="00AB13ED" w:rsidRPr="009E204F" w:rsidRDefault="00000000" w:rsidP="009E204F">
      <w:pPr>
        <w:numPr>
          <w:ilvl w:val="0"/>
          <w:numId w:val="5"/>
        </w:numPr>
        <w:spacing w:after="180"/>
        <w:rPr>
          <w:bCs/>
        </w:rPr>
      </w:pPr>
      <w:r w:rsidRPr="009E204F">
        <w:rPr>
          <w:bCs/>
          <w:sz w:val="23"/>
          <w:szCs w:val="23"/>
        </w:rPr>
        <w:t>Sunday, August 10th, 5:00 p.m. - 6:00 p.m. at Moose Sherritt Ice Arena - Monticello</w:t>
      </w:r>
    </w:p>
    <w:p w14:paraId="32F89EDD" w14:textId="77777777" w:rsidR="00AB13ED" w:rsidRDefault="00000000" w:rsidP="009E204F">
      <w:pPr>
        <w:pStyle w:val="Heading3"/>
        <w:keepNext w:val="0"/>
        <w:keepLines w:val="0"/>
        <w:spacing w:before="240" w:after="180" w:line="283" w:lineRule="auto"/>
        <w:rPr>
          <w:b/>
          <w:color w:val="000000"/>
          <w:sz w:val="33"/>
          <w:szCs w:val="33"/>
        </w:rPr>
      </w:pPr>
      <w:bookmarkStart w:id="14" w:name="_ul1q5z1z8eth" w:colFirst="0" w:colLast="0"/>
      <w:bookmarkEnd w:id="14"/>
      <w:r>
        <w:rPr>
          <w:b/>
          <w:color w:val="000000"/>
          <w:sz w:val="33"/>
          <w:szCs w:val="33"/>
        </w:rPr>
        <w:t>Mandatory Parent Meeting Date (Squirts, Peewee, Bantam):</w:t>
      </w:r>
    </w:p>
    <w:p w14:paraId="06F35117" w14:textId="77777777" w:rsidR="00AB13ED" w:rsidRDefault="00000000" w:rsidP="009E204F">
      <w:pPr>
        <w:numPr>
          <w:ilvl w:val="0"/>
          <w:numId w:val="3"/>
        </w:numPr>
        <w:spacing w:after="180"/>
      </w:pPr>
      <w:r>
        <w:rPr>
          <w:sz w:val="23"/>
          <w:szCs w:val="23"/>
        </w:rPr>
        <w:t>September 10th, 2025 @ Princeton Ice Arena Plyo Room</w:t>
      </w:r>
    </w:p>
    <w:p w14:paraId="3F7A99CD" w14:textId="77777777" w:rsidR="00AB13ED" w:rsidRDefault="00AB13ED" w:rsidP="009E204F"/>
    <w:p w14:paraId="5D6B1B06" w14:textId="77777777" w:rsidR="00AB13ED" w:rsidRDefault="00AB13ED" w:rsidP="009E204F"/>
    <w:sectPr w:rsidR="00AB13ED" w:rsidSect="009E204F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4BC7" w14:textId="77777777" w:rsidR="00244AF4" w:rsidRDefault="00244AF4">
      <w:pPr>
        <w:spacing w:line="240" w:lineRule="auto"/>
      </w:pPr>
      <w:r>
        <w:separator/>
      </w:r>
    </w:p>
  </w:endnote>
  <w:endnote w:type="continuationSeparator" w:id="0">
    <w:p w14:paraId="1F9FAAB6" w14:textId="77777777" w:rsidR="00244AF4" w:rsidRDefault="00244A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B598A" w14:textId="77777777" w:rsidR="00AB13ED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9E204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418C2" w14:textId="77777777" w:rsidR="00244AF4" w:rsidRDefault="00244AF4">
      <w:pPr>
        <w:spacing w:line="240" w:lineRule="auto"/>
      </w:pPr>
      <w:r>
        <w:separator/>
      </w:r>
    </w:p>
  </w:footnote>
  <w:footnote w:type="continuationSeparator" w:id="0">
    <w:p w14:paraId="0489BBDB" w14:textId="77777777" w:rsidR="00244AF4" w:rsidRDefault="00244A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B67FA"/>
    <w:multiLevelType w:val="multilevel"/>
    <w:tmpl w:val="71F090B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7E6B18"/>
    <w:multiLevelType w:val="multilevel"/>
    <w:tmpl w:val="6FEC1DA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B51A10"/>
    <w:multiLevelType w:val="multilevel"/>
    <w:tmpl w:val="080E5DC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7033FD"/>
    <w:multiLevelType w:val="multilevel"/>
    <w:tmpl w:val="6660EB9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1F6667"/>
    <w:multiLevelType w:val="multilevel"/>
    <w:tmpl w:val="8F40364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491622"/>
    <w:multiLevelType w:val="multilevel"/>
    <w:tmpl w:val="785E0A6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B66DBF"/>
    <w:multiLevelType w:val="multilevel"/>
    <w:tmpl w:val="0F2C7C5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F901D08"/>
    <w:multiLevelType w:val="multilevel"/>
    <w:tmpl w:val="C634560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2B48AD"/>
    <w:multiLevelType w:val="multilevel"/>
    <w:tmpl w:val="9FE45C7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E5C41F7"/>
    <w:multiLevelType w:val="multilevel"/>
    <w:tmpl w:val="CE10B91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1521C50"/>
    <w:multiLevelType w:val="multilevel"/>
    <w:tmpl w:val="DD0A5B6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6C65800"/>
    <w:multiLevelType w:val="multilevel"/>
    <w:tmpl w:val="622EF12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5539022">
    <w:abstractNumId w:val="8"/>
  </w:num>
  <w:num w:numId="2" w16cid:durableId="1247232540">
    <w:abstractNumId w:val="11"/>
  </w:num>
  <w:num w:numId="3" w16cid:durableId="884870678">
    <w:abstractNumId w:val="3"/>
  </w:num>
  <w:num w:numId="4" w16cid:durableId="882138497">
    <w:abstractNumId w:val="2"/>
  </w:num>
  <w:num w:numId="5" w16cid:durableId="547952778">
    <w:abstractNumId w:val="1"/>
  </w:num>
  <w:num w:numId="6" w16cid:durableId="1178425978">
    <w:abstractNumId w:val="0"/>
  </w:num>
  <w:num w:numId="7" w16cid:durableId="1024670095">
    <w:abstractNumId w:val="5"/>
  </w:num>
  <w:num w:numId="8" w16cid:durableId="784156126">
    <w:abstractNumId w:val="4"/>
  </w:num>
  <w:num w:numId="9" w16cid:durableId="1208448243">
    <w:abstractNumId w:val="9"/>
  </w:num>
  <w:num w:numId="10" w16cid:durableId="2001687450">
    <w:abstractNumId w:val="6"/>
  </w:num>
  <w:num w:numId="11" w16cid:durableId="1600680367">
    <w:abstractNumId w:val="7"/>
  </w:num>
  <w:num w:numId="12" w16cid:durableId="580456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ED"/>
    <w:rsid w:val="00244AF4"/>
    <w:rsid w:val="009E204F"/>
    <w:rsid w:val="00AB13ED"/>
    <w:rsid w:val="00D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AF405"/>
  <w15:docId w15:val="{807372B8-FB3D-4922-A80B-3DD68B8E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CFBFB"/>
    </w:tc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CFBFB"/>
    </w:tc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CFBFB"/>
    </w:tc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CFBFB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bblyh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princetonyouthhockey.com/page/show/7371190-princeton-becker-big-lake-girls-coo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1018</Words>
  <Characters>5350</Characters>
  <Application>Microsoft Office Word</Application>
  <DocSecurity>0</DocSecurity>
  <Lines>254</Lines>
  <Paragraphs>227</Paragraphs>
  <ScaleCrop>false</ScaleCrop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Tollefson</cp:lastModifiedBy>
  <cp:revision>2</cp:revision>
  <dcterms:created xsi:type="dcterms:W3CDTF">2025-07-25T04:00:00Z</dcterms:created>
  <dcterms:modified xsi:type="dcterms:W3CDTF">2025-07-25T04:03:00Z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36402538-e364-4302-953a-ca75c17fed93</vt:lpwstr>
  </property>
</Properties>
</file>