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CBA5" w14:textId="77777777" w:rsidR="00CE153C" w:rsidRPr="00CE153C" w:rsidRDefault="00CE153C" w:rsidP="00CE153C">
      <w:pPr>
        <w:spacing w:after="0" w:line="240" w:lineRule="auto"/>
      </w:pPr>
      <w:r w:rsidRPr="00CE153C">
        <w:t>Hotel Info:</w:t>
      </w:r>
    </w:p>
    <w:p w14:paraId="058F2C6C" w14:textId="77777777" w:rsidR="00CE153C" w:rsidRPr="00CE153C" w:rsidRDefault="00CE153C" w:rsidP="004403C4">
      <w:pPr>
        <w:spacing w:after="0" w:line="240" w:lineRule="auto"/>
        <w:ind w:left="720"/>
      </w:pPr>
      <w:r w:rsidRPr="00CE153C">
        <w:t>Black Beach Inn by Grand Stay</w:t>
      </w:r>
    </w:p>
    <w:p w14:paraId="60A7D68B" w14:textId="2384F34E" w:rsidR="00CE153C" w:rsidRPr="00CE153C" w:rsidRDefault="00CE153C" w:rsidP="004403C4">
      <w:pPr>
        <w:spacing w:after="0" w:line="240" w:lineRule="auto"/>
        <w:ind w:left="720"/>
      </w:pPr>
      <w:r w:rsidRPr="00CE153C">
        <w:t>150 Mensing Drive Silver Bay, MN 55614</w:t>
      </w:r>
    </w:p>
    <w:p w14:paraId="453292A0" w14:textId="77777777" w:rsidR="004403C4" w:rsidRDefault="004403C4" w:rsidP="00CE153C">
      <w:pPr>
        <w:spacing w:after="0" w:line="240" w:lineRule="auto"/>
      </w:pPr>
    </w:p>
    <w:p w14:paraId="21DE798B" w14:textId="69783FC0" w:rsidR="00CE153C" w:rsidRPr="00CE153C" w:rsidRDefault="00CE153C" w:rsidP="00CE153C">
      <w:pPr>
        <w:spacing w:after="0" w:line="240" w:lineRule="auto"/>
      </w:pPr>
      <w:r w:rsidRPr="00CE153C">
        <w:t>Rooms Blocked:</w:t>
      </w:r>
    </w:p>
    <w:p w14:paraId="6EE99219" w14:textId="77777777" w:rsidR="00CE153C" w:rsidRPr="00CE153C" w:rsidRDefault="00CE153C" w:rsidP="00CE153C">
      <w:pPr>
        <w:numPr>
          <w:ilvl w:val="0"/>
          <w:numId w:val="6"/>
        </w:numPr>
        <w:spacing w:after="0" w:line="240" w:lineRule="auto"/>
      </w:pPr>
      <w:r w:rsidRPr="00CE153C">
        <w:t>13-Double Queens</w:t>
      </w:r>
    </w:p>
    <w:p w14:paraId="1196C9AA" w14:textId="77777777" w:rsidR="00CE153C" w:rsidRPr="00CE153C" w:rsidRDefault="00CE153C" w:rsidP="00CE153C">
      <w:pPr>
        <w:numPr>
          <w:ilvl w:val="0"/>
          <w:numId w:val="6"/>
        </w:numPr>
        <w:spacing w:after="0" w:line="240" w:lineRule="auto"/>
      </w:pPr>
      <w:r w:rsidRPr="00CE153C">
        <w:t>2-Kings</w:t>
      </w:r>
    </w:p>
    <w:p w14:paraId="60C3268B" w14:textId="77777777" w:rsidR="00CE153C" w:rsidRPr="00CE153C" w:rsidRDefault="00CE153C" w:rsidP="00CE153C">
      <w:pPr>
        <w:numPr>
          <w:ilvl w:val="0"/>
          <w:numId w:val="6"/>
        </w:numPr>
        <w:spacing w:after="0" w:line="240" w:lineRule="auto"/>
      </w:pPr>
      <w:r w:rsidRPr="00CE153C">
        <w:t>2-Suites</w:t>
      </w:r>
    </w:p>
    <w:p w14:paraId="39AA8DA5" w14:textId="77777777" w:rsidR="00CE153C" w:rsidRPr="00CE153C" w:rsidRDefault="00CE153C" w:rsidP="00CE153C">
      <w:pPr>
        <w:numPr>
          <w:ilvl w:val="0"/>
          <w:numId w:val="6"/>
        </w:numPr>
        <w:spacing w:after="0" w:line="240" w:lineRule="auto"/>
      </w:pPr>
      <w:r w:rsidRPr="00CE153C">
        <w:t>Check in @ 3pm</w:t>
      </w:r>
    </w:p>
    <w:p w14:paraId="5F08C30A" w14:textId="77777777" w:rsidR="00CE153C" w:rsidRPr="00CE153C" w:rsidRDefault="00CE153C" w:rsidP="00CE153C">
      <w:pPr>
        <w:numPr>
          <w:ilvl w:val="0"/>
          <w:numId w:val="6"/>
        </w:numPr>
        <w:spacing w:after="0" w:line="240" w:lineRule="auto"/>
      </w:pPr>
      <w:r w:rsidRPr="00CE153C">
        <w:t>Check out @ 11am</w:t>
      </w:r>
    </w:p>
    <w:p w14:paraId="7A5BD0A9" w14:textId="77777777" w:rsidR="004403C4" w:rsidRDefault="004403C4" w:rsidP="00CE153C">
      <w:pPr>
        <w:spacing w:after="0" w:line="240" w:lineRule="auto"/>
        <w:rPr>
          <w:u w:val="single"/>
        </w:rPr>
      </w:pPr>
    </w:p>
    <w:p w14:paraId="6E2F3723" w14:textId="12DE6F2D" w:rsidR="00CE153C" w:rsidRPr="00CE153C" w:rsidRDefault="00CE153C" w:rsidP="00CE153C">
      <w:pPr>
        <w:spacing w:after="0" w:line="240" w:lineRule="auto"/>
      </w:pPr>
      <w:r w:rsidRPr="00CE153C">
        <w:rPr>
          <w:u w:val="single"/>
        </w:rPr>
        <w:t>Stay includes daily breakfast!</w:t>
      </w:r>
    </w:p>
    <w:p w14:paraId="30143845" w14:textId="77777777" w:rsidR="004403C4" w:rsidRDefault="004403C4" w:rsidP="00CE153C">
      <w:pPr>
        <w:spacing w:after="0" w:line="240" w:lineRule="auto"/>
        <w:rPr>
          <w:b/>
          <w:bCs/>
        </w:rPr>
      </w:pPr>
    </w:p>
    <w:p w14:paraId="2463381F" w14:textId="2F60CFE4" w:rsidR="00CE153C" w:rsidRDefault="00CE153C" w:rsidP="00CE153C">
      <w:pPr>
        <w:spacing w:after="0" w:line="240" w:lineRule="auto"/>
        <w:rPr>
          <w:b/>
          <w:bCs/>
          <w:color w:val="FF0000"/>
        </w:rPr>
      </w:pPr>
      <w:r w:rsidRPr="00CE153C">
        <w:rPr>
          <w:b/>
          <w:bCs/>
          <w:color w:val="FF0000"/>
        </w:rPr>
        <w:t>Block Expires: 12/9/25!!!</w:t>
      </w:r>
    </w:p>
    <w:p w14:paraId="5495D043" w14:textId="77777777" w:rsidR="004403C4" w:rsidRPr="00CE153C" w:rsidRDefault="004403C4" w:rsidP="00CE153C">
      <w:pPr>
        <w:spacing w:after="0" w:line="240" w:lineRule="auto"/>
        <w:rPr>
          <w:color w:val="FF0000"/>
        </w:rPr>
      </w:pPr>
    </w:p>
    <w:p w14:paraId="0D6CC13A" w14:textId="77777777" w:rsidR="00CE153C" w:rsidRPr="00CE153C" w:rsidRDefault="00CE153C" w:rsidP="004403C4">
      <w:pPr>
        <w:spacing w:after="0" w:line="240" w:lineRule="auto"/>
        <w:ind w:left="720"/>
      </w:pPr>
      <w:r w:rsidRPr="00CE153C">
        <w:t>*How to book*</w:t>
      </w:r>
    </w:p>
    <w:p w14:paraId="203D77E2" w14:textId="77777777" w:rsidR="00CE153C" w:rsidRPr="00CE153C" w:rsidRDefault="00CE153C" w:rsidP="00CE153C">
      <w:pPr>
        <w:numPr>
          <w:ilvl w:val="0"/>
          <w:numId w:val="7"/>
        </w:numPr>
        <w:spacing w:after="0" w:line="240" w:lineRule="auto"/>
      </w:pPr>
      <w:r w:rsidRPr="00CE153C">
        <w:t>Call: 218-226-4300</w:t>
      </w:r>
    </w:p>
    <w:p w14:paraId="712CDA36" w14:textId="77777777" w:rsidR="00CE153C" w:rsidRPr="00CE153C" w:rsidRDefault="00CE153C" w:rsidP="00CE153C">
      <w:pPr>
        <w:numPr>
          <w:ilvl w:val="0"/>
          <w:numId w:val="7"/>
        </w:numPr>
        <w:spacing w:after="0" w:line="240" w:lineRule="auto"/>
        <w:rPr>
          <w:color w:val="0070C0"/>
        </w:rPr>
      </w:pPr>
      <w:r w:rsidRPr="00CE153C">
        <w:rPr>
          <w:b/>
          <w:bCs/>
          <w:color w:val="0070C0"/>
        </w:rPr>
        <w:t>Group Name: Becker Big Lake Bantam Hockey</w:t>
      </w:r>
    </w:p>
    <w:p w14:paraId="57D50DF2" w14:textId="77777777" w:rsidR="004403C4" w:rsidRDefault="004403C4" w:rsidP="00CE153C">
      <w:pPr>
        <w:spacing w:after="0" w:line="240" w:lineRule="auto"/>
      </w:pPr>
    </w:p>
    <w:p w14:paraId="60BC43E6" w14:textId="5B975642" w:rsidR="00CE153C" w:rsidRPr="00CE153C" w:rsidRDefault="00CE153C" w:rsidP="00CE153C">
      <w:pPr>
        <w:spacing w:after="0" w:line="240" w:lineRule="auto"/>
      </w:pPr>
      <w:r w:rsidRPr="00CE153C">
        <w:t>*Rates per night - Plus tax*</w:t>
      </w:r>
    </w:p>
    <w:p w14:paraId="3185B92E" w14:textId="77777777" w:rsidR="00CE153C" w:rsidRPr="00CE153C" w:rsidRDefault="00CE153C" w:rsidP="00CE153C">
      <w:pPr>
        <w:numPr>
          <w:ilvl w:val="0"/>
          <w:numId w:val="8"/>
        </w:numPr>
        <w:spacing w:after="0" w:line="240" w:lineRule="auto"/>
      </w:pPr>
      <w:r w:rsidRPr="00CE153C">
        <w:t>Queens/Kings: $189.95</w:t>
      </w:r>
    </w:p>
    <w:p w14:paraId="721DDF64" w14:textId="77777777" w:rsidR="00CE153C" w:rsidRPr="00CE153C" w:rsidRDefault="00CE153C" w:rsidP="00CE153C">
      <w:pPr>
        <w:numPr>
          <w:ilvl w:val="0"/>
          <w:numId w:val="8"/>
        </w:numPr>
        <w:spacing w:after="0" w:line="240" w:lineRule="auto"/>
      </w:pPr>
      <w:r w:rsidRPr="00CE153C">
        <w:t>Suites: $219.95</w:t>
      </w:r>
    </w:p>
    <w:p w14:paraId="02A3127A" w14:textId="43A8795B" w:rsidR="00BA32DD" w:rsidRPr="00CE153C" w:rsidRDefault="00BA32DD" w:rsidP="00CE153C"/>
    <w:sectPr w:rsidR="00BA32DD" w:rsidRPr="00CE15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F8DF" w14:textId="77777777" w:rsidR="003608A3" w:rsidRDefault="003608A3" w:rsidP="003608A3">
      <w:pPr>
        <w:spacing w:after="0" w:line="240" w:lineRule="auto"/>
      </w:pPr>
      <w:r>
        <w:separator/>
      </w:r>
    </w:p>
  </w:endnote>
  <w:endnote w:type="continuationSeparator" w:id="0">
    <w:p w14:paraId="3033E40B" w14:textId="77777777" w:rsidR="003608A3" w:rsidRDefault="003608A3" w:rsidP="0036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4177" w14:textId="77777777" w:rsidR="003608A3" w:rsidRDefault="003608A3" w:rsidP="003608A3">
      <w:pPr>
        <w:spacing w:after="0" w:line="240" w:lineRule="auto"/>
      </w:pPr>
      <w:r>
        <w:separator/>
      </w:r>
    </w:p>
  </w:footnote>
  <w:footnote w:type="continuationSeparator" w:id="0">
    <w:p w14:paraId="0C82739B" w14:textId="77777777" w:rsidR="003608A3" w:rsidRDefault="003608A3" w:rsidP="00360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ED95" w14:textId="432C8A5D" w:rsidR="003608A3" w:rsidRPr="003608A3" w:rsidRDefault="00CE153C" w:rsidP="003608A3">
    <w:pPr>
      <w:pStyle w:val="Header"/>
      <w:jc w:val="center"/>
      <w:rPr>
        <w:b/>
        <w:bCs/>
        <w:sz w:val="40"/>
        <w:szCs w:val="40"/>
        <w:u w:val="single"/>
      </w:rPr>
    </w:pPr>
    <w:r>
      <w:rPr>
        <w:b/>
        <w:bCs/>
        <w:sz w:val="40"/>
        <w:szCs w:val="40"/>
        <w:u w:val="single"/>
      </w:rPr>
      <w:t>SILVER BAY</w:t>
    </w:r>
    <w:r w:rsidR="003608A3">
      <w:rPr>
        <w:b/>
        <w:bCs/>
        <w:sz w:val="40"/>
        <w:szCs w:val="40"/>
        <w:u w:val="single"/>
      </w:rPr>
      <w:t xml:space="preserve"> HOTEL 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2112"/>
    <w:multiLevelType w:val="multilevel"/>
    <w:tmpl w:val="BE08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621A6"/>
    <w:multiLevelType w:val="multilevel"/>
    <w:tmpl w:val="4472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061C5"/>
    <w:multiLevelType w:val="multilevel"/>
    <w:tmpl w:val="34A4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353F5"/>
    <w:multiLevelType w:val="multilevel"/>
    <w:tmpl w:val="70CC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96D83"/>
    <w:multiLevelType w:val="multilevel"/>
    <w:tmpl w:val="153E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4459F"/>
    <w:multiLevelType w:val="multilevel"/>
    <w:tmpl w:val="69A2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13E0B"/>
    <w:multiLevelType w:val="multilevel"/>
    <w:tmpl w:val="D77C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D1DCB"/>
    <w:multiLevelType w:val="multilevel"/>
    <w:tmpl w:val="3FE8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960659">
    <w:abstractNumId w:val="5"/>
  </w:num>
  <w:num w:numId="2" w16cid:durableId="304698110">
    <w:abstractNumId w:val="7"/>
  </w:num>
  <w:num w:numId="3" w16cid:durableId="1851096610">
    <w:abstractNumId w:val="0"/>
  </w:num>
  <w:num w:numId="4" w16cid:durableId="825046391">
    <w:abstractNumId w:val="2"/>
  </w:num>
  <w:num w:numId="5" w16cid:durableId="558055263">
    <w:abstractNumId w:val="6"/>
  </w:num>
  <w:num w:numId="6" w16cid:durableId="1712145710">
    <w:abstractNumId w:val="3"/>
  </w:num>
  <w:num w:numId="7" w16cid:durableId="85687549">
    <w:abstractNumId w:val="1"/>
  </w:num>
  <w:num w:numId="8" w16cid:durableId="246961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1F"/>
    <w:rsid w:val="00000F1F"/>
    <w:rsid w:val="00196208"/>
    <w:rsid w:val="00325AC3"/>
    <w:rsid w:val="003608A3"/>
    <w:rsid w:val="004403C4"/>
    <w:rsid w:val="00913E3C"/>
    <w:rsid w:val="00936905"/>
    <w:rsid w:val="00BA32DD"/>
    <w:rsid w:val="00CE153C"/>
    <w:rsid w:val="00D3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4BEE"/>
  <w15:chartTrackingRefBased/>
  <w15:docId w15:val="{B7118A7A-84DE-4967-9433-1CA8168E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F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0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8A3"/>
  </w:style>
  <w:style w:type="paragraph" w:styleId="Footer">
    <w:name w:val="footer"/>
    <w:basedOn w:val="Normal"/>
    <w:link w:val="FooterChar"/>
    <w:uiPriority w:val="99"/>
    <w:unhideWhenUsed/>
    <w:rsid w:val="00360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Hazelton</dc:creator>
  <cp:keywords/>
  <dc:description/>
  <cp:lastModifiedBy>Denise Hazelton</cp:lastModifiedBy>
  <cp:revision>3</cp:revision>
  <dcterms:created xsi:type="dcterms:W3CDTF">2025-09-25T01:12:00Z</dcterms:created>
  <dcterms:modified xsi:type="dcterms:W3CDTF">2025-09-25T01:14:00Z</dcterms:modified>
</cp:coreProperties>
</file>