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B1115" w14:textId="56082706" w:rsidR="00CF4C87" w:rsidRDefault="000B5EDD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March</w:t>
      </w:r>
      <w:r w:rsidR="00E2765F">
        <w:t xml:space="preserve"> 1</w:t>
      </w:r>
      <w:r w:rsidR="00E2765F" w:rsidRPr="00E2765F">
        <w:rPr>
          <w:vertAlign w:val="superscript"/>
        </w:rPr>
        <w:t>st</w:t>
      </w:r>
      <w:r w:rsidR="00E2765F">
        <w:t xml:space="preserve"> –</w:t>
      </w:r>
      <w:r w:rsidR="00950625">
        <w:t xml:space="preserve"> April 30</w:t>
      </w:r>
      <w:r w:rsidR="00E2765F" w:rsidRPr="00E2765F">
        <w:rPr>
          <w:vertAlign w:val="superscript"/>
        </w:rPr>
        <w:t>th</w:t>
      </w:r>
      <w:r w:rsidR="00E2765F">
        <w:t xml:space="preserve"> </w:t>
      </w:r>
      <w:r w:rsidR="00E2765F">
        <w:tab/>
      </w:r>
      <w:r w:rsidR="00E2765F">
        <w:tab/>
      </w:r>
      <w:r w:rsidR="00E2765F">
        <w:tab/>
      </w:r>
      <w:r w:rsidR="00CF4C87">
        <w:t xml:space="preserve">Registration </w:t>
      </w:r>
      <w:r w:rsidR="00E2765F">
        <w:t>opens at early bird discount</w:t>
      </w:r>
    </w:p>
    <w:p w14:paraId="00DEAD2E" w14:textId="0A8787BF" w:rsidR="00E2765F" w:rsidRDefault="00E2765F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May </w:t>
      </w:r>
      <w:r w:rsidR="00950625">
        <w:t>1st</w:t>
      </w:r>
      <w:r>
        <w:t xml:space="preserve"> – </w:t>
      </w:r>
      <w:r w:rsidR="00950625">
        <w:t>May 31</w:t>
      </w:r>
      <w:r w:rsidRPr="00E2765F">
        <w:rPr>
          <w:vertAlign w:val="superscript"/>
        </w:rPr>
        <w:t>st</w:t>
      </w:r>
      <w:r>
        <w:t xml:space="preserve"> </w:t>
      </w:r>
      <w:r>
        <w:tab/>
      </w:r>
      <w:r>
        <w:tab/>
      </w:r>
      <w:r>
        <w:tab/>
        <w:t>Registration moves to normal cost</w:t>
      </w:r>
    </w:p>
    <w:p w14:paraId="07C7C3E9" w14:textId="3F6CDAED" w:rsidR="00E2765F" w:rsidRDefault="00E2765F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June </w:t>
      </w:r>
      <w:r w:rsidR="00950625">
        <w:t>1st</w:t>
      </w:r>
      <w:r>
        <w:t xml:space="preserve"> – June 30</w:t>
      </w:r>
      <w:r w:rsidRPr="00E2765F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  <w:t>Registration moves to late registration cost</w:t>
      </w:r>
    </w:p>
    <w:p w14:paraId="035678D6" w14:textId="79016E02" w:rsidR="00E2765F" w:rsidRDefault="00E2765F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July 1</w:t>
      </w:r>
      <w:r w:rsidRPr="00E2765F">
        <w:rPr>
          <w:vertAlign w:val="superscript"/>
        </w:rPr>
        <w:t>st</w:t>
      </w:r>
      <w:r>
        <w:tab/>
        <w:t xml:space="preserve"> </w:t>
      </w:r>
      <w:r>
        <w:tab/>
      </w:r>
      <w:r>
        <w:tab/>
      </w:r>
      <w:r>
        <w:tab/>
      </w:r>
      <w:r>
        <w:tab/>
        <w:t>Registration Closes – Waiting list started</w:t>
      </w:r>
    </w:p>
    <w:p w14:paraId="18F6A680" w14:textId="7CCA9BD7" w:rsidR="00767F74" w:rsidRDefault="00CF4C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July </w:t>
      </w:r>
      <w:r w:rsidR="00E96665">
        <w:t>14</w:t>
      </w:r>
      <w:r w:rsidR="003D36F6">
        <w:rPr>
          <w:vertAlign w:val="superscript"/>
        </w:rPr>
        <w:t xml:space="preserve">th </w:t>
      </w:r>
      <w:r w:rsidR="003D36F6">
        <w:t xml:space="preserve">Tentative </w:t>
      </w:r>
      <w:r>
        <w:tab/>
      </w:r>
      <w:r>
        <w:tab/>
      </w:r>
      <w:r>
        <w:tab/>
      </w:r>
      <w:r>
        <w:tab/>
      </w:r>
      <w:r w:rsidRPr="00673503">
        <w:rPr>
          <w:b/>
          <w:bCs/>
        </w:rPr>
        <w:t>Equipment Handout</w:t>
      </w:r>
      <w:r w:rsidR="00E911AF" w:rsidRPr="00673503">
        <w:rPr>
          <w:b/>
          <w:bCs/>
        </w:rPr>
        <w:t xml:space="preserve"> 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8</w:t>
      </w:r>
      <w:r w:rsidR="00767F74" w:rsidRPr="00767F74">
        <w:rPr>
          <w:vertAlign w:val="superscript"/>
        </w:rPr>
        <w:t>th</w:t>
      </w:r>
      <w:r w:rsidR="00767F74">
        <w:t xml:space="preserve"> Grade </w:t>
      </w:r>
      <w:r w:rsidR="003F2484">
        <w:t>5</w:t>
      </w:r>
      <w:r w:rsidR="00767F74">
        <w:t>:</w:t>
      </w:r>
      <w:r w:rsidR="00193904">
        <w:t>30</w:t>
      </w:r>
      <w:r w:rsidR="00767F74">
        <w:t xml:space="preserve">pm </w:t>
      </w:r>
      <w:r w:rsidR="003F2484">
        <w:t>–</w:t>
      </w:r>
      <w:r w:rsidR="00767F74">
        <w:t xml:space="preserve"> </w:t>
      </w:r>
      <w:r w:rsidR="003F2484">
        <w:t>6:</w:t>
      </w:r>
      <w:r w:rsidR="00193904">
        <w:t>30</w:t>
      </w:r>
      <w:r w:rsidR="00767F74">
        <w:t>pm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7</w:t>
      </w:r>
      <w:r w:rsidR="00767F74" w:rsidRPr="00767F74">
        <w:rPr>
          <w:vertAlign w:val="superscript"/>
        </w:rPr>
        <w:t>th</w:t>
      </w:r>
      <w:r w:rsidR="00767F74">
        <w:t xml:space="preserve"> Grade </w:t>
      </w:r>
      <w:r w:rsidR="003F2484">
        <w:t>6</w:t>
      </w:r>
      <w:r w:rsidR="00767F74">
        <w:t>:</w:t>
      </w:r>
      <w:r w:rsidR="00193904">
        <w:t>30</w:t>
      </w:r>
      <w:r w:rsidR="00767F74">
        <w:t xml:space="preserve">pm – </w:t>
      </w:r>
      <w:r w:rsidR="003F2484">
        <w:t>7:</w:t>
      </w:r>
      <w:r w:rsidR="00193904">
        <w:t>30</w:t>
      </w:r>
      <w:r w:rsidR="00767F74">
        <w:t>pm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6</w:t>
      </w:r>
      <w:r w:rsidR="00767F74" w:rsidRPr="00767F74">
        <w:rPr>
          <w:vertAlign w:val="superscript"/>
        </w:rPr>
        <w:t>th</w:t>
      </w:r>
      <w:r w:rsidR="00767F74">
        <w:t xml:space="preserve"> Grade </w:t>
      </w:r>
      <w:r w:rsidR="003F2484">
        <w:t>7:</w:t>
      </w:r>
      <w:r w:rsidR="00193904">
        <w:t>30</w:t>
      </w:r>
      <w:r w:rsidR="00767F74">
        <w:t>pm – 8:</w:t>
      </w:r>
      <w:r w:rsidR="00193904">
        <w:t>30</w:t>
      </w:r>
      <w:r w:rsidR="00767F74">
        <w:t>pm</w:t>
      </w:r>
    </w:p>
    <w:p w14:paraId="242405E5" w14:textId="2C6DFB53" w:rsidR="00767F74" w:rsidRDefault="00A77B68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July </w:t>
      </w:r>
      <w:r w:rsidR="00E96665">
        <w:t>15</w:t>
      </w:r>
      <w:r w:rsidR="003D36F6" w:rsidRPr="003D36F6">
        <w:rPr>
          <w:vertAlign w:val="superscript"/>
        </w:rPr>
        <w:t>th</w:t>
      </w:r>
      <w:r w:rsidR="003D36F6">
        <w:t xml:space="preserve"> Tentative</w:t>
      </w:r>
      <w:r w:rsidR="00767F74">
        <w:t xml:space="preserve"> 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 w:rsidRPr="00673503">
        <w:rPr>
          <w:b/>
          <w:bCs/>
        </w:rPr>
        <w:t xml:space="preserve">Equipment Handout </w:t>
      </w:r>
      <w:r w:rsidR="00767F74" w:rsidRPr="00673503">
        <w:rPr>
          <w:b/>
          <w:bCs/>
        </w:rPr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5</w:t>
      </w:r>
      <w:r w:rsidR="00767F74" w:rsidRPr="00767F74">
        <w:rPr>
          <w:vertAlign w:val="superscript"/>
        </w:rPr>
        <w:t>th</w:t>
      </w:r>
      <w:r w:rsidR="00767F74">
        <w:t xml:space="preserve"> Grade 5:</w:t>
      </w:r>
      <w:r w:rsidR="00193904">
        <w:t>30</w:t>
      </w:r>
      <w:r w:rsidR="00767F74">
        <w:t>pm – 6:30pm</w:t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</w:r>
      <w:r w:rsidR="00767F74">
        <w:tab/>
        <w:t>4</w:t>
      </w:r>
      <w:r w:rsidR="00767F74" w:rsidRPr="00767F74">
        <w:rPr>
          <w:vertAlign w:val="superscript"/>
        </w:rPr>
        <w:t>th</w:t>
      </w:r>
      <w:r w:rsidR="00767F74">
        <w:t xml:space="preserve"> Grade 6:</w:t>
      </w:r>
      <w:r w:rsidR="00193904">
        <w:t>30</w:t>
      </w:r>
      <w:r w:rsidR="00767F74">
        <w:t xml:space="preserve">pm – </w:t>
      </w:r>
      <w:r w:rsidR="00193904">
        <w:t>7</w:t>
      </w:r>
      <w:r w:rsidR="00767F74">
        <w:t>:</w:t>
      </w:r>
      <w:r w:rsidR="00193904">
        <w:t>3</w:t>
      </w:r>
      <w:r w:rsidR="00767F74">
        <w:t>0pm</w:t>
      </w:r>
    </w:p>
    <w:p w14:paraId="757EE6E8" w14:textId="7516BA0F" w:rsidR="00E77A5B" w:rsidRPr="00E77A5B" w:rsidRDefault="00D636E8" w:rsidP="000165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4320" w:hanging="4320"/>
        <w:rPr>
          <w:b/>
          <w:bCs/>
        </w:rPr>
      </w:pPr>
      <w:r>
        <w:t>TBA</w:t>
      </w:r>
      <w:r w:rsidR="00767F74">
        <w:t xml:space="preserve"> </w:t>
      </w:r>
      <w:r w:rsidR="00767F74">
        <w:tab/>
      </w:r>
      <w:r w:rsidR="00E77A5B">
        <w:rPr>
          <w:b/>
          <w:bCs/>
        </w:rPr>
        <w:t xml:space="preserve">Family Fun Day  </w:t>
      </w:r>
      <w:r w:rsidR="00E77A5B">
        <w:rPr>
          <w:b/>
          <w:bCs/>
        </w:rPr>
        <w:tab/>
      </w:r>
      <w:r w:rsidR="00E77A5B">
        <w:rPr>
          <w:b/>
          <w:bCs/>
        </w:rPr>
        <w:tab/>
      </w:r>
      <w:r w:rsidR="00E77A5B">
        <w:rPr>
          <w:b/>
          <w:bCs/>
        </w:rPr>
        <w:tab/>
      </w:r>
    </w:p>
    <w:p w14:paraId="5FCBCDEA" w14:textId="7C875244" w:rsidR="00CF4C87" w:rsidRDefault="00CF4C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August </w:t>
      </w:r>
      <w:r w:rsidR="00BD0B47">
        <w:t>3</w:t>
      </w:r>
      <w:r w:rsidR="00E2765F">
        <w:t xml:space="preserve"> </w:t>
      </w:r>
      <w:r w:rsidRPr="00CF4C87">
        <w:rPr>
          <w:vertAlign w:val="superscript"/>
        </w:rPr>
        <w:t>th</w:t>
      </w:r>
      <w:r>
        <w:t xml:space="preserve"> </w:t>
      </w:r>
      <w:r>
        <w:tab/>
      </w:r>
      <w:r>
        <w:tab/>
      </w:r>
      <w:r>
        <w:tab/>
      </w:r>
      <w:r>
        <w:tab/>
      </w:r>
      <w:r w:rsidR="00844654">
        <w:t>6</w:t>
      </w:r>
      <w:r w:rsidR="00844654" w:rsidRPr="00B70E7F">
        <w:rPr>
          <w:vertAlign w:val="superscript"/>
        </w:rPr>
        <w:t>th</w:t>
      </w:r>
      <w:r w:rsidR="00844654">
        <w:t xml:space="preserve"> grade Tackle, 7</w:t>
      </w:r>
      <w:r w:rsidR="00844654" w:rsidRPr="00B70E7F">
        <w:rPr>
          <w:vertAlign w:val="superscript"/>
        </w:rPr>
        <w:t>th</w:t>
      </w:r>
      <w:r w:rsidR="00844654">
        <w:t xml:space="preserve"> and 8</w:t>
      </w:r>
      <w:r w:rsidR="00844654" w:rsidRPr="00B70E7F">
        <w:rPr>
          <w:vertAlign w:val="superscript"/>
        </w:rPr>
        <w:t>th</w:t>
      </w:r>
      <w:r w:rsidR="00844654">
        <w:t xml:space="preserve"> grade tackle first day of practice</w:t>
      </w:r>
    </w:p>
    <w:p w14:paraId="6754679A" w14:textId="2E17BDEE" w:rsidR="00D23CF3" w:rsidRDefault="00D23CF3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August 1</w:t>
      </w:r>
      <w:r w:rsidR="006336D8">
        <w:t>0</w:t>
      </w:r>
      <w:r w:rsidRPr="00D23CF3">
        <w:rPr>
          <w:vertAlign w:val="superscript"/>
        </w:rPr>
        <w:t>th</w:t>
      </w:r>
      <w:r>
        <w:tab/>
      </w:r>
      <w:r>
        <w:tab/>
      </w:r>
      <w:r>
        <w:tab/>
      </w:r>
      <w:r>
        <w:tab/>
        <w:t>4</w:t>
      </w:r>
      <w:r w:rsidRPr="00D23CF3">
        <w:rPr>
          <w:vertAlign w:val="superscript"/>
        </w:rPr>
        <w:t>th</w:t>
      </w:r>
      <w:r>
        <w:t xml:space="preserve"> and 5</w:t>
      </w:r>
      <w:r w:rsidRPr="00D23CF3">
        <w:rPr>
          <w:vertAlign w:val="superscript"/>
        </w:rPr>
        <w:t>th</w:t>
      </w:r>
      <w:r>
        <w:t xml:space="preserve"> grade padded flag first day of practice</w:t>
      </w:r>
    </w:p>
    <w:p w14:paraId="401C257E" w14:textId="0C051471" w:rsidR="00CF4C87" w:rsidRDefault="00B70E7F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August </w:t>
      </w:r>
      <w:r w:rsidR="0016465C">
        <w:t>1</w:t>
      </w:r>
      <w:r w:rsidR="006336D8">
        <w:t>1</w:t>
      </w:r>
      <w:r w:rsidRPr="00B70E7F">
        <w:rPr>
          <w:vertAlign w:val="superscript"/>
        </w:rPr>
        <w:t>th</w:t>
      </w:r>
      <w:r w:rsidR="0016465C">
        <w:t xml:space="preserve"> Tentative </w:t>
      </w:r>
      <w:r>
        <w:tab/>
      </w:r>
      <w:r>
        <w:tab/>
      </w:r>
      <w:r>
        <w:tab/>
        <w:t>6</w:t>
      </w:r>
      <w:r w:rsidRPr="00B70E7F">
        <w:rPr>
          <w:vertAlign w:val="superscript"/>
        </w:rPr>
        <w:t>th</w:t>
      </w:r>
      <w:r>
        <w:t xml:space="preserve"> grade Tackle, 7</w:t>
      </w:r>
      <w:r w:rsidRPr="00B70E7F">
        <w:rPr>
          <w:vertAlign w:val="superscript"/>
        </w:rPr>
        <w:t>th</w:t>
      </w:r>
      <w:r>
        <w:t xml:space="preserve"> and 8</w:t>
      </w:r>
      <w:r w:rsidRPr="00B70E7F">
        <w:rPr>
          <w:vertAlign w:val="superscript"/>
        </w:rPr>
        <w:t>th</w:t>
      </w:r>
      <w:r>
        <w:t xml:space="preserve"> grade tackle weigh-ins. </w:t>
      </w:r>
      <w:r w:rsidR="00CF4C87">
        <w:tab/>
      </w:r>
    </w:p>
    <w:p w14:paraId="7D225889" w14:textId="2AC2BE23" w:rsidR="00CF4C87" w:rsidRDefault="00CF4C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August </w:t>
      </w:r>
      <w:r w:rsidR="00371905">
        <w:t>1</w:t>
      </w:r>
      <w:r w:rsidR="006336D8">
        <w:t>5</w:t>
      </w:r>
      <w:r w:rsidRPr="00CF4C87">
        <w:rPr>
          <w:vertAlign w:val="superscript"/>
        </w:rPr>
        <w:t>th</w:t>
      </w:r>
      <w:r>
        <w:t xml:space="preserve"> </w:t>
      </w:r>
      <w:r>
        <w:tab/>
        <w:t>6</w:t>
      </w:r>
      <w:r w:rsidRPr="00CF4C87">
        <w:rPr>
          <w:vertAlign w:val="superscript"/>
        </w:rPr>
        <w:t>th</w:t>
      </w:r>
      <w:r>
        <w:t xml:space="preserve"> grade tackle, 7</w:t>
      </w:r>
      <w:r w:rsidRPr="00CF4C87">
        <w:rPr>
          <w:vertAlign w:val="superscript"/>
        </w:rPr>
        <w:t>th</w:t>
      </w:r>
      <w:r>
        <w:t xml:space="preserve"> and 8</w:t>
      </w:r>
      <w:r w:rsidRPr="00CF4C87">
        <w:rPr>
          <w:vertAlign w:val="superscript"/>
        </w:rPr>
        <w:t>th</w:t>
      </w:r>
      <w:r>
        <w:t xml:space="preserve"> grade tackle scrimmage at </w:t>
      </w:r>
      <w:r w:rsidR="006336D8">
        <w:t>Whitewater</w:t>
      </w:r>
      <w:r>
        <w:t>.</w:t>
      </w:r>
    </w:p>
    <w:p w14:paraId="2417E89E" w14:textId="62A58A12" w:rsidR="00BD3E86" w:rsidRDefault="00EB61FA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Week of </w:t>
      </w:r>
      <w:r w:rsidR="00BD3E86">
        <w:t>August 20</w:t>
      </w:r>
      <w:r w:rsidR="00BD3E86" w:rsidRPr="00BD3E86">
        <w:rPr>
          <w:vertAlign w:val="superscript"/>
        </w:rPr>
        <w:t>th</w:t>
      </w:r>
      <w:r w:rsidR="00BD3E86">
        <w:t xml:space="preserve"> </w:t>
      </w:r>
      <w:r w:rsidR="00BD3E86">
        <w:tab/>
        <w:t>Picture night for 4</w:t>
      </w:r>
      <w:r w:rsidR="00BD3E86" w:rsidRPr="00BD3E86">
        <w:rPr>
          <w:vertAlign w:val="superscript"/>
        </w:rPr>
        <w:t>th</w:t>
      </w:r>
      <w:r w:rsidR="00BD3E86">
        <w:t>-8</w:t>
      </w:r>
      <w:r w:rsidR="00BD3E86" w:rsidRPr="00BD3E86">
        <w:rPr>
          <w:vertAlign w:val="superscript"/>
        </w:rPr>
        <w:t>th</w:t>
      </w:r>
      <w:r w:rsidR="00BD3E86">
        <w:t xml:space="preserve"> grades</w:t>
      </w:r>
    </w:p>
    <w:p w14:paraId="3423BA72" w14:textId="63752218" w:rsidR="00CF4C87" w:rsidRDefault="00CF4C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August </w:t>
      </w:r>
      <w:r w:rsidR="00371905">
        <w:t>2</w:t>
      </w:r>
      <w:r w:rsidR="00EB61FA">
        <w:t>2</w:t>
      </w:r>
      <w:r w:rsidRPr="00CF4C87">
        <w:rPr>
          <w:vertAlign w:val="superscript"/>
        </w:rPr>
        <w:t>th</w:t>
      </w:r>
      <w:r>
        <w:t xml:space="preserve"> </w:t>
      </w:r>
      <w:r>
        <w:tab/>
        <w:t>6</w:t>
      </w:r>
      <w:r w:rsidRPr="00CF4C87">
        <w:rPr>
          <w:vertAlign w:val="superscript"/>
        </w:rPr>
        <w:t>th</w:t>
      </w:r>
      <w:r>
        <w:t xml:space="preserve"> grade tackle, 7</w:t>
      </w:r>
      <w:r w:rsidRPr="00CF4C87">
        <w:rPr>
          <w:vertAlign w:val="superscript"/>
        </w:rPr>
        <w:t>th</w:t>
      </w:r>
      <w:r>
        <w:t xml:space="preserve"> and 8</w:t>
      </w:r>
      <w:r w:rsidRPr="00CF4C87">
        <w:rPr>
          <w:vertAlign w:val="superscript"/>
        </w:rPr>
        <w:t>th</w:t>
      </w:r>
      <w:r>
        <w:t xml:space="preserve"> grade tackle first game.</w:t>
      </w:r>
      <w:r w:rsidR="00E911AF">
        <w:t xml:space="preserve"> - Location TBD</w:t>
      </w:r>
    </w:p>
    <w:p w14:paraId="75DDE0CA" w14:textId="2CC7BD17" w:rsidR="000D4F98" w:rsidRDefault="00EB61FA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>August 27th</w:t>
      </w:r>
      <w:r w:rsidR="008F01F1">
        <w:t xml:space="preserve"> </w:t>
      </w:r>
      <w:r w:rsidR="008F01F1">
        <w:tab/>
        <w:t>4</w:t>
      </w:r>
      <w:r w:rsidR="008F01F1" w:rsidRPr="008F01F1">
        <w:rPr>
          <w:vertAlign w:val="superscript"/>
        </w:rPr>
        <w:t>th</w:t>
      </w:r>
      <w:r w:rsidR="008F01F1">
        <w:t xml:space="preserve"> grade padded flag first game – DeForest Athletic Complex</w:t>
      </w:r>
    </w:p>
    <w:p w14:paraId="0601CA54" w14:textId="2B7B4336" w:rsidR="00CF4C87" w:rsidRDefault="00EB61FA" w:rsidP="009E11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>August 29</w:t>
      </w:r>
      <w:r w:rsidR="00CF4C87" w:rsidRPr="00CF4C87">
        <w:rPr>
          <w:vertAlign w:val="superscript"/>
        </w:rPr>
        <w:t>th</w:t>
      </w:r>
      <w:r w:rsidR="00CF4C87">
        <w:tab/>
        <w:t>5</w:t>
      </w:r>
      <w:r w:rsidR="00CF4C87" w:rsidRPr="00CF4C87">
        <w:rPr>
          <w:vertAlign w:val="superscript"/>
        </w:rPr>
        <w:t>th</w:t>
      </w:r>
      <w:r w:rsidR="00CF4C87">
        <w:t xml:space="preserve"> grade padded flag first game</w:t>
      </w:r>
      <w:r w:rsidR="00E911AF">
        <w:t xml:space="preserve"> - Location TBD</w:t>
      </w:r>
    </w:p>
    <w:p w14:paraId="61CB96A6" w14:textId="6A0D05DA" w:rsidR="00840487" w:rsidRDefault="00840487" w:rsidP="00E911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October </w:t>
      </w:r>
      <w:r w:rsidR="00FB33AE">
        <w:t>1</w:t>
      </w:r>
      <w:r w:rsidR="00A774E0">
        <w:t>0</w:t>
      </w:r>
      <w:r w:rsidRPr="00840487">
        <w:rPr>
          <w:vertAlign w:val="superscript"/>
        </w:rPr>
        <w:t>th</w:t>
      </w:r>
      <w:r>
        <w:t xml:space="preserve"> </w:t>
      </w:r>
      <w:r>
        <w:tab/>
        <w:t>Last game for all levels</w:t>
      </w:r>
      <w:r w:rsidR="00E911AF">
        <w:t xml:space="preserve"> - Location TBD</w:t>
      </w:r>
    </w:p>
    <w:p w14:paraId="3CFEBA31" w14:textId="3F98929B" w:rsidR="00CF4C87" w:rsidRDefault="00840487" w:rsidP="004D52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3600" w:hanging="3600"/>
      </w:pPr>
      <w:r>
        <w:t xml:space="preserve">TBD </w:t>
      </w:r>
      <w:r>
        <w:tab/>
        <w:t xml:space="preserve">Equipment Hand in. </w:t>
      </w:r>
    </w:p>
    <w:sectPr w:rsidR="00CF4C8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BC7C4" w14:textId="77777777" w:rsidR="00476295" w:rsidRDefault="00476295" w:rsidP="00017FA3">
      <w:pPr>
        <w:spacing w:after="0" w:line="240" w:lineRule="auto"/>
      </w:pPr>
      <w:r>
        <w:separator/>
      </w:r>
    </w:p>
  </w:endnote>
  <w:endnote w:type="continuationSeparator" w:id="0">
    <w:p w14:paraId="1229805D" w14:textId="77777777" w:rsidR="00476295" w:rsidRDefault="00476295" w:rsidP="00017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BB50F" w14:textId="77777777" w:rsidR="00476295" w:rsidRDefault="00476295" w:rsidP="00017FA3">
      <w:pPr>
        <w:spacing w:after="0" w:line="240" w:lineRule="auto"/>
      </w:pPr>
      <w:r>
        <w:separator/>
      </w:r>
    </w:p>
  </w:footnote>
  <w:footnote w:type="continuationSeparator" w:id="0">
    <w:p w14:paraId="7227B4FE" w14:textId="77777777" w:rsidR="00476295" w:rsidRDefault="00476295" w:rsidP="00017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DFC7" w14:textId="6801D784" w:rsidR="00017FA3" w:rsidRPr="00017FA3" w:rsidRDefault="00017FA3" w:rsidP="00017FA3">
    <w:pPr>
      <w:pStyle w:val="Header"/>
      <w:jc w:val="both"/>
      <w:rPr>
        <w:sz w:val="40"/>
        <w:szCs w:val="40"/>
      </w:rPr>
    </w:pPr>
    <w:r>
      <w:rPr>
        <w:noProof/>
        <w:sz w:val="40"/>
        <w:szCs w:val="40"/>
      </w:rPr>
      <w:drawing>
        <wp:inline distT="0" distB="0" distL="0" distR="0" wp14:anchorId="612A4B57" wp14:editId="1D1927A2">
          <wp:extent cx="958978" cy="63817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861" cy="6507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17FA3">
      <w:rPr>
        <w:sz w:val="40"/>
        <w:szCs w:val="40"/>
      </w:rPr>
      <w:t xml:space="preserve">DeForest Youth Football </w:t>
    </w:r>
    <w:r w:rsidR="00E2765F">
      <w:rPr>
        <w:sz w:val="40"/>
        <w:szCs w:val="40"/>
      </w:rPr>
      <w:t>202</w:t>
    </w:r>
    <w:r w:rsidR="007C1DC8">
      <w:rPr>
        <w:sz w:val="40"/>
        <w:szCs w:val="40"/>
      </w:rPr>
      <w:t>6</w:t>
    </w:r>
    <w:r w:rsidR="00E2765F">
      <w:rPr>
        <w:sz w:val="40"/>
        <w:szCs w:val="40"/>
      </w:rPr>
      <w:t xml:space="preserve"> </w:t>
    </w:r>
    <w:r w:rsidRPr="00017FA3">
      <w:rPr>
        <w:sz w:val="40"/>
        <w:szCs w:val="40"/>
      </w:rPr>
      <w:t>Important Dates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C87"/>
    <w:rsid w:val="000165A5"/>
    <w:rsid w:val="00017FA3"/>
    <w:rsid w:val="000B5EDD"/>
    <w:rsid w:val="000D298C"/>
    <w:rsid w:val="000D4F98"/>
    <w:rsid w:val="0016465C"/>
    <w:rsid w:val="001646A2"/>
    <w:rsid w:val="00193904"/>
    <w:rsid w:val="00371905"/>
    <w:rsid w:val="003D36F6"/>
    <w:rsid w:val="003F2484"/>
    <w:rsid w:val="00476295"/>
    <w:rsid w:val="004D52C2"/>
    <w:rsid w:val="004F3BA6"/>
    <w:rsid w:val="00534B66"/>
    <w:rsid w:val="00585909"/>
    <w:rsid w:val="006336D8"/>
    <w:rsid w:val="00673503"/>
    <w:rsid w:val="00693959"/>
    <w:rsid w:val="00767F74"/>
    <w:rsid w:val="00793712"/>
    <w:rsid w:val="007C1DC8"/>
    <w:rsid w:val="00840487"/>
    <w:rsid w:val="00844654"/>
    <w:rsid w:val="00867BE0"/>
    <w:rsid w:val="00881678"/>
    <w:rsid w:val="008D7021"/>
    <w:rsid w:val="008F01F1"/>
    <w:rsid w:val="00950625"/>
    <w:rsid w:val="009D1565"/>
    <w:rsid w:val="009E11C7"/>
    <w:rsid w:val="00A40952"/>
    <w:rsid w:val="00A774E0"/>
    <w:rsid w:val="00A77B68"/>
    <w:rsid w:val="00B70E7F"/>
    <w:rsid w:val="00B80F30"/>
    <w:rsid w:val="00B81092"/>
    <w:rsid w:val="00BD0B47"/>
    <w:rsid w:val="00BD3E86"/>
    <w:rsid w:val="00CB130F"/>
    <w:rsid w:val="00CE2CE0"/>
    <w:rsid w:val="00CE435F"/>
    <w:rsid w:val="00CF4C87"/>
    <w:rsid w:val="00D23CF3"/>
    <w:rsid w:val="00D50E9C"/>
    <w:rsid w:val="00D636E8"/>
    <w:rsid w:val="00E2765F"/>
    <w:rsid w:val="00E77A5B"/>
    <w:rsid w:val="00E911AF"/>
    <w:rsid w:val="00E96665"/>
    <w:rsid w:val="00EB61FA"/>
    <w:rsid w:val="00ED50FE"/>
    <w:rsid w:val="00F21B97"/>
    <w:rsid w:val="00FA01D6"/>
    <w:rsid w:val="00FB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F62BB"/>
  <w15:chartTrackingRefBased/>
  <w15:docId w15:val="{597C18F5-3E50-4F5C-B5CA-09FD2589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FA3"/>
  </w:style>
  <w:style w:type="paragraph" w:styleId="Footer">
    <w:name w:val="footer"/>
    <w:basedOn w:val="Normal"/>
    <w:link w:val="FooterChar"/>
    <w:uiPriority w:val="99"/>
    <w:unhideWhenUsed/>
    <w:rsid w:val="00017F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Michael</dc:creator>
  <cp:keywords/>
  <dc:description/>
  <cp:lastModifiedBy>Allen, Michael</cp:lastModifiedBy>
  <cp:revision>6</cp:revision>
  <dcterms:created xsi:type="dcterms:W3CDTF">2026-02-16T16:36:00Z</dcterms:created>
  <dcterms:modified xsi:type="dcterms:W3CDTF">2026-02-16T16:39:00Z</dcterms:modified>
</cp:coreProperties>
</file>