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4F4A9ED" w:rsidRDefault="34F4A9ED" w14:paraId="47676257" w14:textId="4D05510F">
      <w:r w:rsidR="34F4A9ED">
        <w:rPr/>
        <w:t>Communication:</w:t>
      </w:r>
    </w:p>
    <w:p w:rsidR="34F4A9ED" w:rsidRDefault="34F4A9ED" w14:paraId="51757CBA" w14:textId="40CA7DD3">
      <w:r w:rsidR="34F4A9ED">
        <w:rPr/>
        <w:t>Tools- Crossbar- site and App &amp; personal email</w:t>
      </w:r>
    </w:p>
    <w:p w:rsidR="34F4A9ED" w:rsidRDefault="34F4A9ED" w14:paraId="53FF7198" w14:textId="05EA0C1C">
      <w:r w:rsidR="34F4A9ED">
        <w:rPr/>
        <w:t>Expectation- consistent line of communication with parents- Jennifer will send out weekly updates, we also would like coaches to keep in touch as well.</w:t>
      </w:r>
      <w:r w:rsidR="34F4A9ED">
        <w:rPr/>
        <w:t xml:space="preserve"> You can appoint another parent/assistant to help</w:t>
      </w:r>
    </w:p>
    <w:p w:rsidR="48505D41" w:rsidRDefault="48505D41" w14:paraId="3B7A528F" w14:textId="5FA85B93">
      <w:r w:rsidR="046C460E">
        <w:rPr/>
        <w:t>First email example:</w:t>
      </w:r>
    </w:p>
    <w:p xmlns:wp14="http://schemas.microsoft.com/office/word/2010/wordml" w:rsidP="3341183F" wp14:paraId="4FA087BB" wp14:textId="6964C89C">
      <w:pPr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Hello &lt;TEAM NAME&gt; Parents, </w:t>
      </w:r>
    </w:p>
    <w:p xmlns:wp14="http://schemas.microsoft.com/office/word/2010/wordml" w:rsidP="3341183F" wp14:paraId="7223BEF1" wp14:textId="6CF40ABD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>We’re</w:t>
      </w:r>
      <w:r w:rsidRPr="3341183F" w:rsidR="34F4A9ED">
        <w:rPr>
          <w:i w:val="1"/>
          <w:iCs w:val="1"/>
        </w:rPr>
        <w:t xml:space="preserve"> thrilled to have your child on our team for this year’s Spring Flag Football season! My name is &lt;Tony Brinkhaus, and </w:t>
      </w:r>
      <w:r w:rsidRPr="3341183F" w:rsidR="34F4A9ED">
        <w:rPr>
          <w:i w:val="1"/>
          <w:iCs w:val="1"/>
        </w:rPr>
        <w:t>I’ll</w:t>
      </w:r>
      <w:r w:rsidRPr="3341183F" w:rsidR="34F4A9ED">
        <w:rPr>
          <w:i w:val="1"/>
          <w:iCs w:val="1"/>
        </w:rPr>
        <w:t xml:space="preserve"> be coaching alongside Paul Sorensen.&gt; Both of us have sons in 6th and 4th grade and have previously coached both Flag and Tackle Football with MGYFA. </w:t>
      </w:r>
    </w:p>
    <w:p xmlns:wp14="http://schemas.microsoft.com/office/word/2010/wordml" w:rsidP="3341183F" wp14:paraId="4174C759" wp14:textId="0ABE36EB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 </w:t>
      </w:r>
    </w:p>
    <w:p xmlns:wp14="http://schemas.microsoft.com/office/word/2010/wordml" w:rsidP="3341183F" wp14:paraId="275C1A02" wp14:textId="37C7AA85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Spring Flag Football is all about FUN! </w:t>
      </w:r>
      <w:r w:rsidRPr="3341183F" w:rsidR="34F4A9ED">
        <w:rPr>
          <w:i w:val="1"/>
          <w:iCs w:val="1"/>
        </w:rPr>
        <w:t>We’ll</w:t>
      </w:r>
      <w:r w:rsidRPr="3341183F" w:rsidR="34F4A9ED">
        <w:rPr>
          <w:i w:val="1"/>
          <w:iCs w:val="1"/>
        </w:rPr>
        <w:t xml:space="preserve"> be playing 5-on-5, running a few set plays, and encouraging the kids to think on their feet to make the best plays possible. And remember—this is Flag Football, so no tackling! </w:t>
      </w:r>
    </w:p>
    <w:p xmlns:wp14="http://schemas.microsoft.com/office/word/2010/wordml" w:rsidP="3341183F" wp14:paraId="3E53D757" wp14:textId="6521354E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For team communication, </w:t>
      </w:r>
      <w:r w:rsidRPr="3341183F" w:rsidR="34F4A9ED">
        <w:rPr>
          <w:i w:val="1"/>
          <w:iCs w:val="1"/>
        </w:rPr>
        <w:t>we’ll</w:t>
      </w:r>
      <w:r w:rsidRPr="3341183F" w:rsidR="34F4A9ED">
        <w:rPr>
          <w:i w:val="1"/>
          <w:iCs w:val="1"/>
        </w:rPr>
        <w:t xml:space="preserve"> be using Crossbar. Please download the Crossbar app from your App Store, where </w:t>
      </w:r>
      <w:r w:rsidRPr="3341183F" w:rsidR="34F4A9ED">
        <w:rPr>
          <w:i w:val="1"/>
          <w:iCs w:val="1"/>
        </w:rPr>
        <w:t>you’ll</w:t>
      </w:r>
      <w:r w:rsidRPr="3341183F" w:rsidR="34F4A9ED">
        <w:rPr>
          <w:i w:val="1"/>
          <w:iCs w:val="1"/>
        </w:rPr>
        <w:t xml:space="preserve"> find the schedule, roster, and team chat. </w:t>
      </w:r>
    </w:p>
    <w:p xmlns:wp14="http://schemas.microsoft.com/office/word/2010/wordml" w:rsidP="3341183F" wp14:paraId="60256041" wp14:textId="244D9248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First Game &amp; Practice </w:t>
      </w:r>
    </w:p>
    <w:p xmlns:wp14="http://schemas.microsoft.com/office/word/2010/wordml" w:rsidP="3341183F" wp14:paraId="1CECAA48" wp14:textId="30624FD9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📅 Sunday, April 13th at XX </w:t>
      </w:r>
      <w:r>
        <w:br/>
      </w:r>
      <w:r w:rsidRPr="3341183F" w:rsidR="34F4A9ED">
        <w:rPr>
          <w:i w:val="1"/>
          <w:iCs w:val="1"/>
        </w:rPr>
        <w:t xml:space="preserve">⏳ Meet 1.5 hours before game time for: </w:t>
      </w:r>
      <w:r>
        <w:br/>
      </w:r>
      <w:r w:rsidRPr="3341183F" w:rsidR="34F4A9ED">
        <w:rPr>
          <w:i w:val="1"/>
          <w:iCs w:val="1"/>
        </w:rPr>
        <w:t xml:space="preserve">✔ Quick team introductions </w:t>
      </w:r>
      <w:r>
        <w:br/>
      </w:r>
      <w:r w:rsidRPr="3341183F" w:rsidR="34F4A9ED">
        <w:rPr>
          <w:i w:val="1"/>
          <w:iCs w:val="1"/>
        </w:rPr>
        <w:t xml:space="preserve">✔ Uniform distribution </w:t>
      </w:r>
      <w:r>
        <w:br/>
      </w:r>
      <w:r w:rsidRPr="3341183F" w:rsidR="34F4A9ED">
        <w:rPr>
          <w:i w:val="1"/>
          <w:iCs w:val="1"/>
        </w:rPr>
        <w:t xml:space="preserve">✔ A one-hour practice session before kickoff </w:t>
      </w:r>
    </w:p>
    <w:p xmlns:wp14="http://schemas.microsoft.com/office/word/2010/wordml" w:rsidP="3341183F" wp14:paraId="6521C986" wp14:textId="509C3219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Team Roster </w:t>
      </w:r>
    </w:p>
    <w:p xmlns:wp14="http://schemas.microsoft.com/office/word/2010/wordml" w:rsidP="3341183F" wp14:paraId="491E737F" wp14:textId="5C02A935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&lt;Child First and Last Name&gt; </w:t>
      </w:r>
    </w:p>
    <w:p xmlns:wp14="http://schemas.microsoft.com/office/word/2010/wordml" w:rsidP="3341183F" wp14:paraId="02461EBD" wp14:textId="4395FD12">
      <w:pPr>
        <w:pStyle w:val="Normal"/>
        <w:rPr>
          <w:i w:val="1"/>
          <w:iCs w:val="1"/>
        </w:rPr>
      </w:pPr>
    </w:p>
    <w:p xmlns:wp14="http://schemas.microsoft.com/office/word/2010/wordml" w:rsidP="3341183F" wp14:paraId="623DA73F" wp14:textId="4A0C23BA">
      <w:pPr>
        <w:pStyle w:val="Normal"/>
        <w:rPr>
          <w:i w:val="1"/>
          <w:iCs w:val="1"/>
        </w:rPr>
      </w:pPr>
      <w:r w:rsidRPr="3341183F" w:rsidR="34F4A9ED">
        <w:rPr>
          <w:i w:val="1"/>
          <w:iCs w:val="1"/>
        </w:rPr>
        <w:t xml:space="preserve">If you have any questions, feel free to email me or send a message through Crossbar. </w:t>
      </w:r>
      <w:r w:rsidRPr="3341183F" w:rsidR="34F4A9ED">
        <w:rPr>
          <w:i w:val="1"/>
          <w:iCs w:val="1"/>
        </w:rPr>
        <w:t>We’re</w:t>
      </w:r>
      <w:r w:rsidRPr="3341183F" w:rsidR="34F4A9ED">
        <w:rPr>
          <w:i w:val="1"/>
          <w:iCs w:val="1"/>
        </w:rPr>
        <w:t xml:space="preserve"> looking forward to a fun, safe, and (hopefully) warm season! </w:t>
      </w:r>
    </w:p>
    <w:p xmlns:wp14="http://schemas.microsoft.com/office/word/2010/wordml" w:rsidP="48505D41" wp14:paraId="4E0B447E" wp14:textId="2718D71A">
      <w:pPr>
        <w:pStyle w:val="Normal"/>
      </w:pPr>
      <w:r w:rsidRPr="3341183F" w:rsidR="34F4A9ED">
        <w:rPr>
          <w:i w:val="1"/>
          <w:iCs w:val="1"/>
        </w:rPr>
        <w:t xml:space="preserve">See you on the field! </w:t>
      </w:r>
      <w:r>
        <w:br/>
      </w:r>
      <w:r w:rsidR="34F4A9ED">
        <w:rPr/>
        <w:t>&lt; COACH NAMES&gt;</w:t>
      </w:r>
    </w:p>
    <w:p w:rsidR="3341183F" w:rsidP="3341183F" w:rsidRDefault="3341183F" w14:paraId="206C5F0A" w14:textId="370D306A">
      <w:pPr>
        <w:pStyle w:val="Normal"/>
      </w:pPr>
    </w:p>
    <w:p w:rsidR="3341183F" w:rsidP="3341183F" w:rsidRDefault="3341183F" w14:paraId="639D3D42" w14:textId="192493FC">
      <w:pPr>
        <w:pStyle w:val="Normal"/>
      </w:pPr>
    </w:p>
    <w:p w:rsidR="71BA6BDA" w:rsidP="3341183F" w:rsidRDefault="71BA6BDA" w14:paraId="72339BE5" w14:textId="44D58041">
      <w:pPr>
        <w:pStyle w:val="Normal"/>
      </w:pPr>
      <w:r w:rsidR="71BA6BDA">
        <w:rPr/>
        <w:t>Another Example without all the schedule details:</w:t>
      </w:r>
    </w:p>
    <w:p w:rsidR="71BA6BDA" w:rsidP="3341183F" w:rsidRDefault="71BA6BDA" w14:paraId="03942B6F" w14:textId="56E45657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Hello 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B.Koch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/Maloney team,</w:t>
      </w:r>
    </w:p>
    <w:p w:rsidR="71BA6BDA" w:rsidP="3341183F" w:rsidRDefault="71BA6BDA" w14:paraId="293E5555" w14:textId="299A5D90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I am Coach Briana, Owen Koch is my son on this team, and I also have a 3rd grader. This is my 4th season coaching; I help run the flag program and this will be the first time meeting/coaching with Coach Steve!</w:t>
      </w:r>
    </w:p>
    <w:p w:rsidR="71BA6BDA" w:rsidP="3341183F" w:rsidRDefault="71BA6BDA" w14:paraId="757E0A94" w14:textId="1709E0B7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I am excited for the season to start on Sunday April 13th. We are still 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finalizing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the practice/game schedules with times and those should be coming out by this weekend. I plan to use crossbar for 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the team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communication. I highly recommend making sure you (spouse/partner/family) have access to the website and download the app on your phone.</w:t>
      </w:r>
    </w:p>
    <w:p w:rsidR="71BA6BDA" w:rsidP="3341183F" w:rsidRDefault="71BA6BDA" w14:paraId="4B33AB81" w14:textId="1E996551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With this being a new system, you will see some changes and will be feeling some of our growing pains with us and 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ultimately it</w:t>
      </w: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will help streamline a lot of program needs.</w:t>
      </w:r>
    </w:p>
    <w:p w:rsidR="71BA6BDA" w:rsidP="3341183F" w:rsidRDefault="71BA6BDA" w14:paraId="5488D371" w14:textId="3C7C8CC1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Thank you all for being a part of MGYFA.</w:t>
      </w:r>
    </w:p>
    <w:p w:rsidR="71BA6BDA" w:rsidP="3341183F" w:rsidRDefault="71BA6BDA" w14:paraId="3CB9A757" w14:textId="057B023A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41183F" w:rsidR="71BA6BDA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en-US"/>
        </w:rPr>
        <w:t>Coach Briana</w:t>
      </w:r>
    </w:p>
    <w:p w:rsidR="3341183F" w:rsidP="3341183F" w:rsidRDefault="3341183F" w14:paraId="1C30EC1D" w14:textId="3448173F">
      <w:pPr>
        <w:pStyle w:val="Normal"/>
      </w:pPr>
    </w:p>
    <w:p xmlns:wp14="http://schemas.microsoft.com/office/word/2010/wordml" wp14:paraId="2C078E63" wp14:textId="72EF7CC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CF1D"/>
    <w:rsid w:val="00A1B2DB"/>
    <w:rsid w:val="00DBCF1D"/>
    <w:rsid w:val="046C460E"/>
    <w:rsid w:val="099E1CD5"/>
    <w:rsid w:val="3341183F"/>
    <w:rsid w:val="34F4A9ED"/>
    <w:rsid w:val="44E250BB"/>
    <w:rsid w:val="48505D41"/>
    <w:rsid w:val="71BA6BDA"/>
    <w:rsid w:val="7DF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21D5"/>
  <w15:chartTrackingRefBased/>
  <w15:docId w15:val="{680BAA58-6A9E-45C9-ADF7-F78CA4C63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71B982BEA3C4FA025AFB48D42E0CA" ma:contentTypeVersion="13" ma:contentTypeDescription="Create a new document." ma:contentTypeScope="" ma:versionID="fd219f3b350c180071f6d4be805a1146">
  <xsd:schema xmlns:xsd="http://www.w3.org/2001/XMLSchema" xmlns:xs="http://www.w3.org/2001/XMLSchema" xmlns:p="http://schemas.microsoft.com/office/2006/metadata/properties" xmlns:ns2="a1af9773-e9dd-4633-ac43-2cb7a2b8b8d5" xmlns:ns3="34069619-29eb-4e16-aaa7-c97e79dca820" targetNamespace="http://schemas.microsoft.com/office/2006/metadata/properties" ma:root="true" ma:fieldsID="7b3ded0995714a701be91d57d6f8a5c3" ns2:_="" ns3:_="">
    <xsd:import namespace="a1af9773-e9dd-4633-ac43-2cb7a2b8b8d5"/>
    <xsd:import namespace="34069619-29eb-4e16-aaa7-c97e79dca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9773-e9dd-4633-ac43-2cb7a2b8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ab879-c509-4e14-8bc2-491b5d146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9619-29eb-4e16-aaa7-c97e79dca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25965a-9b1a-464e-8f84-c3d4917f2045}" ma:internalName="TaxCatchAll" ma:showField="CatchAllData" ma:web="34069619-29eb-4e16-aaa7-c97e79dca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f9773-e9dd-4633-ac43-2cb7a2b8b8d5">
      <Terms xmlns="http://schemas.microsoft.com/office/infopath/2007/PartnerControls"/>
    </lcf76f155ced4ddcb4097134ff3c332f>
    <TaxCatchAll xmlns="34069619-29eb-4e16-aaa7-c97e79dca820" xsi:nil="true"/>
  </documentManagement>
</p:properties>
</file>

<file path=customXml/itemProps1.xml><?xml version="1.0" encoding="utf-8"?>
<ds:datastoreItem xmlns:ds="http://schemas.openxmlformats.org/officeDocument/2006/customXml" ds:itemID="{48DBE2CE-5372-49C1-8888-9651C2DD5F81}"/>
</file>

<file path=customXml/itemProps2.xml><?xml version="1.0" encoding="utf-8"?>
<ds:datastoreItem xmlns:ds="http://schemas.openxmlformats.org/officeDocument/2006/customXml" ds:itemID="{79727BCD-5DE4-4FF7-81AF-DD57B994C424}"/>
</file>

<file path=customXml/itemProps3.xml><?xml version="1.0" encoding="utf-8"?>
<ds:datastoreItem xmlns:ds="http://schemas.openxmlformats.org/officeDocument/2006/customXml" ds:itemID="{6C17C4E4-664F-4D17-AE81-D4C616A071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Briana Koch</dc:creator>
  <keywords/>
  <dc:description/>
  <lastModifiedBy>Briana Koch</lastModifiedBy>
  <dcterms:created xsi:type="dcterms:W3CDTF">2025-04-02T20:01:17.0000000Z</dcterms:created>
  <dcterms:modified xsi:type="dcterms:W3CDTF">2025-04-02T21:20:56.7237864Z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0x01010059A71B982BEA3C4FA025AFB48D42E0CA</vt:lpwstr>
  </property>
  <property fmtid="{D5CDD505-2E9C-101B-9397-08002B2CF9AE}" pid="3" name="MediaServiceImageTags">
    <vt:lpwstr/>
  </property>
</Properties>
</file>