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941687" wp14:paraId="2A9B70E0" wp14:textId="311ADEF2">
      <w:pPr>
        <w:pStyle w:val="Heading3"/>
        <w:spacing w:before="270" w:beforeAutospacing="off" w:after="270" w:afterAutospacing="off"/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7"/>
          <w:szCs w:val="27"/>
          <w:lang w:val="en-US"/>
        </w:rPr>
        <w:t>Practice Planning &amp; Drills</w:t>
      </w:r>
    </w:p>
    <w:p xmlns:wp14="http://schemas.microsoft.com/office/word/2010/wordml" w:rsidP="1C941687" wp14:paraId="7D049892" wp14:textId="4CDF44EC">
      <w:pPr>
        <w:spacing w:before="240" w:beforeAutospacing="off" w:after="240" w:afterAutospacing="off"/>
      </w:pP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Below is an example practice plan used for K-2nd and 3rd-4th grade teams. </w:t>
      </w:r>
    </w:p>
    <w:p xmlns:wp14="http://schemas.microsoft.com/office/word/2010/wordml" w:rsidP="1C941687" wp14:paraId="0C9E07E7" wp14:textId="24D57DA8">
      <w:pPr>
        <w:pStyle w:val="Heading4"/>
        <w:spacing w:before="319" w:beforeAutospacing="off" w:after="319" w:afterAutospacing="off"/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Practice Plan Structure</w:t>
      </w:r>
    </w:p>
    <w:p xmlns:wp14="http://schemas.microsoft.com/office/word/2010/wordml" w:rsidP="1C941687" wp14:paraId="67F0E16D" wp14:textId="06846BD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Icebreaker &amp; Introductions</w:t>
      </w:r>
    </w:p>
    <w:p xmlns:wp14="http://schemas.microsoft.com/office/word/2010/wordml" w:rsidP="1C941687" wp14:paraId="35BFBC45" wp14:textId="64CCDD5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Warm-up: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High knees, butt kickers, lunges, etc.</w:t>
      </w:r>
    </w:p>
    <w:p xmlns:wp14="http://schemas.microsoft.com/office/word/2010/wordml" w:rsidP="1C941687" wp14:paraId="68EC0536" wp14:textId="5D5403A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Offense – Basic Explanation of Positions: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C, QB, RB, WR1, WR2 (or any format you prefer).</w:t>
      </w:r>
    </w:p>
    <w:p xmlns:wp14="http://schemas.microsoft.com/office/word/2010/wordml" w:rsidP="1C941687" wp14:paraId="70F11F5C" wp14:textId="175D054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Position Drills:</w:t>
      </w:r>
    </w:p>
    <w:p xmlns:wp14="http://schemas.microsoft.com/office/word/2010/wordml" w:rsidP="1C941687" wp14:paraId="766211C3" wp14:textId="278904E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Crimson Division (K-2nd/3rd-4th):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2-3 groups working on Center/QB exchanges and handoffs. Players rotate through positions, focusing on proper snaps, footwork, and handoffs.</w:t>
      </w:r>
    </w:p>
    <w:p xmlns:wp14="http://schemas.microsoft.com/office/word/2010/wordml" w:rsidP="1C941687" wp14:paraId="5A897EB0" wp14:textId="0FE6AA8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Gold/JV/Varsity (Older Teams):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Two lines of receivers run route tree patterns while QBs throw passes. Coaches or QBs can call out routes.</w:t>
      </w:r>
    </w:p>
    <w:p xmlns:wp14="http://schemas.microsoft.com/office/word/2010/wordml" w:rsidP="1C941687" wp14:paraId="1FB95523" wp14:textId="00567BB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Team Offense – Running Plays (20-30 min):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Emphasize huddle discipline and knowing assignments. The most impactful part of practice is running plays effectively.</w:t>
      </w:r>
    </w:p>
    <w:p xmlns:wp14="http://schemas.microsoft.com/office/word/2010/wordml" w:rsidP="1C941687" wp14:paraId="01C1C660" wp14:textId="0940B5A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Defense – Alignment &amp; Roles: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Man vs. Zone concepts (based on coach’s preference).</w:t>
      </w:r>
    </w:p>
    <w:p xmlns:wp14="http://schemas.microsoft.com/office/word/2010/wordml" w:rsidP="1C941687" wp14:paraId="2DED4651" wp14:textId="27C963C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Gauntlet Drill: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 defender faces a series of ball carriers in a 5-10 yard space, attempting to pull flags. This builds defensive reaction skills and flag-pulling technique.</w:t>
      </w:r>
    </w:p>
    <w:p xmlns:wp14="http://schemas.microsoft.com/office/word/2010/wordml" w:rsidP="1C941687" wp14:paraId="56C77899" wp14:textId="47D48D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Flag Pulling Competition/Game:</w:t>
      </w:r>
    </w:p>
    <w:p xmlns:wp14="http://schemas.microsoft.com/office/word/2010/wordml" w:rsidP="1C941687" wp14:paraId="60CEE8CC" wp14:textId="101009D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941687" w:rsidR="405481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Ships Across the Ocean:</w:t>
      </w:r>
      <w:r w:rsidRPr="1C941687" w:rsidR="405481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fun way to end practice while reinforcing flag-pulling skills through competition.</w:t>
      </w:r>
    </w:p>
    <w:p xmlns:wp14="http://schemas.microsoft.com/office/word/2010/wordml" wp14:paraId="2C078E63" wp14:textId="0E342DE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67457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079D7"/>
    <w:rsid w:val="1C941687"/>
    <w:rsid w:val="40548131"/>
    <w:rsid w:val="53B0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79D7"/>
  <w15:chartTrackingRefBased/>
  <w15:docId w15:val="{F069B035-A4FA-4BF5-AD6E-82C6C530B5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C94168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204fcca337e47c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71B982BEA3C4FA025AFB48D42E0CA" ma:contentTypeVersion="13" ma:contentTypeDescription="Create a new document." ma:contentTypeScope="" ma:versionID="fd219f3b350c180071f6d4be805a1146">
  <xsd:schema xmlns:xsd="http://www.w3.org/2001/XMLSchema" xmlns:xs="http://www.w3.org/2001/XMLSchema" xmlns:p="http://schemas.microsoft.com/office/2006/metadata/properties" xmlns:ns2="a1af9773-e9dd-4633-ac43-2cb7a2b8b8d5" xmlns:ns3="34069619-29eb-4e16-aaa7-c97e79dca820" targetNamespace="http://schemas.microsoft.com/office/2006/metadata/properties" ma:root="true" ma:fieldsID="7b3ded0995714a701be91d57d6f8a5c3" ns2:_="" ns3:_="">
    <xsd:import namespace="a1af9773-e9dd-4633-ac43-2cb7a2b8b8d5"/>
    <xsd:import namespace="34069619-29eb-4e16-aaa7-c97e79dca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9773-e9dd-4633-ac43-2cb7a2b8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cab879-c509-4e14-8bc2-491b5d146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9619-29eb-4e16-aaa7-c97e79dca8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25965a-9b1a-464e-8f84-c3d4917f2045}" ma:internalName="TaxCatchAll" ma:showField="CatchAllData" ma:web="34069619-29eb-4e16-aaa7-c97e79dca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f9773-e9dd-4633-ac43-2cb7a2b8b8d5">
      <Terms xmlns="http://schemas.microsoft.com/office/infopath/2007/PartnerControls"/>
    </lcf76f155ced4ddcb4097134ff3c332f>
    <TaxCatchAll xmlns="34069619-29eb-4e16-aaa7-c97e79dca820" xsi:nil="true"/>
  </documentManagement>
</p:properties>
</file>

<file path=customXml/itemProps1.xml><?xml version="1.0" encoding="utf-8"?>
<ds:datastoreItem xmlns:ds="http://schemas.openxmlformats.org/officeDocument/2006/customXml" ds:itemID="{74163774-D450-4D9D-B7C7-1F9CBE4CA3BA}"/>
</file>

<file path=customXml/itemProps2.xml><?xml version="1.0" encoding="utf-8"?>
<ds:datastoreItem xmlns:ds="http://schemas.openxmlformats.org/officeDocument/2006/customXml" ds:itemID="{2990B975-20A9-4196-BE94-4A5ED70600A7}"/>
</file>

<file path=customXml/itemProps3.xml><?xml version="1.0" encoding="utf-8"?>
<ds:datastoreItem xmlns:ds="http://schemas.openxmlformats.org/officeDocument/2006/customXml" ds:itemID="{92716ECA-25C8-4347-9D8E-BE7EC5390B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Koch</dc:creator>
  <cp:keywords/>
  <dc:description/>
  <cp:lastModifiedBy>Briana Koch</cp:lastModifiedBy>
  <dcterms:created xsi:type="dcterms:W3CDTF">2025-04-03T00:18:03Z</dcterms:created>
  <dcterms:modified xsi:type="dcterms:W3CDTF">2025-04-03T00:22:04Z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0x01010059A71B982BEA3C4FA025AFB48D42E0CA</vt:lpwstr>
  </property>
  <property fmtid="{D5CDD505-2E9C-101B-9397-08002B2CF9AE}" pid="3" name="MediaServiceImageTags">
    <vt:lpwstr/>
  </property>
</Properties>
</file>