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0973D" w14:textId="77777777" w:rsidR="009025F7" w:rsidRDefault="00163302" w:rsidP="009025F7">
      <w:pPr>
        <w:pStyle w:val="Default"/>
        <w:jc w:val="center"/>
        <w:rPr>
          <w:rFonts w:asciiTheme="minorHAnsi" w:hAnsiTheme="minorHAnsi" w:cstheme="minorHAnsi"/>
          <w:b/>
          <w:bCs/>
          <w:sz w:val="22"/>
          <w:szCs w:val="22"/>
        </w:rPr>
      </w:pPr>
      <w:r w:rsidRPr="00862EA4">
        <w:rPr>
          <w:rFonts w:asciiTheme="minorHAnsi" w:hAnsiTheme="minorHAnsi" w:cstheme="minorHAnsi"/>
          <w:b/>
          <w:bCs/>
          <w:sz w:val="22"/>
          <w:szCs w:val="22"/>
        </w:rPr>
        <w:t>Maple Grove Youth Football Association Code of Conduct</w:t>
      </w:r>
    </w:p>
    <w:p w14:paraId="5F658764" w14:textId="6BB1E810" w:rsidR="00163302" w:rsidRPr="00862EA4" w:rsidRDefault="00163302" w:rsidP="009025F7">
      <w:pPr>
        <w:pStyle w:val="Default"/>
        <w:rPr>
          <w:rFonts w:asciiTheme="minorHAnsi" w:hAnsiTheme="minorHAnsi" w:cstheme="minorHAnsi"/>
          <w:sz w:val="22"/>
          <w:szCs w:val="22"/>
        </w:rPr>
      </w:pPr>
      <w:r w:rsidRPr="00862EA4">
        <w:rPr>
          <w:rFonts w:asciiTheme="minorHAnsi" w:hAnsiTheme="minorHAnsi" w:cstheme="minorHAnsi"/>
          <w:sz w:val="22"/>
          <w:szCs w:val="22"/>
        </w:rPr>
        <w:t>Maple Grove Youth Football Association (MGYFA) believes that: participation in any sports program plays an important role in promoting the physical, social, and emotional development of our youth. It is essential for MGYFA to provide a positive and enjoyable learning experience for youth, teaching sportsmanship, fair play, integrity, honor, respect, loyalty, personal courage, and dedication through the game of football. Furthermore, parents, coaches, spectators, and officials involved in youth sports events should be models of such statements and should lead by example by demonstrating fairness, respect, and self-control.</w:t>
      </w:r>
      <w:r w:rsidR="00BE4771" w:rsidRPr="00862EA4">
        <w:rPr>
          <w:rFonts w:asciiTheme="minorHAnsi" w:hAnsiTheme="minorHAnsi" w:cstheme="minorHAnsi"/>
          <w:sz w:val="22"/>
          <w:szCs w:val="22"/>
        </w:rPr>
        <w:t xml:space="preserve"> MGYFA</w:t>
      </w:r>
      <w:r w:rsidRPr="00862EA4">
        <w:rPr>
          <w:rFonts w:asciiTheme="minorHAnsi" w:hAnsiTheme="minorHAnsi" w:cstheme="minorHAnsi"/>
          <w:sz w:val="22"/>
          <w:szCs w:val="22"/>
        </w:rPr>
        <w:t xml:space="preserve"> has established this Code of Conduct and requires that you commit to be responsible for your words and actions while attending, or participating in all events and that you conform your behavior to the following Code of Conduct: </w:t>
      </w:r>
    </w:p>
    <w:p w14:paraId="5507E54A" w14:textId="77777777" w:rsidR="00163302" w:rsidRPr="00862EA4" w:rsidRDefault="00163302" w:rsidP="00163302">
      <w:pPr>
        <w:pStyle w:val="Default"/>
        <w:rPr>
          <w:rFonts w:asciiTheme="minorHAnsi" w:hAnsiTheme="minorHAnsi" w:cstheme="minorHAnsi"/>
          <w:sz w:val="22"/>
          <w:szCs w:val="22"/>
        </w:rPr>
      </w:pPr>
    </w:p>
    <w:p w14:paraId="2AF4192E" w14:textId="77777777" w:rsidR="00163302" w:rsidRPr="00862EA4" w:rsidRDefault="00862EA4" w:rsidP="00163302">
      <w:pPr>
        <w:pStyle w:val="Default"/>
        <w:rPr>
          <w:rFonts w:asciiTheme="minorHAnsi" w:hAnsiTheme="minorHAnsi" w:cstheme="minorHAnsi"/>
          <w:color w:val="auto"/>
          <w:sz w:val="22"/>
          <w:szCs w:val="22"/>
        </w:rPr>
      </w:pPr>
      <w:r w:rsidRPr="00862EA4">
        <w:rPr>
          <w:rFonts w:asciiTheme="minorHAnsi" w:hAnsiTheme="minorHAnsi" w:cstheme="minorHAnsi"/>
          <w:b/>
          <w:bCs/>
          <w:color w:val="auto"/>
          <w:sz w:val="22"/>
          <w:szCs w:val="22"/>
        </w:rPr>
        <w:t xml:space="preserve">Parents’ and Guardians’ </w:t>
      </w:r>
      <w:r w:rsidR="00BE4771" w:rsidRPr="00862EA4">
        <w:rPr>
          <w:rFonts w:asciiTheme="minorHAnsi" w:hAnsiTheme="minorHAnsi" w:cstheme="minorHAnsi"/>
          <w:b/>
          <w:bCs/>
          <w:color w:val="auto"/>
          <w:sz w:val="22"/>
          <w:szCs w:val="22"/>
        </w:rPr>
        <w:t>Code of Conduct</w:t>
      </w:r>
      <w:r w:rsidR="00163302" w:rsidRPr="00862EA4">
        <w:rPr>
          <w:rFonts w:asciiTheme="minorHAnsi" w:hAnsiTheme="minorHAnsi" w:cstheme="minorHAnsi"/>
          <w:b/>
          <w:bCs/>
          <w:color w:val="auto"/>
          <w:sz w:val="22"/>
          <w:szCs w:val="22"/>
        </w:rPr>
        <w:t xml:space="preserve"> </w:t>
      </w:r>
    </w:p>
    <w:p w14:paraId="7176D69F" w14:textId="77777777" w:rsidR="00862EA4" w:rsidRP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will teach my child that doing one's best is more important than any other outcome. I will teach my child not to feel bad about any ending result that may have happened. </w:t>
      </w:r>
    </w:p>
    <w:p w14:paraId="77147497" w14:textId="77777777" w:rsidR="00862EA4" w:rsidRP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will encourage my child to participate by the rules and to resolve conflicts without resorting to hostility or violence. </w:t>
      </w:r>
    </w:p>
    <w:p w14:paraId="66C9B52C" w14:textId="77777777" w:rsidR="00862EA4" w:rsidRP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will praise my child for trying hard and competing fairly, and make my child feel like a winner every time. </w:t>
      </w:r>
    </w:p>
    <w:p w14:paraId="63383D9C" w14:textId="77777777" w:rsidR="00862EA4" w:rsidRP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will never ridicule or yell at my child, other participants, coaches or officials. I will cheer for everyone and avoid booing at all costs. I will even acknowledge other participants when they have done well. </w:t>
      </w:r>
    </w:p>
    <w:p w14:paraId="7FA087B3" w14:textId="77777777" w:rsidR="00862EA4" w:rsidRP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will respect and show appreciation for the volunteer directors, coaches and officials who give their time to my child. </w:t>
      </w:r>
    </w:p>
    <w:p w14:paraId="4C82CBCC" w14:textId="77777777" w:rsidR="00862EA4" w:rsidRP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will not assist the coach by yelling instructions at participants unless asked by the coach. </w:t>
      </w:r>
    </w:p>
    <w:p w14:paraId="50D12EFE" w14:textId="77777777" w:rsidR="00862EA4" w:rsidRP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will remember that these participants are amateurs that cannot be judged by the standards of a professional team. </w:t>
      </w:r>
    </w:p>
    <w:p w14:paraId="0404B6F8" w14:textId="77777777" w:rsidR="00862EA4" w:rsidRP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understand that all officials do their utmost to be impartial; they try their best to provide a safe and suitable framework so that the game is well played, and I will respect their decisions. </w:t>
      </w:r>
    </w:p>
    <w:p w14:paraId="43EC02C3" w14:textId="77777777" w:rsidR="00862EA4" w:rsidRP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will not question any official’s calls, bias or judgment. </w:t>
      </w:r>
    </w:p>
    <w:p w14:paraId="5032D54C" w14:textId="77777777" w:rsidR="00862EA4" w:rsidRP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will show respect for any opponents, because without them there would be no game. </w:t>
      </w:r>
    </w:p>
    <w:p w14:paraId="492D9203" w14:textId="77777777" w:rsidR="00862EA4" w:rsidRP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will not use profanity, nor will I harass any participants, coaches, officials, or other spectators. </w:t>
      </w:r>
    </w:p>
    <w:p w14:paraId="744748EA" w14:textId="77777777" w:rsidR="00862EA4" w:rsidRP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will remember that my child participates in sports for his/her enjoyment and not mine. </w:t>
      </w:r>
    </w:p>
    <w:p w14:paraId="6DC53250" w14:textId="77777777" w:rsidR="00862EA4" w:rsidRP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will not force my child to participate in any sports program they do not wish to be in. </w:t>
      </w:r>
    </w:p>
    <w:p w14:paraId="41282A43" w14:textId="77777777" w:rsidR="00862EA4" w:rsidRPr="00862EA4" w:rsidRDefault="00862EA4" w:rsidP="00862EA4">
      <w:pPr>
        <w:pStyle w:val="Default"/>
        <w:numPr>
          <w:ilvl w:val="0"/>
          <w:numId w:val="6"/>
        </w:numP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I will a</w:t>
      </w:r>
      <w:r w:rsidRPr="00862EA4">
        <w:rPr>
          <w:rFonts w:asciiTheme="minorHAnsi" w:eastAsia="Times New Roman" w:hAnsiTheme="minorHAnsi" w:cstheme="minorHAnsi"/>
          <w:color w:val="auto"/>
          <w:sz w:val="22"/>
          <w:szCs w:val="22"/>
        </w:rPr>
        <w:t>bide by a doctor's decision in all matters of players health and injuries and physical ability to play</w:t>
      </w:r>
    </w:p>
    <w:p w14:paraId="3CEA2847" w14:textId="77777777" w:rsidR="00862EA4" w:rsidRDefault="00862EA4" w:rsidP="00862EA4">
      <w:pPr>
        <w:pStyle w:val="Default"/>
        <w:numPr>
          <w:ilvl w:val="0"/>
          <w:numId w:val="6"/>
        </w:numPr>
        <w:rPr>
          <w:rFonts w:asciiTheme="minorHAnsi" w:hAnsiTheme="minorHAnsi" w:cstheme="minorHAnsi"/>
          <w:color w:val="auto"/>
          <w:sz w:val="22"/>
          <w:szCs w:val="22"/>
        </w:rPr>
      </w:pPr>
      <w:r w:rsidRPr="00862EA4">
        <w:rPr>
          <w:rFonts w:asciiTheme="minorHAnsi" w:hAnsiTheme="minorHAnsi" w:cstheme="minorHAnsi"/>
          <w:color w:val="auto"/>
          <w:sz w:val="22"/>
          <w:szCs w:val="22"/>
        </w:rPr>
        <w:t xml:space="preserve">I will refrain from the use of any tobacco product, or alcoholic product while at a game or practice. I will not use drugs. </w:t>
      </w:r>
    </w:p>
    <w:p w14:paraId="17A51125" w14:textId="58ED0F7F" w:rsidR="00EA068C" w:rsidRPr="00862EA4" w:rsidRDefault="00EA068C" w:rsidP="00862EA4">
      <w:pPr>
        <w:pStyle w:val="Default"/>
        <w:numPr>
          <w:ilvl w:val="0"/>
          <w:numId w:val="6"/>
        </w:numPr>
        <w:rPr>
          <w:rFonts w:asciiTheme="minorHAnsi" w:hAnsiTheme="minorHAnsi" w:cstheme="minorHAnsi"/>
          <w:color w:val="auto"/>
          <w:sz w:val="22"/>
          <w:szCs w:val="22"/>
        </w:rPr>
      </w:pPr>
      <w:r w:rsidRPr="00EA068C">
        <w:rPr>
          <w:rFonts w:asciiTheme="minorHAnsi" w:hAnsiTheme="minorHAnsi" w:cstheme="minorHAnsi"/>
          <w:color w:val="auto"/>
          <w:sz w:val="22"/>
          <w:szCs w:val="22"/>
        </w:rPr>
        <w:t>I will abide by this code of conduct when using social media.</w:t>
      </w:r>
    </w:p>
    <w:p w14:paraId="7E1800C2" w14:textId="77777777" w:rsidR="00862EA4" w:rsidRPr="00862EA4" w:rsidRDefault="00862EA4" w:rsidP="00163302">
      <w:pPr>
        <w:pStyle w:val="Default"/>
        <w:rPr>
          <w:rFonts w:asciiTheme="minorHAnsi" w:hAnsiTheme="minorHAnsi" w:cstheme="minorHAnsi"/>
          <w:sz w:val="22"/>
          <w:szCs w:val="22"/>
        </w:rPr>
      </w:pPr>
    </w:p>
    <w:p w14:paraId="79E211ED" w14:textId="77777777" w:rsidR="00163302" w:rsidRPr="00862EA4" w:rsidRDefault="00862EA4" w:rsidP="00163302">
      <w:pPr>
        <w:pStyle w:val="Default"/>
        <w:rPr>
          <w:rFonts w:asciiTheme="minorHAnsi" w:hAnsiTheme="minorHAnsi" w:cstheme="minorHAnsi"/>
          <w:sz w:val="22"/>
          <w:szCs w:val="22"/>
        </w:rPr>
      </w:pPr>
      <w:r w:rsidRPr="00862EA4">
        <w:rPr>
          <w:rFonts w:asciiTheme="minorHAnsi" w:hAnsiTheme="minorHAnsi" w:cstheme="minorHAnsi"/>
          <w:sz w:val="22"/>
          <w:szCs w:val="22"/>
        </w:rPr>
        <w:t>Parent or Guardian Name</w:t>
      </w:r>
      <w:r w:rsidR="00163302" w:rsidRPr="00862EA4">
        <w:rPr>
          <w:rFonts w:asciiTheme="minorHAnsi" w:hAnsiTheme="minorHAnsi" w:cstheme="minorHAnsi"/>
          <w:sz w:val="22"/>
          <w:szCs w:val="22"/>
        </w:rPr>
        <w:t xml:space="preserve">______________________________________________________________ </w:t>
      </w:r>
    </w:p>
    <w:p w14:paraId="70D6B040" w14:textId="77777777" w:rsidR="001F1FBA" w:rsidRPr="00862EA4" w:rsidRDefault="001F1FBA" w:rsidP="00163302">
      <w:pPr>
        <w:pStyle w:val="Default"/>
        <w:rPr>
          <w:rFonts w:asciiTheme="minorHAnsi" w:hAnsiTheme="minorHAnsi" w:cstheme="minorHAnsi"/>
          <w:sz w:val="22"/>
          <w:szCs w:val="22"/>
        </w:rPr>
      </w:pPr>
    </w:p>
    <w:p w14:paraId="77346A87" w14:textId="77777777" w:rsidR="00163302" w:rsidRPr="00862EA4" w:rsidRDefault="00163302" w:rsidP="00163302">
      <w:pPr>
        <w:rPr>
          <w:rFonts w:cstheme="minorHAnsi"/>
        </w:rPr>
      </w:pPr>
      <w:r w:rsidRPr="00862EA4">
        <w:rPr>
          <w:rFonts w:cstheme="minorHAnsi"/>
        </w:rPr>
        <w:t>Signed ___________________________________________________ Date______________</w:t>
      </w:r>
    </w:p>
    <w:p w14:paraId="4376C11A" w14:textId="77777777" w:rsidR="00163302" w:rsidRPr="00862EA4" w:rsidRDefault="00862EA4">
      <w:pPr>
        <w:rPr>
          <w:rFonts w:cstheme="minorHAnsi"/>
        </w:rPr>
      </w:pPr>
      <w:r w:rsidRPr="00862EA4">
        <w:rPr>
          <w:rFonts w:cstheme="minorHAnsi"/>
        </w:rPr>
        <w:t>Name of Coach___________________________</w:t>
      </w:r>
      <w:r w:rsidR="002A1454" w:rsidRPr="00862EA4">
        <w:rPr>
          <w:rFonts w:cstheme="minorHAnsi"/>
        </w:rPr>
        <w:t>_____________________________________________</w:t>
      </w:r>
    </w:p>
    <w:p w14:paraId="3DDADC5C" w14:textId="77777777" w:rsidR="001F1FBA" w:rsidRPr="00862EA4" w:rsidRDefault="002A1454">
      <w:pPr>
        <w:rPr>
          <w:rFonts w:cstheme="minorHAnsi"/>
        </w:rPr>
      </w:pPr>
      <w:r w:rsidRPr="00862EA4">
        <w:rPr>
          <w:rFonts w:cstheme="minorHAnsi"/>
        </w:rPr>
        <w:t>Signed ___________________________________________________ Date______________</w:t>
      </w:r>
    </w:p>
    <w:sectPr w:rsidR="001F1FBA" w:rsidRPr="00862E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3F890" w14:textId="77777777" w:rsidR="002D00F9" w:rsidRDefault="002D00F9" w:rsidP="00163302">
      <w:pPr>
        <w:spacing w:after="0" w:line="240" w:lineRule="auto"/>
      </w:pPr>
      <w:r>
        <w:separator/>
      </w:r>
    </w:p>
  </w:endnote>
  <w:endnote w:type="continuationSeparator" w:id="0">
    <w:p w14:paraId="429AFFD8" w14:textId="77777777" w:rsidR="002D00F9" w:rsidRDefault="002D00F9" w:rsidP="0016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BE384" w14:textId="77777777" w:rsidR="000D188A" w:rsidRDefault="000D1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80412" w14:textId="77777777" w:rsidR="000D188A" w:rsidRDefault="000D1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534E0" w14:textId="77777777" w:rsidR="000D188A" w:rsidRDefault="000D1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38189" w14:textId="77777777" w:rsidR="002D00F9" w:rsidRDefault="002D00F9" w:rsidP="00163302">
      <w:pPr>
        <w:spacing w:after="0" w:line="240" w:lineRule="auto"/>
      </w:pPr>
      <w:r>
        <w:separator/>
      </w:r>
    </w:p>
  </w:footnote>
  <w:footnote w:type="continuationSeparator" w:id="0">
    <w:p w14:paraId="0BD911C4" w14:textId="77777777" w:rsidR="002D00F9" w:rsidRDefault="002D00F9" w:rsidP="00163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66CAD" w14:textId="77777777" w:rsidR="000D188A" w:rsidRDefault="000D1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12D39" w14:textId="6DCC1756" w:rsidR="00163302" w:rsidRDefault="00F23065">
    <w:pPr>
      <w:pStyle w:val="Header"/>
    </w:pPr>
    <w:r>
      <w:rPr>
        <w:noProof/>
      </w:rPr>
      <w:drawing>
        <wp:anchor distT="0" distB="0" distL="114300" distR="114300" simplePos="0" relativeHeight="251658240" behindDoc="1" locked="0" layoutInCell="1" allowOverlap="1" wp14:anchorId="69E222C9" wp14:editId="42E1ED5B">
          <wp:simplePos x="0" y="0"/>
          <wp:positionH relativeFrom="margin">
            <wp:align>center</wp:align>
          </wp:positionH>
          <wp:positionV relativeFrom="topMargin">
            <wp:posOffset>349250</wp:posOffset>
          </wp:positionV>
          <wp:extent cx="1991360" cy="767080"/>
          <wp:effectExtent l="0" t="0" r="8890" b="0"/>
          <wp:wrapTopAndBottom/>
          <wp:docPr id="366398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36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25F42" w14:textId="77777777" w:rsidR="000D188A" w:rsidRDefault="000D1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abstractNum w:abstractNumId="0" w15:restartNumberingAfterBreak="0">
    <w:nsid w:val="0B86461C"/>
    <w:multiLevelType w:val="multilevel"/>
    <w:tmpl w:val="C0D406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5F7282"/>
    <w:multiLevelType w:val="hybridMultilevel"/>
    <w:tmpl w:val="7A46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B23E30"/>
    <w:multiLevelType w:val="hybridMultilevel"/>
    <w:tmpl w:val="1CC40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D4A66"/>
    <w:multiLevelType w:val="hybridMultilevel"/>
    <w:tmpl w:val="CDEEC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F938CE"/>
    <w:multiLevelType w:val="hybridMultilevel"/>
    <w:tmpl w:val="D76CE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0671E"/>
    <w:multiLevelType w:val="hybridMultilevel"/>
    <w:tmpl w:val="A32C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185652">
    <w:abstractNumId w:val="1"/>
  </w:num>
  <w:num w:numId="2" w16cid:durableId="1784688786">
    <w:abstractNumId w:val="5"/>
  </w:num>
  <w:num w:numId="3" w16cid:durableId="187133118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1913001744">
    <w:abstractNumId w:val="4"/>
  </w:num>
  <w:num w:numId="5" w16cid:durableId="385028812">
    <w:abstractNumId w:val="2"/>
  </w:num>
  <w:num w:numId="6" w16cid:durableId="1784769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02"/>
    <w:rsid w:val="0009525C"/>
    <w:rsid w:val="000D188A"/>
    <w:rsid w:val="000F0722"/>
    <w:rsid w:val="001123B3"/>
    <w:rsid w:val="00163302"/>
    <w:rsid w:val="001F1FBA"/>
    <w:rsid w:val="002A1454"/>
    <w:rsid w:val="002D00F9"/>
    <w:rsid w:val="003F1019"/>
    <w:rsid w:val="0053262D"/>
    <w:rsid w:val="006978C9"/>
    <w:rsid w:val="00795E8B"/>
    <w:rsid w:val="007B6726"/>
    <w:rsid w:val="00853642"/>
    <w:rsid w:val="00862EA4"/>
    <w:rsid w:val="009025F7"/>
    <w:rsid w:val="009756F2"/>
    <w:rsid w:val="00A571B4"/>
    <w:rsid w:val="00AC24C4"/>
    <w:rsid w:val="00BE4771"/>
    <w:rsid w:val="00DB4E00"/>
    <w:rsid w:val="00DC0F07"/>
    <w:rsid w:val="00E903D4"/>
    <w:rsid w:val="00EA068C"/>
    <w:rsid w:val="00F23065"/>
    <w:rsid w:val="00F4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7643"/>
  <w15:docId w15:val="{176A36A4-0A33-4729-8DD2-224539C5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02"/>
  </w:style>
  <w:style w:type="paragraph" w:styleId="Footer">
    <w:name w:val="footer"/>
    <w:basedOn w:val="Normal"/>
    <w:link w:val="FooterChar"/>
    <w:uiPriority w:val="99"/>
    <w:unhideWhenUsed/>
    <w:rsid w:val="0016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02"/>
  </w:style>
  <w:style w:type="paragraph" w:styleId="BalloonText">
    <w:name w:val="Balloon Text"/>
    <w:basedOn w:val="Normal"/>
    <w:link w:val="BalloonTextChar"/>
    <w:uiPriority w:val="99"/>
    <w:semiHidden/>
    <w:unhideWhenUsed/>
    <w:rsid w:val="0016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302"/>
    <w:rPr>
      <w:rFonts w:ascii="Tahoma" w:hAnsi="Tahoma" w:cs="Tahoma"/>
      <w:sz w:val="16"/>
      <w:szCs w:val="16"/>
    </w:rPr>
  </w:style>
  <w:style w:type="paragraph" w:customStyle="1" w:styleId="Default">
    <w:name w:val="Default"/>
    <w:rsid w:val="0016330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862EA4"/>
    <w:rPr>
      <w:strike w:val="0"/>
      <w:dstrike w:val="0"/>
      <w:color w:val="39518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2013-03-27T00:00:00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Metadata/LabelInfo.xml><?xml version="1.0" encoding="utf-8"?>
<clbl:labelList xmlns:clbl="http://schemas.microsoft.com/office/2020/mipLabelMetadata">
  <clbl:label id="{417c030e-3084-44b4-9da9-df8ba1254a7e}" enabled="1" method="Standard" siteId="{d441ad83-6235-46d6-ab1a-89744a91b1d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Maple Gove Youth Football Association Player Code of Conduct</vt:lpstr>
    </vt:vector>
  </TitlesOfParts>
  <Company>Medtronic, Inc.</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 Gove Youth Football Association Parents’ and Guardians’ Code of Conduct</dc:title>
  <dc:creator>Malenke, David</dc:creator>
  <cp:lastModifiedBy>Jeff Nordvold</cp:lastModifiedBy>
  <cp:revision>5</cp:revision>
  <dcterms:created xsi:type="dcterms:W3CDTF">2024-09-16T19:22:00Z</dcterms:created>
  <dcterms:modified xsi:type="dcterms:W3CDTF">2024-09-16T20:29:00Z</dcterms:modified>
</cp:coreProperties>
</file>