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6CB99" w14:textId="77777777" w:rsidR="00D011FD" w:rsidRDefault="001B5140" w:rsidP="000A2107">
      <w:pPr>
        <w:ind w:left="13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1E46177B" wp14:editId="01FF8541">
            <wp:extent cx="5715000" cy="91440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D8D6694" w14:textId="77777777" w:rsidR="00D011FD" w:rsidRDefault="00D011FD" w:rsidP="000A2107">
      <w:pPr>
        <w:spacing w:before="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4A505DE" w14:textId="77777777" w:rsidR="00D011FD" w:rsidRDefault="001B5140" w:rsidP="000A2107">
      <w:pPr>
        <w:spacing w:before="19"/>
        <w:ind w:left="1720"/>
        <w:rPr>
          <w:b/>
          <w:sz w:val="40"/>
          <w:szCs w:val="40"/>
        </w:rPr>
      </w:pPr>
      <w:r>
        <w:rPr>
          <w:b/>
          <w:sz w:val="40"/>
          <w:szCs w:val="40"/>
        </w:rPr>
        <w:t>Tomah Youth Hockey Board Meeting</w:t>
      </w:r>
    </w:p>
    <w:p w14:paraId="79DF0823" w14:textId="77777777" w:rsidR="00D011FD" w:rsidRDefault="00D011FD" w:rsidP="000A2107">
      <w:pPr>
        <w:spacing w:before="8"/>
        <w:rPr>
          <w:b/>
          <w:color w:val="000000"/>
          <w:sz w:val="29"/>
          <w:szCs w:val="29"/>
        </w:rPr>
      </w:pPr>
    </w:p>
    <w:p w14:paraId="7C481588" w14:textId="30B10125" w:rsidR="00D011FD" w:rsidRDefault="00F23137" w:rsidP="000A2107">
      <w:pPr>
        <w:rPr>
          <w:color w:val="000000"/>
          <w:sz w:val="24"/>
          <w:szCs w:val="24"/>
          <w:highlight w:val="yellow"/>
        </w:rPr>
      </w:pPr>
      <w:bookmarkStart w:id="0" w:name="_gjdgxs" w:colFirst="0" w:colLast="0"/>
      <w:bookmarkEnd w:id="0"/>
      <w:r>
        <w:rPr>
          <w:color w:val="000000"/>
          <w:sz w:val="24"/>
          <w:szCs w:val="24"/>
        </w:rPr>
        <w:t xml:space="preserve">Location: </w:t>
      </w:r>
      <w:proofErr w:type="spellStart"/>
      <w:r w:rsidR="00F54FB0">
        <w:rPr>
          <w:color w:val="000000"/>
          <w:sz w:val="24"/>
          <w:szCs w:val="24"/>
        </w:rPr>
        <w:t>Pizzone’s</w:t>
      </w:r>
      <w:proofErr w:type="spellEnd"/>
      <w:r w:rsidR="00F54FB0">
        <w:rPr>
          <w:color w:val="000000"/>
          <w:sz w:val="24"/>
          <w:szCs w:val="24"/>
        </w:rPr>
        <w:t xml:space="preserve"> Banquet</w:t>
      </w:r>
    </w:p>
    <w:p w14:paraId="746EF51E" w14:textId="46CFA251" w:rsidR="00D011FD" w:rsidRDefault="001B5140" w:rsidP="000A2107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When: </w:t>
      </w:r>
      <w:r w:rsidR="002D66DF">
        <w:rPr>
          <w:sz w:val="24"/>
          <w:szCs w:val="24"/>
        </w:rPr>
        <w:t>1/24/21</w:t>
      </w:r>
    </w:p>
    <w:p w14:paraId="5FBE83B2" w14:textId="21BC4B29" w:rsidR="00D011FD" w:rsidRDefault="001B5140" w:rsidP="000A2107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Time</w:t>
      </w:r>
      <w:r w:rsidRPr="00BE654A">
        <w:rPr>
          <w:color w:val="000000"/>
          <w:sz w:val="24"/>
          <w:szCs w:val="24"/>
        </w:rPr>
        <w:t xml:space="preserve">: </w:t>
      </w:r>
      <w:r w:rsidR="00C15FC5">
        <w:rPr>
          <w:color w:val="000000"/>
          <w:sz w:val="24"/>
          <w:szCs w:val="24"/>
        </w:rPr>
        <w:t>7:00</w:t>
      </w:r>
      <w:r w:rsidR="00955494" w:rsidRPr="00BE654A">
        <w:rPr>
          <w:color w:val="000000"/>
          <w:sz w:val="24"/>
          <w:szCs w:val="24"/>
        </w:rPr>
        <w:t xml:space="preserve"> p.m.</w:t>
      </w:r>
      <w:r w:rsidR="00CC3891">
        <w:rPr>
          <w:color w:val="000000"/>
          <w:sz w:val="24"/>
          <w:szCs w:val="24"/>
        </w:rPr>
        <w:t xml:space="preserve"> </w:t>
      </w:r>
    </w:p>
    <w:p w14:paraId="0AB7CEFD" w14:textId="77777777" w:rsidR="00787945" w:rsidRDefault="00787945" w:rsidP="000A2107">
      <w:pPr>
        <w:rPr>
          <w:color w:val="000000"/>
          <w:sz w:val="24"/>
          <w:szCs w:val="24"/>
        </w:rPr>
      </w:pPr>
    </w:p>
    <w:p w14:paraId="2ACF30FC" w14:textId="3B44D45E" w:rsidR="00D011FD" w:rsidRPr="00787945" w:rsidRDefault="001B5140" w:rsidP="000A2107">
      <w:pPr>
        <w:pStyle w:val="ListParagraph"/>
        <w:numPr>
          <w:ilvl w:val="0"/>
          <w:numId w:val="2"/>
        </w:numPr>
        <w:tabs>
          <w:tab w:val="left" w:pos="337"/>
        </w:tabs>
        <w:ind w:left="93" w:firstLine="0"/>
        <w:rPr>
          <w:color w:val="000000"/>
        </w:rPr>
      </w:pPr>
      <w:r w:rsidRPr="00787945">
        <w:rPr>
          <w:color w:val="000000"/>
          <w:sz w:val="24"/>
          <w:szCs w:val="24"/>
        </w:rPr>
        <w:t>Review/Approve Minutes from last meeting</w:t>
      </w:r>
      <w:r w:rsidR="00FF453F">
        <w:rPr>
          <w:color w:val="000000"/>
          <w:sz w:val="24"/>
          <w:szCs w:val="24"/>
        </w:rPr>
        <w:t>: R. Winchel 1</w:t>
      </w:r>
      <w:r w:rsidR="00FF453F" w:rsidRPr="00FF453F">
        <w:rPr>
          <w:color w:val="000000"/>
          <w:sz w:val="24"/>
          <w:szCs w:val="24"/>
          <w:vertAlign w:val="superscript"/>
        </w:rPr>
        <w:t>st</w:t>
      </w:r>
      <w:r w:rsidR="00FF453F">
        <w:rPr>
          <w:color w:val="000000"/>
          <w:sz w:val="24"/>
          <w:szCs w:val="24"/>
        </w:rPr>
        <w:t xml:space="preserve"> &amp; Sayer 2nd </w:t>
      </w:r>
    </w:p>
    <w:p w14:paraId="1B024548" w14:textId="32776053" w:rsidR="00DF2FD4" w:rsidRPr="00E87300" w:rsidRDefault="001B5140" w:rsidP="000A2107">
      <w:pPr>
        <w:numPr>
          <w:ilvl w:val="0"/>
          <w:numId w:val="2"/>
        </w:numPr>
        <w:tabs>
          <w:tab w:val="left" w:pos="337"/>
          <w:tab w:val="left" w:pos="2979"/>
        </w:tabs>
        <w:ind w:left="144" w:firstLine="0"/>
        <w:rPr>
          <w:color w:val="000000"/>
        </w:rPr>
      </w:pPr>
      <w:r>
        <w:rPr>
          <w:color w:val="000000"/>
          <w:sz w:val="24"/>
          <w:szCs w:val="24"/>
        </w:rPr>
        <w:t>Treasurer’s Report</w:t>
      </w:r>
      <w:r w:rsidR="00FF453F">
        <w:rPr>
          <w:color w:val="000000"/>
          <w:sz w:val="24"/>
          <w:szCs w:val="24"/>
        </w:rPr>
        <w:t xml:space="preserve">: </w:t>
      </w:r>
      <w:r w:rsidR="00FF453F" w:rsidRPr="00E87300">
        <w:rPr>
          <w:color w:val="000000"/>
        </w:rPr>
        <w:t>Motion to approve report thru 30 Nov 2020. MacDougall</w:t>
      </w:r>
      <w:r w:rsidR="00E87300" w:rsidRPr="00E87300">
        <w:rPr>
          <w:color w:val="000000"/>
        </w:rPr>
        <w:t xml:space="preserve"> 1st</w:t>
      </w:r>
      <w:r w:rsidR="00FF453F" w:rsidRPr="00E87300">
        <w:rPr>
          <w:color w:val="000000"/>
        </w:rPr>
        <w:t>, Noffy 2nd</w:t>
      </w:r>
      <w:r w:rsidR="00F23137" w:rsidRPr="00E87300">
        <w:rPr>
          <w:color w:val="000000"/>
        </w:rPr>
        <w:t xml:space="preserve">                    </w:t>
      </w:r>
      <w:r w:rsidR="00787945" w:rsidRPr="00E87300">
        <w:rPr>
          <w:color w:val="000000"/>
        </w:rPr>
        <w:t xml:space="preserve">                </w:t>
      </w:r>
    </w:p>
    <w:p w14:paraId="6FAE282A" w14:textId="71201B9C" w:rsidR="00337D84" w:rsidRPr="00337D84" w:rsidRDefault="001B5140" w:rsidP="000A2107">
      <w:pPr>
        <w:numPr>
          <w:ilvl w:val="0"/>
          <w:numId w:val="2"/>
        </w:numPr>
        <w:tabs>
          <w:tab w:val="left" w:pos="337"/>
          <w:tab w:val="left" w:pos="2979"/>
        </w:tabs>
        <w:ind w:left="144" w:firstLine="0"/>
        <w:rPr>
          <w:color w:val="000000"/>
        </w:rPr>
      </w:pPr>
      <w:r>
        <w:rPr>
          <w:color w:val="000000"/>
          <w:sz w:val="24"/>
          <w:szCs w:val="24"/>
        </w:rPr>
        <w:t>Facilities</w:t>
      </w:r>
      <w:r w:rsidR="00FF453F">
        <w:rPr>
          <w:color w:val="000000"/>
          <w:sz w:val="24"/>
          <w:szCs w:val="24"/>
        </w:rPr>
        <w:t xml:space="preserve">: Nets need to be finished with new pads etc. </w:t>
      </w:r>
    </w:p>
    <w:p w14:paraId="6F4EF51A" w14:textId="1478C798" w:rsidR="00D011FD" w:rsidRPr="00657507" w:rsidRDefault="001B5140" w:rsidP="000A2107">
      <w:pPr>
        <w:numPr>
          <w:ilvl w:val="0"/>
          <w:numId w:val="2"/>
        </w:numPr>
        <w:tabs>
          <w:tab w:val="left" w:pos="337"/>
          <w:tab w:val="left" w:pos="2979"/>
        </w:tabs>
        <w:ind w:left="144" w:firstLine="0"/>
        <w:rPr>
          <w:color w:val="000000"/>
        </w:rPr>
      </w:pPr>
      <w:r>
        <w:rPr>
          <w:color w:val="000000"/>
          <w:sz w:val="24"/>
          <w:szCs w:val="24"/>
        </w:rPr>
        <w:t xml:space="preserve">WAHA </w:t>
      </w:r>
      <w:r w:rsidR="00066973">
        <w:rPr>
          <w:color w:val="000000"/>
          <w:sz w:val="24"/>
          <w:szCs w:val="24"/>
        </w:rPr>
        <w:t>&amp; Director of Hockey</w:t>
      </w:r>
      <w:r w:rsidR="00FF453F">
        <w:rPr>
          <w:color w:val="000000"/>
          <w:sz w:val="24"/>
          <w:szCs w:val="24"/>
        </w:rPr>
        <w:t>: Play downs will be update this week.</w:t>
      </w:r>
      <w:r>
        <w:rPr>
          <w:color w:val="000000"/>
          <w:sz w:val="24"/>
          <w:szCs w:val="24"/>
        </w:rPr>
        <w:t xml:space="preserve"> </w:t>
      </w:r>
      <w:r w:rsidR="00F23137">
        <w:rPr>
          <w:color w:val="000000"/>
          <w:sz w:val="24"/>
          <w:szCs w:val="24"/>
        </w:rPr>
        <w:t xml:space="preserve">                                  </w:t>
      </w:r>
    </w:p>
    <w:p w14:paraId="431DE201" w14:textId="5129FE4B" w:rsidR="00D011FD" w:rsidRDefault="001B5140" w:rsidP="000A2107">
      <w:pPr>
        <w:numPr>
          <w:ilvl w:val="0"/>
          <w:numId w:val="2"/>
        </w:numPr>
        <w:tabs>
          <w:tab w:val="left" w:pos="337"/>
          <w:tab w:val="left" w:pos="2979"/>
        </w:tabs>
        <w:ind w:left="144" w:firstLine="0"/>
        <w:rPr>
          <w:color w:val="000000"/>
        </w:rPr>
      </w:pPr>
      <w:r>
        <w:rPr>
          <w:color w:val="000000"/>
          <w:sz w:val="24"/>
          <w:szCs w:val="24"/>
        </w:rPr>
        <w:t>Equipment</w:t>
      </w:r>
      <w:r w:rsidR="00FF453F">
        <w:rPr>
          <w:color w:val="000000"/>
          <w:sz w:val="24"/>
          <w:szCs w:val="24"/>
        </w:rPr>
        <w:t>:</w:t>
      </w:r>
      <w:r w:rsidR="006F6EF3">
        <w:rPr>
          <w:color w:val="000000"/>
          <w:sz w:val="24"/>
          <w:szCs w:val="24"/>
        </w:rPr>
        <w:t xml:space="preserve"> No updates</w:t>
      </w:r>
      <w:r>
        <w:rPr>
          <w:color w:val="000000"/>
          <w:sz w:val="24"/>
          <w:szCs w:val="24"/>
        </w:rPr>
        <w:t xml:space="preserve"> </w:t>
      </w:r>
      <w:r w:rsidR="00F23137">
        <w:rPr>
          <w:color w:val="000000"/>
          <w:sz w:val="24"/>
          <w:szCs w:val="24"/>
        </w:rPr>
        <w:t xml:space="preserve">                                                 </w:t>
      </w:r>
      <w:r w:rsidR="00787945">
        <w:rPr>
          <w:color w:val="000000"/>
          <w:sz w:val="24"/>
          <w:szCs w:val="24"/>
        </w:rPr>
        <w:t xml:space="preserve">               </w:t>
      </w:r>
    </w:p>
    <w:p w14:paraId="6C740811" w14:textId="2B5E2F3B" w:rsidR="00D011FD" w:rsidRDefault="001B5140" w:rsidP="000A2107">
      <w:pPr>
        <w:numPr>
          <w:ilvl w:val="0"/>
          <w:numId w:val="2"/>
        </w:numPr>
        <w:tabs>
          <w:tab w:val="left" w:pos="337"/>
          <w:tab w:val="left" w:pos="2979"/>
        </w:tabs>
        <w:ind w:left="144" w:firstLine="0"/>
        <w:rPr>
          <w:color w:val="000000"/>
        </w:rPr>
      </w:pPr>
      <w:r>
        <w:rPr>
          <w:color w:val="000000"/>
          <w:sz w:val="24"/>
          <w:szCs w:val="24"/>
        </w:rPr>
        <w:t>Concessions</w:t>
      </w:r>
      <w:r w:rsidR="00FF453F">
        <w:rPr>
          <w:color w:val="000000"/>
          <w:sz w:val="24"/>
          <w:szCs w:val="24"/>
        </w:rPr>
        <w:t xml:space="preserve">: </w:t>
      </w:r>
      <w:r w:rsidR="006F6EF3">
        <w:rPr>
          <w:color w:val="000000"/>
          <w:sz w:val="24"/>
          <w:szCs w:val="24"/>
        </w:rPr>
        <w:t xml:space="preserve">No updates </w:t>
      </w:r>
      <w:r w:rsidR="00F23137">
        <w:rPr>
          <w:color w:val="000000"/>
          <w:sz w:val="24"/>
          <w:szCs w:val="24"/>
        </w:rPr>
        <w:t xml:space="preserve">                                                </w:t>
      </w:r>
      <w:r w:rsidR="00787945">
        <w:rPr>
          <w:color w:val="000000"/>
          <w:sz w:val="24"/>
          <w:szCs w:val="24"/>
        </w:rPr>
        <w:t xml:space="preserve">              </w:t>
      </w:r>
    </w:p>
    <w:p w14:paraId="1296247C" w14:textId="48470C81" w:rsidR="00F23137" w:rsidRPr="00F544C2" w:rsidRDefault="001B5140" w:rsidP="000A2107">
      <w:pPr>
        <w:numPr>
          <w:ilvl w:val="0"/>
          <w:numId w:val="2"/>
        </w:numPr>
        <w:tabs>
          <w:tab w:val="left" w:pos="337"/>
          <w:tab w:val="left" w:pos="2979"/>
        </w:tabs>
        <w:ind w:left="144" w:firstLine="0"/>
        <w:rPr>
          <w:color w:val="000000"/>
        </w:rPr>
      </w:pPr>
      <w:r>
        <w:rPr>
          <w:color w:val="000000"/>
          <w:sz w:val="24"/>
          <w:szCs w:val="24"/>
        </w:rPr>
        <w:t>Fund Raising</w:t>
      </w:r>
      <w:r w:rsidR="00FF453F">
        <w:rPr>
          <w:color w:val="000000"/>
          <w:sz w:val="24"/>
          <w:szCs w:val="24"/>
        </w:rPr>
        <w:t>:</w:t>
      </w:r>
      <w:r w:rsidR="006F6EF3">
        <w:rPr>
          <w:color w:val="000000"/>
          <w:sz w:val="24"/>
          <w:szCs w:val="24"/>
        </w:rPr>
        <w:t xml:space="preserve"> Pizza sales will end at end of January. </w:t>
      </w:r>
      <w:r>
        <w:rPr>
          <w:color w:val="000000"/>
          <w:sz w:val="24"/>
          <w:szCs w:val="24"/>
        </w:rPr>
        <w:t xml:space="preserve"> </w:t>
      </w:r>
      <w:r w:rsidR="00F23137">
        <w:rPr>
          <w:color w:val="000000"/>
          <w:sz w:val="24"/>
          <w:szCs w:val="24"/>
        </w:rPr>
        <w:t xml:space="preserve">                                              </w:t>
      </w:r>
      <w:r w:rsidR="00787945">
        <w:rPr>
          <w:color w:val="000000"/>
          <w:sz w:val="24"/>
          <w:szCs w:val="24"/>
        </w:rPr>
        <w:t xml:space="preserve">              </w:t>
      </w:r>
    </w:p>
    <w:p w14:paraId="5B5D36BA" w14:textId="58E19FD8" w:rsidR="00C8346A" w:rsidRPr="00C8346A" w:rsidRDefault="001B5140" w:rsidP="000A2107">
      <w:pPr>
        <w:pStyle w:val="ListParagraph"/>
        <w:numPr>
          <w:ilvl w:val="0"/>
          <w:numId w:val="2"/>
        </w:numPr>
        <w:tabs>
          <w:tab w:val="left" w:pos="337"/>
          <w:tab w:val="left" w:pos="2979"/>
        </w:tabs>
        <w:ind w:left="144" w:firstLine="0"/>
        <w:rPr>
          <w:color w:val="000000"/>
        </w:rPr>
      </w:pPr>
      <w:r w:rsidRPr="00F23137">
        <w:rPr>
          <w:color w:val="000000"/>
          <w:sz w:val="24"/>
          <w:szCs w:val="24"/>
        </w:rPr>
        <w:t>Tournament</w:t>
      </w:r>
      <w:r w:rsidR="00787945">
        <w:rPr>
          <w:color w:val="000000"/>
          <w:sz w:val="24"/>
          <w:szCs w:val="24"/>
        </w:rPr>
        <w:t xml:space="preserve"> / Scheduler</w:t>
      </w:r>
      <w:r w:rsidR="00FF453F">
        <w:rPr>
          <w:color w:val="000000"/>
          <w:sz w:val="24"/>
          <w:szCs w:val="24"/>
        </w:rPr>
        <w:t>:</w:t>
      </w:r>
      <w:r w:rsidR="006F6EF3">
        <w:rPr>
          <w:color w:val="000000"/>
          <w:sz w:val="24"/>
          <w:szCs w:val="24"/>
        </w:rPr>
        <w:t xml:space="preserve"> No updates. </w:t>
      </w:r>
      <w:r w:rsidR="00F6391D" w:rsidRPr="00F23137">
        <w:rPr>
          <w:color w:val="000000"/>
          <w:sz w:val="24"/>
          <w:szCs w:val="24"/>
        </w:rPr>
        <w:t xml:space="preserve"> </w:t>
      </w:r>
      <w:r w:rsidR="00F23137" w:rsidRPr="00F23137">
        <w:rPr>
          <w:color w:val="000000"/>
          <w:sz w:val="24"/>
          <w:szCs w:val="24"/>
        </w:rPr>
        <w:t xml:space="preserve">                           </w:t>
      </w:r>
      <w:r w:rsidR="00787945">
        <w:rPr>
          <w:color w:val="000000"/>
          <w:sz w:val="24"/>
          <w:szCs w:val="24"/>
        </w:rPr>
        <w:t xml:space="preserve">            </w:t>
      </w:r>
    </w:p>
    <w:p w14:paraId="796DE40D" w14:textId="5C7D959D" w:rsidR="00D011FD" w:rsidRPr="00444162" w:rsidRDefault="001B5140" w:rsidP="000A2107">
      <w:pPr>
        <w:numPr>
          <w:ilvl w:val="0"/>
          <w:numId w:val="2"/>
        </w:numPr>
        <w:tabs>
          <w:tab w:val="left" w:pos="459"/>
          <w:tab w:val="left" w:pos="2979"/>
        </w:tabs>
        <w:ind w:left="144" w:firstLine="0"/>
        <w:rPr>
          <w:color w:val="000000"/>
        </w:rPr>
      </w:pPr>
      <w:r>
        <w:rPr>
          <w:color w:val="000000"/>
          <w:sz w:val="24"/>
          <w:szCs w:val="24"/>
        </w:rPr>
        <w:t>Historical</w:t>
      </w:r>
      <w:r w:rsidR="00FF453F">
        <w:rPr>
          <w:color w:val="000000"/>
          <w:sz w:val="24"/>
          <w:szCs w:val="24"/>
        </w:rPr>
        <w:t>:</w:t>
      </w:r>
      <w:r w:rsidR="006F6EF3">
        <w:rPr>
          <w:color w:val="000000"/>
          <w:sz w:val="24"/>
          <w:szCs w:val="24"/>
        </w:rPr>
        <w:t xml:space="preserve"> We need pictures of the old rink.</w:t>
      </w:r>
      <w:r>
        <w:rPr>
          <w:color w:val="000000"/>
          <w:sz w:val="24"/>
          <w:szCs w:val="24"/>
        </w:rPr>
        <w:tab/>
      </w:r>
      <w:r w:rsidR="00787945">
        <w:rPr>
          <w:color w:val="000000"/>
          <w:sz w:val="24"/>
          <w:szCs w:val="24"/>
        </w:rPr>
        <w:t xml:space="preserve">                                   </w:t>
      </w:r>
    </w:p>
    <w:p w14:paraId="18C98E08" w14:textId="1F092F49" w:rsidR="00510876" w:rsidRDefault="001B5140" w:rsidP="000A2107">
      <w:pPr>
        <w:numPr>
          <w:ilvl w:val="0"/>
          <w:numId w:val="2"/>
        </w:numPr>
        <w:tabs>
          <w:tab w:val="left" w:pos="459"/>
          <w:tab w:val="left" w:pos="2979"/>
          <w:tab w:val="left" w:pos="5022"/>
        </w:tabs>
        <w:ind w:left="144" w:firstLine="0"/>
        <w:rPr>
          <w:color w:val="000000"/>
        </w:rPr>
      </w:pPr>
      <w:r>
        <w:rPr>
          <w:color w:val="000000"/>
          <w:sz w:val="24"/>
          <w:szCs w:val="24"/>
        </w:rPr>
        <w:t>Lon</w:t>
      </w:r>
      <w:r>
        <w:rPr>
          <w:sz w:val="24"/>
          <w:szCs w:val="24"/>
        </w:rPr>
        <w:t>g</w:t>
      </w:r>
      <w:r>
        <w:rPr>
          <w:color w:val="000000"/>
          <w:sz w:val="24"/>
          <w:szCs w:val="24"/>
        </w:rPr>
        <w:t xml:space="preserve"> range Planning</w:t>
      </w:r>
      <w:r w:rsidR="00F23137">
        <w:rPr>
          <w:color w:val="000000"/>
          <w:sz w:val="24"/>
          <w:szCs w:val="24"/>
        </w:rPr>
        <w:t xml:space="preserve"> </w:t>
      </w:r>
      <w:r w:rsidR="00F544C2">
        <w:rPr>
          <w:color w:val="000000"/>
          <w:sz w:val="24"/>
          <w:szCs w:val="24"/>
        </w:rPr>
        <w:t>/</w:t>
      </w:r>
      <w:r w:rsidR="00F23137">
        <w:rPr>
          <w:color w:val="000000"/>
          <w:sz w:val="24"/>
          <w:szCs w:val="24"/>
        </w:rPr>
        <w:t xml:space="preserve"> </w:t>
      </w:r>
      <w:r w:rsidR="00AB1605">
        <w:rPr>
          <w:color w:val="000000"/>
          <w:sz w:val="24"/>
          <w:szCs w:val="24"/>
        </w:rPr>
        <w:t>Recruitment</w:t>
      </w:r>
      <w:r w:rsidR="00FF453F">
        <w:rPr>
          <w:color w:val="000000"/>
          <w:sz w:val="24"/>
          <w:szCs w:val="24"/>
        </w:rPr>
        <w:t>:</w:t>
      </w:r>
      <w:r w:rsidR="00787945">
        <w:rPr>
          <w:color w:val="000000"/>
          <w:sz w:val="24"/>
          <w:szCs w:val="24"/>
        </w:rPr>
        <w:t xml:space="preserve"> </w:t>
      </w:r>
      <w:r w:rsidR="00E87300">
        <w:rPr>
          <w:color w:val="000000"/>
          <w:sz w:val="24"/>
          <w:szCs w:val="24"/>
        </w:rPr>
        <w:t xml:space="preserve">New Zamboni </w:t>
      </w:r>
      <w:proofErr w:type="gramStart"/>
      <w:r w:rsidR="00E87300">
        <w:rPr>
          <w:color w:val="000000"/>
          <w:sz w:val="24"/>
          <w:szCs w:val="24"/>
        </w:rPr>
        <w:t>in the near future</w:t>
      </w:r>
      <w:proofErr w:type="gramEnd"/>
      <w:r w:rsidR="00E87300">
        <w:rPr>
          <w:color w:val="000000"/>
          <w:sz w:val="24"/>
          <w:szCs w:val="24"/>
        </w:rPr>
        <w:t>. We need to write the Andres fund for long range.</w:t>
      </w:r>
      <w:r w:rsidR="00787945">
        <w:rPr>
          <w:color w:val="000000"/>
          <w:sz w:val="24"/>
          <w:szCs w:val="24"/>
        </w:rPr>
        <w:t xml:space="preserve">         </w:t>
      </w:r>
      <w:r w:rsidR="00AB1605">
        <w:rPr>
          <w:color w:val="000000"/>
          <w:sz w:val="24"/>
          <w:szCs w:val="24"/>
        </w:rPr>
        <w:t xml:space="preserve">       </w:t>
      </w:r>
      <w:r w:rsidR="00F23137">
        <w:rPr>
          <w:color w:val="000000"/>
          <w:sz w:val="24"/>
          <w:szCs w:val="24"/>
        </w:rPr>
        <w:t xml:space="preserve"> </w:t>
      </w:r>
    </w:p>
    <w:p w14:paraId="2F3CBFC5" w14:textId="1C84033C" w:rsidR="00E87300" w:rsidRPr="00E87300" w:rsidRDefault="001B5140" w:rsidP="000A2107">
      <w:pPr>
        <w:numPr>
          <w:ilvl w:val="0"/>
          <w:numId w:val="2"/>
        </w:numPr>
        <w:tabs>
          <w:tab w:val="left" w:pos="459"/>
          <w:tab w:val="left" w:pos="2979"/>
          <w:tab w:val="left" w:pos="5022"/>
        </w:tabs>
        <w:ind w:left="144" w:firstLine="0"/>
        <w:rPr>
          <w:b/>
          <w:color w:val="000000"/>
          <w:u w:val="single"/>
        </w:rPr>
      </w:pPr>
      <w:r w:rsidRPr="00AD21E0">
        <w:rPr>
          <w:color w:val="000000"/>
        </w:rPr>
        <w:t>TNT</w:t>
      </w:r>
      <w:r w:rsidR="00E87300">
        <w:rPr>
          <w:color w:val="000000"/>
        </w:rPr>
        <w:t>:3 on 3 Registration should be live by January 27</w:t>
      </w:r>
      <w:r w:rsidR="00E87300" w:rsidRPr="00E87300">
        <w:rPr>
          <w:color w:val="000000"/>
          <w:vertAlign w:val="superscript"/>
        </w:rPr>
        <w:t>th</w:t>
      </w:r>
    </w:p>
    <w:p w14:paraId="0D5D2848" w14:textId="3E67CD53" w:rsidR="000A2107" w:rsidRPr="00AD21E0" w:rsidRDefault="00E87300" w:rsidP="00E87300">
      <w:pPr>
        <w:tabs>
          <w:tab w:val="left" w:pos="459"/>
          <w:tab w:val="left" w:pos="2979"/>
          <w:tab w:val="left" w:pos="5022"/>
        </w:tabs>
        <w:ind w:left="144"/>
        <w:rPr>
          <w:b/>
          <w:color w:val="000000"/>
          <w:u w:val="single"/>
        </w:rPr>
      </w:pPr>
      <w:r>
        <w:rPr>
          <w:color w:val="000000"/>
        </w:rPr>
        <w:t xml:space="preserve"> </w:t>
      </w:r>
      <w:r w:rsidR="00F23137" w:rsidRPr="00AD21E0">
        <w:rPr>
          <w:color w:val="000000"/>
        </w:rPr>
        <w:t xml:space="preserve">                                       </w:t>
      </w:r>
      <w:r w:rsidR="00787945" w:rsidRPr="00AD21E0">
        <w:rPr>
          <w:color w:val="000000"/>
        </w:rPr>
        <w:t xml:space="preserve">                                    </w:t>
      </w:r>
      <w:r w:rsidR="00151617" w:rsidRPr="00AD21E0">
        <w:rPr>
          <w:color w:val="000000"/>
        </w:rPr>
        <w:t xml:space="preserve">     </w:t>
      </w:r>
    </w:p>
    <w:p w14:paraId="1C797016" w14:textId="4EDB984C" w:rsidR="000A2107" w:rsidRDefault="000A2107" w:rsidP="004D5381">
      <w:pPr>
        <w:tabs>
          <w:tab w:val="left" w:pos="459"/>
          <w:tab w:val="left" w:pos="2979"/>
          <w:tab w:val="left" w:pos="5022"/>
        </w:tabs>
        <w:rPr>
          <w:b/>
          <w:color w:val="000000"/>
          <w:u w:val="single"/>
        </w:rPr>
      </w:pPr>
      <w:r w:rsidRPr="004D5381">
        <w:rPr>
          <w:b/>
          <w:color w:val="000000"/>
          <w:u w:val="single"/>
        </w:rPr>
        <w:t>NEW BUSINESS</w:t>
      </w:r>
    </w:p>
    <w:p w14:paraId="596E6A6F" w14:textId="7BF60175" w:rsidR="005A36B7" w:rsidRDefault="005A36B7" w:rsidP="004D5381">
      <w:pPr>
        <w:tabs>
          <w:tab w:val="left" w:pos="459"/>
          <w:tab w:val="left" w:pos="2979"/>
          <w:tab w:val="left" w:pos="5022"/>
        </w:tabs>
        <w:rPr>
          <w:b/>
          <w:color w:val="000000"/>
          <w:u w:val="single"/>
        </w:rPr>
      </w:pPr>
    </w:p>
    <w:p w14:paraId="1D064893" w14:textId="0316E332" w:rsidR="009E3FAA" w:rsidRPr="009E3FAA" w:rsidRDefault="0097142F" w:rsidP="009E3FAA">
      <w:pPr>
        <w:pStyle w:val="ListParagraph"/>
        <w:numPr>
          <w:ilvl w:val="0"/>
          <w:numId w:val="16"/>
        </w:numPr>
        <w:tabs>
          <w:tab w:val="left" w:pos="459"/>
          <w:tab w:val="left" w:pos="2979"/>
          <w:tab w:val="left" w:pos="5022"/>
        </w:tabs>
        <w:rPr>
          <w:b/>
          <w:color w:val="000000"/>
          <w:u w:val="single"/>
        </w:rPr>
      </w:pPr>
      <w:proofErr w:type="spellStart"/>
      <w:r>
        <w:rPr>
          <w:bCs/>
          <w:color w:val="000000"/>
        </w:rPr>
        <w:t>Covid</w:t>
      </w:r>
      <w:proofErr w:type="spellEnd"/>
      <w:r>
        <w:rPr>
          <w:bCs/>
          <w:color w:val="000000"/>
        </w:rPr>
        <w:t xml:space="preserve"> Policy Updates discussion and possible action</w:t>
      </w:r>
    </w:p>
    <w:p w14:paraId="2016AB1D" w14:textId="2D43E75B" w:rsidR="009E3FAA" w:rsidRPr="009E3FAA" w:rsidRDefault="009E3FAA" w:rsidP="009E3FAA">
      <w:pPr>
        <w:pStyle w:val="ListParagraph"/>
        <w:numPr>
          <w:ilvl w:val="0"/>
          <w:numId w:val="17"/>
        </w:numPr>
        <w:tabs>
          <w:tab w:val="left" w:pos="459"/>
          <w:tab w:val="left" w:pos="2979"/>
          <w:tab w:val="left" w:pos="5022"/>
        </w:tabs>
        <w:rPr>
          <w:b/>
          <w:color w:val="000000"/>
          <w:u w:val="single"/>
        </w:rPr>
      </w:pPr>
      <w:r>
        <w:rPr>
          <w:bCs/>
          <w:color w:val="000000"/>
        </w:rPr>
        <w:t xml:space="preserve">Each team will team will work own penalty box. </w:t>
      </w:r>
    </w:p>
    <w:p w14:paraId="210F58B0" w14:textId="5CE20824" w:rsidR="009E3FAA" w:rsidRPr="009E3FAA" w:rsidRDefault="009E3FAA" w:rsidP="009E3FAA">
      <w:pPr>
        <w:pStyle w:val="ListParagraph"/>
        <w:numPr>
          <w:ilvl w:val="0"/>
          <w:numId w:val="17"/>
        </w:numPr>
        <w:tabs>
          <w:tab w:val="left" w:pos="459"/>
          <w:tab w:val="left" w:pos="2979"/>
          <w:tab w:val="left" w:pos="5022"/>
        </w:tabs>
        <w:rPr>
          <w:b/>
          <w:color w:val="000000"/>
          <w:u w:val="single"/>
        </w:rPr>
      </w:pPr>
      <w:r>
        <w:rPr>
          <w:bCs/>
          <w:color w:val="000000"/>
        </w:rPr>
        <w:t xml:space="preserve">Goalies will be allowed entry 25 minutes prior. </w:t>
      </w:r>
    </w:p>
    <w:p w14:paraId="5C0317A1" w14:textId="52A84069" w:rsidR="009E3FAA" w:rsidRPr="008036EF" w:rsidRDefault="009E3FAA" w:rsidP="008036EF">
      <w:pPr>
        <w:tabs>
          <w:tab w:val="left" w:pos="459"/>
          <w:tab w:val="left" w:pos="2979"/>
          <w:tab w:val="left" w:pos="5022"/>
        </w:tabs>
        <w:ind w:left="1224"/>
        <w:rPr>
          <w:b/>
          <w:color w:val="000000"/>
          <w:u w:val="single"/>
        </w:rPr>
      </w:pPr>
    </w:p>
    <w:p w14:paraId="0D7A6DED" w14:textId="143B61FA" w:rsidR="0097142F" w:rsidRPr="008036EF" w:rsidRDefault="0097142F" w:rsidP="009963D0">
      <w:pPr>
        <w:pStyle w:val="ListParagraph"/>
        <w:numPr>
          <w:ilvl w:val="0"/>
          <w:numId w:val="16"/>
        </w:numPr>
        <w:tabs>
          <w:tab w:val="left" w:pos="459"/>
          <w:tab w:val="left" w:pos="2979"/>
          <w:tab w:val="left" w:pos="5022"/>
        </w:tabs>
        <w:rPr>
          <w:b/>
          <w:color w:val="000000"/>
          <w:u w:val="single"/>
        </w:rPr>
      </w:pPr>
      <w:r>
        <w:rPr>
          <w:bCs/>
          <w:color w:val="000000"/>
        </w:rPr>
        <w:t xml:space="preserve">Starting Public </w:t>
      </w:r>
      <w:r w:rsidR="007420CB">
        <w:rPr>
          <w:bCs/>
          <w:color w:val="000000"/>
        </w:rPr>
        <w:t xml:space="preserve">open </w:t>
      </w:r>
      <w:r>
        <w:rPr>
          <w:bCs/>
          <w:color w:val="000000"/>
        </w:rPr>
        <w:t>Skate discussion and possible action</w:t>
      </w:r>
    </w:p>
    <w:p w14:paraId="452A7B9B" w14:textId="6E340850" w:rsidR="008036EF" w:rsidRPr="00367603" w:rsidRDefault="00367603" w:rsidP="008036EF">
      <w:pPr>
        <w:pStyle w:val="ListParagraph"/>
        <w:numPr>
          <w:ilvl w:val="0"/>
          <w:numId w:val="18"/>
        </w:numPr>
        <w:tabs>
          <w:tab w:val="left" w:pos="459"/>
          <w:tab w:val="left" w:pos="2979"/>
          <w:tab w:val="left" w:pos="5022"/>
        </w:tabs>
        <w:rPr>
          <w:b/>
          <w:color w:val="000000"/>
          <w:u w:val="single"/>
        </w:rPr>
      </w:pPr>
      <w:r>
        <w:rPr>
          <w:bCs/>
          <w:color w:val="000000"/>
        </w:rPr>
        <w:t xml:space="preserve">Due to </w:t>
      </w:r>
      <w:proofErr w:type="spellStart"/>
      <w:r>
        <w:rPr>
          <w:bCs/>
          <w:color w:val="000000"/>
        </w:rPr>
        <w:t>Covid</w:t>
      </w:r>
      <w:proofErr w:type="spellEnd"/>
      <w:r>
        <w:rPr>
          <w:bCs/>
          <w:color w:val="000000"/>
        </w:rPr>
        <w:t xml:space="preserve"> we are not going to have open skate this year.</w:t>
      </w:r>
    </w:p>
    <w:p w14:paraId="5D2FE4F7" w14:textId="77777777" w:rsidR="00367603" w:rsidRPr="0097142F" w:rsidRDefault="00367603" w:rsidP="00367603">
      <w:pPr>
        <w:pStyle w:val="ListParagraph"/>
        <w:tabs>
          <w:tab w:val="left" w:pos="459"/>
          <w:tab w:val="left" w:pos="2979"/>
          <w:tab w:val="left" w:pos="5022"/>
        </w:tabs>
        <w:ind w:left="1584"/>
        <w:rPr>
          <w:b/>
          <w:color w:val="000000"/>
          <w:u w:val="single"/>
        </w:rPr>
      </w:pPr>
    </w:p>
    <w:p w14:paraId="0557FB94" w14:textId="434E0B1C" w:rsidR="00367603" w:rsidRPr="000C0581" w:rsidRDefault="00B16BFF" w:rsidP="00367603">
      <w:pPr>
        <w:pStyle w:val="ListParagraph"/>
        <w:numPr>
          <w:ilvl w:val="0"/>
          <w:numId w:val="16"/>
        </w:numPr>
        <w:tabs>
          <w:tab w:val="left" w:pos="459"/>
          <w:tab w:val="left" w:pos="2979"/>
          <w:tab w:val="left" w:pos="5022"/>
        </w:tabs>
        <w:rPr>
          <w:b/>
          <w:color w:val="000000"/>
          <w:u w:val="single"/>
        </w:rPr>
      </w:pPr>
      <w:r>
        <w:rPr>
          <w:bCs/>
          <w:color w:val="000000"/>
        </w:rPr>
        <w:t>TNT 3 on 3 Tournament discussion and possible action</w:t>
      </w:r>
      <w:r w:rsidR="00367603">
        <w:rPr>
          <w:bCs/>
          <w:color w:val="000000"/>
        </w:rPr>
        <w:br/>
        <w:t>a.    March 26</w:t>
      </w:r>
      <w:r w:rsidR="00367603" w:rsidRPr="00367603">
        <w:rPr>
          <w:bCs/>
          <w:color w:val="000000"/>
          <w:vertAlign w:val="superscript"/>
        </w:rPr>
        <w:t>th</w:t>
      </w:r>
      <w:r w:rsidR="00367603">
        <w:rPr>
          <w:bCs/>
          <w:color w:val="000000"/>
        </w:rPr>
        <w:t>-28</w:t>
      </w:r>
      <w:r w:rsidR="00367603" w:rsidRPr="00367603">
        <w:rPr>
          <w:bCs/>
          <w:color w:val="000000"/>
          <w:vertAlign w:val="superscript"/>
        </w:rPr>
        <w:t>th</w:t>
      </w:r>
      <w:r w:rsidR="00367603">
        <w:rPr>
          <w:bCs/>
          <w:color w:val="000000"/>
        </w:rPr>
        <w:t>. We will need extra help.</w:t>
      </w:r>
    </w:p>
    <w:p w14:paraId="57B4FBAE" w14:textId="1CFE6BA2" w:rsidR="000C0581" w:rsidRPr="000C0581" w:rsidRDefault="00B16BFF" w:rsidP="000C0581">
      <w:pPr>
        <w:pStyle w:val="ListParagraph"/>
        <w:numPr>
          <w:ilvl w:val="0"/>
          <w:numId w:val="16"/>
        </w:numPr>
        <w:tabs>
          <w:tab w:val="left" w:pos="459"/>
          <w:tab w:val="left" w:pos="2979"/>
          <w:tab w:val="left" w:pos="5022"/>
        </w:tabs>
        <w:rPr>
          <w:b/>
          <w:color w:val="000000"/>
          <w:u w:val="single"/>
        </w:rPr>
      </w:pPr>
      <w:r>
        <w:rPr>
          <w:bCs/>
          <w:color w:val="000000"/>
        </w:rPr>
        <w:t>WAHA Playdowns discussion</w:t>
      </w:r>
      <w:r w:rsidR="000C0581">
        <w:rPr>
          <w:bCs/>
          <w:color w:val="000000"/>
        </w:rPr>
        <w:br/>
        <w:t>a.    Schedule is TBD.</w:t>
      </w:r>
    </w:p>
    <w:p w14:paraId="160D76E8" w14:textId="7D51CDE4" w:rsidR="000C0581" w:rsidRPr="00D03BFC" w:rsidRDefault="00F07D3F" w:rsidP="000C0581">
      <w:pPr>
        <w:pStyle w:val="ListParagraph"/>
        <w:numPr>
          <w:ilvl w:val="0"/>
          <w:numId w:val="16"/>
        </w:numPr>
        <w:tabs>
          <w:tab w:val="left" w:pos="459"/>
          <w:tab w:val="left" w:pos="2979"/>
          <w:tab w:val="left" w:pos="5022"/>
        </w:tabs>
        <w:rPr>
          <w:b/>
          <w:color w:val="000000"/>
          <w:u w:val="single"/>
        </w:rPr>
      </w:pPr>
      <w:r>
        <w:rPr>
          <w:bCs/>
          <w:color w:val="000000"/>
        </w:rPr>
        <w:t>TYH Tournament refund policy discussion and possible action</w:t>
      </w:r>
      <w:r w:rsidR="000C0581">
        <w:rPr>
          <w:bCs/>
          <w:color w:val="000000"/>
        </w:rPr>
        <w:br/>
        <w:t>a.     This will be handled case by case.</w:t>
      </w:r>
      <w:r w:rsidR="000C0581">
        <w:rPr>
          <w:bCs/>
          <w:color w:val="000000"/>
        </w:rPr>
        <w:br/>
        <w:t xml:space="preserve">b.     Approved 50% refund for a </w:t>
      </w:r>
      <w:proofErr w:type="spellStart"/>
      <w:r w:rsidR="000C0581">
        <w:rPr>
          <w:bCs/>
          <w:color w:val="000000"/>
        </w:rPr>
        <w:t>PeeWee</w:t>
      </w:r>
      <w:proofErr w:type="spellEnd"/>
      <w:r w:rsidR="000C0581">
        <w:rPr>
          <w:bCs/>
          <w:color w:val="000000"/>
        </w:rPr>
        <w:t xml:space="preserve"> team </w:t>
      </w:r>
    </w:p>
    <w:p w14:paraId="73F9BC31" w14:textId="675F5775" w:rsidR="00F07D3F" w:rsidRPr="00D03BFC" w:rsidRDefault="006D3CDA" w:rsidP="00F07D3F">
      <w:pPr>
        <w:pStyle w:val="ListParagraph"/>
        <w:numPr>
          <w:ilvl w:val="0"/>
          <w:numId w:val="16"/>
        </w:numPr>
        <w:tabs>
          <w:tab w:val="left" w:pos="459"/>
          <w:tab w:val="left" w:pos="2979"/>
          <w:tab w:val="left" w:pos="5022"/>
        </w:tabs>
        <w:rPr>
          <w:b/>
          <w:color w:val="000000"/>
          <w:u w:val="single"/>
        </w:rPr>
      </w:pPr>
      <w:r>
        <w:rPr>
          <w:bCs/>
          <w:color w:val="000000"/>
        </w:rPr>
        <w:t>Cross Ice Jamboree discussion and possible action</w:t>
      </w:r>
      <w:r w:rsidR="00D03BFC">
        <w:rPr>
          <w:bCs/>
          <w:color w:val="000000"/>
        </w:rPr>
        <w:br/>
        <w:t xml:space="preserve">a.     Visiting teams will be limited 2 spectators per player </w:t>
      </w:r>
    </w:p>
    <w:p w14:paraId="65CF51FB" w14:textId="57E3ABBD" w:rsidR="006D3CDA" w:rsidRPr="00F07D3F" w:rsidRDefault="00167888" w:rsidP="00F07D3F">
      <w:pPr>
        <w:pStyle w:val="ListParagraph"/>
        <w:numPr>
          <w:ilvl w:val="0"/>
          <w:numId w:val="16"/>
        </w:numPr>
        <w:tabs>
          <w:tab w:val="left" w:pos="459"/>
          <w:tab w:val="left" w:pos="2979"/>
          <w:tab w:val="left" w:pos="5022"/>
        </w:tabs>
        <w:rPr>
          <w:b/>
          <w:color w:val="000000"/>
          <w:u w:val="single"/>
        </w:rPr>
      </w:pPr>
      <w:r>
        <w:rPr>
          <w:bCs/>
          <w:color w:val="000000"/>
        </w:rPr>
        <w:t>Daytime skating/practice open ice discussion and possible action</w:t>
      </w:r>
    </w:p>
    <w:p w14:paraId="5E3A8918" w14:textId="1867345E" w:rsidR="00562AC2" w:rsidRDefault="00D03BFC" w:rsidP="00D03BFC">
      <w:pPr>
        <w:pStyle w:val="ListParagraph"/>
        <w:numPr>
          <w:ilvl w:val="0"/>
          <w:numId w:val="20"/>
        </w:numPr>
        <w:tabs>
          <w:tab w:val="left" w:pos="459"/>
          <w:tab w:val="left" w:pos="2979"/>
          <w:tab w:val="left" w:pos="5022"/>
        </w:tabs>
        <w:rPr>
          <w:bCs/>
          <w:color w:val="000000"/>
        </w:rPr>
      </w:pPr>
      <w:r w:rsidRPr="00167F63">
        <w:rPr>
          <w:bCs/>
          <w:color w:val="000000"/>
        </w:rPr>
        <w:t>Possible 5:30am to 7:00am M</w:t>
      </w:r>
      <w:r w:rsidR="00F876DD">
        <w:rPr>
          <w:bCs/>
          <w:color w:val="000000"/>
        </w:rPr>
        <w:t>&amp;</w:t>
      </w:r>
      <w:r w:rsidRPr="00167F63">
        <w:rPr>
          <w:bCs/>
          <w:color w:val="000000"/>
        </w:rPr>
        <w:t>F</w:t>
      </w:r>
      <w:r w:rsidR="00167F63">
        <w:rPr>
          <w:bCs/>
          <w:color w:val="000000"/>
        </w:rPr>
        <w:t xml:space="preserve"> for </w:t>
      </w:r>
      <w:r w:rsidR="005E4A9A">
        <w:rPr>
          <w:bCs/>
          <w:color w:val="000000"/>
        </w:rPr>
        <w:t>TYHA Player (Run by A. Steele)</w:t>
      </w:r>
      <w:r w:rsidR="00167F63">
        <w:rPr>
          <w:bCs/>
          <w:color w:val="000000"/>
        </w:rPr>
        <w:t>.</w:t>
      </w:r>
    </w:p>
    <w:p w14:paraId="02B9089B" w14:textId="77777777" w:rsidR="00167F63" w:rsidRPr="00167F63" w:rsidRDefault="00167F63" w:rsidP="00167F63">
      <w:pPr>
        <w:pStyle w:val="ListParagraph"/>
        <w:tabs>
          <w:tab w:val="left" w:pos="459"/>
          <w:tab w:val="left" w:pos="2979"/>
          <w:tab w:val="left" w:pos="5022"/>
        </w:tabs>
        <w:ind w:left="1584"/>
        <w:rPr>
          <w:bCs/>
          <w:color w:val="000000"/>
        </w:rPr>
      </w:pPr>
    </w:p>
    <w:p w14:paraId="79F7D01E" w14:textId="6FC670CE" w:rsidR="00AB1605" w:rsidRDefault="00AB1605" w:rsidP="00DD6DB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AB1605">
        <w:rPr>
          <w:b/>
          <w:bCs/>
          <w:sz w:val="24"/>
          <w:szCs w:val="24"/>
          <w:u w:val="single"/>
        </w:rPr>
        <w:t>Old Business</w:t>
      </w:r>
    </w:p>
    <w:p w14:paraId="4F89C8AD" w14:textId="26A85C0F" w:rsidR="00AD65ED" w:rsidRDefault="00AB1605" w:rsidP="00D8618C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Bylaws – need to be reviewed and draft any changes</w:t>
      </w:r>
    </w:p>
    <w:p w14:paraId="23E070C3" w14:textId="3B373E73" w:rsidR="009B4C6D" w:rsidRDefault="009B4C6D" w:rsidP="00D8618C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Zamboni Update</w:t>
      </w:r>
    </w:p>
    <w:p w14:paraId="08C9B141" w14:textId="2E107D92" w:rsidR="006E4896" w:rsidRPr="00EE0D6B" w:rsidRDefault="00607F17" w:rsidP="00607F17">
      <w:pPr>
        <w:rPr>
          <w:sz w:val="24"/>
          <w:szCs w:val="24"/>
        </w:rPr>
      </w:pPr>
      <w:r>
        <w:rPr>
          <w:sz w:val="24"/>
          <w:szCs w:val="24"/>
        </w:rPr>
        <w:t xml:space="preserve">Next meet at </w:t>
      </w:r>
      <w:proofErr w:type="spellStart"/>
      <w:r>
        <w:rPr>
          <w:sz w:val="24"/>
          <w:szCs w:val="24"/>
        </w:rPr>
        <w:t>PieZone</w:t>
      </w:r>
      <w:proofErr w:type="spellEnd"/>
      <w:r>
        <w:rPr>
          <w:sz w:val="24"/>
          <w:szCs w:val="24"/>
        </w:rPr>
        <w:t xml:space="preserve"> @ 7pm on February 21</w:t>
      </w:r>
      <w:r w:rsidRPr="00607F17">
        <w:rPr>
          <w:sz w:val="24"/>
          <w:szCs w:val="24"/>
          <w:vertAlign w:val="superscript"/>
        </w:rPr>
        <w:t>st</w:t>
      </w:r>
      <w:proofErr w:type="gramStart"/>
      <w:r>
        <w:rPr>
          <w:sz w:val="24"/>
          <w:szCs w:val="24"/>
        </w:rPr>
        <w:t xml:space="preserve"> 2021</w:t>
      </w:r>
      <w:proofErr w:type="gramEnd"/>
      <w:r>
        <w:rPr>
          <w:sz w:val="24"/>
          <w:szCs w:val="24"/>
        </w:rPr>
        <w:t xml:space="preserve">. </w:t>
      </w:r>
    </w:p>
    <w:p w14:paraId="02682892" w14:textId="77777777" w:rsidR="00491721" w:rsidRPr="00491721" w:rsidRDefault="00491721" w:rsidP="00491721">
      <w:pPr>
        <w:pStyle w:val="ListParagraph"/>
        <w:rPr>
          <w:color w:val="000000"/>
        </w:rPr>
      </w:pPr>
    </w:p>
    <w:p w14:paraId="3038FE23" w14:textId="09A9DACB" w:rsidR="00B903EB" w:rsidRDefault="001B5140" w:rsidP="000A2107">
      <w:pPr>
        <w:rPr>
          <w:color w:val="000000"/>
          <w:sz w:val="24"/>
          <w:szCs w:val="24"/>
        </w:rPr>
      </w:pPr>
      <w:bookmarkStart w:id="1" w:name="_30j0zll" w:colFirst="0" w:colLast="0"/>
      <w:bookmarkEnd w:id="1"/>
      <w:r>
        <w:rPr>
          <w:color w:val="000000"/>
          <w:sz w:val="24"/>
          <w:szCs w:val="24"/>
        </w:rPr>
        <w:lastRenderedPageBreak/>
        <w:t xml:space="preserve">Next Meeting:  </w:t>
      </w:r>
      <w:r w:rsidR="000F7623">
        <w:rPr>
          <w:color w:val="000000"/>
          <w:sz w:val="24"/>
          <w:szCs w:val="24"/>
        </w:rPr>
        <w:t>Set date for</w:t>
      </w:r>
      <w:r w:rsidR="0072412D">
        <w:rPr>
          <w:color w:val="000000"/>
          <w:sz w:val="24"/>
          <w:szCs w:val="24"/>
        </w:rPr>
        <w:t xml:space="preserve"> </w:t>
      </w:r>
      <w:r w:rsidR="00167888">
        <w:rPr>
          <w:color w:val="000000"/>
          <w:sz w:val="24"/>
          <w:szCs w:val="24"/>
        </w:rPr>
        <w:t xml:space="preserve">February </w:t>
      </w:r>
      <w:r w:rsidR="000F7623">
        <w:rPr>
          <w:color w:val="000000"/>
          <w:sz w:val="24"/>
          <w:szCs w:val="24"/>
        </w:rPr>
        <w:t>meeting</w:t>
      </w:r>
    </w:p>
    <w:sectPr w:rsidR="00B903EB">
      <w:pgSz w:w="12240" w:h="15840"/>
      <w:pgMar w:top="740" w:right="1660" w:bottom="280" w:left="13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F2293"/>
    <w:multiLevelType w:val="hybridMultilevel"/>
    <w:tmpl w:val="591622FE"/>
    <w:lvl w:ilvl="0" w:tplc="5246D3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7E7574"/>
    <w:multiLevelType w:val="hybridMultilevel"/>
    <w:tmpl w:val="A2148C60"/>
    <w:lvl w:ilvl="0" w:tplc="F3DAB36A">
      <w:start w:val="1"/>
      <w:numFmt w:val="lowerLetter"/>
      <w:lvlText w:val="%1."/>
      <w:lvlJc w:val="left"/>
      <w:pPr>
        <w:ind w:left="1584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" w15:restartNumberingAfterBreak="0">
    <w:nsid w:val="0FED1D62"/>
    <w:multiLevelType w:val="hybridMultilevel"/>
    <w:tmpl w:val="138A0C06"/>
    <w:lvl w:ilvl="0" w:tplc="C7E04EB6">
      <w:start w:val="1"/>
      <w:numFmt w:val="lowerLetter"/>
      <w:lvlText w:val="%1."/>
      <w:lvlJc w:val="left"/>
      <w:pPr>
        <w:ind w:left="6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7" w:hanging="360"/>
      </w:pPr>
    </w:lvl>
    <w:lvl w:ilvl="2" w:tplc="0409001B" w:tentative="1">
      <w:start w:val="1"/>
      <w:numFmt w:val="lowerRoman"/>
      <w:lvlText w:val="%3."/>
      <w:lvlJc w:val="right"/>
      <w:pPr>
        <w:ind w:left="2137" w:hanging="180"/>
      </w:pPr>
    </w:lvl>
    <w:lvl w:ilvl="3" w:tplc="0409000F" w:tentative="1">
      <w:start w:val="1"/>
      <w:numFmt w:val="decimal"/>
      <w:lvlText w:val="%4."/>
      <w:lvlJc w:val="left"/>
      <w:pPr>
        <w:ind w:left="2857" w:hanging="360"/>
      </w:pPr>
    </w:lvl>
    <w:lvl w:ilvl="4" w:tplc="04090019" w:tentative="1">
      <w:start w:val="1"/>
      <w:numFmt w:val="lowerLetter"/>
      <w:lvlText w:val="%5."/>
      <w:lvlJc w:val="left"/>
      <w:pPr>
        <w:ind w:left="3577" w:hanging="360"/>
      </w:pPr>
    </w:lvl>
    <w:lvl w:ilvl="5" w:tplc="0409001B" w:tentative="1">
      <w:start w:val="1"/>
      <w:numFmt w:val="lowerRoman"/>
      <w:lvlText w:val="%6."/>
      <w:lvlJc w:val="right"/>
      <w:pPr>
        <w:ind w:left="4297" w:hanging="180"/>
      </w:pPr>
    </w:lvl>
    <w:lvl w:ilvl="6" w:tplc="0409000F" w:tentative="1">
      <w:start w:val="1"/>
      <w:numFmt w:val="decimal"/>
      <w:lvlText w:val="%7."/>
      <w:lvlJc w:val="left"/>
      <w:pPr>
        <w:ind w:left="5017" w:hanging="360"/>
      </w:pPr>
    </w:lvl>
    <w:lvl w:ilvl="7" w:tplc="04090019" w:tentative="1">
      <w:start w:val="1"/>
      <w:numFmt w:val="lowerLetter"/>
      <w:lvlText w:val="%8."/>
      <w:lvlJc w:val="left"/>
      <w:pPr>
        <w:ind w:left="5737" w:hanging="360"/>
      </w:pPr>
    </w:lvl>
    <w:lvl w:ilvl="8" w:tplc="040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3" w15:restartNumberingAfterBreak="0">
    <w:nsid w:val="12D40E47"/>
    <w:multiLevelType w:val="hybridMultilevel"/>
    <w:tmpl w:val="E7C29C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34CDA"/>
    <w:multiLevelType w:val="hybridMultilevel"/>
    <w:tmpl w:val="882A29C0"/>
    <w:lvl w:ilvl="0" w:tplc="783625D4">
      <w:start w:val="1"/>
      <w:numFmt w:val="lowerLetter"/>
      <w:lvlText w:val="%1."/>
      <w:lvlJc w:val="left"/>
      <w:pPr>
        <w:ind w:left="1584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5" w15:restartNumberingAfterBreak="0">
    <w:nsid w:val="224438FA"/>
    <w:multiLevelType w:val="hybridMultilevel"/>
    <w:tmpl w:val="B01E2200"/>
    <w:lvl w:ilvl="0" w:tplc="47004850">
      <w:start w:val="1"/>
      <w:numFmt w:val="lowerLetter"/>
      <w:lvlText w:val="%1."/>
      <w:lvlJc w:val="left"/>
      <w:pPr>
        <w:ind w:left="1584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6" w15:restartNumberingAfterBreak="0">
    <w:nsid w:val="2E0D764C"/>
    <w:multiLevelType w:val="hybridMultilevel"/>
    <w:tmpl w:val="2FBA5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24392E"/>
    <w:multiLevelType w:val="multilevel"/>
    <w:tmpl w:val="2110BA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010A8"/>
    <w:multiLevelType w:val="hybridMultilevel"/>
    <w:tmpl w:val="333835FC"/>
    <w:lvl w:ilvl="0" w:tplc="BB1CC17C">
      <w:numFmt w:val="bullet"/>
      <w:lvlText w:val="-"/>
      <w:lvlJc w:val="left"/>
      <w:pPr>
        <w:ind w:left="684" w:hanging="360"/>
      </w:pPr>
      <w:rPr>
        <w:rFonts w:ascii="Calibri" w:eastAsia="Calibri" w:hAnsi="Calibri" w:cs="Calibr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abstractNum w:abstractNumId="9" w15:restartNumberingAfterBreak="0">
    <w:nsid w:val="463762CB"/>
    <w:multiLevelType w:val="multilevel"/>
    <w:tmpl w:val="100C0EF0"/>
    <w:lvl w:ilvl="0">
      <w:start w:val="1"/>
      <w:numFmt w:val="decimal"/>
      <w:lvlText w:val="%1."/>
      <w:lvlJc w:val="left"/>
      <w:pPr>
        <w:ind w:left="417" w:hanging="237"/>
      </w:pPr>
      <w:rPr>
        <w:rFonts w:ascii="Calibri" w:eastAsia="Calibri" w:hAnsi="Calibri" w:cs="Calibri"/>
        <w:b w:val="0"/>
        <w:bCs/>
        <w:sz w:val="24"/>
        <w:szCs w:val="24"/>
      </w:rPr>
    </w:lvl>
    <w:lvl w:ilvl="1">
      <w:start w:val="1"/>
      <w:numFmt w:val="upperLetter"/>
      <w:lvlText w:val="%2."/>
      <w:lvlJc w:val="left"/>
      <w:pPr>
        <w:ind w:left="1073" w:hanging="254"/>
      </w:pPr>
      <w:rPr>
        <w:rFonts w:ascii="Calibri" w:eastAsia="Calibri" w:hAnsi="Calibri" w:cs="Calibri"/>
        <w:sz w:val="24"/>
        <w:szCs w:val="24"/>
      </w:rPr>
    </w:lvl>
    <w:lvl w:ilvl="2">
      <w:start w:val="1"/>
      <w:numFmt w:val="bullet"/>
      <w:lvlText w:val="•"/>
      <w:lvlJc w:val="left"/>
      <w:pPr>
        <w:ind w:left="1986" w:hanging="254"/>
      </w:pPr>
    </w:lvl>
    <w:lvl w:ilvl="3">
      <w:start w:val="1"/>
      <w:numFmt w:val="bullet"/>
      <w:lvlText w:val="•"/>
      <w:lvlJc w:val="left"/>
      <w:pPr>
        <w:ind w:left="2893" w:hanging="253"/>
      </w:pPr>
    </w:lvl>
    <w:lvl w:ilvl="4">
      <w:start w:val="1"/>
      <w:numFmt w:val="bullet"/>
      <w:lvlText w:val="•"/>
      <w:lvlJc w:val="left"/>
      <w:pPr>
        <w:ind w:left="3800" w:hanging="254"/>
      </w:pPr>
    </w:lvl>
    <w:lvl w:ilvl="5">
      <w:start w:val="1"/>
      <w:numFmt w:val="bullet"/>
      <w:lvlText w:val="•"/>
      <w:lvlJc w:val="left"/>
      <w:pPr>
        <w:ind w:left="4706" w:hanging="254"/>
      </w:pPr>
    </w:lvl>
    <w:lvl w:ilvl="6">
      <w:start w:val="1"/>
      <w:numFmt w:val="bullet"/>
      <w:lvlText w:val="•"/>
      <w:lvlJc w:val="left"/>
      <w:pPr>
        <w:ind w:left="5613" w:hanging="254"/>
      </w:pPr>
    </w:lvl>
    <w:lvl w:ilvl="7">
      <w:start w:val="1"/>
      <w:numFmt w:val="bullet"/>
      <w:lvlText w:val="•"/>
      <w:lvlJc w:val="left"/>
      <w:pPr>
        <w:ind w:left="6520" w:hanging="254"/>
      </w:pPr>
    </w:lvl>
    <w:lvl w:ilvl="8">
      <w:start w:val="1"/>
      <w:numFmt w:val="bullet"/>
      <w:lvlText w:val="•"/>
      <w:lvlJc w:val="left"/>
      <w:pPr>
        <w:ind w:left="7426" w:hanging="254"/>
      </w:pPr>
    </w:lvl>
  </w:abstractNum>
  <w:abstractNum w:abstractNumId="10" w15:restartNumberingAfterBreak="0">
    <w:nsid w:val="4A393987"/>
    <w:multiLevelType w:val="hybridMultilevel"/>
    <w:tmpl w:val="E5406E16"/>
    <w:lvl w:ilvl="0" w:tplc="A154965E">
      <w:start w:val="1"/>
      <w:numFmt w:val="lowerLetter"/>
      <w:lvlText w:val="%1."/>
      <w:lvlJc w:val="left"/>
      <w:pPr>
        <w:ind w:left="1584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1" w15:restartNumberingAfterBreak="0">
    <w:nsid w:val="4FD85AF6"/>
    <w:multiLevelType w:val="hybridMultilevel"/>
    <w:tmpl w:val="6C72B2F2"/>
    <w:lvl w:ilvl="0" w:tplc="A0CC2932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2" w15:restartNumberingAfterBreak="0">
    <w:nsid w:val="580B66AF"/>
    <w:multiLevelType w:val="multilevel"/>
    <w:tmpl w:val="2110BA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303E06"/>
    <w:multiLevelType w:val="hybridMultilevel"/>
    <w:tmpl w:val="6C72B2F2"/>
    <w:lvl w:ilvl="0" w:tplc="A0CC2932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4" w15:restartNumberingAfterBreak="0">
    <w:nsid w:val="5E2B73F3"/>
    <w:multiLevelType w:val="multilevel"/>
    <w:tmpl w:val="ACEC647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5A612A"/>
    <w:multiLevelType w:val="hybridMultilevel"/>
    <w:tmpl w:val="3A7AE5BC"/>
    <w:lvl w:ilvl="0" w:tplc="0530470E">
      <w:start w:val="1"/>
      <w:numFmt w:val="decimal"/>
      <w:lvlText w:val="%1."/>
      <w:lvlJc w:val="left"/>
      <w:pPr>
        <w:ind w:left="864" w:hanging="360"/>
      </w:pPr>
      <w:rPr>
        <w:rFonts w:hint="default"/>
        <w:b w:val="0"/>
        <w:u w:val="none"/>
      </w:rPr>
    </w:lvl>
    <w:lvl w:ilvl="1" w:tplc="04090019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6" w15:restartNumberingAfterBreak="0">
    <w:nsid w:val="5EA24987"/>
    <w:multiLevelType w:val="hybridMultilevel"/>
    <w:tmpl w:val="FDBE1216"/>
    <w:lvl w:ilvl="0" w:tplc="9AE030F6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7" w15:restartNumberingAfterBreak="0">
    <w:nsid w:val="5EA4745E"/>
    <w:multiLevelType w:val="hybridMultilevel"/>
    <w:tmpl w:val="63FE7F88"/>
    <w:lvl w:ilvl="0" w:tplc="67CEA73E">
      <w:start w:val="1"/>
      <w:numFmt w:val="decimal"/>
      <w:lvlText w:val="%1."/>
      <w:lvlJc w:val="left"/>
      <w:pPr>
        <w:ind w:left="1224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8" w15:restartNumberingAfterBreak="0">
    <w:nsid w:val="62CD2AC0"/>
    <w:multiLevelType w:val="hybridMultilevel"/>
    <w:tmpl w:val="B3AED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FD0923"/>
    <w:multiLevelType w:val="hybridMultilevel"/>
    <w:tmpl w:val="FDBE1216"/>
    <w:lvl w:ilvl="0" w:tplc="9AE030F6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14"/>
  </w:num>
  <w:num w:numId="2">
    <w:abstractNumId w:val="9"/>
  </w:num>
  <w:num w:numId="3">
    <w:abstractNumId w:val="7"/>
  </w:num>
  <w:num w:numId="4">
    <w:abstractNumId w:val="12"/>
  </w:num>
  <w:num w:numId="5">
    <w:abstractNumId w:val="8"/>
  </w:num>
  <w:num w:numId="6">
    <w:abstractNumId w:val="19"/>
  </w:num>
  <w:num w:numId="7">
    <w:abstractNumId w:val="16"/>
  </w:num>
  <w:num w:numId="8">
    <w:abstractNumId w:val="11"/>
  </w:num>
  <w:num w:numId="9">
    <w:abstractNumId w:val="13"/>
  </w:num>
  <w:num w:numId="10">
    <w:abstractNumId w:val="18"/>
  </w:num>
  <w:num w:numId="11">
    <w:abstractNumId w:val="3"/>
  </w:num>
  <w:num w:numId="12">
    <w:abstractNumId w:val="0"/>
  </w:num>
  <w:num w:numId="13">
    <w:abstractNumId w:val="2"/>
  </w:num>
  <w:num w:numId="14">
    <w:abstractNumId w:val="6"/>
  </w:num>
  <w:num w:numId="15">
    <w:abstractNumId w:val="15"/>
  </w:num>
  <w:num w:numId="16">
    <w:abstractNumId w:val="17"/>
  </w:num>
  <w:num w:numId="17">
    <w:abstractNumId w:val="1"/>
  </w:num>
  <w:num w:numId="18">
    <w:abstractNumId w:val="5"/>
  </w:num>
  <w:num w:numId="19">
    <w:abstractNumId w:val="4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1FD"/>
    <w:rsid w:val="00010E8C"/>
    <w:rsid w:val="000153D6"/>
    <w:rsid w:val="00023EE1"/>
    <w:rsid w:val="00024185"/>
    <w:rsid w:val="000265CA"/>
    <w:rsid w:val="000274A2"/>
    <w:rsid w:val="00027DBC"/>
    <w:rsid w:val="00035ED6"/>
    <w:rsid w:val="00037882"/>
    <w:rsid w:val="00043B74"/>
    <w:rsid w:val="00064F64"/>
    <w:rsid w:val="00066973"/>
    <w:rsid w:val="00080855"/>
    <w:rsid w:val="00082524"/>
    <w:rsid w:val="000921BA"/>
    <w:rsid w:val="00094DB2"/>
    <w:rsid w:val="0009673A"/>
    <w:rsid w:val="000A2107"/>
    <w:rsid w:val="000A6251"/>
    <w:rsid w:val="000C0581"/>
    <w:rsid w:val="000D76BF"/>
    <w:rsid w:val="000D7947"/>
    <w:rsid w:val="000F2F28"/>
    <w:rsid w:val="000F7623"/>
    <w:rsid w:val="001003D0"/>
    <w:rsid w:val="001137CD"/>
    <w:rsid w:val="0011416C"/>
    <w:rsid w:val="00115C1E"/>
    <w:rsid w:val="00140FA5"/>
    <w:rsid w:val="00151617"/>
    <w:rsid w:val="00157F11"/>
    <w:rsid w:val="001663A9"/>
    <w:rsid w:val="00167888"/>
    <w:rsid w:val="00167F63"/>
    <w:rsid w:val="001B5140"/>
    <w:rsid w:val="001C61E3"/>
    <w:rsid w:val="001C6889"/>
    <w:rsid w:val="001F0443"/>
    <w:rsid w:val="001F1E03"/>
    <w:rsid w:val="002037F2"/>
    <w:rsid w:val="00224126"/>
    <w:rsid w:val="0022548C"/>
    <w:rsid w:val="00235F90"/>
    <w:rsid w:val="002510C1"/>
    <w:rsid w:val="0026106B"/>
    <w:rsid w:val="00266A7F"/>
    <w:rsid w:val="00266D01"/>
    <w:rsid w:val="00270673"/>
    <w:rsid w:val="0029180D"/>
    <w:rsid w:val="002A2513"/>
    <w:rsid w:val="002C6AB9"/>
    <w:rsid w:val="002D5DF9"/>
    <w:rsid w:val="002D66DF"/>
    <w:rsid w:val="002F29E6"/>
    <w:rsid w:val="002F4432"/>
    <w:rsid w:val="002F50BD"/>
    <w:rsid w:val="00301B69"/>
    <w:rsid w:val="003068DD"/>
    <w:rsid w:val="00323CEE"/>
    <w:rsid w:val="00336C31"/>
    <w:rsid w:val="00337D84"/>
    <w:rsid w:val="003434F3"/>
    <w:rsid w:val="00356E9C"/>
    <w:rsid w:val="00367603"/>
    <w:rsid w:val="003822D5"/>
    <w:rsid w:val="00390914"/>
    <w:rsid w:val="00394352"/>
    <w:rsid w:val="003A6BE3"/>
    <w:rsid w:val="003A6DE2"/>
    <w:rsid w:val="003B1E05"/>
    <w:rsid w:val="003B3FB9"/>
    <w:rsid w:val="003B4D9C"/>
    <w:rsid w:val="003B7AA0"/>
    <w:rsid w:val="003D012F"/>
    <w:rsid w:val="00407093"/>
    <w:rsid w:val="0040736B"/>
    <w:rsid w:val="00414360"/>
    <w:rsid w:val="00415AF9"/>
    <w:rsid w:val="00416236"/>
    <w:rsid w:val="004241DC"/>
    <w:rsid w:val="00424CD6"/>
    <w:rsid w:val="00426602"/>
    <w:rsid w:val="004332C5"/>
    <w:rsid w:val="00435BBC"/>
    <w:rsid w:val="00440489"/>
    <w:rsid w:val="004417DC"/>
    <w:rsid w:val="00444162"/>
    <w:rsid w:val="00451319"/>
    <w:rsid w:val="00465717"/>
    <w:rsid w:val="0047172B"/>
    <w:rsid w:val="0047326F"/>
    <w:rsid w:val="00480521"/>
    <w:rsid w:val="00481E66"/>
    <w:rsid w:val="00485B58"/>
    <w:rsid w:val="00486FBB"/>
    <w:rsid w:val="00491721"/>
    <w:rsid w:val="00491F63"/>
    <w:rsid w:val="00496E46"/>
    <w:rsid w:val="004A155A"/>
    <w:rsid w:val="004A2461"/>
    <w:rsid w:val="004A379A"/>
    <w:rsid w:val="004A4F5B"/>
    <w:rsid w:val="004A6BD7"/>
    <w:rsid w:val="004D5381"/>
    <w:rsid w:val="004E2846"/>
    <w:rsid w:val="004F39C2"/>
    <w:rsid w:val="005047A4"/>
    <w:rsid w:val="00510876"/>
    <w:rsid w:val="005132EF"/>
    <w:rsid w:val="00522A5A"/>
    <w:rsid w:val="00526B57"/>
    <w:rsid w:val="0053022D"/>
    <w:rsid w:val="00551445"/>
    <w:rsid w:val="00561A13"/>
    <w:rsid w:val="00562AC2"/>
    <w:rsid w:val="00581CE1"/>
    <w:rsid w:val="005A067F"/>
    <w:rsid w:val="005A36B7"/>
    <w:rsid w:val="005A3A71"/>
    <w:rsid w:val="005A430C"/>
    <w:rsid w:val="005D6261"/>
    <w:rsid w:val="005E4A9A"/>
    <w:rsid w:val="005F1A8A"/>
    <w:rsid w:val="00601A54"/>
    <w:rsid w:val="00601E43"/>
    <w:rsid w:val="00607F17"/>
    <w:rsid w:val="006148E7"/>
    <w:rsid w:val="006210D4"/>
    <w:rsid w:val="006347F2"/>
    <w:rsid w:val="00657507"/>
    <w:rsid w:val="006677ED"/>
    <w:rsid w:val="00674ABC"/>
    <w:rsid w:val="00677021"/>
    <w:rsid w:val="00683785"/>
    <w:rsid w:val="00693B08"/>
    <w:rsid w:val="006B084A"/>
    <w:rsid w:val="006B3799"/>
    <w:rsid w:val="006D3262"/>
    <w:rsid w:val="006D3CDA"/>
    <w:rsid w:val="006E40A7"/>
    <w:rsid w:val="006E4896"/>
    <w:rsid w:val="006F1CE3"/>
    <w:rsid w:val="006F6EF3"/>
    <w:rsid w:val="00723581"/>
    <w:rsid w:val="0072412D"/>
    <w:rsid w:val="00725053"/>
    <w:rsid w:val="0072573F"/>
    <w:rsid w:val="0072767C"/>
    <w:rsid w:val="007420CB"/>
    <w:rsid w:val="00750AFC"/>
    <w:rsid w:val="00757E9B"/>
    <w:rsid w:val="00760CBD"/>
    <w:rsid w:val="00761CF5"/>
    <w:rsid w:val="00777938"/>
    <w:rsid w:val="007815D7"/>
    <w:rsid w:val="007820F1"/>
    <w:rsid w:val="0078259B"/>
    <w:rsid w:val="00783A8F"/>
    <w:rsid w:val="00787945"/>
    <w:rsid w:val="00790A57"/>
    <w:rsid w:val="007A4764"/>
    <w:rsid w:val="007C6BC2"/>
    <w:rsid w:val="007D1E3B"/>
    <w:rsid w:val="007D3D55"/>
    <w:rsid w:val="007D705B"/>
    <w:rsid w:val="007E1378"/>
    <w:rsid w:val="007E3423"/>
    <w:rsid w:val="007E52C2"/>
    <w:rsid w:val="007E6EA9"/>
    <w:rsid w:val="007F0CC1"/>
    <w:rsid w:val="007F4CE8"/>
    <w:rsid w:val="008036EF"/>
    <w:rsid w:val="00806C82"/>
    <w:rsid w:val="008127C5"/>
    <w:rsid w:val="00812BA8"/>
    <w:rsid w:val="008338D9"/>
    <w:rsid w:val="0083586E"/>
    <w:rsid w:val="00866BF6"/>
    <w:rsid w:val="00897BEC"/>
    <w:rsid w:val="008F5698"/>
    <w:rsid w:val="009105FB"/>
    <w:rsid w:val="00915423"/>
    <w:rsid w:val="00927C23"/>
    <w:rsid w:val="009368CC"/>
    <w:rsid w:val="0094430D"/>
    <w:rsid w:val="00952CC1"/>
    <w:rsid w:val="00955494"/>
    <w:rsid w:val="00957E39"/>
    <w:rsid w:val="009652BE"/>
    <w:rsid w:val="00966F5E"/>
    <w:rsid w:val="0097142F"/>
    <w:rsid w:val="00980B84"/>
    <w:rsid w:val="00994373"/>
    <w:rsid w:val="009963D0"/>
    <w:rsid w:val="00997ECB"/>
    <w:rsid w:val="009B4C6D"/>
    <w:rsid w:val="009E3FAA"/>
    <w:rsid w:val="009F26B7"/>
    <w:rsid w:val="00A355A5"/>
    <w:rsid w:val="00A44049"/>
    <w:rsid w:val="00A451D5"/>
    <w:rsid w:val="00A665AD"/>
    <w:rsid w:val="00A71699"/>
    <w:rsid w:val="00A7237C"/>
    <w:rsid w:val="00A93C3B"/>
    <w:rsid w:val="00A96DBF"/>
    <w:rsid w:val="00AA6E87"/>
    <w:rsid w:val="00AB1605"/>
    <w:rsid w:val="00AB56DB"/>
    <w:rsid w:val="00AB6025"/>
    <w:rsid w:val="00AC42EF"/>
    <w:rsid w:val="00AC4D58"/>
    <w:rsid w:val="00AD21E0"/>
    <w:rsid w:val="00AD3FC2"/>
    <w:rsid w:val="00AD50A7"/>
    <w:rsid w:val="00AD65ED"/>
    <w:rsid w:val="00AD7D89"/>
    <w:rsid w:val="00AE2117"/>
    <w:rsid w:val="00AE3BBF"/>
    <w:rsid w:val="00B01F7D"/>
    <w:rsid w:val="00B06A87"/>
    <w:rsid w:val="00B16BFF"/>
    <w:rsid w:val="00B17647"/>
    <w:rsid w:val="00B25E86"/>
    <w:rsid w:val="00B33BE9"/>
    <w:rsid w:val="00B546B1"/>
    <w:rsid w:val="00B567B4"/>
    <w:rsid w:val="00B6394D"/>
    <w:rsid w:val="00B67B74"/>
    <w:rsid w:val="00B74C8A"/>
    <w:rsid w:val="00B74F53"/>
    <w:rsid w:val="00B903EB"/>
    <w:rsid w:val="00BA1239"/>
    <w:rsid w:val="00BB0238"/>
    <w:rsid w:val="00BB17E7"/>
    <w:rsid w:val="00BB3F3E"/>
    <w:rsid w:val="00BB492C"/>
    <w:rsid w:val="00BB5630"/>
    <w:rsid w:val="00BC49F0"/>
    <w:rsid w:val="00BC60C6"/>
    <w:rsid w:val="00BC629B"/>
    <w:rsid w:val="00BD29FC"/>
    <w:rsid w:val="00BD4581"/>
    <w:rsid w:val="00BE6007"/>
    <w:rsid w:val="00BE654A"/>
    <w:rsid w:val="00BF0985"/>
    <w:rsid w:val="00C07E89"/>
    <w:rsid w:val="00C10F3C"/>
    <w:rsid w:val="00C1215D"/>
    <w:rsid w:val="00C14A4A"/>
    <w:rsid w:val="00C15FC5"/>
    <w:rsid w:val="00C225DA"/>
    <w:rsid w:val="00C23055"/>
    <w:rsid w:val="00C266DF"/>
    <w:rsid w:val="00C26B4D"/>
    <w:rsid w:val="00C40D95"/>
    <w:rsid w:val="00C54A34"/>
    <w:rsid w:val="00C54C30"/>
    <w:rsid w:val="00C571A9"/>
    <w:rsid w:val="00C60DDA"/>
    <w:rsid w:val="00C672E7"/>
    <w:rsid w:val="00C8346A"/>
    <w:rsid w:val="00C86F9F"/>
    <w:rsid w:val="00C96403"/>
    <w:rsid w:val="00CA2D34"/>
    <w:rsid w:val="00CA33AB"/>
    <w:rsid w:val="00CA5F01"/>
    <w:rsid w:val="00CC3891"/>
    <w:rsid w:val="00CE4451"/>
    <w:rsid w:val="00D011FD"/>
    <w:rsid w:val="00D03BFC"/>
    <w:rsid w:val="00D06C6F"/>
    <w:rsid w:val="00D20830"/>
    <w:rsid w:val="00D2790D"/>
    <w:rsid w:val="00D346E3"/>
    <w:rsid w:val="00D35FEB"/>
    <w:rsid w:val="00D40CFA"/>
    <w:rsid w:val="00D44B81"/>
    <w:rsid w:val="00D64850"/>
    <w:rsid w:val="00D76B5A"/>
    <w:rsid w:val="00D806D7"/>
    <w:rsid w:val="00D84B93"/>
    <w:rsid w:val="00D8618C"/>
    <w:rsid w:val="00DA7503"/>
    <w:rsid w:val="00DB0713"/>
    <w:rsid w:val="00DB5B92"/>
    <w:rsid w:val="00DD18BE"/>
    <w:rsid w:val="00DD4465"/>
    <w:rsid w:val="00DD6AE8"/>
    <w:rsid w:val="00DD6BCA"/>
    <w:rsid w:val="00DD6DBF"/>
    <w:rsid w:val="00DE4732"/>
    <w:rsid w:val="00DE68F6"/>
    <w:rsid w:val="00DF2FD4"/>
    <w:rsid w:val="00DF5A58"/>
    <w:rsid w:val="00DF719A"/>
    <w:rsid w:val="00E031E3"/>
    <w:rsid w:val="00E04380"/>
    <w:rsid w:val="00E20D51"/>
    <w:rsid w:val="00E23EE7"/>
    <w:rsid w:val="00E254D5"/>
    <w:rsid w:val="00E37E44"/>
    <w:rsid w:val="00E4327F"/>
    <w:rsid w:val="00E465A3"/>
    <w:rsid w:val="00E50C04"/>
    <w:rsid w:val="00E51D0E"/>
    <w:rsid w:val="00E57DA9"/>
    <w:rsid w:val="00E83A19"/>
    <w:rsid w:val="00E87300"/>
    <w:rsid w:val="00E91117"/>
    <w:rsid w:val="00E931CC"/>
    <w:rsid w:val="00E948CE"/>
    <w:rsid w:val="00EA525D"/>
    <w:rsid w:val="00EA6BFE"/>
    <w:rsid w:val="00ED246F"/>
    <w:rsid w:val="00EE0D6B"/>
    <w:rsid w:val="00F004C5"/>
    <w:rsid w:val="00F07D3F"/>
    <w:rsid w:val="00F1017D"/>
    <w:rsid w:val="00F21A67"/>
    <w:rsid w:val="00F23137"/>
    <w:rsid w:val="00F313B4"/>
    <w:rsid w:val="00F37834"/>
    <w:rsid w:val="00F431F6"/>
    <w:rsid w:val="00F45178"/>
    <w:rsid w:val="00F459DD"/>
    <w:rsid w:val="00F4742C"/>
    <w:rsid w:val="00F544C2"/>
    <w:rsid w:val="00F54FB0"/>
    <w:rsid w:val="00F5676C"/>
    <w:rsid w:val="00F61C18"/>
    <w:rsid w:val="00F61ED4"/>
    <w:rsid w:val="00F62781"/>
    <w:rsid w:val="00F6391D"/>
    <w:rsid w:val="00F63DEC"/>
    <w:rsid w:val="00F67317"/>
    <w:rsid w:val="00F839AD"/>
    <w:rsid w:val="00F876DD"/>
    <w:rsid w:val="00F94C0D"/>
    <w:rsid w:val="00FA08FF"/>
    <w:rsid w:val="00FD4856"/>
    <w:rsid w:val="00FD73A8"/>
    <w:rsid w:val="00FE3986"/>
    <w:rsid w:val="00FE5ED7"/>
    <w:rsid w:val="00FF42DC"/>
    <w:rsid w:val="00FF453F"/>
    <w:rsid w:val="00FF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0C343"/>
  <w15:docId w15:val="{D084AE32-DD9D-4794-AC88-4C31C827C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CC38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6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6E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903E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03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Armstrong</dc:creator>
  <cp:keywords/>
  <dc:description/>
  <cp:lastModifiedBy>Sayer, Tom</cp:lastModifiedBy>
  <cp:revision>2</cp:revision>
  <dcterms:created xsi:type="dcterms:W3CDTF">2021-04-19T13:03:00Z</dcterms:created>
  <dcterms:modified xsi:type="dcterms:W3CDTF">2021-04-19T13:03:00Z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667ec8ac-2442-4b6b-9f3c-4292a386b891</vt:lpwstr>
  </property>
  <property fmtid="{D5CDD505-2E9C-101B-9397-08002B2CF9AE}" pid="3" name="CLASSIFICATION">
    <vt:lpwstr>TT-DC-3</vt:lpwstr>
  </property>
</Properties>
</file>