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6CB99" w14:textId="77777777" w:rsidR="00D011FD" w:rsidRDefault="001B5140" w:rsidP="000A2107">
      <w:pPr>
        <w:ind w:left="1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E46177B" wp14:editId="01FF8541">
            <wp:extent cx="5715000" cy="914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8D6694" w14:textId="77777777" w:rsidR="00D011FD" w:rsidRDefault="00D011FD" w:rsidP="000A2107">
      <w:pPr>
        <w:spacing w:before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A505DE" w14:textId="77777777" w:rsidR="00D011FD" w:rsidRDefault="001B5140" w:rsidP="000A2107">
      <w:pPr>
        <w:spacing w:before="19"/>
        <w:ind w:left="1720"/>
        <w:rPr>
          <w:b/>
          <w:sz w:val="40"/>
          <w:szCs w:val="40"/>
        </w:rPr>
      </w:pPr>
      <w:r>
        <w:rPr>
          <w:b/>
          <w:sz w:val="40"/>
          <w:szCs w:val="40"/>
        </w:rPr>
        <w:t>Tomah Youth Hockey Board Meeting</w:t>
      </w:r>
    </w:p>
    <w:p w14:paraId="79DF0823" w14:textId="77777777" w:rsidR="00D011FD" w:rsidRDefault="00D011FD" w:rsidP="000A2107">
      <w:pPr>
        <w:spacing w:before="8"/>
        <w:rPr>
          <w:b/>
          <w:color w:val="000000"/>
          <w:sz w:val="29"/>
          <w:szCs w:val="29"/>
        </w:rPr>
      </w:pPr>
    </w:p>
    <w:p w14:paraId="7C481588" w14:textId="23A768A3" w:rsidR="00D011FD" w:rsidRDefault="00F23137" w:rsidP="000A2107">
      <w:pPr>
        <w:rPr>
          <w:color w:val="000000"/>
          <w:sz w:val="24"/>
          <w:szCs w:val="24"/>
          <w:highlight w:val="yellow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Location: </w:t>
      </w:r>
      <w:r w:rsidR="00C54C30">
        <w:rPr>
          <w:color w:val="000000"/>
          <w:sz w:val="24"/>
          <w:szCs w:val="24"/>
        </w:rPr>
        <w:t>Tomah Ice Center</w:t>
      </w:r>
      <w:r w:rsidR="00F459DD">
        <w:rPr>
          <w:color w:val="000000"/>
          <w:sz w:val="24"/>
          <w:szCs w:val="24"/>
        </w:rPr>
        <w:t>, Zamboni Room</w:t>
      </w:r>
    </w:p>
    <w:p w14:paraId="746EF51E" w14:textId="6F263C0D" w:rsidR="00D011FD" w:rsidRDefault="001B5140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When: </w:t>
      </w:r>
      <w:r w:rsidR="00AB6025">
        <w:rPr>
          <w:sz w:val="24"/>
          <w:szCs w:val="24"/>
        </w:rPr>
        <w:t>11/17/2019</w:t>
      </w:r>
    </w:p>
    <w:p w14:paraId="5FBE83B2" w14:textId="5D0CA73A" w:rsidR="00D011FD" w:rsidRDefault="001B5140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Time: </w:t>
      </w:r>
      <w:r w:rsidR="00AB6025">
        <w:rPr>
          <w:color w:val="000000"/>
          <w:sz w:val="24"/>
          <w:szCs w:val="24"/>
          <w:highlight w:val="yellow"/>
        </w:rPr>
        <w:t>2:00</w:t>
      </w:r>
      <w:r>
        <w:rPr>
          <w:color w:val="000000"/>
          <w:sz w:val="24"/>
          <w:szCs w:val="24"/>
          <w:highlight w:val="yellow"/>
        </w:rPr>
        <w:t xml:space="preserve"> pm</w:t>
      </w:r>
      <w:r w:rsidR="00CC3891">
        <w:rPr>
          <w:color w:val="000000"/>
          <w:sz w:val="24"/>
          <w:szCs w:val="24"/>
        </w:rPr>
        <w:t xml:space="preserve"> </w:t>
      </w:r>
    </w:p>
    <w:p w14:paraId="0AB7CEFD" w14:textId="77777777" w:rsidR="00787945" w:rsidRDefault="00787945" w:rsidP="000A2107">
      <w:pPr>
        <w:rPr>
          <w:color w:val="000000"/>
          <w:sz w:val="24"/>
          <w:szCs w:val="24"/>
        </w:rPr>
      </w:pPr>
    </w:p>
    <w:p w14:paraId="2ACF30FC" w14:textId="78C7287F" w:rsidR="00D011FD" w:rsidRPr="00787945" w:rsidRDefault="001B5140" w:rsidP="000A2107">
      <w:pPr>
        <w:pStyle w:val="ListParagraph"/>
        <w:numPr>
          <w:ilvl w:val="0"/>
          <w:numId w:val="2"/>
        </w:numPr>
        <w:tabs>
          <w:tab w:val="left" w:pos="337"/>
        </w:tabs>
        <w:ind w:left="93" w:firstLine="0"/>
        <w:rPr>
          <w:color w:val="000000"/>
        </w:rPr>
      </w:pPr>
      <w:r w:rsidRPr="00787945">
        <w:rPr>
          <w:color w:val="000000"/>
          <w:sz w:val="24"/>
          <w:szCs w:val="24"/>
        </w:rPr>
        <w:t>Review/Approve Minutes from last meeting</w:t>
      </w:r>
    </w:p>
    <w:p w14:paraId="1B024548" w14:textId="2730EA89" w:rsidR="00DF2FD4" w:rsidRPr="00D53424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Treasurer’s Report</w:t>
      </w:r>
      <w:r>
        <w:rPr>
          <w:color w:val="000000"/>
          <w:sz w:val="24"/>
          <w:szCs w:val="24"/>
        </w:rPr>
        <w:tab/>
      </w:r>
      <w:r w:rsidR="00F23137">
        <w:rPr>
          <w:color w:val="000000"/>
          <w:sz w:val="24"/>
          <w:szCs w:val="24"/>
        </w:rPr>
        <w:t xml:space="preserve">                    </w:t>
      </w:r>
      <w:r w:rsidR="00787945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>(</w:t>
      </w:r>
      <w:r w:rsidR="00F23137">
        <w:rPr>
          <w:color w:val="000000"/>
          <w:sz w:val="24"/>
          <w:szCs w:val="24"/>
        </w:rPr>
        <w:t>Megan</w:t>
      </w:r>
      <w:r w:rsidR="00151617">
        <w:rPr>
          <w:color w:val="000000"/>
          <w:sz w:val="24"/>
          <w:szCs w:val="24"/>
        </w:rPr>
        <w:t xml:space="preserve"> Wells</w:t>
      </w:r>
      <w:r w:rsidR="001C61E3">
        <w:rPr>
          <w:color w:val="000000"/>
          <w:sz w:val="24"/>
          <w:szCs w:val="24"/>
        </w:rPr>
        <w:t>)</w:t>
      </w:r>
    </w:p>
    <w:p w14:paraId="1AA258BF" w14:textId="66823FF6" w:rsidR="00D53424" w:rsidRDefault="00D53424" w:rsidP="00D53424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 xml:space="preserve">80k at TACU bill paid up </w:t>
      </w:r>
    </w:p>
    <w:p w14:paraId="56D7B066" w14:textId="77777777" w:rsidR="00D53424" w:rsidRDefault="00D53424" w:rsidP="00D53424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Debit card needs only one signature</w:t>
      </w:r>
    </w:p>
    <w:p w14:paraId="0B5F1DDA" w14:textId="77777777" w:rsidR="00D53424" w:rsidRDefault="00D53424" w:rsidP="00D53424">
      <w:pPr>
        <w:pStyle w:val="ListParagraph"/>
        <w:numPr>
          <w:ilvl w:val="0"/>
          <w:numId w:val="8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Bylaws need to be amended to make this happen</w:t>
      </w:r>
    </w:p>
    <w:p w14:paraId="2DDCB52F" w14:textId="1E143953" w:rsidR="00D53424" w:rsidRPr="00D53424" w:rsidRDefault="00D53424" w:rsidP="00D53424">
      <w:p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ab/>
      </w:r>
      <w:r w:rsidRPr="00D53424">
        <w:rPr>
          <w:color w:val="000000"/>
        </w:rPr>
        <w:t xml:space="preserve"> </w:t>
      </w:r>
    </w:p>
    <w:p w14:paraId="0063024E" w14:textId="4923B80C" w:rsidR="00CC3891" w:rsidRPr="00D53424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Facilities</w:t>
      </w:r>
      <w:r>
        <w:rPr>
          <w:color w:val="000000"/>
          <w:sz w:val="24"/>
          <w:szCs w:val="24"/>
        </w:rPr>
        <w:tab/>
      </w:r>
      <w:r w:rsidR="00F23137">
        <w:rPr>
          <w:color w:val="000000"/>
          <w:sz w:val="24"/>
          <w:szCs w:val="24"/>
        </w:rPr>
        <w:t xml:space="preserve">                   </w:t>
      </w:r>
      <w:r w:rsidR="00787945">
        <w:rPr>
          <w:color w:val="000000"/>
          <w:sz w:val="24"/>
          <w:szCs w:val="24"/>
        </w:rPr>
        <w:t xml:space="preserve">                </w:t>
      </w:r>
      <w:r w:rsidR="00F2313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(Beau</w:t>
      </w:r>
      <w:r w:rsidR="00151617">
        <w:rPr>
          <w:color w:val="000000"/>
          <w:sz w:val="24"/>
          <w:szCs w:val="24"/>
        </w:rPr>
        <w:t xml:space="preserve"> Oliver</w:t>
      </w:r>
      <w:r>
        <w:rPr>
          <w:color w:val="000000"/>
          <w:sz w:val="24"/>
          <w:szCs w:val="24"/>
        </w:rPr>
        <w:t xml:space="preserve"> )</w:t>
      </w:r>
    </w:p>
    <w:p w14:paraId="7A58895C" w14:textId="34FDDDFF" w:rsidR="00D53424" w:rsidRDefault="00D53424" w:rsidP="00D53424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Roof is leaking again (city should to fix)</w:t>
      </w:r>
    </w:p>
    <w:p w14:paraId="1ABF107A" w14:textId="5F412EF4" w:rsidR="00D53424" w:rsidRDefault="00D53424" w:rsidP="00D53424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Woman’s bathroom toilet is still out of order and needs to be fixed</w:t>
      </w:r>
    </w:p>
    <w:p w14:paraId="221F55F1" w14:textId="56748D30" w:rsidR="00D53424" w:rsidRDefault="003E6996" w:rsidP="00D53424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 xml:space="preserve">Need a new Bluetooth printer ($200-$300) Seth will </w:t>
      </w:r>
      <w:r w:rsidR="00746C2C">
        <w:rPr>
          <w:color w:val="000000"/>
        </w:rPr>
        <w:t>research</w:t>
      </w:r>
      <w:r>
        <w:rPr>
          <w:color w:val="000000"/>
        </w:rPr>
        <w:t xml:space="preserve"> this</w:t>
      </w:r>
    </w:p>
    <w:p w14:paraId="50594C12" w14:textId="5AD8E38D" w:rsidR="00B22DFD" w:rsidRDefault="00B22DFD" w:rsidP="00D53424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New thermostat run in the coaches room</w:t>
      </w:r>
    </w:p>
    <w:p w14:paraId="45903A91" w14:textId="77777777" w:rsidR="00D53424" w:rsidRPr="006677ED" w:rsidRDefault="00D53424" w:rsidP="00D53424">
      <w:pPr>
        <w:tabs>
          <w:tab w:val="left" w:pos="337"/>
          <w:tab w:val="left" w:pos="2979"/>
        </w:tabs>
        <w:ind w:left="144"/>
        <w:rPr>
          <w:color w:val="000000"/>
        </w:rPr>
      </w:pPr>
    </w:p>
    <w:p w14:paraId="6F4EF51A" w14:textId="12B9794D" w:rsidR="00D011FD" w:rsidRPr="00746C2C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 xml:space="preserve">WAHA </w:t>
      </w:r>
      <w:r w:rsidR="00066973">
        <w:rPr>
          <w:color w:val="000000"/>
          <w:sz w:val="24"/>
          <w:szCs w:val="24"/>
        </w:rPr>
        <w:t>&amp; Director of Hockey</w:t>
      </w:r>
      <w:r>
        <w:rPr>
          <w:color w:val="000000"/>
          <w:sz w:val="24"/>
          <w:szCs w:val="24"/>
        </w:rPr>
        <w:t xml:space="preserve"> </w:t>
      </w:r>
      <w:r w:rsidR="00F23137">
        <w:rPr>
          <w:color w:val="000000"/>
          <w:sz w:val="24"/>
          <w:szCs w:val="24"/>
        </w:rPr>
        <w:t xml:space="preserve">                                  </w:t>
      </w:r>
      <w:r>
        <w:rPr>
          <w:color w:val="000000"/>
          <w:sz w:val="24"/>
          <w:szCs w:val="24"/>
        </w:rPr>
        <w:t>(</w:t>
      </w:r>
      <w:r w:rsidR="00F459DD">
        <w:rPr>
          <w:color w:val="000000"/>
          <w:sz w:val="24"/>
          <w:szCs w:val="24"/>
        </w:rPr>
        <w:t>N. Niceswa</w:t>
      </w:r>
      <w:r w:rsidR="00066973">
        <w:rPr>
          <w:color w:val="000000"/>
          <w:sz w:val="24"/>
          <w:szCs w:val="24"/>
        </w:rPr>
        <w:t>nger</w:t>
      </w:r>
      <w:r>
        <w:rPr>
          <w:color w:val="000000"/>
          <w:sz w:val="24"/>
          <w:szCs w:val="24"/>
        </w:rPr>
        <w:t>)</w:t>
      </w:r>
    </w:p>
    <w:p w14:paraId="706F4D6C" w14:textId="6ADB5AED" w:rsidR="00746C2C" w:rsidRPr="00746C2C" w:rsidRDefault="00746C2C" w:rsidP="00746C2C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Move up 1 U8 bot player to squirts and 1 U8 girl to move up to U10. All approved, WAHA approved.</w:t>
      </w:r>
    </w:p>
    <w:p w14:paraId="431DE201" w14:textId="3F977593" w:rsidR="00D011FD" w:rsidRPr="00746C2C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 xml:space="preserve">Equipment </w:t>
      </w:r>
      <w:r w:rsidR="00F23137">
        <w:rPr>
          <w:color w:val="000000"/>
          <w:sz w:val="24"/>
          <w:szCs w:val="24"/>
        </w:rPr>
        <w:t xml:space="preserve">                                                 </w:t>
      </w:r>
      <w:r w:rsidR="00787945"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>(</w:t>
      </w:r>
      <w:r w:rsidR="00AB6025">
        <w:rPr>
          <w:color w:val="000000"/>
          <w:sz w:val="24"/>
          <w:szCs w:val="24"/>
        </w:rPr>
        <w:t>L. Haun</w:t>
      </w:r>
      <w:r>
        <w:rPr>
          <w:color w:val="000000"/>
          <w:sz w:val="24"/>
          <w:szCs w:val="24"/>
        </w:rPr>
        <w:t>)</w:t>
      </w:r>
    </w:p>
    <w:p w14:paraId="30865594" w14:textId="6FCE9D95" w:rsidR="00746C2C" w:rsidRDefault="00746C2C" w:rsidP="00746C2C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All equipment needs to be turned in at the end of March and/or checked back out for the summer programs.</w:t>
      </w:r>
    </w:p>
    <w:p w14:paraId="2BA8C8FB" w14:textId="7AD6016A" w:rsidR="00746C2C" w:rsidRDefault="00746C2C" w:rsidP="00746C2C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Look at setting up a yearly equipment cost investment ($1000 a year)</w:t>
      </w:r>
    </w:p>
    <w:p w14:paraId="7F014A32" w14:textId="77777777" w:rsidR="00746C2C" w:rsidRPr="00746C2C" w:rsidRDefault="00746C2C" w:rsidP="00746C2C">
      <w:pPr>
        <w:pStyle w:val="ListParagraph"/>
        <w:tabs>
          <w:tab w:val="left" w:pos="337"/>
          <w:tab w:val="left" w:pos="2979"/>
        </w:tabs>
        <w:ind w:left="1073"/>
        <w:rPr>
          <w:color w:val="000000"/>
        </w:rPr>
      </w:pPr>
    </w:p>
    <w:p w14:paraId="6C740811" w14:textId="3E3FB93A" w:rsidR="00D011FD" w:rsidRPr="00746C2C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Concessions</w:t>
      </w:r>
      <w:r w:rsidR="00F23137">
        <w:rPr>
          <w:color w:val="000000"/>
          <w:sz w:val="24"/>
          <w:szCs w:val="24"/>
        </w:rPr>
        <w:t xml:space="preserve">                                                </w:t>
      </w:r>
      <w:r w:rsidR="00787945"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(Joe</w:t>
      </w:r>
      <w:r w:rsidR="00AB1605">
        <w:rPr>
          <w:color w:val="000000"/>
          <w:sz w:val="24"/>
          <w:szCs w:val="24"/>
        </w:rPr>
        <w:t xml:space="preserve"> Amberg</w:t>
      </w:r>
      <w:r w:rsidR="00787945">
        <w:rPr>
          <w:color w:val="000000"/>
          <w:sz w:val="24"/>
          <w:szCs w:val="24"/>
        </w:rPr>
        <w:t>, Seth</w:t>
      </w:r>
      <w:r w:rsidR="00AB1605">
        <w:rPr>
          <w:color w:val="000000"/>
          <w:sz w:val="24"/>
          <w:szCs w:val="24"/>
        </w:rPr>
        <w:t xml:space="preserve"> MacDougall</w:t>
      </w:r>
      <w:r>
        <w:rPr>
          <w:color w:val="000000"/>
          <w:sz w:val="24"/>
          <w:szCs w:val="24"/>
        </w:rPr>
        <w:t>)</w:t>
      </w:r>
    </w:p>
    <w:p w14:paraId="2DB1B51F" w14:textId="5997B117" w:rsidR="00746C2C" w:rsidRDefault="00746C2C" w:rsidP="00746C2C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Lots of items are being sold, list of items to replenish has been made.</w:t>
      </w:r>
    </w:p>
    <w:p w14:paraId="2B71AB41" w14:textId="2D66DAD1" w:rsidR="00746C2C" w:rsidRDefault="0021795F" w:rsidP="0021795F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Looking to buy whole pizza and sign change of the pizza for sale.</w:t>
      </w:r>
    </w:p>
    <w:p w14:paraId="6FB08E77" w14:textId="77777777" w:rsidR="0021795F" w:rsidRPr="0021795F" w:rsidRDefault="0021795F" w:rsidP="0021795F">
      <w:pPr>
        <w:pStyle w:val="ListParagraph"/>
        <w:tabs>
          <w:tab w:val="left" w:pos="337"/>
          <w:tab w:val="left" w:pos="2979"/>
        </w:tabs>
        <w:ind w:left="1073"/>
        <w:rPr>
          <w:color w:val="000000"/>
        </w:rPr>
      </w:pPr>
    </w:p>
    <w:p w14:paraId="1296247C" w14:textId="5DE54FAD" w:rsidR="00F23137" w:rsidRPr="0021795F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 xml:space="preserve">Fund Raising </w:t>
      </w:r>
      <w:r w:rsidR="00F23137">
        <w:rPr>
          <w:color w:val="000000"/>
          <w:sz w:val="24"/>
          <w:szCs w:val="24"/>
        </w:rPr>
        <w:t xml:space="preserve">                                              </w:t>
      </w:r>
      <w:r w:rsidR="00787945"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(Dere</w:t>
      </w:r>
      <w:r w:rsidR="00F23137">
        <w:rPr>
          <w:color w:val="000000"/>
          <w:sz w:val="24"/>
          <w:szCs w:val="24"/>
        </w:rPr>
        <w:t>k</w:t>
      </w:r>
      <w:r w:rsidR="00AB1605">
        <w:rPr>
          <w:color w:val="000000"/>
          <w:sz w:val="24"/>
          <w:szCs w:val="24"/>
        </w:rPr>
        <w:t xml:space="preserve"> Nofsinger</w:t>
      </w:r>
      <w:r w:rsidR="00F23137">
        <w:rPr>
          <w:color w:val="000000"/>
          <w:sz w:val="24"/>
          <w:szCs w:val="24"/>
        </w:rPr>
        <w:t>, Megan</w:t>
      </w:r>
      <w:r w:rsidR="00AB1605">
        <w:rPr>
          <w:color w:val="000000"/>
          <w:sz w:val="24"/>
          <w:szCs w:val="24"/>
        </w:rPr>
        <w:t xml:space="preserve"> Wells</w:t>
      </w:r>
      <w:r w:rsidR="00F23137">
        <w:rPr>
          <w:color w:val="000000"/>
          <w:sz w:val="24"/>
          <w:szCs w:val="24"/>
        </w:rPr>
        <w:t>, Jay</w:t>
      </w:r>
      <w:r w:rsidR="00AB1605">
        <w:rPr>
          <w:color w:val="000000"/>
          <w:sz w:val="24"/>
          <w:szCs w:val="24"/>
        </w:rPr>
        <w:t xml:space="preserve"> Greeno</w:t>
      </w:r>
      <w:r>
        <w:rPr>
          <w:color w:val="000000"/>
          <w:sz w:val="24"/>
          <w:szCs w:val="24"/>
        </w:rPr>
        <w:t>)</w:t>
      </w:r>
    </w:p>
    <w:p w14:paraId="412E9230" w14:textId="054EAA07" w:rsidR="0021795F" w:rsidRDefault="0021795F" w:rsidP="0021795F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Nothing new at this time.</w:t>
      </w:r>
    </w:p>
    <w:p w14:paraId="62404E61" w14:textId="580BCA89" w:rsidR="0021795F" w:rsidRDefault="0021795F" w:rsidP="0021795F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>Looking at a fund raiser at M.O.M. (like the wrestling team did)</w:t>
      </w:r>
    </w:p>
    <w:p w14:paraId="35DD77FB" w14:textId="76AF0219" w:rsidR="0021795F" w:rsidRDefault="0021795F" w:rsidP="0021795F">
      <w:pPr>
        <w:pStyle w:val="ListParagraph"/>
        <w:tabs>
          <w:tab w:val="left" w:pos="337"/>
          <w:tab w:val="left" w:pos="2979"/>
        </w:tabs>
        <w:ind w:left="1073"/>
        <w:rPr>
          <w:color w:val="000000"/>
        </w:rPr>
      </w:pPr>
    </w:p>
    <w:p w14:paraId="418CF6ED" w14:textId="77777777" w:rsidR="0021795F" w:rsidRPr="0021795F" w:rsidRDefault="0021795F" w:rsidP="0021795F">
      <w:pPr>
        <w:pStyle w:val="ListParagraph"/>
        <w:tabs>
          <w:tab w:val="left" w:pos="337"/>
          <w:tab w:val="left" w:pos="2979"/>
        </w:tabs>
        <w:ind w:left="1073"/>
        <w:rPr>
          <w:color w:val="000000"/>
        </w:rPr>
      </w:pPr>
    </w:p>
    <w:p w14:paraId="5B5D36BA" w14:textId="1E992EBE" w:rsidR="00C8346A" w:rsidRPr="00C8346A" w:rsidRDefault="001B5140" w:rsidP="000A2107">
      <w:pPr>
        <w:pStyle w:val="ListParagraph"/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 w:rsidRPr="00F23137">
        <w:rPr>
          <w:color w:val="000000"/>
          <w:sz w:val="24"/>
          <w:szCs w:val="24"/>
        </w:rPr>
        <w:t>Tournament</w:t>
      </w:r>
      <w:r w:rsidR="00787945">
        <w:rPr>
          <w:color w:val="000000"/>
          <w:sz w:val="24"/>
          <w:szCs w:val="24"/>
        </w:rPr>
        <w:t xml:space="preserve"> / Scheduler</w:t>
      </w:r>
      <w:r w:rsidR="00F6391D" w:rsidRPr="00F23137">
        <w:rPr>
          <w:color w:val="000000"/>
          <w:sz w:val="24"/>
          <w:szCs w:val="24"/>
        </w:rPr>
        <w:t xml:space="preserve"> </w:t>
      </w:r>
      <w:r w:rsidR="00F23137" w:rsidRPr="00F23137">
        <w:rPr>
          <w:color w:val="000000"/>
          <w:sz w:val="24"/>
          <w:szCs w:val="24"/>
        </w:rPr>
        <w:t xml:space="preserve">                           </w:t>
      </w:r>
      <w:r w:rsidR="00787945">
        <w:rPr>
          <w:color w:val="000000"/>
          <w:sz w:val="24"/>
          <w:szCs w:val="24"/>
        </w:rPr>
        <w:t xml:space="preserve">               </w:t>
      </w:r>
      <w:r w:rsidRPr="00F23137">
        <w:rPr>
          <w:color w:val="000000"/>
          <w:sz w:val="24"/>
          <w:szCs w:val="24"/>
        </w:rPr>
        <w:t>(Justin</w:t>
      </w:r>
      <w:r w:rsidR="00AB1605">
        <w:rPr>
          <w:color w:val="000000"/>
          <w:sz w:val="24"/>
          <w:szCs w:val="24"/>
        </w:rPr>
        <w:t xml:space="preserve"> King</w:t>
      </w:r>
      <w:r w:rsidRPr="00F23137">
        <w:rPr>
          <w:color w:val="000000"/>
          <w:sz w:val="24"/>
          <w:szCs w:val="24"/>
        </w:rPr>
        <w:t>)</w:t>
      </w:r>
    </w:p>
    <w:p w14:paraId="4BDA31F2" w14:textId="0BE2B229" w:rsidR="00D011FD" w:rsidRPr="0021795F" w:rsidRDefault="00C8346A" w:rsidP="0021795F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 w:rsidRPr="0021795F">
        <w:rPr>
          <w:color w:val="000000"/>
          <w:sz w:val="24"/>
          <w:szCs w:val="24"/>
        </w:rPr>
        <w:t>Update on Tournament Numbers</w:t>
      </w:r>
    </w:p>
    <w:p w14:paraId="28B50844" w14:textId="3FF28999" w:rsidR="0021795F" w:rsidRPr="0021795F" w:rsidRDefault="0021795F" w:rsidP="0021795F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PeeWee team spot available </w:t>
      </w:r>
    </w:p>
    <w:p w14:paraId="56959BEE" w14:textId="6E7F2AA3" w:rsidR="0021795F" w:rsidRDefault="0021795F" w:rsidP="0021795F">
      <w:pPr>
        <w:pStyle w:val="ListParagraph"/>
        <w:numPr>
          <w:ilvl w:val="1"/>
          <w:numId w:val="2"/>
        </w:numPr>
        <w:tabs>
          <w:tab w:val="left" w:pos="337"/>
          <w:tab w:val="left" w:pos="2979"/>
        </w:tabs>
        <w:rPr>
          <w:color w:val="000000"/>
        </w:rPr>
      </w:pPr>
      <w:r>
        <w:rPr>
          <w:color w:val="000000"/>
        </w:rPr>
        <w:t xml:space="preserve"> TNT 3 on 3 is live for registration </w:t>
      </w:r>
    </w:p>
    <w:p w14:paraId="1F93A9BA" w14:textId="77777777" w:rsidR="0021795F" w:rsidRPr="00444162" w:rsidRDefault="0021795F" w:rsidP="0021795F">
      <w:pPr>
        <w:pStyle w:val="ListParagraph"/>
        <w:tabs>
          <w:tab w:val="left" w:pos="337"/>
          <w:tab w:val="left" w:pos="2979"/>
        </w:tabs>
        <w:ind w:left="1073"/>
        <w:rPr>
          <w:color w:val="000000"/>
        </w:rPr>
      </w:pPr>
    </w:p>
    <w:p w14:paraId="796DE40D" w14:textId="45382511" w:rsidR="00D011FD" w:rsidRPr="002726DB" w:rsidRDefault="001B5140" w:rsidP="000A2107">
      <w:pPr>
        <w:numPr>
          <w:ilvl w:val="0"/>
          <w:numId w:val="2"/>
        </w:numPr>
        <w:tabs>
          <w:tab w:val="left" w:pos="459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Historical</w:t>
      </w:r>
      <w:r>
        <w:rPr>
          <w:color w:val="000000"/>
          <w:sz w:val="24"/>
          <w:szCs w:val="24"/>
        </w:rPr>
        <w:tab/>
      </w:r>
      <w:r w:rsidR="00787945">
        <w:rPr>
          <w:color w:val="000000"/>
          <w:sz w:val="24"/>
          <w:szCs w:val="24"/>
        </w:rPr>
        <w:t xml:space="preserve">                                   </w:t>
      </w:r>
      <w:r>
        <w:rPr>
          <w:color w:val="000000"/>
          <w:sz w:val="24"/>
          <w:szCs w:val="24"/>
        </w:rPr>
        <w:t>(</w:t>
      </w:r>
      <w:r w:rsidR="00787945">
        <w:rPr>
          <w:color w:val="000000"/>
          <w:sz w:val="24"/>
          <w:szCs w:val="24"/>
        </w:rPr>
        <w:t>Beau</w:t>
      </w:r>
      <w:r w:rsidR="00AB1605">
        <w:rPr>
          <w:color w:val="000000"/>
          <w:sz w:val="24"/>
          <w:szCs w:val="24"/>
        </w:rPr>
        <w:t xml:space="preserve"> Oliver</w:t>
      </w:r>
      <w:r w:rsidR="00F6391D">
        <w:rPr>
          <w:color w:val="000000"/>
          <w:sz w:val="24"/>
          <w:szCs w:val="24"/>
        </w:rPr>
        <w:t>)</w:t>
      </w:r>
    </w:p>
    <w:p w14:paraId="15F2C629" w14:textId="68E33A0B" w:rsidR="002726DB" w:rsidRPr="002726DB" w:rsidRDefault="002726DB" w:rsidP="002726DB">
      <w:pPr>
        <w:pStyle w:val="ListParagraph"/>
        <w:numPr>
          <w:ilvl w:val="1"/>
          <w:numId w:val="2"/>
        </w:numPr>
        <w:tabs>
          <w:tab w:val="left" w:pos="459"/>
          <w:tab w:val="left" w:pos="2979"/>
        </w:tabs>
        <w:rPr>
          <w:color w:val="000000"/>
        </w:rPr>
      </w:pPr>
      <w:r>
        <w:rPr>
          <w:color w:val="000000"/>
        </w:rPr>
        <w:t>Nothing new at this time</w:t>
      </w:r>
    </w:p>
    <w:p w14:paraId="18C98E08" w14:textId="7036B905" w:rsidR="00510876" w:rsidRPr="002726DB" w:rsidRDefault="001B5140" w:rsidP="000A2107">
      <w:pPr>
        <w:numPr>
          <w:ilvl w:val="0"/>
          <w:numId w:val="2"/>
        </w:numPr>
        <w:tabs>
          <w:tab w:val="left" w:pos="459"/>
          <w:tab w:val="left" w:pos="2979"/>
          <w:tab w:val="left" w:pos="5022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Lon</w:t>
      </w:r>
      <w:r>
        <w:rPr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range Planning</w:t>
      </w:r>
      <w:r w:rsidR="00F23137">
        <w:rPr>
          <w:color w:val="000000"/>
          <w:sz w:val="24"/>
          <w:szCs w:val="24"/>
        </w:rPr>
        <w:t xml:space="preserve"> </w:t>
      </w:r>
      <w:r w:rsidR="00F544C2">
        <w:rPr>
          <w:color w:val="000000"/>
          <w:sz w:val="24"/>
          <w:szCs w:val="24"/>
        </w:rPr>
        <w:t>/</w:t>
      </w:r>
      <w:r w:rsidR="00F23137">
        <w:rPr>
          <w:color w:val="000000"/>
          <w:sz w:val="24"/>
          <w:szCs w:val="24"/>
        </w:rPr>
        <w:t xml:space="preserve"> </w:t>
      </w:r>
      <w:r w:rsidR="00AB1605">
        <w:rPr>
          <w:color w:val="000000"/>
          <w:sz w:val="24"/>
          <w:szCs w:val="24"/>
        </w:rPr>
        <w:t>Recruitment</w:t>
      </w:r>
      <w:r w:rsidR="00787945">
        <w:rPr>
          <w:color w:val="000000"/>
          <w:sz w:val="24"/>
          <w:szCs w:val="24"/>
        </w:rPr>
        <w:t xml:space="preserve">          </w:t>
      </w:r>
      <w:r w:rsidR="00AB1605">
        <w:rPr>
          <w:color w:val="000000"/>
          <w:sz w:val="24"/>
          <w:szCs w:val="24"/>
        </w:rPr>
        <w:t xml:space="preserve">       </w:t>
      </w:r>
      <w:r w:rsidR="00F2313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(Charles</w:t>
      </w:r>
      <w:r w:rsidR="00AB1605">
        <w:rPr>
          <w:color w:val="000000"/>
          <w:sz w:val="24"/>
          <w:szCs w:val="24"/>
        </w:rPr>
        <w:t xml:space="preserve"> Streeter, Seth MacDougal</w:t>
      </w:r>
      <w:r w:rsidR="00F544C2">
        <w:rPr>
          <w:color w:val="000000"/>
          <w:sz w:val="24"/>
          <w:szCs w:val="24"/>
        </w:rPr>
        <w:t>l</w:t>
      </w:r>
      <w:r w:rsidR="0021795F">
        <w:rPr>
          <w:color w:val="000000"/>
          <w:sz w:val="24"/>
          <w:szCs w:val="24"/>
        </w:rPr>
        <w:t>)</w:t>
      </w:r>
    </w:p>
    <w:p w14:paraId="7E64ECC6" w14:textId="24A195E8" w:rsidR="002726DB" w:rsidRPr="002726DB" w:rsidRDefault="002726DB" w:rsidP="002726DB">
      <w:pPr>
        <w:pStyle w:val="ListParagraph"/>
        <w:numPr>
          <w:ilvl w:val="1"/>
          <w:numId w:val="2"/>
        </w:numPr>
        <w:tabs>
          <w:tab w:val="left" w:pos="459"/>
          <w:tab w:val="left" w:pos="2979"/>
          <w:tab w:val="left" w:pos="5022"/>
        </w:tabs>
        <w:rPr>
          <w:color w:val="000000"/>
        </w:rPr>
      </w:pPr>
      <w:r>
        <w:rPr>
          <w:color w:val="000000"/>
        </w:rPr>
        <w:t>Nothing new at this time</w:t>
      </w:r>
    </w:p>
    <w:p w14:paraId="241CBDDB" w14:textId="59E94897" w:rsidR="00DF2FD4" w:rsidRDefault="001B5140" w:rsidP="000A2107">
      <w:pPr>
        <w:numPr>
          <w:ilvl w:val="0"/>
          <w:numId w:val="2"/>
        </w:numPr>
        <w:tabs>
          <w:tab w:val="left" w:pos="459"/>
          <w:tab w:val="left" w:pos="2979"/>
          <w:tab w:val="left" w:pos="5022"/>
        </w:tabs>
        <w:ind w:left="144" w:firstLine="0"/>
        <w:rPr>
          <w:color w:val="000000"/>
        </w:rPr>
      </w:pPr>
      <w:r>
        <w:rPr>
          <w:color w:val="000000"/>
        </w:rPr>
        <w:lastRenderedPageBreak/>
        <w:t>TNT</w:t>
      </w:r>
      <w:r w:rsidR="00F23137">
        <w:rPr>
          <w:color w:val="000000"/>
        </w:rPr>
        <w:t xml:space="preserve">                                        </w:t>
      </w:r>
      <w:r w:rsidR="00787945">
        <w:rPr>
          <w:color w:val="000000"/>
        </w:rPr>
        <w:t xml:space="preserve">                                    </w:t>
      </w:r>
      <w:r w:rsidR="00151617">
        <w:rPr>
          <w:color w:val="000000"/>
        </w:rPr>
        <w:t xml:space="preserve">     </w:t>
      </w:r>
      <w:r>
        <w:rPr>
          <w:color w:val="000000"/>
        </w:rPr>
        <w:t>(</w:t>
      </w:r>
      <w:r w:rsidR="00F23137">
        <w:rPr>
          <w:color w:val="000000"/>
        </w:rPr>
        <w:t>Andy</w:t>
      </w:r>
      <w:r w:rsidR="00AB1605">
        <w:rPr>
          <w:color w:val="000000"/>
        </w:rPr>
        <w:t xml:space="preserve"> Steele</w:t>
      </w:r>
      <w:r>
        <w:rPr>
          <w:color w:val="000000"/>
        </w:rPr>
        <w:t>)</w:t>
      </w:r>
    </w:p>
    <w:p w14:paraId="6592BD5E" w14:textId="09ECB1F5" w:rsidR="00266A7F" w:rsidRDefault="00266A7F" w:rsidP="00266A7F">
      <w:pPr>
        <w:numPr>
          <w:ilvl w:val="1"/>
          <w:numId w:val="2"/>
        </w:numPr>
        <w:tabs>
          <w:tab w:val="left" w:pos="459"/>
          <w:tab w:val="left" w:pos="2979"/>
          <w:tab w:val="left" w:pos="5022"/>
        </w:tabs>
        <w:rPr>
          <w:color w:val="000000"/>
        </w:rPr>
      </w:pPr>
      <w:r>
        <w:rPr>
          <w:color w:val="000000"/>
        </w:rPr>
        <w:t>New U14 jerseys ordered and in production.</w:t>
      </w:r>
    </w:p>
    <w:p w14:paraId="2488A949" w14:textId="77777777" w:rsidR="002726DB" w:rsidRDefault="0021795F" w:rsidP="00266A7F">
      <w:pPr>
        <w:numPr>
          <w:ilvl w:val="1"/>
          <w:numId w:val="2"/>
        </w:numPr>
        <w:tabs>
          <w:tab w:val="left" w:pos="459"/>
          <w:tab w:val="left" w:pos="2979"/>
          <w:tab w:val="left" w:pos="5022"/>
        </w:tabs>
        <w:rPr>
          <w:color w:val="000000"/>
        </w:rPr>
      </w:pPr>
      <w:r>
        <w:rPr>
          <w:color w:val="000000"/>
        </w:rPr>
        <w:t xml:space="preserve">Dairyland </w:t>
      </w:r>
      <w:r w:rsidR="002726DB">
        <w:rPr>
          <w:color w:val="000000"/>
        </w:rPr>
        <w:t>P</w:t>
      </w:r>
      <w:r>
        <w:rPr>
          <w:color w:val="000000"/>
        </w:rPr>
        <w:t xml:space="preserve">ower will do </w:t>
      </w:r>
      <w:r w:rsidR="002726DB">
        <w:rPr>
          <w:color w:val="000000"/>
        </w:rPr>
        <w:t xml:space="preserve">advertisement ($100) </w:t>
      </w:r>
    </w:p>
    <w:p w14:paraId="5873BD53" w14:textId="3858E439" w:rsidR="0021795F" w:rsidRDefault="002726DB" w:rsidP="00266A7F">
      <w:pPr>
        <w:numPr>
          <w:ilvl w:val="1"/>
          <w:numId w:val="2"/>
        </w:numPr>
        <w:tabs>
          <w:tab w:val="left" w:pos="459"/>
          <w:tab w:val="left" w:pos="2979"/>
          <w:tab w:val="left" w:pos="5022"/>
        </w:tabs>
        <w:rPr>
          <w:color w:val="000000"/>
        </w:rPr>
      </w:pPr>
      <w:r>
        <w:rPr>
          <w:color w:val="000000"/>
        </w:rPr>
        <w:t xml:space="preserve">3 on 3 registration is live on the site. </w:t>
      </w:r>
    </w:p>
    <w:p w14:paraId="0D5D2848" w14:textId="77777777" w:rsidR="000A2107" w:rsidRDefault="000A2107" w:rsidP="000A2107">
      <w:pPr>
        <w:tabs>
          <w:tab w:val="left" w:pos="459"/>
          <w:tab w:val="left" w:pos="2979"/>
          <w:tab w:val="left" w:pos="5022"/>
        </w:tabs>
        <w:ind w:left="144"/>
        <w:rPr>
          <w:b/>
          <w:color w:val="000000"/>
          <w:u w:val="single"/>
        </w:rPr>
      </w:pPr>
    </w:p>
    <w:p w14:paraId="049478CE" w14:textId="2EB5BE95" w:rsidR="00035ED6" w:rsidRPr="000A2107" w:rsidRDefault="00035ED6" w:rsidP="000A2107">
      <w:pPr>
        <w:tabs>
          <w:tab w:val="left" w:pos="459"/>
          <w:tab w:val="left" w:pos="2979"/>
          <w:tab w:val="left" w:pos="5022"/>
        </w:tabs>
        <w:ind w:left="144"/>
        <w:rPr>
          <w:b/>
          <w:bCs/>
          <w:color w:val="000000"/>
          <w:u w:val="single"/>
        </w:rPr>
      </w:pPr>
      <w:r w:rsidRPr="000A2107">
        <w:rPr>
          <w:b/>
          <w:bCs/>
          <w:color w:val="000000"/>
          <w:u w:val="single"/>
        </w:rPr>
        <w:t>Pre</w:t>
      </w:r>
      <w:r w:rsidR="00465717" w:rsidRPr="000A2107">
        <w:rPr>
          <w:b/>
          <w:bCs/>
          <w:color w:val="000000"/>
          <w:u w:val="single"/>
        </w:rPr>
        <w:t>-</w:t>
      </w:r>
      <w:r w:rsidRPr="000A2107">
        <w:rPr>
          <w:b/>
          <w:bCs/>
          <w:color w:val="000000"/>
          <w:u w:val="single"/>
        </w:rPr>
        <w:t>Meeting Votes per time deadlines:</w:t>
      </w:r>
    </w:p>
    <w:p w14:paraId="66764702" w14:textId="63EA6894" w:rsidR="00035ED6" w:rsidRDefault="00C86F9F" w:rsidP="000A2107">
      <w:pPr>
        <w:pStyle w:val="ListParagraph"/>
        <w:numPr>
          <w:ilvl w:val="0"/>
          <w:numId w:val="6"/>
        </w:numPr>
        <w:tabs>
          <w:tab w:val="left" w:pos="459"/>
          <w:tab w:val="left" w:pos="2979"/>
          <w:tab w:val="left" w:pos="5022"/>
        </w:tabs>
        <w:rPr>
          <w:color w:val="000000"/>
        </w:rPr>
      </w:pPr>
      <w:r>
        <w:rPr>
          <w:color w:val="000000"/>
        </w:rPr>
        <w:t xml:space="preserve">Donation of $1,800 for U14 </w:t>
      </w:r>
      <w:r w:rsidR="005047A4">
        <w:rPr>
          <w:color w:val="000000"/>
        </w:rPr>
        <w:t>girls’</w:t>
      </w:r>
      <w:r>
        <w:rPr>
          <w:color w:val="000000"/>
        </w:rPr>
        <w:t xml:space="preserve"> jerseys in exchange for </w:t>
      </w:r>
      <w:r w:rsidR="0022548C">
        <w:rPr>
          <w:color w:val="000000"/>
        </w:rPr>
        <w:t>6 years of advertising at rink.  All approve</w:t>
      </w:r>
      <w:r w:rsidR="002726DB">
        <w:rPr>
          <w:color w:val="000000"/>
        </w:rPr>
        <w:t>.</w:t>
      </w:r>
    </w:p>
    <w:p w14:paraId="0710D45E" w14:textId="375F169A" w:rsidR="0026106B" w:rsidRDefault="0026106B" w:rsidP="000A2107">
      <w:pPr>
        <w:pStyle w:val="ListParagraph"/>
        <w:numPr>
          <w:ilvl w:val="0"/>
          <w:numId w:val="6"/>
        </w:numPr>
        <w:tabs>
          <w:tab w:val="left" w:pos="459"/>
          <w:tab w:val="left" w:pos="2979"/>
          <w:tab w:val="left" w:pos="5022"/>
        </w:tabs>
        <w:rPr>
          <w:color w:val="000000"/>
        </w:rPr>
      </w:pPr>
      <w:r>
        <w:rPr>
          <w:color w:val="000000"/>
        </w:rPr>
        <w:t>Board Approval of 1 U8 boy move up to Squirt and 1 U8 girl move up to U10.  All approve, WAHA</w:t>
      </w:r>
      <w:r w:rsidR="00465717">
        <w:rPr>
          <w:color w:val="000000"/>
        </w:rPr>
        <w:t xml:space="preserve"> </w:t>
      </w:r>
      <w:r>
        <w:rPr>
          <w:color w:val="000000"/>
        </w:rPr>
        <w:t>Approved.</w:t>
      </w:r>
    </w:p>
    <w:p w14:paraId="36F259BE" w14:textId="49DF16F1" w:rsidR="0026106B" w:rsidRDefault="00A93C3B" w:rsidP="000A2107">
      <w:pPr>
        <w:pStyle w:val="ListParagraph"/>
        <w:numPr>
          <w:ilvl w:val="0"/>
          <w:numId w:val="6"/>
        </w:numPr>
        <w:tabs>
          <w:tab w:val="left" w:pos="459"/>
          <w:tab w:val="left" w:pos="2979"/>
          <w:tab w:val="left" w:pos="5022"/>
        </w:tabs>
        <w:rPr>
          <w:color w:val="000000"/>
        </w:rPr>
      </w:pPr>
      <w:r>
        <w:rPr>
          <w:color w:val="000000"/>
        </w:rPr>
        <w:t xml:space="preserve">Motion to purchase Triangle Tube boiler for locker room heat at approximate cost of $2,500 </w:t>
      </w:r>
      <w:r w:rsidR="00B6394D">
        <w:rPr>
          <w:color w:val="000000"/>
        </w:rPr>
        <w:t xml:space="preserve">plus install cost.  All approved. </w:t>
      </w:r>
    </w:p>
    <w:p w14:paraId="5EB7360F" w14:textId="77777777" w:rsidR="000A2107" w:rsidRDefault="000A2107" w:rsidP="000A2107">
      <w:pPr>
        <w:pStyle w:val="ListParagraph"/>
        <w:tabs>
          <w:tab w:val="left" w:pos="459"/>
          <w:tab w:val="left" w:pos="2979"/>
          <w:tab w:val="left" w:pos="5022"/>
        </w:tabs>
        <w:ind w:left="504"/>
        <w:rPr>
          <w:b/>
          <w:color w:val="000000"/>
          <w:u w:val="single"/>
        </w:rPr>
      </w:pPr>
    </w:p>
    <w:p w14:paraId="1C797016" w14:textId="35CB9FBA" w:rsidR="000A2107" w:rsidRDefault="000A2107" w:rsidP="000A2107">
      <w:pPr>
        <w:pStyle w:val="ListParagraph"/>
        <w:tabs>
          <w:tab w:val="left" w:pos="459"/>
          <w:tab w:val="left" w:pos="2979"/>
          <w:tab w:val="left" w:pos="5022"/>
        </w:tabs>
        <w:ind w:left="504"/>
        <w:rPr>
          <w:b/>
          <w:color w:val="000000"/>
          <w:u w:val="single"/>
        </w:rPr>
      </w:pPr>
      <w:r w:rsidRPr="000A2107">
        <w:rPr>
          <w:b/>
          <w:color w:val="000000"/>
          <w:u w:val="single"/>
        </w:rPr>
        <w:t>NEW BUSINESS</w:t>
      </w:r>
    </w:p>
    <w:p w14:paraId="5FBB8446" w14:textId="37CE6C3D" w:rsidR="000A2107" w:rsidRDefault="000A2107" w:rsidP="000A2107">
      <w:pPr>
        <w:pStyle w:val="ListParagraph"/>
        <w:tabs>
          <w:tab w:val="left" w:pos="459"/>
          <w:tab w:val="left" w:pos="2979"/>
          <w:tab w:val="left" w:pos="5022"/>
        </w:tabs>
        <w:ind w:left="504"/>
        <w:rPr>
          <w:b/>
          <w:color w:val="000000"/>
          <w:u w:val="single"/>
        </w:rPr>
      </w:pPr>
    </w:p>
    <w:p w14:paraId="137EB2AB" w14:textId="77777777" w:rsidR="00B22DFD" w:rsidRPr="00B22DFD" w:rsidRDefault="00EA6BFE" w:rsidP="00EA6BFE">
      <w:pPr>
        <w:pStyle w:val="ListParagraph"/>
        <w:numPr>
          <w:ilvl w:val="0"/>
          <w:numId w:val="7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 xml:space="preserve">Discussion and </w:t>
      </w:r>
      <w:r w:rsidR="00C225DA">
        <w:rPr>
          <w:bCs/>
          <w:color w:val="000000"/>
        </w:rPr>
        <w:t xml:space="preserve">possible </w:t>
      </w:r>
      <w:r>
        <w:rPr>
          <w:bCs/>
          <w:color w:val="000000"/>
        </w:rPr>
        <w:t>action to purchase ref jerseys, helmets, visors</w:t>
      </w:r>
      <w:r w:rsidR="00C60DDA">
        <w:rPr>
          <w:bCs/>
          <w:color w:val="000000"/>
        </w:rPr>
        <w:t>, pants to outfit refs.</w:t>
      </w:r>
    </w:p>
    <w:p w14:paraId="4524A0E3" w14:textId="128B6465" w:rsidR="00B22DFD" w:rsidRPr="00B22DFD" w:rsidRDefault="00B22DFD" w:rsidP="00B22DFD">
      <w:pPr>
        <w:pStyle w:val="ListParagraph"/>
        <w:numPr>
          <w:ilvl w:val="0"/>
          <w:numId w:val="9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 xml:space="preserve">New equipment will be checked in and out. </w:t>
      </w:r>
      <w:r w:rsidR="00E27254">
        <w:rPr>
          <w:bCs/>
          <w:color w:val="000000"/>
        </w:rPr>
        <w:t xml:space="preserve">Will not buy paying for equipment. </w:t>
      </w:r>
    </w:p>
    <w:p w14:paraId="051B2ED7" w14:textId="7EE1BACE" w:rsidR="000A2107" w:rsidRPr="00E27254" w:rsidRDefault="00C60DDA" w:rsidP="00E27254">
      <w:pPr>
        <w:tabs>
          <w:tab w:val="left" w:pos="459"/>
          <w:tab w:val="left" w:pos="2979"/>
          <w:tab w:val="left" w:pos="5022"/>
        </w:tabs>
        <w:ind w:left="504"/>
        <w:jc w:val="both"/>
        <w:rPr>
          <w:b/>
          <w:color w:val="000000"/>
          <w:u w:val="single"/>
        </w:rPr>
      </w:pPr>
      <w:r w:rsidRPr="00E27254">
        <w:rPr>
          <w:bCs/>
          <w:color w:val="000000"/>
        </w:rPr>
        <w:t xml:space="preserve">  </w:t>
      </w:r>
    </w:p>
    <w:p w14:paraId="2BC91351" w14:textId="77777777" w:rsidR="00E27254" w:rsidRPr="00E27254" w:rsidRDefault="00927C23" w:rsidP="00EA6BFE">
      <w:pPr>
        <w:pStyle w:val="ListParagraph"/>
        <w:numPr>
          <w:ilvl w:val="0"/>
          <w:numId w:val="7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Discussion and possible action regarding Open Skate issues so far this year.  Discuss</w:t>
      </w:r>
      <w:r w:rsidR="007820F1">
        <w:rPr>
          <w:bCs/>
          <w:color w:val="000000"/>
        </w:rPr>
        <w:t xml:space="preserve"> and take possible action to enact a</w:t>
      </w:r>
      <w:r>
        <w:rPr>
          <w:bCs/>
          <w:color w:val="000000"/>
        </w:rPr>
        <w:t xml:space="preserve"> </w:t>
      </w:r>
      <w:r w:rsidR="00966F5E">
        <w:rPr>
          <w:bCs/>
          <w:color w:val="000000"/>
        </w:rPr>
        <w:t>rule to require TYH participants</w:t>
      </w:r>
      <w:r w:rsidR="00D76B5A">
        <w:rPr>
          <w:bCs/>
          <w:color w:val="000000"/>
        </w:rPr>
        <w:t xml:space="preserve"> to wear a helmet while on the ice during open skate. </w:t>
      </w:r>
    </w:p>
    <w:p w14:paraId="6D24039D" w14:textId="77777777" w:rsidR="00E27254" w:rsidRPr="00E27254" w:rsidRDefault="00E27254" w:rsidP="00E27254">
      <w:pPr>
        <w:pStyle w:val="ListParagraph"/>
        <w:numPr>
          <w:ilvl w:val="0"/>
          <w:numId w:val="10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Several discipline issues on the ice this year.</w:t>
      </w:r>
    </w:p>
    <w:p w14:paraId="43EC83A4" w14:textId="77777777" w:rsidR="00E27254" w:rsidRPr="00E27254" w:rsidRDefault="00E27254" w:rsidP="00E27254">
      <w:pPr>
        <w:pStyle w:val="ListParagraph"/>
        <w:numPr>
          <w:ilvl w:val="0"/>
          <w:numId w:val="10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Need a sheet/ list of rules before entering the ice. Zero tolerance</w:t>
      </w:r>
    </w:p>
    <w:p w14:paraId="49FC97DD" w14:textId="44CF1F08" w:rsidR="00E27254" w:rsidRPr="00E27254" w:rsidRDefault="00E27254" w:rsidP="00E27254">
      <w:pPr>
        <w:pStyle w:val="ListParagraph"/>
        <w:numPr>
          <w:ilvl w:val="0"/>
          <w:numId w:val="10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 xml:space="preserve">Helmets and gloves on to all skaters </w:t>
      </w:r>
      <w:r w:rsidR="002C55EE">
        <w:rPr>
          <w:bCs/>
          <w:color w:val="000000"/>
        </w:rPr>
        <w:t xml:space="preserve">under 18. </w:t>
      </w:r>
    </w:p>
    <w:p w14:paraId="5DA82682" w14:textId="4F41A7E1" w:rsidR="002C55EE" w:rsidRPr="002C55EE" w:rsidRDefault="002C55EE" w:rsidP="00E27254">
      <w:pPr>
        <w:pStyle w:val="ListParagraph"/>
        <w:numPr>
          <w:ilvl w:val="0"/>
          <w:numId w:val="10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 xml:space="preserve">Skate at own risk without a helmet sign. </w:t>
      </w:r>
    </w:p>
    <w:p w14:paraId="44595393" w14:textId="0D4E2A5E" w:rsidR="00C225DA" w:rsidRPr="002C55EE" w:rsidRDefault="002C55EE" w:rsidP="00E27254">
      <w:pPr>
        <w:pStyle w:val="ListParagraph"/>
        <w:numPr>
          <w:ilvl w:val="0"/>
          <w:numId w:val="10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Is Tomah Youth Hockey liable for insurance at open skate or is the City responsible.</w:t>
      </w:r>
    </w:p>
    <w:p w14:paraId="0ABC06D5" w14:textId="77777777" w:rsidR="002C55EE" w:rsidRPr="007820F1" w:rsidRDefault="002C55EE" w:rsidP="002C55EE">
      <w:pPr>
        <w:pStyle w:val="ListParagraph"/>
        <w:tabs>
          <w:tab w:val="left" w:pos="459"/>
          <w:tab w:val="left" w:pos="2979"/>
          <w:tab w:val="left" w:pos="5022"/>
        </w:tabs>
        <w:ind w:left="864"/>
        <w:jc w:val="both"/>
        <w:rPr>
          <w:b/>
          <w:color w:val="000000"/>
          <w:u w:val="single"/>
        </w:rPr>
      </w:pPr>
    </w:p>
    <w:p w14:paraId="52D4547F" w14:textId="13662E52" w:rsidR="002C55EE" w:rsidRPr="002C55EE" w:rsidRDefault="00082524" w:rsidP="002C55EE">
      <w:pPr>
        <w:pStyle w:val="ListParagraph"/>
        <w:numPr>
          <w:ilvl w:val="0"/>
          <w:numId w:val="7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Update on Live Barn status</w:t>
      </w:r>
    </w:p>
    <w:p w14:paraId="520BCD44" w14:textId="25FE42E3" w:rsidR="002C55EE" w:rsidRPr="002C55EE" w:rsidRDefault="002C55EE" w:rsidP="002C55EE">
      <w:pPr>
        <w:pStyle w:val="ListParagraph"/>
        <w:numPr>
          <w:ilvl w:val="0"/>
          <w:numId w:val="11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Waiting on a new TV</w:t>
      </w:r>
    </w:p>
    <w:p w14:paraId="6F1D5A36" w14:textId="2658BFA8" w:rsidR="00082524" w:rsidRPr="002C55EE" w:rsidRDefault="00CA33AB" w:rsidP="00EA6BFE">
      <w:pPr>
        <w:pStyle w:val="ListParagraph"/>
        <w:numPr>
          <w:ilvl w:val="0"/>
          <w:numId w:val="7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Update board on sign sponsorships in the rink.  Determine who will track billing and thank you</w:t>
      </w:r>
      <w:r w:rsidR="00E83A19">
        <w:rPr>
          <w:bCs/>
          <w:color w:val="000000"/>
        </w:rPr>
        <w:t xml:space="preserve"> notes</w:t>
      </w:r>
      <w:r>
        <w:rPr>
          <w:bCs/>
          <w:color w:val="000000"/>
        </w:rPr>
        <w:t>.</w:t>
      </w:r>
    </w:p>
    <w:p w14:paraId="35BD448F" w14:textId="7827E61A" w:rsidR="002C55EE" w:rsidRPr="002C55EE" w:rsidRDefault="002C55EE" w:rsidP="00EA6BFE">
      <w:pPr>
        <w:pStyle w:val="ListParagraph"/>
        <w:numPr>
          <w:ilvl w:val="0"/>
          <w:numId w:val="7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 xml:space="preserve">A.     We need to pull control of this back to the board. </w:t>
      </w:r>
    </w:p>
    <w:p w14:paraId="2DB36171" w14:textId="68725BAF" w:rsidR="002C55EE" w:rsidRPr="009804D6" w:rsidRDefault="002C55EE" w:rsidP="002C55EE">
      <w:pPr>
        <w:pStyle w:val="ListParagraph"/>
        <w:numPr>
          <w:ilvl w:val="0"/>
          <w:numId w:val="11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Seth will take account of the sponsors boards and create a letter</w:t>
      </w:r>
      <w:r w:rsidR="009804D6">
        <w:rPr>
          <w:bCs/>
          <w:color w:val="000000"/>
        </w:rPr>
        <w:t xml:space="preserve"> for board to approve. </w:t>
      </w:r>
    </w:p>
    <w:p w14:paraId="06343FB7" w14:textId="63E13C81" w:rsidR="009804D6" w:rsidRPr="009804D6" w:rsidRDefault="009804D6" w:rsidP="002C55EE">
      <w:pPr>
        <w:pStyle w:val="ListParagraph"/>
        <w:numPr>
          <w:ilvl w:val="0"/>
          <w:numId w:val="11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 xml:space="preserve">Hooterbowl is looking to be a sponsor. </w:t>
      </w:r>
    </w:p>
    <w:p w14:paraId="52DB1A8C" w14:textId="77777777" w:rsidR="009804D6" w:rsidRPr="009804D6" w:rsidRDefault="009804D6" w:rsidP="009804D6">
      <w:pPr>
        <w:pStyle w:val="ListParagraph"/>
        <w:tabs>
          <w:tab w:val="left" w:pos="459"/>
          <w:tab w:val="left" w:pos="2979"/>
          <w:tab w:val="left" w:pos="5022"/>
        </w:tabs>
        <w:ind w:left="864"/>
        <w:jc w:val="both"/>
        <w:rPr>
          <w:b/>
          <w:color w:val="000000"/>
          <w:u w:val="single"/>
        </w:rPr>
      </w:pPr>
    </w:p>
    <w:p w14:paraId="35D47343" w14:textId="007072A6" w:rsidR="009804D6" w:rsidRPr="009804D6" w:rsidRDefault="009804D6" w:rsidP="009804D6">
      <w:pPr>
        <w:tabs>
          <w:tab w:val="left" w:pos="459"/>
          <w:tab w:val="left" w:pos="2979"/>
          <w:tab w:val="left" w:pos="5022"/>
        </w:tabs>
        <w:ind w:left="504"/>
        <w:jc w:val="both"/>
        <w:rPr>
          <w:b/>
          <w:color w:val="000000"/>
          <w:u w:val="single"/>
        </w:rPr>
      </w:pPr>
    </w:p>
    <w:p w14:paraId="5BFB42F5" w14:textId="2DBAD976" w:rsidR="009804D6" w:rsidRPr="009804D6" w:rsidRDefault="004E2846" w:rsidP="009804D6">
      <w:pPr>
        <w:pStyle w:val="ListParagraph"/>
        <w:numPr>
          <w:ilvl w:val="0"/>
          <w:numId w:val="7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Discussion and possible action to change our Tomah Area Credit Union accounts to a one payee system.  Doing so will allow one person to withdraw money and use a debit card.  Current accounts require two signatures which makes debit card unavai</w:t>
      </w:r>
      <w:r w:rsidR="00157F11">
        <w:rPr>
          <w:bCs/>
          <w:color w:val="000000"/>
        </w:rPr>
        <w:t xml:space="preserve">lable.  </w:t>
      </w:r>
    </w:p>
    <w:p w14:paraId="74353E59" w14:textId="741FCFDA" w:rsidR="009804D6" w:rsidRPr="009804D6" w:rsidRDefault="009804D6" w:rsidP="009804D6">
      <w:pPr>
        <w:pStyle w:val="ListParagraph"/>
        <w:numPr>
          <w:ilvl w:val="0"/>
          <w:numId w:val="13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>Seth MacDougall makes a motion</w:t>
      </w:r>
      <w:r w:rsidR="00C33BCF">
        <w:rPr>
          <w:bCs/>
          <w:color w:val="000000"/>
        </w:rPr>
        <w:t xml:space="preserve"> &amp;</w:t>
      </w:r>
      <w:r>
        <w:rPr>
          <w:bCs/>
          <w:color w:val="000000"/>
        </w:rPr>
        <w:t xml:space="preserve"> Nate </w:t>
      </w:r>
      <w:r>
        <w:rPr>
          <w:color w:val="000000"/>
          <w:sz w:val="24"/>
          <w:szCs w:val="24"/>
        </w:rPr>
        <w:t>Niceswanger</w:t>
      </w:r>
      <w:r>
        <w:rPr>
          <w:bCs/>
          <w:color w:val="000000"/>
        </w:rPr>
        <w:t xml:space="preserve"> 2</w:t>
      </w:r>
      <w:r w:rsidRPr="009804D6">
        <w:rPr>
          <w:bCs/>
          <w:color w:val="000000"/>
          <w:vertAlign w:val="superscript"/>
        </w:rPr>
        <w:t>nd</w:t>
      </w:r>
      <w:r>
        <w:rPr>
          <w:bCs/>
          <w:color w:val="000000"/>
        </w:rPr>
        <w:t xml:space="preserve"> and all are in favor. </w:t>
      </w:r>
    </w:p>
    <w:p w14:paraId="370288C4" w14:textId="77777777" w:rsidR="009804D6" w:rsidRPr="009804D6" w:rsidRDefault="009804D6" w:rsidP="009804D6">
      <w:pPr>
        <w:pStyle w:val="ListParagraph"/>
        <w:tabs>
          <w:tab w:val="left" w:pos="459"/>
          <w:tab w:val="left" w:pos="2979"/>
          <w:tab w:val="left" w:pos="5022"/>
        </w:tabs>
        <w:ind w:left="864"/>
        <w:jc w:val="both"/>
        <w:rPr>
          <w:b/>
          <w:color w:val="000000"/>
          <w:u w:val="single"/>
        </w:rPr>
      </w:pPr>
    </w:p>
    <w:p w14:paraId="469EA4E4" w14:textId="77777777" w:rsidR="009804D6" w:rsidRPr="009804D6" w:rsidRDefault="00AD7D89" w:rsidP="00EA6BFE">
      <w:pPr>
        <w:pStyle w:val="ListParagraph"/>
        <w:numPr>
          <w:ilvl w:val="0"/>
          <w:numId w:val="7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 xml:space="preserve">Further discussion / information about future Zamboni or Olympia purchase. </w:t>
      </w:r>
    </w:p>
    <w:p w14:paraId="19C234FC" w14:textId="7745AA2E" w:rsidR="00AD7D89" w:rsidRPr="009105FB" w:rsidRDefault="00AD7D89" w:rsidP="009804D6">
      <w:pPr>
        <w:pStyle w:val="ListParagraph"/>
        <w:tabs>
          <w:tab w:val="left" w:pos="459"/>
          <w:tab w:val="left" w:pos="2979"/>
          <w:tab w:val="left" w:pos="5022"/>
        </w:tabs>
        <w:ind w:left="504"/>
        <w:jc w:val="both"/>
        <w:rPr>
          <w:b/>
          <w:color w:val="000000"/>
          <w:u w:val="single"/>
        </w:rPr>
      </w:pPr>
      <w:r>
        <w:rPr>
          <w:bCs/>
          <w:color w:val="000000"/>
        </w:rPr>
        <w:t xml:space="preserve"> </w:t>
      </w:r>
    </w:p>
    <w:p w14:paraId="462E26D0" w14:textId="124F0B18" w:rsidR="00C33BCF" w:rsidRPr="00C33BCF" w:rsidRDefault="009105FB" w:rsidP="00C33BCF">
      <w:pPr>
        <w:pStyle w:val="ListParagraph"/>
        <w:numPr>
          <w:ilvl w:val="0"/>
          <w:numId w:val="7"/>
        </w:numPr>
        <w:tabs>
          <w:tab w:val="left" w:pos="459"/>
          <w:tab w:val="left" w:pos="2979"/>
          <w:tab w:val="left" w:pos="5022"/>
        </w:tabs>
        <w:jc w:val="both"/>
        <w:rPr>
          <w:b/>
          <w:color w:val="000000"/>
          <w:u w:val="single"/>
        </w:rPr>
      </w:pPr>
      <w:r>
        <w:rPr>
          <w:bCs/>
          <w:color w:val="000000"/>
        </w:rPr>
        <w:t xml:space="preserve">Discussion action </w:t>
      </w:r>
      <w:r w:rsidR="00DE68F6">
        <w:rPr>
          <w:bCs/>
          <w:color w:val="000000"/>
        </w:rPr>
        <w:t>regarding a CD from CCF Bank that matures in early December.  Worth $5,000.</w:t>
      </w:r>
      <w:r w:rsidR="009804D6">
        <w:rPr>
          <w:bCs/>
          <w:color w:val="000000"/>
        </w:rPr>
        <w:br/>
        <w:t xml:space="preserve">A.  Use this towards a new Zamboni ($80k), sports booster club might put $10k towards. </w:t>
      </w:r>
      <w:r w:rsidR="00C33BCF">
        <w:rPr>
          <w:bCs/>
          <w:color w:val="000000"/>
        </w:rPr>
        <w:t xml:space="preserve"> Seth MacDougall made a motion to close the CD on mature date &amp; 2</w:t>
      </w:r>
      <w:r w:rsidR="00C33BCF" w:rsidRPr="00C33BCF">
        <w:rPr>
          <w:bCs/>
          <w:color w:val="000000"/>
          <w:vertAlign w:val="superscript"/>
        </w:rPr>
        <w:t>nd</w:t>
      </w:r>
      <w:r w:rsidR="00C33BCF">
        <w:rPr>
          <w:bCs/>
          <w:color w:val="000000"/>
        </w:rPr>
        <w:t xml:space="preserve"> Luke Ha</w:t>
      </w:r>
      <w:r w:rsidR="00322325">
        <w:rPr>
          <w:bCs/>
          <w:color w:val="000000"/>
        </w:rPr>
        <w:t>un</w:t>
      </w:r>
      <w:bookmarkStart w:id="1" w:name="_GoBack"/>
      <w:bookmarkEnd w:id="1"/>
      <w:r w:rsidR="00C33BCF">
        <w:rPr>
          <w:bCs/>
          <w:color w:val="000000"/>
        </w:rPr>
        <w:t xml:space="preserve"> all are in favor.</w:t>
      </w:r>
    </w:p>
    <w:p w14:paraId="0E7FEBA7" w14:textId="7368B702" w:rsidR="000A2107" w:rsidRPr="000A2107" w:rsidRDefault="000A2107" w:rsidP="00DE68F6">
      <w:pPr>
        <w:pStyle w:val="ListParagraph"/>
        <w:tabs>
          <w:tab w:val="left" w:pos="459"/>
          <w:tab w:val="left" w:pos="2979"/>
          <w:tab w:val="left" w:pos="5022"/>
        </w:tabs>
        <w:ind w:left="504"/>
        <w:rPr>
          <w:color w:val="000000"/>
        </w:rPr>
      </w:pPr>
      <w:r w:rsidRPr="000A2107">
        <w:rPr>
          <w:color w:val="000000"/>
          <w:sz w:val="24"/>
          <w:szCs w:val="24"/>
        </w:rPr>
        <w:t xml:space="preserve">  </w:t>
      </w:r>
    </w:p>
    <w:p w14:paraId="653F2457" w14:textId="77777777" w:rsidR="00B6394D" w:rsidRPr="005047A4" w:rsidRDefault="00B6394D" w:rsidP="000A2107">
      <w:pPr>
        <w:tabs>
          <w:tab w:val="left" w:pos="459"/>
          <w:tab w:val="left" w:pos="2979"/>
          <w:tab w:val="left" w:pos="5022"/>
        </w:tabs>
        <w:rPr>
          <w:color w:val="000000"/>
        </w:rPr>
      </w:pPr>
    </w:p>
    <w:p w14:paraId="79F7D01E" w14:textId="713E8A2F" w:rsidR="00AB1605" w:rsidRDefault="00336C31" w:rsidP="000A2107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4"/>
          <w:szCs w:val="24"/>
        </w:rPr>
      </w:pPr>
      <w:r w:rsidRPr="00486FBB">
        <w:rPr>
          <w:sz w:val="24"/>
          <w:szCs w:val="24"/>
        </w:rPr>
        <w:t xml:space="preserve"> </w:t>
      </w:r>
      <w:r w:rsidR="00AB1605" w:rsidRPr="00AB1605">
        <w:rPr>
          <w:b/>
          <w:bCs/>
          <w:sz w:val="24"/>
          <w:szCs w:val="24"/>
          <w:u w:val="single"/>
        </w:rPr>
        <w:t>Old Business</w:t>
      </w:r>
    </w:p>
    <w:p w14:paraId="4F89C8AD" w14:textId="356BB07F" w:rsidR="00AD65ED" w:rsidRDefault="00AB1605" w:rsidP="000A210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Bylaws – need to be reviewed and draft any changes</w:t>
      </w:r>
    </w:p>
    <w:p w14:paraId="08C9B141" w14:textId="77777777" w:rsidR="006E4896" w:rsidRPr="00EE0D6B" w:rsidRDefault="006E4896" w:rsidP="000A2107">
      <w:pPr>
        <w:rPr>
          <w:sz w:val="24"/>
          <w:szCs w:val="24"/>
        </w:rPr>
      </w:pPr>
    </w:p>
    <w:p w14:paraId="5EC3636A" w14:textId="64FFC994" w:rsidR="006E4896" w:rsidRPr="00D20830" w:rsidRDefault="006E4896" w:rsidP="000A210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Any other business</w:t>
      </w:r>
    </w:p>
    <w:p w14:paraId="2EE428A6" w14:textId="77777777" w:rsidR="00D011FD" w:rsidRDefault="00D011FD" w:rsidP="000A2107">
      <w:pPr>
        <w:rPr>
          <w:color w:val="000000"/>
          <w:sz w:val="24"/>
          <w:szCs w:val="24"/>
        </w:rPr>
      </w:pPr>
    </w:p>
    <w:p w14:paraId="2881FFFB" w14:textId="50E92029" w:rsidR="00D011FD" w:rsidRDefault="001B5140" w:rsidP="000A2107">
      <w:pPr>
        <w:rPr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color w:val="000000"/>
          <w:sz w:val="24"/>
          <w:szCs w:val="24"/>
        </w:rPr>
        <w:t xml:space="preserve">Next Meeting: </w:t>
      </w:r>
      <w:r w:rsidR="006E40A7">
        <w:rPr>
          <w:color w:val="000000"/>
          <w:sz w:val="24"/>
          <w:szCs w:val="24"/>
        </w:rPr>
        <w:t xml:space="preserve"> </w:t>
      </w:r>
      <w:r w:rsidR="00C33BCF">
        <w:rPr>
          <w:color w:val="000000"/>
          <w:sz w:val="24"/>
          <w:szCs w:val="24"/>
        </w:rPr>
        <w:t xml:space="preserve">15 </w:t>
      </w:r>
      <w:r w:rsidR="006E40A7">
        <w:rPr>
          <w:color w:val="000000"/>
          <w:sz w:val="24"/>
          <w:szCs w:val="24"/>
        </w:rPr>
        <w:t>Decembe</w:t>
      </w:r>
      <w:r w:rsidR="00C33BCF">
        <w:rPr>
          <w:color w:val="000000"/>
          <w:sz w:val="24"/>
          <w:szCs w:val="24"/>
        </w:rPr>
        <w:t xml:space="preserve">r @ 7pm at pizzones </w:t>
      </w:r>
    </w:p>
    <w:sectPr w:rsidR="00D011FD">
      <w:pgSz w:w="12240" w:h="15840"/>
      <w:pgMar w:top="740" w:right="166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E465B"/>
    <w:multiLevelType w:val="hybridMultilevel"/>
    <w:tmpl w:val="C40A312A"/>
    <w:lvl w:ilvl="0" w:tplc="CA4A221A">
      <w:start w:val="1"/>
      <w:numFmt w:val="upperLetter"/>
      <w:lvlText w:val="%1."/>
      <w:lvlJc w:val="left"/>
      <w:pPr>
        <w:ind w:left="86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0141A19"/>
    <w:multiLevelType w:val="hybridMultilevel"/>
    <w:tmpl w:val="E5B61342"/>
    <w:lvl w:ilvl="0" w:tplc="7C1A575C">
      <w:start w:val="1"/>
      <w:numFmt w:val="upperLetter"/>
      <w:lvlText w:val="%1."/>
      <w:lvlJc w:val="left"/>
      <w:pPr>
        <w:ind w:left="86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3224392E"/>
    <w:multiLevelType w:val="multilevel"/>
    <w:tmpl w:val="2110B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010A8"/>
    <w:multiLevelType w:val="hybridMultilevel"/>
    <w:tmpl w:val="333835FC"/>
    <w:lvl w:ilvl="0" w:tplc="BB1CC17C">
      <w:numFmt w:val="bullet"/>
      <w:lvlText w:val="-"/>
      <w:lvlJc w:val="left"/>
      <w:pPr>
        <w:ind w:left="684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" w15:restartNumberingAfterBreak="0">
    <w:nsid w:val="44D90378"/>
    <w:multiLevelType w:val="hybridMultilevel"/>
    <w:tmpl w:val="30BCF60C"/>
    <w:lvl w:ilvl="0" w:tplc="B1F230B0">
      <w:start w:val="1"/>
      <w:numFmt w:val="upperLetter"/>
      <w:lvlText w:val="%1."/>
      <w:lvlJc w:val="left"/>
      <w:pPr>
        <w:ind w:left="86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463762CB"/>
    <w:multiLevelType w:val="multilevel"/>
    <w:tmpl w:val="25B2814C"/>
    <w:lvl w:ilvl="0">
      <w:start w:val="1"/>
      <w:numFmt w:val="decimal"/>
      <w:lvlText w:val="%1."/>
      <w:lvlJc w:val="left"/>
      <w:pPr>
        <w:ind w:left="820" w:hanging="237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upperLetter"/>
      <w:lvlText w:val="%2."/>
      <w:lvlJc w:val="left"/>
      <w:pPr>
        <w:ind w:left="1073" w:hanging="254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•"/>
      <w:lvlJc w:val="left"/>
      <w:pPr>
        <w:ind w:left="1986" w:hanging="254"/>
      </w:pPr>
    </w:lvl>
    <w:lvl w:ilvl="3">
      <w:start w:val="1"/>
      <w:numFmt w:val="bullet"/>
      <w:lvlText w:val="•"/>
      <w:lvlJc w:val="left"/>
      <w:pPr>
        <w:ind w:left="2893" w:hanging="253"/>
      </w:pPr>
    </w:lvl>
    <w:lvl w:ilvl="4">
      <w:start w:val="1"/>
      <w:numFmt w:val="bullet"/>
      <w:lvlText w:val="•"/>
      <w:lvlJc w:val="left"/>
      <w:pPr>
        <w:ind w:left="3800" w:hanging="254"/>
      </w:pPr>
    </w:lvl>
    <w:lvl w:ilvl="5">
      <w:start w:val="1"/>
      <w:numFmt w:val="bullet"/>
      <w:lvlText w:val="•"/>
      <w:lvlJc w:val="left"/>
      <w:pPr>
        <w:ind w:left="4706" w:hanging="254"/>
      </w:pPr>
    </w:lvl>
    <w:lvl w:ilvl="6">
      <w:start w:val="1"/>
      <w:numFmt w:val="bullet"/>
      <w:lvlText w:val="•"/>
      <w:lvlJc w:val="left"/>
      <w:pPr>
        <w:ind w:left="5613" w:hanging="254"/>
      </w:pPr>
    </w:lvl>
    <w:lvl w:ilvl="7">
      <w:start w:val="1"/>
      <w:numFmt w:val="bullet"/>
      <w:lvlText w:val="•"/>
      <w:lvlJc w:val="left"/>
      <w:pPr>
        <w:ind w:left="6520" w:hanging="254"/>
      </w:pPr>
    </w:lvl>
    <w:lvl w:ilvl="8">
      <w:start w:val="1"/>
      <w:numFmt w:val="bullet"/>
      <w:lvlText w:val="•"/>
      <w:lvlJc w:val="left"/>
      <w:pPr>
        <w:ind w:left="7426" w:hanging="254"/>
      </w:pPr>
    </w:lvl>
  </w:abstractNum>
  <w:abstractNum w:abstractNumId="6" w15:restartNumberingAfterBreak="0">
    <w:nsid w:val="580B66AF"/>
    <w:multiLevelType w:val="multilevel"/>
    <w:tmpl w:val="2110B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B73F3"/>
    <w:multiLevelType w:val="multilevel"/>
    <w:tmpl w:val="ACEC64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24987"/>
    <w:multiLevelType w:val="hybridMultilevel"/>
    <w:tmpl w:val="FDBE1216"/>
    <w:lvl w:ilvl="0" w:tplc="9AE030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71620359"/>
    <w:multiLevelType w:val="hybridMultilevel"/>
    <w:tmpl w:val="DE840FFE"/>
    <w:lvl w:ilvl="0" w:tplc="302EC018">
      <w:start w:val="1"/>
      <w:numFmt w:val="upperLetter"/>
      <w:lvlText w:val="%1."/>
      <w:lvlJc w:val="left"/>
      <w:pPr>
        <w:ind w:left="86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71907C11"/>
    <w:multiLevelType w:val="hybridMultilevel"/>
    <w:tmpl w:val="392A6CCA"/>
    <w:lvl w:ilvl="0" w:tplc="EEF258D4">
      <w:start w:val="1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1" w15:restartNumberingAfterBreak="0">
    <w:nsid w:val="75B619B2"/>
    <w:multiLevelType w:val="hybridMultilevel"/>
    <w:tmpl w:val="02501D3E"/>
    <w:lvl w:ilvl="0" w:tplc="D0AA83FC">
      <w:start w:val="1"/>
      <w:numFmt w:val="upperLetter"/>
      <w:lvlText w:val="%1."/>
      <w:lvlJc w:val="left"/>
      <w:pPr>
        <w:ind w:left="86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77FD0923"/>
    <w:multiLevelType w:val="hybridMultilevel"/>
    <w:tmpl w:val="FDBE1216"/>
    <w:lvl w:ilvl="0" w:tplc="9AE030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D"/>
    <w:rsid w:val="00024185"/>
    <w:rsid w:val="000265CA"/>
    <w:rsid w:val="000274A2"/>
    <w:rsid w:val="00035ED6"/>
    <w:rsid w:val="00066973"/>
    <w:rsid w:val="00080855"/>
    <w:rsid w:val="00082524"/>
    <w:rsid w:val="000A2107"/>
    <w:rsid w:val="000D7947"/>
    <w:rsid w:val="0011416C"/>
    <w:rsid w:val="00115C1E"/>
    <w:rsid w:val="00151617"/>
    <w:rsid w:val="00157F11"/>
    <w:rsid w:val="001B5140"/>
    <w:rsid w:val="001C61E3"/>
    <w:rsid w:val="001F1E03"/>
    <w:rsid w:val="0021795F"/>
    <w:rsid w:val="00224126"/>
    <w:rsid w:val="0022548C"/>
    <w:rsid w:val="002510C1"/>
    <w:rsid w:val="0026106B"/>
    <w:rsid w:val="00266A7F"/>
    <w:rsid w:val="00270673"/>
    <w:rsid w:val="002726DB"/>
    <w:rsid w:val="002A2513"/>
    <w:rsid w:val="002C55EE"/>
    <w:rsid w:val="002C6AB9"/>
    <w:rsid w:val="002F29E6"/>
    <w:rsid w:val="002F4432"/>
    <w:rsid w:val="00301B69"/>
    <w:rsid w:val="00322325"/>
    <w:rsid w:val="00323CEE"/>
    <w:rsid w:val="00336C31"/>
    <w:rsid w:val="003434F3"/>
    <w:rsid w:val="00356E9C"/>
    <w:rsid w:val="00390914"/>
    <w:rsid w:val="003A6DE2"/>
    <w:rsid w:val="003B7AA0"/>
    <w:rsid w:val="003D012F"/>
    <w:rsid w:val="003E6996"/>
    <w:rsid w:val="00414360"/>
    <w:rsid w:val="00415AF9"/>
    <w:rsid w:val="004332C5"/>
    <w:rsid w:val="004417DC"/>
    <w:rsid w:val="00444162"/>
    <w:rsid w:val="00465717"/>
    <w:rsid w:val="0047326F"/>
    <w:rsid w:val="00481E66"/>
    <w:rsid w:val="00486FBB"/>
    <w:rsid w:val="00496E46"/>
    <w:rsid w:val="004A379A"/>
    <w:rsid w:val="004A6BD7"/>
    <w:rsid w:val="004E2846"/>
    <w:rsid w:val="005047A4"/>
    <w:rsid w:val="00510876"/>
    <w:rsid w:val="00522A5A"/>
    <w:rsid w:val="0053022D"/>
    <w:rsid w:val="00551445"/>
    <w:rsid w:val="00581CE1"/>
    <w:rsid w:val="005A3A71"/>
    <w:rsid w:val="005F1A8A"/>
    <w:rsid w:val="00601A54"/>
    <w:rsid w:val="006210D4"/>
    <w:rsid w:val="00657507"/>
    <w:rsid w:val="006677ED"/>
    <w:rsid w:val="00683785"/>
    <w:rsid w:val="006B084A"/>
    <w:rsid w:val="006B3799"/>
    <w:rsid w:val="006D3262"/>
    <w:rsid w:val="006E40A7"/>
    <w:rsid w:val="006E4896"/>
    <w:rsid w:val="00725053"/>
    <w:rsid w:val="0072573F"/>
    <w:rsid w:val="00746C2C"/>
    <w:rsid w:val="00757E9B"/>
    <w:rsid w:val="007815D7"/>
    <w:rsid w:val="007820F1"/>
    <w:rsid w:val="0078259B"/>
    <w:rsid w:val="00787945"/>
    <w:rsid w:val="007E3423"/>
    <w:rsid w:val="007E52C2"/>
    <w:rsid w:val="007E6EA9"/>
    <w:rsid w:val="007F0CC1"/>
    <w:rsid w:val="00806C82"/>
    <w:rsid w:val="008127C5"/>
    <w:rsid w:val="00812BA8"/>
    <w:rsid w:val="008338D9"/>
    <w:rsid w:val="00897BEC"/>
    <w:rsid w:val="008F5698"/>
    <w:rsid w:val="009105FB"/>
    <w:rsid w:val="00915423"/>
    <w:rsid w:val="00927C23"/>
    <w:rsid w:val="00966F5E"/>
    <w:rsid w:val="009804D6"/>
    <w:rsid w:val="00994373"/>
    <w:rsid w:val="00A355A5"/>
    <w:rsid w:val="00A665AD"/>
    <w:rsid w:val="00A93C3B"/>
    <w:rsid w:val="00AB1605"/>
    <w:rsid w:val="00AB56DB"/>
    <w:rsid w:val="00AB6025"/>
    <w:rsid w:val="00AD3FC2"/>
    <w:rsid w:val="00AD50A7"/>
    <w:rsid w:val="00AD65ED"/>
    <w:rsid w:val="00AD7D89"/>
    <w:rsid w:val="00B01F7D"/>
    <w:rsid w:val="00B17647"/>
    <w:rsid w:val="00B22DFD"/>
    <w:rsid w:val="00B33BE9"/>
    <w:rsid w:val="00B6394D"/>
    <w:rsid w:val="00BB17E7"/>
    <w:rsid w:val="00BB492C"/>
    <w:rsid w:val="00BC49F0"/>
    <w:rsid w:val="00BC629B"/>
    <w:rsid w:val="00C07E89"/>
    <w:rsid w:val="00C225DA"/>
    <w:rsid w:val="00C33BCF"/>
    <w:rsid w:val="00C54C30"/>
    <w:rsid w:val="00C571A9"/>
    <w:rsid w:val="00C60DDA"/>
    <w:rsid w:val="00C8346A"/>
    <w:rsid w:val="00C86F9F"/>
    <w:rsid w:val="00C96403"/>
    <w:rsid w:val="00CA33AB"/>
    <w:rsid w:val="00CC3891"/>
    <w:rsid w:val="00CE4451"/>
    <w:rsid w:val="00D011FD"/>
    <w:rsid w:val="00D06C6F"/>
    <w:rsid w:val="00D20830"/>
    <w:rsid w:val="00D346E3"/>
    <w:rsid w:val="00D53424"/>
    <w:rsid w:val="00D76B5A"/>
    <w:rsid w:val="00DD6AE8"/>
    <w:rsid w:val="00DE68F6"/>
    <w:rsid w:val="00DF2FD4"/>
    <w:rsid w:val="00DF719A"/>
    <w:rsid w:val="00E20D51"/>
    <w:rsid w:val="00E23EE7"/>
    <w:rsid w:val="00E254D5"/>
    <w:rsid w:val="00E27254"/>
    <w:rsid w:val="00E37E44"/>
    <w:rsid w:val="00E57DA9"/>
    <w:rsid w:val="00E83A19"/>
    <w:rsid w:val="00E91117"/>
    <w:rsid w:val="00EA525D"/>
    <w:rsid w:val="00EA6BFE"/>
    <w:rsid w:val="00EE0D6B"/>
    <w:rsid w:val="00F004C5"/>
    <w:rsid w:val="00F23137"/>
    <w:rsid w:val="00F459DD"/>
    <w:rsid w:val="00F544C2"/>
    <w:rsid w:val="00F5676C"/>
    <w:rsid w:val="00F6391D"/>
    <w:rsid w:val="00F63DEC"/>
    <w:rsid w:val="00F94C0D"/>
    <w:rsid w:val="00F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C343"/>
  <w15:docId w15:val="{D084AE32-DD9D-4794-AC88-4C31C827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C3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6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Armstrong</dc:creator>
  <cp:keywords/>
  <dc:description/>
  <cp:lastModifiedBy>Seth MacDougall</cp:lastModifiedBy>
  <cp:revision>4</cp:revision>
  <dcterms:created xsi:type="dcterms:W3CDTF">2019-11-17T21:52:00Z</dcterms:created>
  <dcterms:modified xsi:type="dcterms:W3CDTF">2019-11-17T21:53:00Z</dcterms:modified>
</cp:coreProperties>
</file>