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C4AE2" w14:textId="77777777" w:rsidR="00673DD9" w:rsidRPr="00673DD9" w:rsidRDefault="00673DD9" w:rsidP="00673DD9">
      <w:pPr>
        <w:rPr>
          <w:rStyle w:val="Strong"/>
          <w:color w:val="FF0000"/>
          <w:u w:val="single"/>
        </w:rPr>
      </w:pPr>
      <w:r w:rsidRPr="00673DD9">
        <w:rPr>
          <w:rStyle w:val="Strong"/>
          <w:color w:val="FF0000"/>
          <w:u w:val="single"/>
        </w:rPr>
        <w:t>Winter Weather Policy</w:t>
      </w:r>
    </w:p>
    <w:p w14:paraId="2F21A93A" w14:textId="77777777" w:rsidR="00673DD9" w:rsidRDefault="00673DD9" w:rsidP="00673DD9">
      <w:pPr>
        <w:rPr>
          <w:rStyle w:val="Strong"/>
          <w:color w:val="FF0000"/>
        </w:rPr>
      </w:pPr>
    </w:p>
    <w:p w14:paraId="3965E9D7" w14:textId="77777777" w:rsidR="00673DD9" w:rsidRDefault="00673DD9" w:rsidP="00673DD9">
      <w:r>
        <w:rPr>
          <w:rStyle w:val="Strong"/>
          <w:color w:val="FF0000"/>
        </w:rPr>
        <w:t>WHA practice weather policy</w:t>
      </w:r>
      <w:r>
        <w:rPr>
          <w:rStyle w:val="Strong"/>
          <w:color w:val="000000"/>
        </w:rPr>
        <w:t>:</w:t>
      </w:r>
      <w:r>
        <w:rPr>
          <w:color w:val="000000"/>
        </w:rPr>
        <w:t xml:space="preserve"> WHA will always have practice (during weather situations) but these are optional practices, they are not required. If coaches can't attend it's Open Hockey for that level parents required to supervise ice.   Please use your judgment safety is the #1 priority. In rare severe occasions the Civic Center will close and practices will cancel and an email or post on the Willmar Hockey website will indicate this.  If you don't get a message practices will be happening. </w:t>
      </w:r>
    </w:p>
    <w:p w14:paraId="15C8B9CB" w14:textId="77777777" w:rsidR="00673DD9" w:rsidRDefault="00673DD9" w:rsidP="00673DD9"/>
    <w:p w14:paraId="508C6EAC" w14:textId="77777777" w:rsidR="00673DD9" w:rsidRDefault="00673DD9" w:rsidP="00673DD9">
      <w:r>
        <w:rPr>
          <w:rStyle w:val="Strong"/>
          <w:color w:val="FF0000"/>
        </w:rPr>
        <w:t>Moving practice times earlier due to other programs canceling:</w:t>
      </w:r>
    </w:p>
    <w:p w14:paraId="367E92BA" w14:textId="1A2B7FF8" w:rsidR="00673DD9" w:rsidRDefault="00673DD9" w:rsidP="00673DD9">
      <w:r>
        <w:rPr>
          <w:color w:val="000000"/>
        </w:rPr>
        <w:t>If weather cancels a W</w:t>
      </w:r>
      <w:r w:rsidR="00557199">
        <w:rPr>
          <w:color w:val="000000"/>
        </w:rPr>
        <w:t>illmar Parks &amp; Rec</w:t>
      </w:r>
      <w:r>
        <w:rPr>
          <w:color w:val="000000"/>
        </w:rPr>
        <w:t xml:space="preserve"> or HS session and the WHA Head coach would like to move the practice session </w:t>
      </w:r>
      <w:proofErr w:type="gramStart"/>
      <w:r>
        <w:rPr>
          <w:color w:val="000000"/>
        </w:rPr>
        <w:t>earlier</w:t>
      </w:r>
      <w:proofErr w:type="gramEnd"/>
      <w:r>
        <w:rPr>
          <w:color w:val="000000"/>
        </w:rPr>
        <w:t xml:space="preserve"> it will be up to the Head Coach (or team rep under the direction of the Head coach) to contact the Civic Center and connect with Rob </w:t>
      </w:r>
      <w:proofErr w:type="spellStart"/>
      <w:r w:rsidR="00557199">
        <w:rPr>
          <w:color w:val="000000"/>
        </w:rPr>
        <w:t>Baumgarn</w:t>
      </w:r>
      <w:proofErr w:type="spellEnd"/>
      <w:r w:rsidR="00557199">
        <w:rPr>
          <w:color w:val="000000"/>
        </w:rPr>
        <w:t xml:space="preserve"> </w:t>
      </w:r>
      <w:r>
        <w:rPr>
          <w:color w:val="000000"/>
        </w:rPr>
        <w:t>to re-book ice.  This will only be allowed and accommodated if the Head coach or team rep confirms with Rob </w:t>
      </w:r>
      <w:proofErr w:type="spellStart"/>
      <w:r w:rsidR="00557199">
        <w:rPr>
          <w:color w:val="000000"/>
        </w:rPr>
        <w:t>Baumgarn</w:t>
      </w:r>
      <w:proofErr w:type="spellEnd"/>
      <w:r w:rsidR="00557199">
        <w:rPr>
          <w:color w:val="000000"/>
        </w:rPr>
        <w:t xml:space="preserve"> </w:t>
      </w:r>
      <w:r>
        <w:rPr>
          <w:color w:val="000000"/>
        </w:rPr>
        <w:t xml:space="preserve">(this will not be facilitated by any other civic center staff person) at the Civic Center.  Then all parents of players of this team that has re scheduled the practice session/time to an earlier one need to be contacted by the Head coach or the Team rep.  WHA Ice schedulers will not facilitate moving practices earlier due to a </w:t>
      </w:r>
      <w:r w:rsidR="00557199">
        <w:rPr>
          <w:color w:val="000000"/>
        </w:rPr>
        <w:t>Willmar Parks &amp; Rec</w:t>
      </w:r>
      <w:r>
        <w:rPr>
          <w:color w:val="000000"/>
        </w:rPr>
        <w:t xml:space="preserve"> or High School programs canceling their practices.  These are the only situations the arena manager will work with WHA ice changes outside the WHA ice scheduler. </w:t>
      </w:r>
    </w:p>
    <w:p w14:paraId="30CFC608" w14:textId="77777777" w:rsidR="00673DD9" w:rsidRDefault="00673DD9" w:rsidP="00673DD9"/>
    <w:p w14:paraId="2DED004B" w14:textId="770B01AD" w:rsidR="00673DD9" w:rsidRDefault="00557199" w:rsidP="00673DD9">
      <w:r w:rsidRPr="00557199">
        <w:rPr>
          <w:b/>
          <w:bCs/>
          <w:color w:val="FF0000"/>
          <w:shd w:val="clear" w:color="auto" w:fill="FFFFFF"/>
        </w:rPr>
        <w:t>Willmar Parks &amp; Rec</w:t>
      </w:r>
      <w:r w:rsidR="00673DD9">
        <w:rPr>
          <w:rStyle w:val="Strong"/>
          <w:color w:val="FF0000"/>
          <w:shd w:val="clear" w:color="auto" w:fill="FFFFFF"/>
        </w:rPr>
        <w:t xml:space="preserve"> weather policy</w:t>
      </w:r>
      <w:proofErr w:type="gramStart"/>
      <w:r w:rsidR="00673DD9">
        <w:rPr>
          <w:rStyle w:val="Strong"/>
          <w:color w:val="FF0000"/>
          <w:shd w:val="clear" w:color="auto" w:fill="FFFFFF"/>
        </w:rPr>
        <w:t>:</w:t>
      </w:r>
      <w:r w:rsidR="00673DD9">
        <w:rPr>
          <w:color w:val="FF0000"/>
          <w:shd w:val="clear" w:color="auto" w:fill="FFFFFF"/>
        </w:rPr>
        <w:t> </w:t>
      </w:r>
      <w:r w:rsidR="00673DD9">
        <w:rPr>
          <w:shd w:val="clear" w:color="auto" w:fill="FFFFFF"/>
        </w:rPr>
        <w:t xml:space="preserve"> (</w:t>
      </w:r>
      <w:proofErr w:type="gramEnd"/>
      <w:r w:rsidR="00673DD9">
        <w:rPr>
          <w:shd w:val="clear" w:color="auto" w:fill="FFFFFF"/>
        </w:rPr>
        <w:t xml:space="preserve">Learn To Skate, Learn To Play Hockey, Mini Mites, Mites, 8U, Rec) Anytime the Willmar public schools are canceled or dismissed early due to weather all </w:t>
      </w:r>
      <w:r>
        <w:rPr>
          <w:color w:val="000000"/>
        </w:rPr>
        <w:t>Willmar Parks &amp; Rec</w:t>
      </w:r>
      <w:r w:rsidR="00673DD9">
        <w:rPr>
          <w:shd w:val="clear" w:color="auto" w:fill="FFFFFF"/>
        </w:rPr>
        <w:t xml:space="preserve"> Youth Skating/Hockey sessions are canceled for that evening. Check the website at </w:t>
      </w:r>
      <w:hyperlink r:id="rId4" w:history="1">
        <w:r w:rsidRPr="00557199">
          <w:rPr>
            <w:rStyle w:val="Hyperlink"/>
          </w:rPr>
          <w:t>https://www.willmarmn.gov/departments/parks_and_recreation/index.php</w:t>
        </w:r>
      </w:hyperlink>
    </w:p>
    <w:p w14:paraId="7830F97C" w14:textId="77777777" w:rsidR="00673DD9" w:rsidRDefault="00673DD9" w:rsidP="00673DD9"/>
    <w:p w14:paraId="09E00BC0" w14:textId="77777777" w:rsidR="00C660AA" w:rsidRDefault="00673DD9" w:rsidP="00673DD9">
      <w:r>
        <w:rPr>
          <w:rStyle w:val="Strong"/>
          <w:rFonts w:ascii="Arial" w:hAnsi="Arial" w:cs="Arial"/>
          <w:color w:val="FF0000"/>
          <w:sz w:val="19"/>
          <w:szCs w:val="19"/>
        </w:rPr>
        <w:t>Willmar High School Weather Policy:</w:t>
      </w:r>
      <w:r>
        <w:rPr>
          <w:rStyle w:val="Strong"/>
          <w:rFonts w:ascii="Arial" w:hAnsi="Arial" w:cs="Arial"/>
          <w:color w:val="000000"/>
          <w:sz w:val="19"/>
          <w:szCs w:val="19"/>
        </w:rPr>
        <w:t xml:space="preserve">  See HS Coaches/Coordinators: </w:t>
      </w:r>
      <w:r>
        <w:br w:type="textWrapping" w:clear="all"/>
      </w:r>
    </w:p>
    <w:sectPr w:rsidR="00C66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D9"/>
    <w:rsid w:val="000138BA"/>
    <w:rsid w:val="00043A19"/>
    <w:rsid w:val="00050092"/>
    <w:rsid w:val="0005058E"/>
    <w:rsid w:val="00071BBD"/>
    <w:rsid w:val="00092B67"/>
    <w:rsid w:val="000A10B5"/>
    <w:rsid w:val="000B74BC"/>
    <w:rsid w:val="000E3768"/>
    <w:rsid w:val="000F0AB4"/>
    <w:rsid w:val="000F336A"/>
    <w:rsid w:val="00124A02"/>
    <w:rsid w:val="001402DF"/>
    <w:rsid w:val="001435BB"/>
    <w:rsid w:val="00146939"/>
    <w:rsid w:val="00164620"/>
    <w:rsid w:val="00164DE9"/>
    <w:rsid w:val="00195A3F"/>
    <w:rsid w:val="001C719E"/>
    <w:rsid w:val="001D0480"/>
    <w:rsid w:val="00207588"/>
    <w:rsid w:val="00210679"/>
    <w:rsid w:val="00210D30"/>
    <w:rsid w:val="002268C0"/>
    <w:rsid w:val="00265842"/>
    <w:rsid w:val="002661D1"/>
    <w:rsid w:val="00266468"/>
    <w:rsid w:val="0029561B"/>
    <w:rsid w:val="002A19EA"/>
    <w:rsid w:val="002E59D2"/>
    <w:rsid w:val="002E70CE"/>
    <w:rsid w:val="00314D37"/>
    <w:rsid w:val="00322BD1"/>
    <w:rsid w:val="00324A34"/>
    <w:rsid w:val="0032598D"/>
    <w:rsid w:val="00336E8C"/>
    <w:rsid w:val="003A2993"/>
    <w:rsid w:val="003B0C2C"/>
    <w:rsid w:val="003C223C"/>
    <w:rsid w:val="003E0404"/>
    <w:rsid w:val="003E3297"/>
    <w:rsid w:val="004114C5"/>
    <w:rsid w:val="00416E09"/>
    <w:rsid w:val="00431A47"/>
    <w:rsid w:val="00432B09"/>
    <w:rsid w:val="0043788E"/>
    <w:rsid w:val="0045513A"/>
    <w:rsid w:val="004941BF"/>
    <w:rsid w:val="00495479"/>
    <w:rsid w:val="004C0820"/>
    <w:rsid w:val="004C0BB6"/>
    <w:rsid w:val="004C18CA"/>
    <w:rsid w:val="004D78F3"/>
    <w:rsid w:val="004F7B63"/>
    <w:rsid w:val="00505BCC"/>
    <w:rsid w:val="00524409"/>
    <w:rsid w:val="00536AB8"/>
    <w:rsid w:val="00557199"/>
    <w:rsid w:val="0055762B"/>
    <w:rsid w:val="0058735A"/>
    <w:rsid w:val="005C7FB8"/>
    <w:rsid w:val="0061641E"/>
    <w:rsid w:val="00620119"/>
    <w:rsid w:val="00663A36"/>
    <w:rsid w:val="00673DD9"/>
    <w:rsid w:val="00684AEB"/>
    <w:rsid w:val="00695913"/>
    <w:rsid w:val="00695B9C"/>
    <w:rsid w:val="006B69D4"/>
    <w:rsid w:val="006C0977"/>
    <w:rsid w:val="006C235B"/>
    <w:rsid w:val="006C7B9D"/>
    <w:rsid w:val="006D768A"/>
    <w:rsid w:val="006F3ACC"/>
    <w:rsid w:val="006F3F5E"/>
    <w:rsid w:val="00703BD3"/>
    <w:rsid w:val="00710573"/>
    <w:rsid w:val="00720D50"/>
    <w:rsid w:val="0075679B"/>
    <w:rsid w:val="007634ED"/>
    <w:rsid w:val="0077015B"/>
    <w:rsid w:val="0077526D"/>
    <w:rsid w:val="0079766D"/>
    <w:rsid w:val="007D0086"/>
    <w:rsid w:val="007D5B52"/>
    <w:rsid w:val="00836940"/>
    <w:rsid w:val="00841843"/>
    <w:rsid w:val="00845939"/>
    <w:rsid w:val="00855991"/>
    <w:rsid w:val="008E1D72"/>
    <w:rsid w:val="00920486"/>
    <w:rsid w:val="0092376A"/>
    <w:rsid w:val="00931D83"/>
    <w:rsid w:val="0094394B"/>
    <w:rsid w:val="0096156C"/>
    <w:rsid w:val="00965BEC"/>
    <w:rsid w:val="0099646E"/>
    <w:rsid w:val="009A3ABA"/>
    <w:rsid w:val="009B1DFC"/>
    <w:rsid w:val="009C7903"/>
    <w:rsid w:val="009D595A"/>
    <w:rsid w:val="009E4671"/>
    <w:rsid w:val="00A02FA8"/>
    <w:rsid w:val="00A3732F"/>
    <w:rsid w:val="00A75AD6"/>
    <w:rsid w:val="00A77B11"/>
    <w:rsid w:val="00A84BF1"/>
    <w:rsid w:val="00A867BE"/>
    <w:rsid w:val="00AA0F04"/>
    <w:rsid w:val="00AA78E6"/>
    <w:rsid w:val="00AC07AB"/>
    <w:rsid w:val="00AE62D7"/>
    <w:rsid w:val="00B01B63"/>
    <w:rsid w:val="00B46CD3"/>
    <w:rsid w:val="00B6449F"/>
    <w:rsid w:val="00B658C5"/>
    <w:rsid w:val="00B717B2"/>
    <w:rsid w:val="00B71C21"/>
    <w:rsid w:val="00B71F75"/>
    <w:rsid w:val="00B82003"/>
    <w:rsid w:val="00BA0952"/>
    <w:rsid w:val="00BA1A6F"/>
    <w:rsid w:val="00BB5A75"/>
    <w:rsid w:val="00BD55AC"/>
    <w:rsid w:val="00BF27DF"/>
    <w:rsid w:val="00BF3548"/>
    <w:rsid w:val="00C04BEB"/>
    <w:rsid w:val="00C05BEB"/>
    <w:rsid w:val="00C14420"/>
    <w:rsid w:val="00C23E2B"/>
    <w:rsid w:val="00C2565B"/>
    <w:rsid w:val="00C40341"/>
    <w:rsid w:val="00C660AA"/>
    <w:rsid w:val="00C70265"/>
    <w:rsid w:val="00C92C39"/>
    <w:rsid w:val="00C96648"/>
    <w:rsid w:val="00CA288E"/>
    <w:rsid w:val="00CB7EF4"/>
    <w:rsid w:val="00CE58BB"/>
    <w:rsid w:val="00D02BB8"/>
    <w:rsid w:val="00D106C5"/>
    <w:rsid w:val="00D31C4F"/>
    <w:rsid w:val="00D33A19"/>
    <w:rsid w:val="00D52444"/>
    <w:rsid w:val="00D56BF2"/>
    <w:rsid w:val="00DA3F88"/>
    <w:rsid w:val="00DA77D1"/>
    <w:rsid w:val="00E13124"/>
    <w:rsid w:val="00E179D5"/>
    <w:rsid w:val="00E215F0"/>
    <w:rsid w:val="00E363D4"/>
    <w:rsid w:val="00E4765F"/>
    <w:rsid w:val="00E513CF"/>
    <w:rsid w:val="00E55A02"/>
    <w:rsid w:val="00E84471"/>
    <w:rsid w:val="00E86A9E"/>
    <w:rsid w:val="00ED5D62"/>
    <w:rsid w:val="00EE43CC"/>
    <w:rsid w:val="00F12A08"/>
    <w:rsid w:val="00F4275E"/>
    <w:rsid w:val="00F44FAE"/>
    <w:rsid w:val="00F62320"/>
    <w:rsid w:val="00F85CFE"/>
    <w:rsid w:val="00FB2A49"/>
    <w:rsid w:val="00FC4212"/>
    <w:rsid w:val="00FF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1CCC"/>
  <w15:chartTrackingRefBased/>
  <w15:docId w15:val="{8EECDBB0-EF41-41C3-B769-EC4C488F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D9"/>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DD9"/>
    <w:rPr>
      <w:color w:val="0000FF"/>
      <w:u w:val="single"/>
    </w:rPr>
  </w:style>
  <w:style w:type="character" w:styleId="Strong">
    <w:name w:val="Strong"/>
    <w:basedOn w:val="DefaultParagraphFont"/>
    <w:uiPriority w:val="22"/>
    <w:qFormat/>
    <w:rsid w:val="00673DD9"/>
    <w:rPr>
      <w:b/>
      <w:bCs/>
    </w:rPr>
  </w:style>
  <w:style w:type="character" w:styleId="FollowedHyperlink">
    <w:name w:val="FollowedHyperlink"/>
    <w:basedOn w:val="DefaultParagraphFont"/>
    <w:uiPriority w:val="99"/>
    <w:semiHidden/>
    <w:unhideWhenUsed/>
    <w:rsid w:val="00557199"/>
    <w:rPr>
      <w:color w:val="954F72" w:themeColor="followedHyperlink"/>
      <w:u w:val="single"/>
    </w:rPr>
  </w:style>
  <w:style w:type="character" w:styleId="UnresolvedMention">
    <w:name w:val="Unresolved Mention"/>
    <w:basedOn w:val="DefaultParagraphFont"/>
    <w:uiPriority w:val="99"/>
    <w:semiHidden/>
    <w:unhideWhenUsed/>
    <w:rsid w:val="0055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2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llmarmn.gov/departments/parks_and_recreatio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 Rucks</cp:lastModifiedBy>
  <cp:revision>2</cp:revision>
  <dcterms:created xsi:type="dcterms:W3CDTF">2016-11-17T17:46:00Z</dcterms:created>
  <dcterms:modified xsi:type="dcterms:W3CDTF">2025-02-03T22:36:00Z</dcterms:modified>
</cp:coreProperties>
</file>