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7D154" w14:textId="77777777" w:rsidR="00850A25" w:rsidRPr="004E1CF3" w:rsidRDefault="004E1CF3">
      <w:pPr>
        <w:pBdr>
          <w:top w:val="nil"/>
          <w:left w:val="nil"/>
          <w:bottom w:val="nil"/>
          <w:right w:val="nil"/>
          <w:between w:val="nil"/>
        </w:pBdr>
        <w:spacing w:after="0" w:line="240" w:lineRule="auto"/>
        <w:jc w:val="center"/>
        <w:rPr>
          <w:b/>
          <w:color w:val="000000"/>
          <w:sz w:val="56"/>
          <w:szCs w:val="56"/>
        </w:rPr>
      </w:pPr>
      <w:r w:rsidRPr="004E1CF3">
        <w:rPr>
          <w:b/>
          <w:color w:val="000000"/>
          <w:sz w:val="56"/>
          <w:szCs w:val="56"/>
        </w:rPr>
        <w:t>Morton JFL By-Laws</w:t>
      </w:r>
    </w:p>
    <w:p w14:paraId="59D7D155" w14:textId="77777777" w:rsidR="00850A25" w:rsidRPr="004E1CF3" w:rsidRDefault="00850A25">
      <w:pPr>
        <w:pBdr>
          <w:top w:val="nil"/>
          <w:left w:val="nil"/>
          <w:bottom w:val="nil"/>
          <w:right w:val="nil"/>
          <w:between w:val="nil"/>
        </w:pBdr>
        <w:spacing w:after="0" w:line="240" w:lineRule="auto"/>
        <w:rPr>
          <w:color w:val="000000"/>
        </w:rPr>
      </w:pPr>
    </w:p>
    <w:p w14:paraId="59D7D156" w14:textId="77777777" w:rsidR="00850A25" w:rsidRPr="004E1CF3" w:rsidRDefault="00850A25">
      <w:pPr>
        <w:pBdr>
          <w:top w:val="nil"/>
          <w:left w:val="nil"/>
          <w:bottom w:val="nil"/>
          <w:right w:val="nil"/>
          <w:between w:val="nil"/>
        </w:pBdr>
        <w:spacing w:after="0" w:line="240" w:lineRule="auto"/>
        <w:rPr>
          <w:color w:val="000000"/>
        </w:rPr>
      </w:pPr>
    </w:p>
    <w:p w14:paraId="59D7D157" w14:textId="77777777" w:rsidR="00850A25" w:rsidRPr="004E1CF3" w:rsidRDefault="004E1CF3">
      <w:pPr>
        <w:pBdr>
          <w:top w:val="nil"/>
          <w:left w:val="nil"/>
          <w:bottom w:val="nil"/>
          <w:right w:val="nil"/>
          <w:between w:val="nil"/>
        </w:pBdr>
        <w:spacing w:after="0" w:line="240" w:lineRule="auto"/>
        <w:rPr>
          <w:b/>
          <w:color w:val="000000"/>
        </w:rPr>
      </w:pPr>
      <w:r w:rsidRPr="004E1CF3">
        <w:rPr>
          <w:b/>
          <w:color w:val="000000"/>
        </w:rPr>
        <w:t>ARTICLE I:  NAME</w:t>
      </w:r>
    </w:p>
    <w:p w14:paraId="59D7D158" w14:textId="77777777" w:rsidR="00850A25" w:rsidRPr="004E1CF3" w:rsidRDefault="00850A25">
      <w:pPr>
        <w:pBdr>
          <w:top w:val="nil"/>
          <w:left w:val="nil"/>
          <w:bottom w:val="nil"/>
          <w:right w:val="nil"/>
          <w:between w:val="nil"/>
        </w:pBdr>
        <w:spacing w:after="0" w:line="240" w:lineRule="auto"/>
        <w:rPr>
          <w:color w:val="000000"/>
        </w:rPr>
      </w:pPr>
    </w:p>
    <w:p w14:paraId="59D7D159" w14:textId="6B96A889" w:rsidR="00850A25" w:rsidRPr="004E1CF3" w:rsidRDefault="004E1CF3">
      <w:pPr>
        <w:pBdr>
          <w:top w:val="nil"/>
          <w:left w:val="nil"/>
          <w:bottom w:val="nil"/>
          <w:right w:val="nil"/>
          <w:between w:val="nil"/>
        </w:pBdr>
        <w:spacing w:after="0" w:line="240" w:lineRule="auto"/>
        <w:ind w:firstLine="720"/>
        <w:rPr>
          <w:color w:val="000000"/>
        </w:rPr>
      </w:pPr>
      <w:r w:rsidRPr="004E1CF3">
        <w:rPr>
          <w:color w:val="000000"/>
        </w:rPr>
        <w:t xml:space="preserve">This organization will be known as </w:t>
      </w:r>
      <w:r w:rsidR="002D2BCA" w:rsidRPr="004E1CF3">
        <w:rPr>
          <w:color w:val="000000"/>
        </w:rPr>
        <w:t>“Morton JFL Youth Football Association”</w:t>
      </w:r>
      <w:r w:rsidR="001F3392" w:rsidRPr="004E1CF3">
        <w:rPr>
          <w:color w:val="000000"/>
        </w:rPr>
        <w:t xml:space="preserve"> ak</w:t>
      </w:r>
      <w:r w:rsidR="008248A1" w:rsidRPr="004E1CF3">
        <w:rPr>
          <w:color w:val="000000"/>
        </w:rPr>
        <w:t>a “Morton JFL”</w:t>
      </w:r>
    </w:p>
    <w:p w14:paraId="59D7D15A" w14:textId="77777777" w:rsidR="00850A25" w:rsidRPr="004E1CF3" w:rsidRDefault="00850A25">
      <w:pPr>
        <w:pBdr>
          <w:top w:val="nil"/>
          <w:left w:val="nil"/>
          <w:bottom w:val="nil"/>
          <w:right w:val="nil"/>
          <w:between w:val="nil"/>
        </w:pBdr>
        <w:spacing w:after="0" w:line="240" w:lineRule="auto"/>
        <w:rPr>
          <w:color w:val="000000"/>
        </w:rPr>
      </w:pPr>
    </w:p>
    <w:p w14:paraId="59D7D15B" w14:textId="77777777" w:rsidR="00850A25" w:rsidRPr="004E1CF3" w:rsidRDefault="004E1CF3">
      <w:pPr>
        <w:pBdr>
          <w:top w:val="nil"/>
          <w:left w:val="nil"/>
          <w:bottom w:val="nil"/>
          <w:right w:val="nil"/>
          <w:between w:val="nil"/>
        </w:pBdr>
        <w:spacing w:after="0" w:line="240" w:lineRule="auto"/>
        <w:rPr>
          <w:b/>
          <w:color w:val="000000"/>
        </w:rPr>
      </w:pPr>
      <w:r w:rsidRPr="004E1CF3">
        <w:rPr>
          <w:b/>
          <w:color w:val="000000"/>
        </w:rPr>
        <w:t>ARTICLE II:  OBJECTIVES</w:t>
      </w:r>
    </w:p>
    <w:p w14:paraId="59D7D15C" w14:textId="77777777" w:rsidR="00850A25" w:rsidRPr="004E1CF3" w:rsidRDefault="00850A25">
      <w:pPr>
        <w:pBdr>
          <w:top w:val="nil"/>
          <w:left w:val="nil"/>
          <w:bottom w:val="nil"/>
          <w:right w:val="nil"/>
          <w:between w:val="nil"/>
        </w:pBdr>
        <w:spacing w:after="0" w:line="240" w:lineRule="auto"/>
        <w:rPr>
          <w:color w:val="000000"/>
        </w:rPr>
      </w:pPr>
    </w:p>
    <w:p w14:paraId="59D7D15D" w14:textId="77777777" w:rsidR="00850A25" w:rsidRPr="004E1CF3" w:rsidRDefault="004E1CF3">
      <w:pPr>
        <w:pBdr>
          <w:top w:val="nil"/>
          <w:left w:val="nil"/>
          <w:bottom w:val="nil"/>
          <w:right w:val="nil"/>
          <w:between w:val="nil"/>
        </w:pBdr>
        <w:spacing w:after="0" w:line="240" w:lineRule="auto"/>
        <w:ind w:firstLine="720"/>
        <w:rPr>
          <w:color w:val="000000"/>
        </w:rPr>
      </w:pPr>
      <w:r w:rsidRPr="004E1CF3">
        <w:rPr>
          <w:color w:val="000000"/>
        </w:rPr>
        <w:t>The objective of Morton JFL is to develop well-rounded young men and women who learn both the fundamentals of football or cheerleading in an organized, supervised environment with emphasis on maximum safety, and the importance of education, in an atmosphere conducive to developing sound mind, body and character.  Additionally, Morton JFL will inspire youth to practice the ideals of good sportsmanship, scholarship and personal integrity.  To achieve its objective, Morton JFL will provide a supervised program under the rules and regulations of the Junior Football League of Central Illinois (JFLOCI).  All officers, directors, coaches, players and parents will bear in mind that the attainment of exceptional athletic skill or winning of games is ancillary to the education and the molding of future citizens.  In accordance with Section 501(c)(3) of the Internal Revenue Code, Morton JFL shall operate exclusively as a nonprofit organization, providing a supervised program of competitive football games and cheer.  No part of the net proceeds or earnings shall inure to the benefit of any private shareholder or individual.</w:t>
      </w:r>
    </w:p>
    <w:p w14:paraId="59D7D15E" w14:textId="77777777" w:rsidR="00850A25" w:rsidRPr="004E1CF3" w:rsidRDefault="00850A25">
      <w:pPr>
        <w:pBdr>
          <w:top w:val="nil"/>
          <w:left w:val="nil"/>
          <w:bottom w:val="nil"/>
          <w:right w:val="nil"/>
          <w:between w:val="nil"/>
        </w:pBdr>
        <w:spacing w:after="0" w:line="240" w:lineRule="auto"/>
        <w:rPr>
          <w:color w:val="000000"/>
        </w:rPr>
      </w:pPr>
    </w:p>
    <w:p w14:paraId="59D7D15F" w14:textId="77777777" w:rsidR="00850A25" w:rsidRPr="004E1CF3" w:rsidRDefault="004E1CF3">
      <w:pPr>
        <w:pBdr>
          <w:top w:val="nil"/>
          <w:left w:val="nil"/>
          <w:bottom w:val="nil"/>
          <w:right w:val="nil"/>
          <w:between w:val="nil"/>
        </w:pBdr>
        <w:spacing w:after="0" w:line="240" w:lineRule="auto"/>
        <w:rPr>
          <w:color w:val="000000"/>
        </w:rPr>
      </w:pPr>
      <w:r w:rsidRPr="004E1CF3">
        <w:rPr>
          <w:b/>
          <w:color w:val="000000"/>
        </w:rPr>
        <w:t>ARTICLE III:  GOVERNMENT</w:t>
      </w:r>
    </w:p>
    <w:p w14:paraId="59D7D160" w14:textId="77777777" w:rsidR="00850A25" w:rsidRPr="004E1CF3" w:rsidRDefault="00850A25">
      <w:pPr>
        <w:pBdr>
          <w:top w:val="nil"/>
          <w:left w:val="nil"/>
          <w:bottom w:val="nil"/>
          <w:right w:val="nil"/>
          <w:between w:val="nil"/>
        </w:pBdr>
        <w:spacing w:after="0" w:line="240" w:lineRule="auto"/>
        <w:rPr>
          <w:color w:val="000000"/>
        </w:rPr>
      </w:pPr>
    </w:p>
    <w:p w14:paraId="59D7D161" w14:textId="77777777" w:rsidR="00850A25" w:rsidRPr="004E1CF3" w:rsidRDefault="004E1CF3">
      <w:pPr>
        <w:pBdr>
          <w:top w:val="nil"/>
          <w:left w:val="nil"/>
          <w:bottom w:val="nil"/>
          <w:right w:val="nil"/>
          <w:between w:val="nil"/>
        </w:pBdr>
        <w:spacing w:after="0" w:line="240" w:lineRule="auto"/>
        <w:ind w:firstLine="720"/>
        <w:rPr>
          <w:color w:val="000000"/>
        </w:rPr>
      </w:pPr>
      <w:r w:rsidRPr="004E1CF3">
        <w:rPr>
          <w:color w:val="000000"/>
        </w:rPr>
        <w:t>1.</w:t>
      </w:r>
      <w:r w:rsidRPr="004E1CF3">
        <w:rPr>
          <w:color w:val="000000"/>
        </w:rPr>
        <w:tab/>
        <w:t>MANAGEMENT:  The governing body of Morton JFL shall be its Board of Directors.</w:t>
      </w:r>
    </w:p>
    <w:p w14:paraId="59D7D162" w14:textId="77777777" w:rsidR="00850A25" w:rsidRPr="004E1CF3" w:rsidRDefault="00850A25">
      <w:pPr>
        <w:pBdr>
          <w:top w:val="nil"/>
          <w:left w:val="nil"/>
          <w:bottom w:val="nil"/>
          <w:right w:val="nil"/>
          <w:between w:val="nil"/>
        </w:pBdr>
        <w:spacing w:after="0" w:line="240" w:lineRule="auto"/>
        <w:ind w:firstLine="720"/>
        <w:rPr>
          <w:color w:val="000000"/>
        </w:rPr>
      </w:pPr>
    </w:p>
    <w:p w14:paraId="59D7D163" w14:textId="0DCC7467" w:rsidR="00850A25" w:rsidRPr="004E1CF3" w:rsidRDefault="004E1CF3">
      <w:pPr>
        <w:pBdr>
          <w:top w:val="nil"/>
          <w:left w:val="nil"/>
          <w:bottom w:val="nil"/>
          <w:right w:val="nil"/>
          <w:between w:val="nil"/>
        </w:pBdr>
        <w:spacing w:after="0" w:line="240" w:lineRule="auto"/>
        <w:ind w:firstLine="720"/>
        <w:rPr>
          <w:color w:val="000000"/>
        </w:rPr>
      </w:pPr>
      <w:r w:rsidRPr="004E1CF3">
        <w:rPr>
          <w:color w:val="000000"/>
        </w:rPr>
        <w:t>2.</w:t>
      </w:r>
      <w:r w:rsidRPr="004E1CF3">
        <w:rPr>
          <w:color w:val="000000"/>
        </w:rPr>
        <w:tab/>
        <w:t xml:space="preserve">MEMBERSHIP:  All coaches, whether Head Coaches or Assistant Coaches shall be members of Morton JFL.  This shall include all tackle and flag football coaches and any </w:t>
      </w:r>
      <w:r w:rsidR="00B1713F" w:rsidRPr="004E1CF3">
        <w:rPr>
          <w:color w:val="000000"/>
        </w:rPr>
        <w:t>cheerleading</w:t>
      </w:r>
      <w:r w:rsidRPr="004E1CF3">
        <w:rPr>
          <w:color w:val="000000"/>
        </w:rPr>
        <w:t xml:space="preserve"> coaches as well.  Once an individual’s application to coach is accepted </w:t>
      </w:r>
      <w:r w:rsidR="003B4559" w:rsidRPr="004E1CF3">
        <w:rPr>
          <w:color w:val="000000"/>
        </w:rPr>
        <w:t>by the Board of Directors</w:t>
      </w:r>
      <w:r w:rsidR="008F2CCD" w:rsidRPr="004E1CF3">
        <w:rPr>
          <w:color w:val="000000"/>
        </w:rPr>
        <w:t xml:space="preserve"> </w:t>
      </w:r>
      <w:r w:rsidR="004D0275" w:rsidRPr="004E1CF3">
        <w:rPr>
          <w:color w:val="000000"/>
        </w:rPr>
        <w:t>with a vote</w:t>
      </w:r>
      <w:r w:rsidR="003B4559" w:rsidRPr="004E1CF3">
        <w:rPr>
          <w:color w:val="000000"/>
        </w:rPr>
        <w:t xml:space="preserve"> </w:t>
      </w:r>
      <w:r w:rsidRPr="004E1CF3">
        <w:rPr>
          <w:color w:val="000000"/>
        </w:rPr>
        <w:t>and the individual completes the Coaches’ Certification conducted by JFLOCI (if required), the individual shall be considered a voting member of Morton JFL until the following year’s Coaches’ Certification.  Likewise, any non-coach current Board Member shall be considered a member.  Each member shall have one vote on issues placed before the membership.  No proxy voting shall be allowed for members.  The Membership of Morton JFL shall have regular meetings no more than two (2) months apart.  Notice of these meetings shall be placed on the Morton JFL website with at least three (3) days in advance of the meeting.  The presence of at least ten (10) Members shall constitute a quorum for voting by the Membership.</w:t>
      </w:r>
    </w:p>
    <w:p w14:paraId="59D7D164" w14:textId="77777777" w:rsidR="00850A25" w:rsidRPr="004E1CF3" w:rsidRDefault="00850A25">
      <w:pPr>
        <w:pBdr>
          <w:top w:val="nil"/>
          <w:left w:val="nil"/>
          <w:bottom w:val="nil"/>
          <w:right w:val="nil"/>
          <w:between w:val="nil"/>
        </w:pBdr>
        <w:spacing w:after="0" w:line="240" w:lineRule="auto"/>
        <w:ind w:firstLine="720"/>
        <w:rPr>
          <w:color w:val="000000"/>
        </w:rPr>
      </w:pPr>
    </w:p>
    <w:p w14:paraId="59D7D165" w14:textId="68C01258" w:rsidR="00850A25" w:rsidRPr="004E1CF3" w:rsidRDefault="004E1CF3">
      <w:pPr>
        <w:pBdr>
          <w:top w:val="nil"/>
          <w:left w:val="nil"/>
          <w:bottom w:val="nil"/>
          <w:right w:val="nil"/>
          <w:between w:val="nil"/>
        </w:pBdr>
        <w:spacing w:after="0" w:line="240" w:lineRule="auto"/>
        <w:ind w:firstLine="720"/>
        <w:rPr>
          <w:color w:val="000000"/>
        </w:rPr>
      </w:pPr>
      <w:r w:rsidRPr="004E1CF3">
        <w:rPr>
          <w:color w:val="000000"/>
        </w:rPr>
        <w:t>3.</w:t>
      </w:r>
      <w:r w:rsidRPr="004E1CF3">
        <w:rPr>
          <w:color w:val="000000"/>
        </w:rPr>
        <w:tab/>
        <w:t>BOARD OF DIRECTORS:  The Board of Directors shall consist of the following positions:  President</w:t>
      </w:r>
      <w:r w:rsidR="00953B39" w:rsidRPr="004E1CF3">
        <w:rPr>
          <w:color w:val="000000"/>
        </w:rPr>
        <w:t xml:space="preserve"> </w:t>
      </w:r>
      <w:r w:rsidR="00E770B6" w:rsidRPr="004E1CF3">
        <w:rPr>
          <w:color w:val="000000"/>
        </w:rPr>
        <w:t>/</w:t>
      </w:r>
      <w:r w:rsidR="00953B39" w:rsidRPr="004E1CF3">
        <w:rPr>
          <w:color w:val="000000"/>
        </w:rPr>
        <w:t xml:space="preserve"> </w:t>
      </w:r>
      <w:r w:rsidR="00E770B6" w:rsidRPr="004E1CF3">
        <w:rPr>
          <w:color w:val="000000"/>
        </w:rPr>
        <w:t>Area</w:t>
      </w:r>
      <w:r w:rsidR="00953B39" w:rsidRPr="004E1CF3">
        <w:rPr>
          <w:color w:val="000000"/>
        </w:rPr>
        <w:t xml:space="preserve"> Director</w:t>
      </w:r>
      <w:r w:rsidR="00410B87">
        <w:rPr>
          <w:color w:val="000000"/>
        </w:rPr>
        <w:t xml:space="preserve"> (Elected by a Board Vote)</w:t>
      </w:r>
      <w:r w:rsidRPr="004E1CF3">
        <w:rPr>
          <w:color w:val="000000"/>
        </w:rPr>
        <w:t xml:space="preserve">, Flag Director, Secretary, Treasurer, two Coaching Coordinators &amp; one At Large.  </w:t>
      </w:r>
      <w:r w:rsidR="005C55BC">
        <w:rPr>
          <w:color w:val="000000"/>
        </w:rPr>
        <w:t>President</w:t>
      </w:r>
      <w:r w:rsidR="00575164">
        <w:rPr>
          <w:color w:val="000000"/>
        </w:rPr>
        <w:t xml:space="preserve"> / Area Director, Secretary, </w:t>
      </w:r>
      <w:r w:rsidR="00575164">
        <w:rPr>
          <w:color w:val="000000"/>
        </w:rPr>
        <w:lastRenderedPageBreak/>
        <w:t xml:space="preserve">Sunday Coordinator, Flag Director will be voted on </w:t>
      </w:r>
      <w:r w:rsidR="00A21BE5">
        <w:rPr>
          <w:color w:val="000000"/>
        </w:rPr>
        <w:t xml:space="preserve">every Even </w:t>
      </w:r>
      <w:r w:rsidR="00591EFC">
        <w:rPr>
          <w:color w:val="000000"/>
        </w:rPr>
        <w:t>y</w:t>
      </w:r>
      <w:r w:rsidR="00A21BE5">
        <w:rPr>
          <w:color w:val="000000"/>
        </w:rPr>
        <w:t xml:space="preserve">ear. </w:t>
      </w:r>
      <w:r w:rsidR="00D5009E">
        <w:rPr>
          <w:color w:val="000000"/>
        </w:rPr>
        <w:t>Treasurer, Saturday Coordinator</w:t>
      </w:r>
      <w:r w:rsidR="00895856">
        <w:rPr>
          <w:color w:val="000000"/>
        </w:rPr>
        <w:t xml:space="preserve">, and At-Large will be voted on every Odd </w:t>
      </w:r>
      <w:r w:rsidR="00591EFC">
        <w:rPr>
          <w:color w:val="000000"/>
        </w:rPr>
        <w:t>y</w:t>
      </w:r>
      <w:r w:rsidR="00895856">
        <w:rPr>
          <w:color w:val="000000"/>
        </w:rPr>
        <w:t xml:space="preserve">ear.  </w:t>
      </w:r>
      <w:r w:rsidRPr="004E1CF3">
        <w:rPr>
          <w:color w:val="000000"/>
        </w:rPr>
        <w:t>Except for the officers, any directorship may be filled by Co-Directors</w:t>
      </w:r>
      <w:r w:rsidR="00EA69F8" w:rsidRPr="004E1CF3">
        <w:rPr>
          <w:color w:val="000000"/>
        </w:rPr>
        <w:t xml:space="preserve"> with approve from the Board of Directors</w:t>
      </w:r>
      <w:r w:rsidRPr="004E1CF3">
        <w:rPr>
          <w:color w:val="000000"/>
        </w:rPr>
        <w:t xml:space="preserve">.  However, that directorship will have only one vote on issues presented to the Board of Directors.  If Co-Directors disagree on a vote, the Board shall record the vote as “present” only.  The person(s) elected will fulfill the term until the next board elections.  The number constituting a quorum shall be one (1) more than half the Board.  If a quorum </w:t>
      </w:r>
      <w:r w:rsidR="00717D7A" w:rsidRPr="004E1CF3">
        <w:rPr>
          <w:color w:val="000000"/>
        </w:rPr>
        <w:t>(of the Board</w:t>
      </w:r>
      <w:r w:rsidR="00543673" w:rsidRPr="004E1CF3">
        <w:rPr>
          <w:color w:val="000000"/>
        </w:rPr>
        <w:t xml:space="preserve"> of Directors</w:t>
      </w:r>
      <w:r w:rsidR="00717D7A" w:rsidRPr="004E1CF3">
        <w:rPr>
          <w:color w:val="000000"/>
        </w:rPr>
        <w:t xml:space="preserve">) </w:t>
      </w:r>
      <w:r w:rsidRPr="004E1CF3">
        <w:rPr>
          <w:color w:val="000000"/>
        </w:rPr>
        <w:t xml:space="preserve">is not present at any Board meeting, then the Board shall not vote on any new or amended policies or by-laws.  All Directors </w:t>
      </w:r>
      <w:r w:rsidR="00AD39C1" w:rsidRPr="004E1CF3">
        <w:rPr>
          <w:color w:val="000000"/>
        </w:rPr>
        <w:t>are</w:t>
      </w:r>
      <w:r w:rsidR="003D25D2" w:rsidRPr="004E1CF3">
        <w:rPr>
          <w:color w:val="000000"/>
        </w:rPr>
        <w:t xml:space="preserve"> equal voting members with one vote with the exception of the above limitations plac</w:t>
      </w:r>
      <w:r w:rsidR="00E857C0" w:rsidRPr="004E1CF3">
        <w:rPr>
          <w:color w:val="000000"/>
        </w:rPr>
        <w:t>e</w:t>
      </w:r>
      <w:r w:rsidR="00B56EE8" w:rsidRPr="004E1CF3">
        <w:rPr>
          <w:color w:val="000000"/>
        </w:rPr>
        <w:t>d</w:t>
      </w:r>
      <w:r w:rsidR="00E857C0" w:rsidRPr="004E1CF3">
        <w:rPr>
          <w:color w:val="000000"/>
        </w:rPr>
        <w:t xml:space="preserve"> on the votes of Co-Directors</w:t>
      </w:r>
      <w:r w:rsidRPr="004E1CF3">
        <w:rPr>
          <w:color w:val="000000"/>
        </w:rPr>
        <w:t>.  No proxy voting shall be allowed on Board of Directors voting.  In addition, the President</w:t>
      </w:r>
      <w:r w:rsidR="004C02B4" w:rsidRPr="004E1CF3">
        <w:rPr>
          <w:color w:val="000000"/>
        </w:rPr>
        <w:t xml:space="preserve"> / Area Director</w:t>
      </w:r>
      <w:r w:rsidRPr="004E1CF3">
        <w:rPr>
          <w:color w:val="000000"/>
        </w:rPr>
        <w:t xml:space="preserve"> (or </w:t>
      </w:r>
      <w:r w:rsidR="00922F02" w:rsidRPr="004E1CF3">
        <w:rPr>
          <w:color w:val="000000"/>
        </w:rPr>
        <w:t>Co-Director</w:t>
      </w:r>
      <w:r w:rsidRPr="004E1CF3">
        <w:rPr>
          <w:color w:val="000000"/>
        </w:rPr>
        <w:t>) may call an emergency meeting of the Board of Directors to address emergent situations.  Notice of emergency meetings shall be made via email to the Directors.  No business other than that specified in the notice of the emergency meeting shall be transacted.  All quorum or other voting rules shall apply at emergency meetings.</w:t>
      </w:r>
    </w:p>
    <w:p w14:paraId="59D7D166" w14:textId="77777777" w:rsidR="00850A25" w:rsidRPr="004E1CF3" w:rsidRDefault="00850A25">
      <w:pPr>
        <w:pBdr>
          <w:top w:val="nil"/>
          <w:left w:val="nil"/>
          <w:bottom w:val="nil"/>
          <w:right w:val="nil"/>
          <w:between w:val="nil"/>
        </w:pBdr>
        <w:spacing w:after="0" w:line="240" w:lineRule="auto"/>
        <w:rPr>
          <w:color w:val="000000"/>
        </w:rPr>
      </w:pPr>
    </w:p>
    <w:p w14:paraId="59D7D167" w14:textId="77777777" w:rsidR="00850A25" w:rsidRPr="004E1CF3" w:rsidRDefault="004E1CF3">
      <w:pPr>
        <w:pBdr>
          <w:top w:val="nil"/>
          <w:left w:val="nil"/>
          <w:bottom w:val="nil"/>
          <w:right w:val="nil"/>
          <w:between w:val="nil"/>
        </w:pBdr>
        <w:spacing w:after="0" w:line="240" w:lineRule="auto"/>
        <w:rPr>
          <w:color w:val="000000"/>
        </w:rPr>
      </w:pPr>
      <w:r w:rsidRPr="004E1CF3">
        <w:rPr>
          <w:color w:val="000000"/>
        </w:rPr>
        <w:tab/>
        <w:t>The Board of Directors shall have the following specific powers:</w:t>
      </w:r>
    </w:p>
    <w:p w14:paraId="59D7D168" w14:textId="77777777" w:rsidR="00850A25" w:rsidRPr="004E1CF3" w:rsidRDefault="00850A25">
      <w:pPr>
        <w:pBdr>
          <w:top w:val="nil"/>
          <w:left w:val="nil"/>
          <w:bottom w:val="nil"/>
          <w:right w:val="nil"/>
          <w:between w:val="nil"/>
        </w:pBdr>
        <w:spacing w:after="0" w:line="240" w:lineRule="auto"/>
        <w:rPr>
          <w:color w:val="000000"/>
        </w:rPr>
      </w:pPr>
    </w:p>
    <w:p w14:paraId="59D7D169" w14:textId="77777777" w:rsidR="00850A25" w:rsidRPr="004E1CF3" w:rsidRDefault="004E1CF3">
      <w:pPr>
        <w:pBdr>
          <w:top w:val="nil"/>
          <w:left w:val="nil"/>
          <w:bottom w:val="nil"/>
          <w:right w:val="nil"/>
          <w:between w:val="nil"/>
        </w:pBdr>
        <w:spacing w:after="0" w:line="240" w:lineRule="auto"/>
        <w:ind w:left="720" w:firstLine="720"/>
        <w:rPr>
          <w:color w:val="000000"/>
        </w:rPr>
      </w:pPr>
      <w:r w:rsidRPr="004E1CF3">
        <w:rPr>
          <w:color w:val="000000"/>
        </w:rPr>
        <w:t>a.</w:t>
      </w:r>
      <w:r w:rsidRPr="004E1CF3">
        <w:rPr>
          <w:color w:val="000000"/>
        </w:rPr>
        <w:tab/>
        <w:t>To appoint all Coaches and Assistant Coaches.</w:t>
      </w:r>
    </w:p>
    <w:p w14:paraId="59D7D16A" w14:textId="77777777" w:rsidR="00850A25" w:rsidRPr="004E1CF3" w:rsidRDefault="004E1CF3">
      <w:pPr>
        <w:pBdr>
          <w:top w:val="nil"/>
          <w:left w:val="nil"/>
          <w:bottom w:val="nil"/>
          <w:right w:val="nil"/>
          <w:between w:val="nil"/>
        </w:pBdr>
        <w:spacing w:after="0" w:line="240" w:lineRule="auto"/>
        <w:ind w:left="2160" w:hanging="720"/>
        <w:rPr>
          <w:color w:val="000000"/>
        </w:rPr>
      </w:pPr>
      <w:r w:rsidRPr="004E1CF3">
        <w:rPr>
          <w:color w:val="000000"/>
        </w:rPr>
        <w:t>b.</w:t>
      </w:r>
      <w:r w:rsidRPr="004E1CF3">
        <w:rPr>
          <w:color w:val="000000"/>
        </w:rPr>
        <w:tab/>
        <w:t>To adopt such rules and regulations (By-laws) for the conduct of its meetings and the Management of Morton JFL, as it deems proper.  However, the Board may not change by-laws unless approved at the annual meeting by the Membership.</w:t>
      </w:r>
    </w:p>
    <w:p w14:paraId="59D7D16B" w14:textId="01FF8037" w:rsidR="00850A25" w:rsidRPr="004E1CF3" w:rsidRDefault="004E1CF3">
      <w:pPr>
        <w:pBdr>
          <w:top w:val="nil"/>
          <w:left w:val="nil"/>
          <w:bottom w:val="nil"/>
          <w:right w:val="nil"/>
          <w:between w:val="nil"/>
        </w:pBdr>
        <w:spacing w:after="0" w:line="240" w:lineRule="auto"/>
        <w:ind w:left="2160" w:hanging="720"/>
        <w:rPr>
          <w:color w:val="000000"/>
        </w:rPr>
      </w:pPr>
      <w:r w:rsidRPr="004E1CF3">
        <w:rPr>
          <w:color w:val="000000"/>
        </w:rPr>
        <w:t>c.</w:t>
      </w:r>
      <w:r w:rsidRPr="004E1CF3">
        <w:rPr>
          <w:color w:val="000000"/>
        </w:rPr>
        <w:tab/>
        <w:t>By two-thirds vote of those present at any regular or emergency meeting to suspend or otherwise discipline any Director, Officer, Member, Committee Member, Head Coach, Assistant Coach, player, cheerleader or volunteer.  The Board would conduct an investigation of any allegations that could give rise to discipline.  To avoid the waste of time and money, the investigation would be conducted by the President</w:t>
      </w:r>
      <w:r w:rsidR="004361D9" w:rsidRPr="004E1CF3">
        <w:rPr>
          <w:color w:val="000000"/>
        </w:rPr>
        <w:t xml:space="preserve"> / </w:t>
      </w:r>
      <w:r w:rsidR="001607E8" w:rsidRPr="004E1CF3">
        <w:rPr>
          <w:color w:val="000000"/>
        </w:rPr>
        <w:t>Area Director</w:t>
      </w:r>
      <w:r w:rsidRPr="004E1CF3">
        <w:rPr>
          <w:color w:val="000000"/>
        </w:rPr>
        <w:t xml:space="preserve">, </w:t>
      </w:r>
      <w:r w:rsidR="001607E8" w:rsidRPr="004E1CF3">
        <w:rPr>
          <w:color w:val="000000"/>
        </w:rPr>
        <w:t>Co-Director</w:t>
      </w:r>
      <w:r w:rsidR="00EC1548" w:rsidRPr="004E1CF3">
        <w:rPr>
          <w:color w:val="000000"/>
        </w:rPr>
        <w:t xml:space="preserve"> </w:t>
      </w:r>
      <w:r w:rsidRPr="004E1CF3">
        <w:rPr>
          <w:color w:val="000000"/>
        </w:rPr>
        <w:t xml:space="preserve">and one additional Board member appointed by the President.  A record of the investigation would be provided to the Board for review and discussion prior to any vote related to discipline.  Once a disciplinary allegation is made, the </w:t>
      </w:r>
      <w:r w:rsidR="00F250FD" w:rsidRPr="004E1CF3">
        <w:rPr>
          <w:color w:val="000000"/>
        </w:rPr>
        <w:t>President / Area Director</w:t>
      </w:r>
      <w:r w:rsidRPr="004E1CF3">
        <w:rPr>
          <w:color w:val="000000"/>
        </w:rPr>
        <w:t xml:space="preserve"> (or </w:t>
      </w:r>
      <w:r w:rsidR="0059250A" w:rsidRPr="004E1CF3">
        <w:rPr>
          <w:color w:val="000000"/>
        </w:rPr>
        <w:t>Co-Director</w:t>
      </w:r>
      <w:r w:rsidRPr="004E1CF3">
        <w:rPr>
          <w:color w:val="000000"/>
        </w:rPr>
        <w:t xml:space="preserve"> in President’s absence) shall have the power to immediately suspend any person until the investigation can be completed.  Any discipline shall be reported to JFLOCI for further proceedings as that body may deem necessary.</w:t>
      </w:r>
    </w:p>
    <w:p w14:paraId="59D7D16C" w14:textId="77777777" w:rsidR="00850A25" w:rsidRPr="004E1CF3" w:rsidRDefault="00850A25">
      <w:pPr>
        <w:pBdr>
          <w:top w:val="nil"/>
          <w:left w:val="nil"/>
          <w:bottom w:val="nil"/>
          <w:right w:val="nil"/>
          <w:between w:val="nil"/>
        </w:pBdr>
        <w:spacing w:after="0" w:line="240" w:lineRule="auto"/>
        <w:ind w:firstLine="720"/>
        <w:rPr>
          <w:color w:val="000000"/>
        </w:rPr>
      </w:pPr>
    </w:p>
    <w:p w14:paraId="59D7D16D" w14:textId="41E6780D" w:rsidR="00850A25" w:rsidRPr="004E1CF3" w:rsidRDefault="004E1CF3">
      <w:pPr>
        <w:pBdr>
          <w:top w:val="nil"/>
          <w:left w:val="nil"/>
          <w:bottom w:val="nil"/>
          <w:right w:val="nil"/>
          <w:between w:val="nil"/>
        </w:pBdr>
        <w:spacing w:after="0" w:line="240" w:lineRule="auto"/>
        <w:ind w:firstLine="720"/>
        <w:rPr>
          <w:color w:val="000000"/>
        </w:rPr>
      </w:pPr>
      <w:bookmarkStart w:id="0" w:name="_gjdgxs" w:colFirst="0" w:colLast="0"/>
      <w:bookmarkEnd w:id="0"/>
      <w:r w:rsidRPr="004E1CF3">
        <w:rPr>
          <w:color w:val="000000"/>
        </w:rPr>
        <w:t>4.</w:t>
      </w:r>
      <w:r w:rsidRPr="004E1CF3">
        <w:rPr>
          <w:color w:val="000000"/>
        </w:rPr>
        <w:tab/>
        <w:t xml:space="preserve">ELECTIONS:  Board Member elections shall be held at the December Board meeting each year.  All Morton JFL Coaches who completed the most recently concluded season in their role as Coach or Board member, may attend this meeting and can participate in the voting for new Board members.  Current non-coaching Board members will also have a vote in Board elections.  Voting will be by roll call vote unless </w:t>
      </w:r>
      <w:r w:rsidR="00C222AD" w:rsidRPr="004E1CF3">
        <w:rPr>
          <w:color w:val="000000"/>
        </w:rPr>
        <w:t>s</w:t>
      </w:r>
      <w:r w:rsidR="00636AC1" w:rsidRPr="004E1CF3">
        <w:rPr>
          <w:color w:val="000000"/>
        </w:rPr>
        <w:t>ecret</w:t>
      </w:r>
      <w:r w:rsidRPr="004E1CF3">
        <w:rPr>
          <w:color w:val="000000"/>
        </w:rPr>
        <w:t xml:space="preserve"> ballot voting is approved by no less than 50% of the voting members present.  Nominations may be made by any Morton JFL Member.</w:t>
      </w:r>
    </w:p>
    <w:p w14:paraId="59D7D16E" w14:textId="77777777" w:rsidR="00850A25" w:rsidRPr="004E1CF3" w:rsidRDefault="00850A25">
      <w:pPr>
        <w:pBdr>
          <w:top w:val="nil"/>
          <w:left w:val="nil"/>
          <w:bottom w:val="nil"/>
          <w:right w:val="nil"/>
          <w:between w:val="nil"/>
        </w:pBdr>
        <w:spacing w:after="0" w:line="240" w:lineRule="auto"/>
        <w:ind w:firstLine="720"/>
        <w:rPr>
          <w:color w:val="000000"/>
        </w:rPr>
      </w:pPr>
    </w:p>
    <w:p w14:paraId="59D7D170" w14:textId="77777777" w:rsidR="00850A25" w:rsidRPr="004E1CF3" w:rsidRDefault="00850A25">
      <w:pPr>
        <w:pBdr>
          <w:top w:val="nil"/>
          <w:left w:val="nil"/>
          <w:bottom w:val="nil"/>
          <w:right w:val="nil"/>
          <w:between w:val="nil"/>
        </w:pBdr>
        <w:spacing w:after="0" w:line="240" w:lineRule="auto"/>
        <w:rPr>
          <w:color w:val="000000"/>
        </w:rPr>
      </w:pPr>
    </w:p>
    <w:p w14:paraId="59D7D171" w14:textId="537E098F" w:rsidR="00850A25" w:rsidRPr="004E1CF3" w:rsidRDefault="00FD13B7">
      <w:pPr>
        <w:pBdr>
          <w:top w:val="nil"/>
          <w:left w:val="nil"/>
          <w:bottom w:val="nil"/>
          <w:right w:val="nil"/>
          <w:between w:val="nil"/>
        </w:pBdr>
        <w:spacing w:after="0" w:line="240" w:lineRule="auto"/>
        <w:ind w:firstLine="720"/>
        <w:rPr>
          <w:color w:val="000000"/>
        </w:rPr>
      </w:pPr>
      <w:r w:rsidRPr="004E1CF3">
        <w:rPr>
          <w:color w:val="000000"/>
        </w:rPr>
        <w:t>5</w:t>
      </w:r>
      <w:r w:rsidR="004E1CF3" w:rsidRPr="004E1CF3">
        <w:rPr>
          <w:color w:val="000000"/>
        </w:rPr>
        <w:t>.</w:t>
      </w:r>
      <w:r w:rsidR="004E1CF3" w:rsidRPr="004E1CF3">
        <w:rPr>
          <w:color w:val="000000"/>
        </w:rPr>
        <w:tab/>
        <w:t>DUTIES:  The Officers shall perform the duties and exercise the powers prescribed by these By-Laws. These duties and powers shall include</w:t>
      </w:r>
      <w:r w:rsidR="00301F10" w:rsidRPr="004E1CF3">
        <w:rPr>
          <w:color w:val="000000"/>
        </w:rPr>
        <w:t xml:space="preserve"> </w:t>
      </w:r>
      <w:r w:rsidR="00913C8D" w:rsidRPr="004E1CF3">
        <w:rPr>
          <w:color w:val="000000"/>
        </w:rPr>
        <w:t>the following</w:t>
      </w:r>
      <w:r w:rsidR="00B907B1" w:rsidRPr="004E1CF3">
        <w:rPr>
          <w:color w:val="000000"/>
        </w:rPr>
        <w:t xml:space="preserve"> </w:t>
      </w:r>
      <w:r w:rsidR="00301F10" w:rsidRPr="004E1CF3">
        <w:rPr>
          <w:color w:val="000000"/>
        </w:rPr>
        <w:t>unless there are additional duties added as deemed by</w:t>
      </w:r>
      <w:r w:rsidR="00B907B1" w:rsidRPr="004E1CF3">
        <w:rPr>
          <w:color w:val="000000"/>
        </w:rPr>
        <w:t xml:space="preserve"> a vote of the Board of Directors</w:t>
      </w:r>
    </w:p>
    <w:p w14:paraId="59D7D172" w14:textId="77777777" w:rsidR="00850A25" w:rsidRPr="004E1CF3" w:rsidRDefault="00850A25">
      <w:pPr>
        <w:pBdr>
          <w:top w:val="nil"/>
          <w:left w:val="nil"/>
          <w:bottom w:val="nil"/>
          <w:right w:val="nil"/>
          <w:between w:val="nil"/>
        </w:pBdr>
        <w:spacing w:after="0" w:line="240" w:lineRule="auto"/>
        <w:ind w:firstLine="720"/>
        <w:rPr>
          <w:color w:val="000000"/>
        </w:rPr>
      </w:pPr>
    </w:p>
    <w:p w14:paraId="59D7D173" w14:textId="77777777" w:rsidR="00850A25" w:rsidRPr="004E1CF3" w:rsidRDefault="004E1CF3">
      <w:pPr>
        <w:pBdr>
          <w:top w:val="nil"/>
          <w:left w:val="nil"/>
          <w:bottom w:val="nil"/>
          <w:right w:val="nil"/>
          <w:between w:val="nil"/>
        </w:pBdr>
        <w:spacing w:after="0" w:line="240" w:lineRule="auto"/>
        <w:ind w:firstLine="720"/>
        <w:rPr>
          <w:color w:val="000000"/>
        </w:rPr>
      </w:pPr>
      <w:r w:rsidRPr="004E1CF3">
        <w:rPr>
          <w:color w:val="000000"/>
        </w:rPr>
        <w:t>A.</w:t>
      </w:r>
      <w:r w:rsidRPr="004E1CF3">
        <w:rPr>
          <w:color w:val="000000"/>
        </w:rPr>
        <w:tab/>
        <w:t>President:  The President Aka Area Director shall act as Chairperson of the Board of Directors and Ex-Officio Member of any committees.  The President shall be responsible for conducting the affairs of Morton JFL, and for executing the policies established by the Board of Directors.  The President shall be responsible for the conduct of Morton JFL, and be in strict conformity to the policies, principles, rules, and regulations of said league and JFLOCI.  The President has the authority to sign checks and disperse club funds.  The President may approve an expenditure up to $250 but approval of the Board of Directors is required for expenditures exceeding $250.</w:t>
      </w:r>
    </w:p>
    <w:p w14:paraId="59D7D174" w14:textId="77777777" w:rsidR="00850A25" w:rsidRPr="004E1CF3" w:rsidRDefault="00850A25">
      <w:pPr>
        <w:pBdr>
          <w:top w:val="nil"/>
          <w:left w:val="nil"/>
          <w:bottom w:val="nil"/>
          <w:right w:val="nil"/>
          <w:between w:val="nil"/>
        </w:pBdr>
        <w:spacing w:after="0" w:line="240" w:lineRule="auto"/>
        <w:ind w:firstLine="720"/>
        <w:rPr>
          <w:color w:val="000000"/>
        </w:rPr>
      </w:pPr>
    </w:p>
    <w:p w14:paraId="59D7D175" w14:textId="77777777" w:rsidR="00850A25" w:rsidRPr="004E1CF3" w:rsidRDefault="004E1CF3">
      <w:pPr>
        <w:pBdr>
          <w:top w:val="nil"/>
          <w:left w:val="nil"/>
          <w:bottom w:val="nil"/>
          <w:right w:val="nil"/>
          <w:between w:val="nil"/>
        </w:pBdr>
        <w:spacing w:after="0" w:line="240" w:lineRule="auto"/>
        <w:ind w:firstLine="720"/>
        <w:rPr>
          <w:color w:val="000000"/>
        </w:rPr>
      </w:pPr>
      <w:r w:rsidRPr="004E1CF3">
        <w:rPr>
          <w:color w:val="000000"/>
        </w:rPr>
        <w:t>B.</w:t>
      </w:r>
      <w:r w:rsidRPr="004E1CF3">
        <w:rPr>
          <w:color w:val="000000"/>
        </w:rPr>
        <w:tab/>
        <w:t xml:space="preserve">Flag Director:  The Flag Director will be responsible for Flag player evaluations and draft, scheduling of games, distribution &amp; collection of equipment and overseeing of weekend games.  </w:t>
      </w:r>
    </w:p>
    <w:p w14:paraId="59D7D176" w14:textId="77777777" w:rsidR="00850A25" w:rsidRPr="004E1CF3" w:rsidRDefault="00850A25">
      <w:pPr>
        <w:pBdr>
          <w:top w:val="nil"/>
          <w:left w:val="nil"/>
          <w:bottom w:val="nil"/>
          <w:right w:val="nil"/>
          <w:between w:val="nil"/>
        </w:pBdr>
        <w:spacing w:after="0" w:line="240" w:lineRule="auto"/>
        <w:ind w:firstLine="720"/>
        <w:rPr>
          <w:color w:val="000000"/>
        </w:rPr>
      </w:pPr>
    </w:p>
    <w:p w14:paraId="59D7D177" w14:textId="77777777" w:rsidR="00850A25" w:rsidRPr="004E1CF3" w:rsidRDefault="004E1CF3">
      <w:pPr>
        <w:pBdr>
          <w:top w:val="nil"/>
          <w:left w:val="nil"/>
          <w:bottom w:val="nil"/>
          <w:right w:val="nil"/>
          <w:between w:val="nil"/>
        </w:pBdr>
        <w:spacing w:after="0" w:line="240" w:lineRule="auto"/>
        <w:ind w:firstLine="720"/>
        <w:rPr>
          <w:color w:val="000000"/>
        </w:rPr>
      </w:pPr>
      <w:r w:rsidRPr="004E1CF3">
        <w:rPr>
          <w:color w:val="000000"/>
        </w:rPr>
        <w:t xml:space="preserve">C. </w:t>
      </w:r>
      <w:r w:rsidRPr="004E1CF3">
        <w:rPr>
          <w:color w:val="000000"/>
        </w:rPr>
        <w:tab/>
        <w:t>SECRETARY:  The Secretary shall maintain a register of Members and Directors, record minutes of each meeting, inform members of said meetings, and maintain a record of the league’s activities.  The Secretary shall be responsible for maintenance of league records, especially validation records providing meeting agendas 7 days prior to stated meeting.</w:t>
      </w:r>
    </w:p>
    <w:p w14:paraId="59D7D178" w14:textId="77777777" w:rsidR="00850A25" w:rsidRPr="004E1CF3" w:rsidRDefault="00850A25">
      <w:pPr>
        <w:pBdr>
          <w:top w:val="nil"/>
          <w:left w:val="nil"/>
          <w:bottom w:val="nil"/>
          <w:right w:val="nil"/>
          <w:between w:val="nil"/>
        </w:pBdr>
        <w:spacing w:after="0" w:line="240" w:lineRule="auto"/>
        <w:ind w:firstLine="720"/>
        <w:rPr>
          <w:color w:val="000000"/>
        </w:rPr>
      </w:pPr>
    </w:p>
    <w:p w14:paraId="59D7D179" w14:textId="77777777" w:rsidR="00850A25" w:rsidRPr="004E1CF3" w:rsidRDefault="004E1CF3">
      <w:pPr>
        <w:pBdr>
          <w:top w:val="nil"/>
          <w:left w:val="nil"/>
          <w:bottom w:val="nil"/>
          <w:right w:val="nil"/>
          <w:between w:val="nil"/>
        </w:pBdr>
        <w:spacing w:after="0" w:line="240" w:lineRule="auto"/>
        <w:ind w:firstLine="720"/>
        <w:rPr>
          <w:color w:val="000000"/>
        </w:rPr>
      </w:pPr>
      <w:r w:rsidRPr="004E1CF3">
        <w:rPr>
          <w:color w:val="000000"/>
        </w:rPr>
        <w:t xml:space="preserve">D. </w:t>
      </w:r>
      <w:r w:rsidRPr="004E1CF3">
        <w:rPr>
          <w:color w:val="000000"/>
        </w:rPr>
        <w:tab/>
        <w:t>TREASURER:  The Treasurer shall be responsible for maintaining the financial records of the organization.  The Treasurer shall make reports at each Board of Directors or Membership meeting which will provide a list of all expenditures since the previous meeting and a summary of all account balances.  The Treasurer will retain all financial records, including receipts, for a minimum of seven (7) years and be responsible for making any and all tax related filings required of the organization as well as provide an annual report.  In addition, be responsible for all areas of income, deposits &amp; payment of expenses including reimbursements.</w:t>
      </w:r>
    </w:p>
    <w:p w14:paraId="59D7D17A" w14:textId="77777777" w:rsidR="00850A25" w:rsidRPr="004E1CF3" w:rsidRDefault="00850A25">
      <w:pPr>
        <w:pBdr>
          <w:top w:val="nil"/>
          <w:left w:val="nil"/>
          <w:bottom w:val="nil"/>
          <w:right w:val="nil"/>
          <w:between w:val="nil"/>
        </w:pBdr>
        <w:spacing w:after="0" w:line="240" w:lineRule="auto"/>
        <w:ind w:firstLine="720"/>
        <w:rPr>
          <w:color w:val="000000"/>
        </w:rPr>
      </w:pPr>
    </w:p>
    <w:p w14:paraId="59D7D17B" w14:textId="77777777" w:rsidR="00850A25" w:rsidRPr="004E1CF3" w:rsidRDefault="004E1CF3">
      <w:pPr>
        <w:pBdr>
          <w:top w:val="nil"/>
          <w:left w:val="nil"/>
          <w:bottom w:val="nil"/>
          <w:right w:val="nil"/>
          <w:between w:val="nil"/>
        </w:pBdr>
        <w:spacing w:after="0" w:line="240" w:lineRule="auto"/>
        <w:ind w:firstLine="720"/>
        <w:rPr>
          <w:color w:val="000000"/>
        </w:rPr>
      </w:pPr>
      <w:r w:rsidRPr="004E1CF3">
        <w:rPr>
          <w:color w:val="000000"/>
        </w:rPr>
        <w:t>E. Coaches Coordinator – two positions – The Coaches Coordinators will be responsible for being Site Director for weekend games, Liaison between parents &amp; coaches with any problem or complaints pertaining to coaches will be handled thru the Coaching Coordinators while keeping the Area Director and Board of Directors informed.</w:t>
      </w:r>
    </w:p>
    <w:p w14:paraId="59D7D17C" w14:textId="77777777" w:rsidR="00850A25" w:rsidRPr="004E1CF3" w:rsidRDefault="00850A25">
      <w:pPr>
        <w:pBdr>
          <w:top w:val="nil"/>
          <w:left w:val="nil"/>
          <w:bottom w:val="nil"/>
          <w:right w:val="nil"/>
          <w:between w:val="nil"/>
        </w:pBdr>
        <w:spacing w:after="0" w:line="240" w:lineRule="auto"/>
        <w:ind w:firstLine="720"/>
        <w:rPr>
          <w:color w:val="000000"/>
        </w:rPr>
      </w:pPr>
    </w:p>
    <w:p w14:paraId="59D7D17D" w14:textId="77777777" w:rsidR="00850A25" w:rsidRPr="004E1CF3" w:rsidRDefault="004E1CF3">
      <w:pPr>
        <w:pBdr>
          <w:top w:val="nil"/>
          <w:left w:val="nil"/>
          <w:bottom w:val="nil"/>
          <w:right w:val="nil"/>
          <w:between w:val="nil"/>
        </w:pBdr>
        <w:spacing w:after="0" w:line="240" w:lineRule="auto"/>
        <w:ind w:firstLine="720"/>
        <w:rPr>
          <w:color w:val="000000"/>
        </w:rPr>
      </w:pPr>
      <w:r w:rsidRPr="004E1CF3">
        <w:rPr>
          <w:color w:val="000000"/>
        </w:rPr>
        <w:t>F.  At Large – serves at the will of the board</w:t>
      </w:r>
    </w:p>
    <w:p w14:paraId="59D7D17E" w14:textId="77777777" w:rsidR="00850A25" w:rsidRPr="004E1CF3" w:rsidRDefault="00850A25">
      <w:pPr>
        <w:pBdr>
          <w:top w:val="nil"/>
          <w:left w:val="nil"/>
          <w:bottom w:val="nil"/>
          <w:right w:val="nil"/>
          <w:between w:val="nil"/>
        </w:pBdr>
        <w:spacing w:after="0" w:line="240" w:lineRule="auto"/>
        <w:ind w:firstLine="720"/>
        <w:rPr>
          <w:color w:val="000000"/>
        </w:rPr>
      </w:pPr>
    </w:p>
    <w:p w14:paraId="59D7D17F" w14:textId="269C919D" w:rsidR="00850A25" w:rsidRPr="004E1CF3" w:rsidRDefault="004E1CF3">
      <w:pPr>
        <w:pBdr>
          <w:top w:val="nil"/>
          <w:left w:val="nil"/>
          <w:bottom w:val="nil"/>
          <w:right w:val="nil"/>
          <w:between w:val="nil"/>
        </w:pBdr>
        <w:spacing w:after="0" w:line="240" w:lineRule="auto"/>
        <w:ind w:firstLine="720"/>
        <w:rPr>
          <w:color w:val="000000"/>
        </w:rPr>
      </w:pPr>
      <w:r w:rsidRPr="004E1CF3">
        <w:rPr>
          <w:color w:val="000000"/>
        </w:rPr>
        <w:t>G.</w:t>
      </w:r>
      <w:r w:rsidRPr="004E1CF3">
        <w:rPr>
          <w:color w:val="000000"/>
        </w:rPr>
        <w:tab/>
        <w:t>DIRECTORS:  To be eligible to run for a Board position for Morton JFL the candidate must be an adult who completed the most recently concluded season in their role as Member, Board member or any other person showing interest.  The term for the Board Directors is two (2) years each.  Any Board member not fulfilling his or her duty</w:t>
      </w:r>
      <w:r w:rsidR="00D037BC" w:rsidRPr="004E1CF3">
        <w:rPr>
          <w:color w:val="000000"/>
        </w:rPr>
        <w:t>,</w:t>
      </w:r>
      <w:r w:rsidRPr="004E1CF3">
        <w:rPr>
          <w:color w:val="000000"/>
        </w:rPr>
        <w:t xml:space="preserve"> </w:t>
      </w:r>
      <w:r w:rsidR="00590308" w:rsidRPr="004E1CF3">
        <w:rPr>
          <w:color w:val="000000"/>
        </w:rPr>
        <w:t xml:space="preserve">as determined </w:t>
      </w:r>
      <w:r w:rsidR="006919F5" w:rsidRPr="004E1CF3">
        <w:rPr>
          <w:color w:val="000000"/>
        </w:rPr>
        <w:t>by the</w:t>
      </w:r>
      <w:r w:rsidR="00A35465" w:rsidRPr="004E1CF3">
        <w:rPr>
          <w:color w:val="000000"/>
        </w:rPr>
        <w:t xml:space="preserve"> Board </w:t>
      </w:r>
      <w:r w:rsidR="006919F5" w:rsidRPr="004E1CF3">
        <w:rPr>
          <w:color w:val="000000"/>
        </w:rPr>
        <w:t>of Directors</w:t>
      </w:r>
      <w:r w:rsidR="008E4C91" w:rsidRPr="004E1CF3">
        <w:rPr>
          <w:color w:val="000000"/>
        </w:rPr>
        <w:t xml:space="preserve"> and</w:t>
      </w:r>
      <w:r w:rsidR="006919F5" w:rsidRPr="004E1CF3">
        <w:rPr>
          <w:color w:val="000000"/>
        </w:rPr>
        <w:t xml:space="preserve"> </w:t>
      </w:r>
      <w:r w:rsidR="001135D5" w:rsidRPr="004E1CF3">
        <w:rPr>
          <w:color w:val="000000"/>
        </w:rPr>
        <w:t>will be</w:t>
      </w:r>
      <w:r w:rsidR="00A35465" w:rsidRPr="004E1CF3">
        <w:rPr>
          <w:color w:val="000000"/>
        </w:rPr>
        <w:t xml:space="preserve"> </w:t>
      </w:r>
      <w:r w:rsidR="00D037BC" w:rsidRPr="004E1CF3">
        <w:rPr>
          <w:color w:val="000000"/>
        </w:rPr>
        <w:t>subject to a</w:t>
      </w:r>
      <w:r w:rsidR="00684154" w:rsidRPr="004E1CF3">
        <w:rPr>
          <w:color w:val="000000"/>
        </w:rPr>
        <w:t xml:space="preserve"> Board vote, </w:t>
      </w:r>
      <w:r w:rsidRPr="004E1CF3">
        <w:rPr>
          <w:color w:val="000000"/>
        </w:rPr>
        <w:t xml:space="preserve">will not be asked to return to the Board and will be required to remain off the Board for a minimum of one (1) year before being eligible for re-election.  Any Board member that elects to resign his or her position before the term expires may do so but will be required to remain off the Board for a minimum of two (2) years </w:t>
      </w:r>
      <w:r w:rsidRPr="004E1CF3">
        <w:rPr>
          <w:color w:val="000000"/>
        </w:rPr>
        <w:lastRenderedPageBreak/>
        <w:t>before being eligible for re-election.  This may be waived with approval by</w:t>
      </w:r>
      <w:r w:rsidR="00A50282" w:rsidRPr="004E1CF3">
        <w:rPr>
          <w:color w:val="000000"/>
        </w:rPr>
        <w:t xml:space="preserve"> </w:t>
      </w:r>
      <w:r w:rsidR="00BC4ECA" w:rsidRPr="004E1CF3">
        <w:rPr>
          <w:color w:val="000000"/>
        </w:rPr>
        <w:t xml:space="preserve">a </w:t>
      </w:r>
      <w:r w:rsidR="00A50282" w:rsidRPr="004E1CF3">
        <w:rPr>
          <w:color w:val="000000"/>
        </w:rPr>
        <w:t xml:space="preserve">vote </w:t>
      </w:r>
      <w:r w:rsidR="00BC4ECA" w:rsidRPr="004E1CF3">
        <w:rPr>
          <w:color w:val="000000"/>
        </w:rPr>
        <w:t xml:space="preserve">of the </w:t>
      </w:r>
      <w:r w:rsidRPr="004E1CF3">
        <w:rPr>
          <w:color w:val="000000"/>
        </w:rPr>
        <w:t>Board of Directors.  No member shall receive any compensation for serving on the Board.  If a vacancy occurs on the Board of Directors by death, resignation or otherwise, it may be filled by a two-thirds vote of the remaining Directors at any regular meeting or at any emergency meeting called for that purpose.</w:t>
      </w:r>
    </w:p>
    <w:p w14:paraId="59D7D180" w14:textId="77777777" w:rsidR="00850A25" w:rsidRPr="004E1CF3" w:rsidRDefault="00850A25">
      <w:pPr>
        <w:pBdr>
          <w:top w:val="nil"/>
          <w:left w:val="nil"/>
          <w:bottom w:val="nil"/>
          <w:right w:val="nil"/>
          <w:between w:val="nil"/>
        </w:pBdr>
        <w:spacing w:after="0" w:line="240" w:lineRule="auto"/>
        <w:ind w:firstLine="720"/>
        <w:rPr>
          <w:color w:val="000000"/>
        </w:rPr>
      </w:pPr>
    </w:p>
    <w:p w14:paraId="59D7D181" w14:textId="2541A691" w:rsidR="00850A25" w:rsidRPr="004E1CF3" w:rsidRDefault="00FD13B7">
      <w:pPr>
        <w:pBdr>
          <w:top w:val="nil"/>
          <w:left w:val="nil"/>
          <w:bottom w:val="nil"/>
          <w:right w:val="nil"/>
          <w:between w:val="nil"/>
        </w:pBdr>
        <w:spacing w:after="0" w:line="240" w:lineRule="auto"/>
        <w:ind w:firstLine="720"/>
        <w:rPr>
          <w:color w:val="000000"/>
        </w:rPr>
      </w:pPr>
      <w:r w:rsidRPr="004E1CF3">
        <w:rPr>
          <w:color w:val="000000"/>
        </w:rPr>
        <w:t>6</w:t>
      </w:r>
      <w:r w:rsidR="00FF5D83" w:rsidRPr="004E1CF3">
        <w:rPr>
          <w:color w:val="000000"/>
        </w:rPr>
        <w:t>.</w:t>
      </w:r>
      <w:r w:rsidR="004E1CF3" w:rsidRPr="004E1CF3">
        <w:rPr>
          <w:color w:val="000000"/>
        </w:rPr>
        <w:tab/>
        <w:t xml:space="preserve">ANNUAL BUDGET:  The Morton JFL fiscal year will run from January 1 through December 31.  At the December Board meeting each year the Treasurer will present a summary of the prior fiscal year’s receipts and expenses and propose a budget of receipts and expenses for the following year.  The Board will review the budget and approve it no later than the April Board meeting of that year.  The approved budget will contain receipt projections for the upcoming year, spending estimates for each planned activity known at the time. </w:t>
      </w:r>
    </w:p>
    <w:p w14:paraId="59D7D182" w14:textId="77777777" w:rsidR="00850A25" w:rsidRPr="004E1CF3" w:rsidRDefault="00850A25">
      <w:pPr>
        <w:pBdr>
          <w:top w:val="nil"/>
          <w:left w:val="nil"/>
          <w:bottom w:val="nil"/>
          <w:right w:val="nil"/>
          <w:between w:val="nil"/>
        </w:pBdr>
        <w:spacing w:after="0" w:line="240" w:lineRule="auto"/>
        <w:ind w:firstLine="720"/>
        <w:rPr>
          <w:color w:val="000000"/>
        </w:rPr>
      </w:pPr>
    </w:p>
    <w:p w14:paraId="59D7D183" w14:textId="629FC691" w:rsidR="00850A25" w:rsidRPr="004E1CF3" w:rsidRDefault="00FD13B7">
      <w:pPr>
        <w:pBdr>
          <w:top w:val="nil"/>
          <w:left w:val="nil"/>
          <w:bottom w:val="nil"/>
          <w:right w:val="nil"/>
          <w:between w:val="nil"/>
        </w:pBdr>
        <w:spacing w:after="0" w:line="240" w:lineRule="auto"/>
        <w:ind w:firstLine="720"/>
        <w:rPr>
          <w:color w:val="000000"/>
        </w:rPr>
      </w:pPr>
      <w:r w:rsidRPr="004E1CF3">
        <w:rPr>
          <w:color w:val="000000"/>
        </w:rPr>
        <w:t>7.</w:t>
      </w:r>
      <w:r w:rsidR="004E1CF3" w:rsidRPr="004E1CF3">
        <w:rPr>
          <w:color w:val="000000"/>
        </w:rPr>
        <w:tab/>
        <w:t>AUDIT COMMITTEE:  At the December Board meeting each year, the board shall appoint an Audit Committee that consists of at least three (3) Board Members.  The appointees must exclude the Treasurer if he/she was the Treasurer during the preceding year. Prior to the April Board meeting, the Audit committee shall review the financial records of the organization with the Treasurer from the preceding year, including the Financial Summary prepared by the Treasurer that will be reviewed at the April Board meeting. The financial records to be reviewed shall include but are not limited to Bank Statements, the checkbook log, expense receipts, deposit receipts, and tax records. At the April meeting each year, the Audit committee shall offer the Board a written opinion that:  1) the Morton JFL financial records are in good order; 2) the April Treasurer’s Report properly reflects the balances in all accounts; and 3) the Financial Summary for the preceding year accurately reflects the organization’s receipts and expenses for that year.</w:t>
      </w:r>
    </w:p>
    <w:p w14:paraId="59D7D184" w14:textId="77777777" w:rsidR="00850A25" w:rsidRPr="004E1CF3" w:rsidRDefault="00850A25">
      <w:pPr>
        <w:pBdr>
          <w:top w:val="nil"/>
          <w:left w:val="nil"/>
          <w:bottom w:val="nil"/>
          <w:right w:val="nil"/>
          <w:between w:val="nil"/>
        </w:pBdr>
        <w:spacing w:after="0" w:line="240" w:lineRule="auto"/>
        <w:ind w:firstLine="720"/>
        <w:rPr>
          <w:color w:val="000000"/>
        </w:rPr>
      </w:pPr>
    </w:p>
    <w:p w14:paraId="59D7D185" w14:textId="269183DE" w:rsidR="00850A25" w:rsidRPr="004E1CF3" w:rsidRDefault="00FD13B7">
      <w:pPr>
        <w:pBdr>
          <w:top w:val="nil"/>
          <w:left w:val="nil"/>
          <w:bottom w:val="nil"/>
          <w:right w:val="nil"/>
          <w:between w:val="nil"/>
        </w:pBdr>
        <w:spacing w:after="0" w:line="240" w:lineRule="auto"/>
        <w:ind w:firstLine="720"/>
        <w:rPr>
          <w:color w:val="000000"/>
        </w:rPr>
      </w:pPr>
      <w:r w:rsidRPr="004E1CF3">
        <w:rPr>
          <w:color w:val="000000"/>
        </w:rPr>
        <w:t>8</w:t>
      </w:r>
      <w:r w:rsidR="004E1CF3" w:rsidRPr="004E1CF3">
        <w:rPr>
          <w:color w:val="000000"/>
        </w:rPr>
        <w:tab/>
        <w:t>OTHER COMMITTEES:  The Morton JFL Board may appoint any committees necessary to conduct the league’s business.  Any expenditures a of committee must be approved by the Board.  Board members may be required to serve on the committees by assignment of the President.</w:t>
      </w:r>
    </w:p>
    <w:p w14:paraId="59D7D186" w14:textId="77777777" w:rsidR="00850A25" w:rsidRPr="004E1CF3" w:rsidRDefault="00850A25">
      <w:pPr>
        <w:pBdr>
          <w:top w:val="nil"/>
          <w:left w:val="nil"/>
          <w:bottom w:val="nil"/>
          <w:right w:val="nil"/>
          <w:between w:val="nil"/>
        </w:pBdr>
        <w:spacing w:after="0" w:line="240" w:lineRule="auto"/>
        <w:ind w:firstLine="720"/>
        <w:rPr>
          <w:color w:val="000000"/>
        </w:rPr>
      </w:pPr>
    </w:p>
    <w:p w14:paraId="59D7D187" w14:textId="377C914C" w:rsidR="00850A25" w:rsidRPr="004E1CF3" w:rsidRDefault="003F6161">
      <w:pPr>
        <w:pBdr>
          <w:top w:val="nil"/>
          <w:left w:val="nil"/>
          <w:bottom w:val="nil"/>
          <w:right w:val="nil"/>
          <w:between w:val="nil"/>
        </w:pBdr>
        <w:spacing w:after="0" w:line="240" w:lineRule="auto"/>
        <w:ind w:firstLine="720"/>
        <w:rPr>
          <w:color w:val="000000"/>
        </w:rPr>
      </w:pPr>
      <w:r w:rsidRPr="004E1CF3">
        <w:rPr>
          <w:color w:val="000000"/>
        </w:rPr>
        <w:t>9.</w:t>
      </w:r>
      <w:r w:rsidR="004E1CF3" w:rsidRPr="004E1CF3">
        <w:rPr>
          <w:color w:val="000000"/>
        </w:rPr>
        <w:tab/>
        <w:t>RULES OF ORDER:  Robert's Rules of Order shall govern the proceedings of all Membership and Board of Directors meetings except where said rules conflict with the By-Laws of Morton JFL.</w:t>
      </w:r>
    </w:p>
    <w:p w14:paraId="59D7D188" w14:textId="77777777" w:rsidR="00850A25" w:rsidRPr="004E1CF3" w:rsidRDefault="00850A25">
      <w:pPr>
        <w:pBdr>
          <w:top w:val="nil"/>
          <w:left w:val="nil"/>
          <w:bottom w:val="nil"/>
          <w:right w:val="nil"/>
          <w:between w:val="nil"/>
        </w:pBdr>
        <w:spacing w:after="0" w:line="240" w:lineRule="auto"/>
        <w:ind w:firstLine="720"/>
        <w:rPr>
          <w:color w:val="000000"/>
        </w:rPr>
      </w:pPr>
    </w:p>
    <w:p w14:paraId="59D7D189" w14:textId="77777777" w:rsidR="00850A25" w:rsidRPr="004E1CF3" w:rsidRDefault="004E1CF3">
      <w:pPr>
        <w:pBdr>
          <w:top w:val="nil"/>
          <w:left w:val="nil"/>
          <w:bottom w:val="nil"/>
          <w:right w:val="nil"/>
          <w:between w:val="nil"/>
        </w:pBdr>
        <w:spacing w:after="0" w:line="240" w:lineRule="auto"/>
        <w:rPr>
          <w:b/>
          <w:color w:val="000000"/>
        </w:rPr>
      </w:pPr>
      <w:r w:rsidRPr="004E1CF3">
        <w:rPr>
          <w:b/>
          <w:color w:val="000000"/>
        </w:rPr>
        <w:t>ARTICLE IV:  SPECIFIC DUTIES FOR COACHES</w:t>
      </w:r>
    </w:p>
    <w:p w14:paraId="59D7D18A" w14:textId="77777777" w:rsidR="00850A25" w:rsidRPr="004E1CF3" w:rsidRDefault="00850A25">
      <w:pPr>
        <w:pBdr>
          <w:top w:val="nil"/>
          <w:left w:val="nil"/>
          <w:bottom w:val="nil"/>
          <w:right w:val="nil"/>
          <w:between w:val="nil"/>
        </w:pBdr>
        <w:spacing w:after="0" w:line="240" w:lineRule="auto"/>
        <w:ind w:firstLine="720"/>
        <w:rPr>
          <w:color w:val="000000"/>
        </w:rPr>
      </w:pPr>
    </w:p>
    <w:p w14:paraId="59D7D18B" w14:textId="77777777" w:rsidR="00850A25" w:rsidRPr="004E1CF3" w:rsidRDefault="004E1CF3">
      <w:pPr>
        <w:pBdr>
          <w:top w:val="nil"/>
          <w:left w:val="nil"/>
          <w:bottom w:val="nil"/>
          <w:right w:val="nil"/>
          <w:between w:val="nil"/>
        </w:pBdr>
        <w:spacing w:after="0" w:line="240" w:lineRule="auto"/>
        <w:ind w:firstLine="720"/>
        <w:rPr>
          <w:color w:val="000000"/>
        </w:rPr>
      </w:pPr>
      <w:r w:rsidRPr="004E1CF3">
        <w:rPr>
          <w:color w:val="000000"/>
        </w:rPr>
        <w:t>1.</w:t>
      </w:r>
      <w:r w:rsidRPr="004E1CF3">
        <w:rPr>
          <w:color w:val="000000"/>
        </w:rPr>
        <w:tab/>
        <w:t xml:space="preserve">Head Coaches are responsible at all times for their actions on the field or in any capacity while representing Morton JFL.  Head Coaches are responsible for their Assistant Coaches’ actions on the field or while representing Morton JFL in any capacity.  In conformity with JFLOCI policies, Head Coaches are responsible for controlling parents' behavior on the sideline.  Head Coaches shall take an active role in all Morton JFL fundraising activities working hand-in-hand with the Team Parent.  Head Coaches shall always exhibit good sportsmanship and refrain from criticism both on and off the field of any Referee, Coach or other Volunteer of Morton JFL.  Head Coaches shall be responsible to man the concession stand if parents from his </w:t>
      </w:r>
      <w:r w:rsidRPr="004E1CF3">
        <w:rPr>
          <w:color w:val="000000"/>
        </w:rPr>
        <w:lastRenderedPageBreak/>
        <w:t>or her team fail to do so.  Head Coaches shall comply with all JFLOCI codes of conduct and other rules.</w:t>
      </w:r>
    </w:p>
    <w:p w14:paraId="59D7D18C" w14:textId="77777777" w:rsidR="00850A25" w:rsidRPr="004E1CF3" w:rsidRDefault="00850A25">
      <w:pPr>
        <w:pBdr>
          <w:top w:val="nil"/>
          <w:left w:val="nil"/>
          <w:bottom w:val="nil"/>
          <w:right w:val="nil"/>
          <w:between w:val="nil"/>
        </w:pBdr>
        <w:spacing w:after="0" w:line="240" w:lineRule="auto"/>
        <w:rPr>
          <w:color w:val="000000"/>
        </w:rPr>
      </w:pPr>
    </w:p>
    <w:p w14:paraId="59D7D18D" w14:textId="77777777" w:rsidR="00850A25" w:rsidRPr="004E1CF3" w:rsidRDefault="004E1CF3">
      <w:pPr>
        <w:pBdr>
          <w:top w:val="nil"/>
          <w:left w:val="nil"/>
          <w:bottom w:val="nil"/>
          <w:right w:val="nil"/>
          <w:between w:val="nil"/>
        </w:pBdr>
        <w:spacing w:after="0" w:line="240" w:lineRule="auto"/>
        <w:ind w:firstLine="720"/>
        <w:rPr>
          <w:color w:val="000000"/>
        </w:rPr>
      </w:pPr>
      <w:r w:rsidRPr="004E1CF3">
        <w:rPr>
          <w:color w:val="000000"/>
        </w:rPr>
        <w:t>2.</w:t>
      </w:r>
      <w:r w:rsidRPr="004E1CF3">
        <w:rPr>
          <w:color w:val="000000"/>
        </w:rPr>
        <w:tab/>
        <w:t>Assistant Coaches shall exhibit good sportsmanship while acting in any capacity for Morton JFL.  Assistant Coaches shall take an active part in all fundraising activities.  Assistant Coaches shall refrain from any criticism both on and off the field of any Referee, Coach or other volunteer.  Assistant Coaches shall be responsible to man the concession stand if parents from his or her team fail to do so.  Assistant Coaches shall comply with all JFLOCI codes of conduct and other rules.</w:t>
      </w:r>
    </w:p>
    <w:p w14:paraId="59D7D18E" w14:textId="77777777" w:rsidR="00850A25" w:rsidRPr="004E1CF3" w:rsidRDefault="00850A25">
      <w:pPr>
        <w:pBdr>
          <w:top w:val="nil"/>
          <w:left w:val="nil"/>
          <w:bottom w:val="nil"/>
          <w:right w:val="nil"/>
          <w:between w:val="nil"/>
        </w:pBdr>
        <w:spacing w:after="0" w:line="240" w:lineRule="auto"/>
        <w:rPr>
          <w:color w:val="000000"/>
        </w:rPr>
      </w:pPr>
    </w:p>
    <w:p w14:paraId="59D7D18F" w14:textId="77777777" w:rsidR="00850A25" w:rsidRPr="004E1CF3" w:rsidRDefault="00850A25">
      <w:pPr>
        <w:pBdr>
          <w:top w:val="nil"/>
          <w:left w:val="nil"/>
          <w:bottom w:val="nil"/>
          <w:right w:val="nil"/>
          <w:between w:val="nil"/>
        </w:pBdr>
        <w:spacing w:after="0" w:line="240" w:lineRule="auto"/>
        <w:rPr>
          <w:color w:val="000000"/>
        </w:rPr>
      </w:pPr>
    </w:p>
    <w:p w14:paraId="59D7D190" w14:textId="77777777" w:rsidR="00850A25" w:rsidRPr="004E1CF3" w:rsidRDefault="004E1CF3">
      <w:pPr>
        <w:pBdr>
          <w:top w:val="nil"/>
          <w:left w:val="nil"/>
          <w:bottom w:val="nil"/>
          <w:right w:val="nil"/>
          <w:between w:val="nil"/>
        </w:pBdr>
        <w:spacing w:after="0" w:line="240" w:lineRule="auto"/>
        <w:rPr>
          <w:b/>
          <w:color w:val="000000"/>
        </w:rPr>
      </w:pPr>
      <w:r w:rsidRPr="004E1CF3">
        <w:rPr>
          <w:b/>
          <w:color w:val="000000"/>
        </w:rPr>
        <w:t>ARTICLE V:</w:t>
      </w:r>
      <w:r w:rsidRPr="004E1CF3">
        <w:rPr>
          <w:b/>
          <w:color w:val="000000"/>
        </w:rPr>
        <w:tab/>
        <w:t>MISCELLANEOUS PROVISIONS</w:t>
      </w:r>
    </w:p>
    <w:p w14:paraId="59D7D191" w14:textId="77777777" w:rsidR="00850A25" w:rsidRPr="004E1CF3" w:rsidRDefault="00850A25">
      <w:pPr>
        <w:pBdr>
          <w:top w:val="nil"/>
          <w:left w:val="nil"/>
          <w:bottom w:val="nil"/>
          <w:right w:val="nil"/>
          <w:between w:val="nil"/>
        </w:pBdr>
        <w:spacing w:after="0" w:line="240" w:lineRule="auto"/>
        <w:rPr>
          <w:b/>
          <w:color w:val="000000"/>
        </w:rPr>
      </w:pPr>
    </w:p>
    <w:p w14:paraId="59D7D192" w14:textId="77777777" w:rsidR="00850A25" w:rsidRPr="004E1CF3" w:rsidRDefault="004E1CF3">
      <w:pPr>
        <w:pBdr>
          <w:top w:val="nil"/>
          <w:left w:val="nil"/>
          <w:bottom w:val="nil"/>
          <w:right w:val="nil"/>
          <w:between w:val="nil"/>
        </w:pBdr>
        <w:spacing w:after="0" w:line="240" w:lineRule="auto"/>
        <w:ind w:firstLine="720"/>
        <w:rPr>
          <w:color w:val="000000"/>
        </w:rPr>
      </w:pPr>
      <w:r w:rsidRPr="004E1CF3">
        <w:rPr>
          <w:color w:val="000000"/>
        </w:rPr>
        <w:t>1.</w:t>
      </w:r>
      <w:r w:rsidRPr="004E1CF3">
        <w:rPr>
          <w:color w:val="000000"/>
        </w:rPr>
        <w:tab/>
        <w:t>Rules and Regulations:  The official rules and regulations as published by JFLOCI shall be binding on Morton JFL.</w:t>
      </w:r>
    </w:p>
    <w:p w14:paraId="59D7D193" w14:textId="77777777" w:rsidR="00850A25" w:rsidRPr="004E1CF3" w:rsidRDefault="00850A25">
      <w:pPr>
        <w:pBdr>
          <w:top w:val="nil"/>
          <w:left w:val="nil"/>
          <w:bottom w:val="nil"/>
          <w:right w:val="nil"/>
          <w:between w:val="nil"/>
        </w:pBdr>
        <w:spacing w:after="0" w:line="240" w:lineRule="auto"/>
        <w:ind w:firstLine="720"/>
        <w:rPr>
          <w:color w:val="000000"/>
        </w:rPr>
      </w:pPr>
    </w:p>
    <w:p w14:paraId="59D7D194" w14:textId="77777777" w:rsidR="00850A25" w:rsidRPr="004E1CF3" w:rsidRDefault="004E1CF3">
      <w:pPr>
        <w:pBdr>
          <w:top w:val="nil"/>
          <w:left w:val="nil"/>
          <w:bottom w:val="nil"/>
          <w:right w:val="nil"/>
          <w:between w:val="nil"/>
        </w:pBdr>
        <w:spacing w:after="0" w:line="240" w:lineRule="auto"/>
        <w:ind w:firstLine="720"/>
        <w:rPr>
          <w:color w:val="000000"/>
        </w:rPr>
      </w:pPr>
      <w:r w:rsidRPr="004E1CF3">
        <w:rPr>
          <w:color w:val="000000"/>
        </w:rPr>
        <w:t>2.</w:t>
      </w:r>
      <w:r w:rsidRPr="004E1CF3">
        <w:rPr>
          <w:color w:val="000000"/>
        </w:rPr>
        <w:tab/>
        <w:t>To the greatest extent possible, these Bylaws shall be construed to conform to all legal requirements and all requirements for obtaining and maintaining all tax exemptions that may be available to nonprofit corporations.  If any bylaw provision is held invalid, illegal, or unenforceable in any respect, the invalidity, illegality, or unenforceability will not affect any other provision, and the bylaws will be construed as if they had not included the invalid, illegal, or unenforceable provision.</w:t>
      </w:r>
    </w:p>
    <w:p w14:paraId="59D7D195" w14:textId="77777777" w:rsidR="00850A25" w:rsidRPr="004E1CF3" w:rsidRDefault="00850A25">
      <w:pPr>
        <w:pBdr>
          <w:top w:val="nil"/>
          <w:left w:val="nil"/>
          <w:bottom w:val="nil"/>
          <w:right w:val="nil"/>
          <w:between w:val="nil"/>
        </w:pBdr>
        <w:spacing w:after="0" w:line="240" w:lineRule="auto"/>
        <w:ind w:firstLine="720"/>
        <w:rPr>
          <w:color w:val="000000"/>
        </w:rPr>
      </w:pPr>
    </w:p>
    <w:p w14:paraId="59D7D196" w14:textId="11CC3490" w:rsidR="00850A25" w:rsidRPr="004E1CF3" w:rsidRDefault="004E1CF3">
      <w:pPr>
        <w:pBdr>
          <w:top w:val="nil"/>
          <w:left w:val="nil"/>
          <w:bottom w:val="nil"/>
          <w:right w:val="nil"/>
          <w:between w:val="nil"/>
        </w:pBdr>
        <w:spacing w:after="0" w:line="240" w:lineRule="auto"/>
        <w:ind w:firstLine="720"/>
        <w:rPr>
          <w:color w:val="000000"/>
        </w:rPr>
      </w:pPr>
      <w:r w:rsidRPr="004E1CF3">
        <w:rPr>
          <w:color w:val="000000"/>
        </w:rPr>
        <w:t>3.</w:t>
      </w:r>
      <w:r w:rsidRPr="004E1CF3">
        <w:rPr>
          <w:color w:val="000000"/>
        </w:rPr>
        <w:tab/>
        <w:t>These Bylaws may be altered, amended, or repealed and new bylaw may be adopted by the Board of Directors</w:t>
      </w:r>
      <w:r w:rsidR="006239BD" w:rsidRPr="004E1CF3">
        <w:rPr>
          <w:color w:val="000000"/>
        </w:rPr>
        <w:t xml:space="preserve"> with a 2/3</w:t>
      </w:r>
      <w:r w:rsidR="005E4DE4" w:rsidRPr="004E1CF3">
        <w:rPr>
          <w:color w:val="000000"/>
        </w:rPr>
        <w:t xml:space="preserve"> vote in the affirmative</w:t>
      </w:r>
      <w:r w:rsidRPr="004E1CF3">
        <w:rPr>
          <w:color w:val="000000"/>
        </w:rPr>
        <w:t>.  The notice of any meeting at which these Bylaws are altered, amended, or repealed, or at which new bylaws are adopted will include the text of the proposed bylaw provisions as well as the text of any existing provision proposed to be altered, amended, or repealed.  Alternatively, the notice may include a fair summary of these provisions.</w:t>
      </w:r>
    </w:p>
    <w:p w14:paraId="59D7D197" w14:textId="77777777" w:rsidR="00850A25" w:rsidRPr="004E1CF3" w:rsidRDefault="00850A25">
      <w:pPr>
        <w:pBdr>
          <w:top w:val="nil"/>
          <w:left w:val="nil"/>
          <w:bottom w:val="nil"/>
          <w:right w:val="nil"/>
          <w:between w:val="nil"/>
        </w:pBdr>
        <w:spacing w:after="0" w:line="240" w:lineRule="auto"/>
        <w:ind w:firstLine="720"/>
        <w:rPr>
          <w:color w:val="000000"/>
        </w:rPr>
      </w:pPr>
    </w:p>
    <w:p w14:paraId="59D7D198" w14:textId="77777777" w:rsidR="00850A25" w:rsidRPr="004E1CF3" w:rsidRDefault="00850A25">
      <w:pPr>
        <w:pBdr>
          <w:top w:val="nil"/>
          <w:left w:val="nil"/>
          <w:bottom w:val="nil"/>
          <w:right w:val="nil"/>
          <w:between w:val="nil"/>
        </w:pBdr>
        <w:spacing w:after="0" w:line="240" w:lineRule="auto"/>
        <w:ind w:firstLine="720"/>
        <w:rPr>
          <w:color w:val="000000"/>
        </w:rPr>
      </w:pPr>
    </w:p>
    <w:p w14:paraId="59D7D199" w14:textId="77777777" w:rsidR="00850A25" w:rsidRPr="004E1CF3" w:rsidRDefault="004E1CF3">
      <w:pPr>
        <w:pBdr>
          <w:top w:val="nil"/>
          <w:left w:val="nil"/>
          <w:bottom w:val="nil"/>
          <w:right w:val="nil"/>
          <w:between w:val="nil"/>
        </w:pBdr>
        <w:spacing w:after="0" w:line="240" w:lineRule="auto"/>
        <w:rPr>
          <w:b/>
          <w:color w:val="000000"/>
        </w:rPr>
      </w:pPr>
      <w:r w:rsidRPr="004E1CF3">
        <w:rPr>
          <w:b/>
          <w:color w:val="000000"/>
        </w:rPr>
        <w:t>CERTIFICATE OF SECRETARY</w:t>
      </w:r>
    </w:p>
    <w:p w14:paraId="59D7D19A" w14:textId="77777777" w:rsidR="00850A25" w:rsidRPr="004E1CF3" w:rsidRDefault="00850A25">
      <w:pPr>
        <w:pBdr>
          <w:top w:val="nil"/>
          <w:left w:val="nil"/>
          <w:bottom w:val="nil"/>
          <w:right w:val="nil"/>
          <w:between w:val="nil"/>
        </w:pBdr>
        <w:spacing w:after="0" w:line="240" w:lineRule="auto"/>
        <w:ind w:firstLine="720"/>
        <w:rPr>
          <w:color w:val="000000"/>
        </w:rPr>
      </w:pPr>
    </w:p>
    <w:p w14:paraId="59D7D19B" w14:textId="78B33E16" w:rsidR="00850A25" w:rsidRPr="004E1CF3" w:rsidRDefault="004E1CF3">
      <w:pPr>
        <w:pBdr>
          <w:top w:val="nil"/>
          <w:left w:val="nil"/>
          <w:bottom w:val="nil"/>
          <w:right w:val="nil"/>
          <w:between w:val="nil"/>
        </w:pBdr>
        <w:spacing w:after="0" w:line="240" w:lineRule="auto"/>
        <w:ind w:firstLine="720"/>
        <w:rPr>
          <w:color w:val="000000"/>
        </w:rPr>
      </w:pPr>
      <w:r w:rsidRPr="004E1CF3">
        <w:rPr>
          <w:color w:val="000000"/>
        </w:rPr>
        <w:t>I certify that I am the duly elected and acting Secretary for Morton JFL and that these Bylaws were duly adopted at a meeting of the Board of Directors held on ________________, 20</w:t>
      </w:r>
      <w:r w:rsidR="008B780C">
        <w:rPr>
          <w:color w:val="000000"/>
        </w:rPr>
        <w:t>22</w:t>
      </w:r>
      <w:r w:rsidRPr="004E1CF3">
        <w:rPr>
          <w:color w:val="000000"/>
        </w:rPr>
        <w:t>.</w:t>
      </w:r>
    </w:p>
    <w:p w14:paraId="59D7D19C" w14:textId="77777777" w:rsidR="00850A25" w:rsidRPr="004E1CF3" w:rsidRDefault="00850A25">
      <w:pPr>
        <w:pBdr>
          <w:top w:val="nil"/>
          <w:left w:val="nil"/>
          <w:bottom w:val="nil"/>
          <w:right w:val="nil"/>
          <w:between w:val="nil"/>
        </w:pBdr>
        <w:spacing w:after="0" w:line="240" w:lineRule="auto"/>
        <w:ind w:firstLine="720"/>
        <w:rPr>
          <w:color w:val="000000"/>
        </w:rPr>
      </w:pPr>
    </w:p>
    <w:p w14:paraId="59D7D19D" w14:textId="2E5650A3" w:rsidR="00850A25" w:rsidRPr="004E1CF3" w:rsidRDefault="004E1CF3">
      <w:pPr>
        <w:pBdr>
          <w:top w:val="nil"/>
          <w:left w:val="nil"/>
          <w:bottom w:val="nil"/>
          <w:right w:val="nil"/>
          <w:between w:val="nil"/>
        </w:pBdr>
        <w:spacing w:after="0" w:line="240" w:lineRule="auto"/>
        <w:ind w:left="2880" w:firstLine="720"/>
        <w:rPr>
          <w:color w:val="000000"/>
        </w:rPr>
      </w:pPr>
      <w:r w:rsidRPr="004E1CF3">
        <w:rPr>
          <w:color w:val="000000"/>
        </w:rPr>
        <w:t>Dated: __________________________, 20</w:t>
      </w:r>
      <w:r w:rsidR="00814C76">
        <w:rPr>
          <w:color w:val="000000"/>
        </w:rPr>
        <w:t>2</w:t>
      </w:r>
      <w:r w:rsidR="008B780C">
        <w:rPr>
          <w:color w:val="000000"/>
        </w:rPr>
        <w:t>2</w:t>
      </w:r>
    </w:p>
    <w:p w14:paraId="59D7D19E" w14:textId="77777777" w:rsidR="00850A25" w:rsidRPr="004E1CF3" w:rsidRDefault="00850A25">
      <w:pPr>
        <w:pBdr>
          <w:top w:val="nil"/>
          <w:left w:val="nil"/>
          <w:bottom w:val="nil"/>
          <w:right w:val="nil"/>
          <w:between w:val="nil"/>
        </w:pBdr>
        <w:spacing w:after="0" w:line="240" w:lineRule="auto"/>
        <w:ind w:firstLine="720"/>
        <w:rPr>
          <w:color w:val="000000"/>
        </w:rPr>
      </w:pPr>
    </w:p>
    <w:p w14:paraId="59D7D19F" w14:textId="77777777" w:rsidR="00850A25" w:rsidRPr="004E1CF3" w:rsidRDefault="00850A25">
      <w:pPr>
        <w:pBdr>
          <w:top w:val="nil"/>
          <w:left w:val="nil"/>
          <w:bottom w:val="nil"/>
          <w:right w:val="nil"/>
          <w:between w:val="nil"/>
        </w:pBdr>
        <w:spacing w:after="0" w:line="240" w:lineRule="auto"/>
        <w:ind w:firstLine="720"/>
        <w:rPr>
          <w:color w:val="000000"/>
        </w:rPr>
      </w:pPr>
    </w:p>
    <w:p w14:paraId="59D7D1A0" w14:textId="77777777" w:rsidR="00850A25" w:rsidRPr="004E1CF3" w:rsidRDefault="00850A25">
      <w:pPr>
        <w:pBdr>
          <w:top w:val="nil"/>
          <w:left w:val="nil"/>
          <w:bottom w:val="nil"/>
          <w:right w:val="nil"/>
          <w:between w:val="nil"/>
        </w:pBdr>
        <w:spacing w:after="0" w:line="240" w:lineRule="auto"/>
        <w:ind w:firstLine="720"/>
        <w:rPr>
          <w:color w:val="000000"/>
        </w:rPr>
      </w:pPr>
    </w:p>
    <w:p w14:paraId="59D7D1A1" w14:textId="77777777" w:rsidR="00850A25" w:rsidRPr="004E1CF3" w:rsidRDefault="004E1CF3">
      <w:pPr>
        <w:pBdr>
          <w:top w:val="nil"/>
          <w:left w:val="nil"/>
          <w:bottom w:val="nil"/>
          <w:right w:val="nil"/>
          <w:between w:val="nil"/>
        </w:pBdr>
        <w:spacing w:after="0" w:line="240" w:lineRule="auto"/>
        <w:ind w:left="2880" w:firstLine="720"/>
        <w:rPr>
          <w:color w:val="000000"/>
        </w:rPr>
      </w:pPr>
      <w:r w:rsidRPr="004E1CF3">
        <w:rPr>
          <w:color w:val="000000"/>
        </w:rPr>
        <w:t>____________________________________________</w:t>
      </w:r>
    </w:p>
    <w:p w14:paraId="59D7D1A2" w14:textId="77777777" w:rsidR="00850A25" w:rsidRDefault="004E1CF3">
      <w:pPr>
        <w:pBdr>
          <w:top w:val="nil"/>
          <w:left w:val="nil"/>
          <w:bottom w:val="nil"/>
          <w:right w:val="nil"/>
          <w:between w:val="nil"/>
        </w:pBdr>
        <w:spacing w:after="0" w:line="240" w:lineRule="auto"/>
        <w:ind w:left="2880" w:firstLine="720"/>
        <w:rPr>
          <w:color w:val="000000"/>
        </w:rPr>
      </w:pPr>
      <w:r w:rsidRPr="004E1CF3">
        <w:rPr>
          <w:color w:val="000000"/>
        </w:rPr>
        <w:t>By:  Secretary</w:t>
      </w:r>
    </w:p>
    <w:sectPr w:rsidR="00850A25">
      <w:footerReference w:type="default" r:id="rI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FC42C" w14:textId="77777777" w:rsidR="00B83698" w:rsidRDefault="00B83698">
      <w:pPr>
        <w:spacing w:after="0" w:line="240" w:lineRule="auto"/>
      </w:pPr>
      <w:r>
        <w:separator/>
      </w:r>
    </w:p>
  </w:endnote>
  <w:endnote w:type="continuationSeparator" w:id="0">
    <w:p w14:paraId="22BDCF1C" w14:textId="77777777" w:rsidR="00B83698" w:rsidRDefault="00B83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7D1A3" w14:textId="33BFBD99" w:rsidR="00850A25" w:rsidRDefault="004E1CF3">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B35525">
      <w:rPr>
        <w:noProof/>
        <w:color w:val="000000"/>
      </w:rPr>
      <w:t>1</w:t>
    </w:r>
    <w:r>
      <w:rPr>
        <w:color w:val="000000"/>
      </w:rPr>
      <w:fldChar w:fldCharType="end"/>
    </w:r>
  </w:p>
  <w:p w14:paraId="59D7D1A4" w14:textId="77777777" w:rsidR="00850A25" w:rsidRDefault="00850A25">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B11F0" w14:textId="77777777" w:rsidR="00B83698" w:rsidRDefault="00B83698">
      <w:pPr>
        <w:spacing w:after="0" w:line="240" w:lineRule="auto"/>
      </w:pPr>
      <w:r>
        <w:separator/>
      </w:r>
    </w:p>
  </w:footnote>
  <w:footnote w:type="continuationSeparator" w:id="0">
    <w:p w14:paraId="0DEC3C04" w14:textId="77777777" w:rsidR="00B83698" w:rsidRDefault="00B8369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A25"/>
    <w:rsid w:val="001135D5"/>
    <w:rsid w:val="001607E8"/>
    <w:rsid w:val="001F3392"/>
    <w:rsid w:val="00207776"/>
    <w:rsid w:val="002471FE"/>
    <w:rsid w:val="002641BC"/>
    <w:rsid w:val="002707F1"/>
    <w:rsid w:val="002D2BCA"/>
    <w:rsid w:val="00301F10"/>
    <w:rsid w:val="00312BE9"/>
    <w:rsid w:val="0037402D"/>
    <w:rsid w:val="003B4559"/>
    <w:rsid w:val="003D25D2"/>
    <w:rsid w:val="003F6161"/>
    <w:rsid w:val="00410B87"/>
    <w:rsid w:val="004361D9"/>
    <w:rsid w:val="004C02B4"/>
    <w:rsid w:val="004D0275"/>
    <w:rsid w:val="004E1CF3"/>
    <w:rsid w:val="004E2D5E"/>
    <w:rsid w:val="005412FA"/>
    <w:rsid w:val="00543673"/>
    <w:rsid w:val="00575164"/>
    <w:rsid w:val="005753C4"/>
    <w:rsid w:val="00590308"/>
    <w:rsid w:val="00591EFC"/>
    <w:rsid w:val="0059250A"/>
    <w:rsid w:val="005C55BC"/>
    <w:rsid w:val="005E4DE4"/>
    <w:rsid w:val="006239BD"/>
    <w:rsid w:val="00636AC1"/>
    <w:rsid w:val="00684154"/>
    <w:rsid w:val="006919F5"/>
    <w:rsid w:val="00717D7A"/>
    <w:rsid w:val="007733E6"/>
    <w:rsid w:val="007F5EF6"/>
    <w:rsid w:val="00814C76"/>
    <w:rsid w:val="008248A1"/>
    <w:rsid w:val="00850A25"/>
    <w:rsid w:val="00895856"/>
    <w:rsid w:val="008B780C"/>
    <w:rsid w:val="008B7ECF"/>
    <w:rsid w:val="008E4C91"/>
    <w:rsid w:val="008F2CCD"/>
    <w:rsid w:val="00913C8D"/>
    <w:rsid w:val="009220DE"/>
    <w:rsid w:val="00922F02"/>
    <w:rsid w:val="009304DE"/>
    <w:rsid w:val="00953B39"/>
    <w:rsid w:val="00977F51"/>
    <w:rsid w:val="00993F08"/>
    <w:rsid w:val="009A5C95"/>
    <w:rsid w:val="00A21BE5"/>
    <w:rsid w:val="00A35465"/>
    <w:rsid w:val="00A50282"/>
    <w:rsid w:val="00AD39C1"/>
    <w:rsid w:val="00B12C58"/>
    <w:rsid w:val="00B1713F"/>
    <w:rsid w:val="00B35525"/>
    <w:rsid w:val="00B50210"/>
    <w:rsid w:val="00B532F4"/>
    <w:rsid w:val="00B56EE8"/>
    <w:rsid w:val="00B64437"/>
    <w:rsid w:val="00B83698"/>
    <w:rsid w:val="00B907B1"/>
    <w:rsid w:val="00BC4ECA"/>
    <w:rsid w:val="00C222AD"/>
    <w:rsid w:val="00C94A7C"/>
    <w:rsid w:val="00D037BC"/>
    <w:rsid w:val="00D5009E"/>
    <w:rsid w:val="00D93CBE"/>
    <w:rsid w:val="00E1779B"/>
    <w:rsid w:val="00E44B6F"/>
    <w:rsid w:val="00E770B6"/>
    <w:rsid w:val="00E857C0"/>
    <w:rsid w:val="00EA69F8"/>
    <w:rsid w:val="00EA7B38"/>
    <w:rsid w:val="00EC1548"/>
    <w:rsid w:val="00F250FD"/>
    <w:rsid w:val="00F71CA3"/>
    <w:rsid w:val="00FD13B7"/>
    <w:rsid w:val="00FF5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7D154"/>
  <w15:docId w15:val="{4E711AD5-3A44-4016-A08F-00FA9D68E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5</Pages>
  <Words>2141</Words>
  <Characters>12209</Characters>
  <Application>Microsoft Office Word</Application>
  <DocSecurity>0</DocSecurity>
  <Lines>101</Lines>
  <Paragraphs>28</Paragraphs>
  <ScaleCrop>false</ScaleCrop>
  <Company/>
  <LinksUpToDate>false</LinksUpToDate>
  <CharactersWithSpaces>14322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Daniel England</cp:lastModifiedBy>
  <cp:revision>12</cp:revision>
  <dcterms:created xsi:type="dcterms:W3CDTF">2022-12-05T20:59:00Z</dcterms:created>
  <dcterms:modified xsi:type="dcterms:W3CDTF">2022-12-13T18:54:00Z</dcterms:modified>
</cp:coreProperties>
</file>