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F9AC" w14:textId="6AD85A3B" w:rsidR="00803F5B" w:rsidRPr="008E6604" w:rsidRDefault="00803F5B" w:rsidP="008E6604">
      <w:pPr>
        <w:spacing w:after="0"/>
        <w:rPr>
          <w:b/>
          <w:bCs/>
          <w:sz w:val="20"/>
          <w:szCs w:val="20"/>
        </w:rPr>
      </w:pPr>
      <w:r w:rsidRPr="008E6604">
        <w:rPr>
          <w:b/>
          <w:bCs/>
          <w:sz w:val="20"/>
          <w:szCs w:val="20"/>
        </w:rPr>
        <w:t>Board Member Qualification:</w:t>
      </w:r>
    </w:p>
    <w:p w14:paraId="71CB20EE" w14:textId="53739CC1" w:rsidR="00803F5B" w:rsidRPr="008E6604" w:rsidRDefault="00702901" w:rsidP="008E6604">
      <w:pPr>
        <w:spacing w:after="0"/>
        <w:rPr>
          <w:sz w:val="20"/>
          <w:szCs w:val="20"/>
        </w:rPr>
      </w:pPr>
      <w:r w:rsidRPr="008E6604">
        <w:rPr>
          <w:sz w:val="20"/>
          <w:szCs w:val="20"/>
        </w:rPr>
        <w:t>All board members are assumed to have one or more children registered in a program (flag or tackle).</w:t>
      </w:r>
      <w:r w:rsidR="00EA4641" w:rsidRPr="008E6604">
        <w:rPr>
          <w:sz w:val="20"/>
          <w:szCs w:val="20"/>
        </w:rPr>
        <w:t xml:space="preserve">  Any candidate for a board position </w:t>
      </w:r>
      <w:r w:rsidR="00EA4641" w:rsidRPr="00054367">
        <w:rPr>
          <w:sz w:val="20"/>
          <w:szCs w:val="20"/>
          <w:u w:val="single"/>
        </w:rPr>
        <w:t xml:space="preserve">who does not have an incoming or active child </w:t>
      </w:r>
      <w:r w:rsidR="00E22A2B" w:rsidRPr="00054367">
        <w:rPr>
          <w:sz w:val="20"/>
          <w:szCs w:val="20"/>
          <w:u w:val="single"/>
        </w:rPr>
        <w:t>participant</w:t>
      </w:r>
      <w:r w:rsidR="00E22A2B" w:rsidRPr="008E6604">
        <w:rPr>
          <w:sz w:val="20"/>
          <w:szCs w:val="20"/>
        </w:rPr>
        <w:t xml:space="preserve"> </w:t>
      </w:r>
      <w:r w:rsidR="00EA4641" w:rsidRPr="008E6604">
        <w:rPr>
          <w:sz w:val="20"/>
          <w:szCs w:val="20"/>
        </w:rPr>
        <w:t>must have executive board approval</w:t>
      </w:r>
      <w:r w:rsidR="00FA138C" w:rsidRPr="008E6604">
        <w:rPr>
          <w:sz w:val="20"/>
          <w:szCs w:val="20"/>
        </w:rPr>
        <w:t xml:space="preserve"> prior to final vote &amp; confirmation.</w:t>
      </w:r>
    </w:p>
    <w:p w14:paraId="1A1BEF3E" w14:textId="77777777" w:rsidR="00803F5B" w:rsidRPr="008E6604" w:rsidRDefault="00803F5B">
      <w:pPr>
        <w:rPr>
          <w:b/>
          <w:bCs/>
          <w:sz w:val="20"/>
          <w:szCs w:val="20"/>
        </w:rPr>
      </w:pPr>
    </w:p>
    <w:p w14:paraId="7341C3F3" w14:textId="1FA50E22" w:rsidR="007A1104" w:rsidRPr="008E6604" w:rsidRDefault="007A1104" w:rsidP="008E6604">
      <w:pPr>
        <w:spacing w:after="0"/>
        <w:rPr>
          <w:b/>
          <w:bCs/>
          <w:sz w:val="20"/>
          <w:szCs w:val="20"/>
        </w:rPr>
      </w:pPr>
      <w:r w:rsidRPr="008E6604">
        <w:rPr>
          <w:b/>
          <w:bCs/>
          <w:sz w:val="20"/>
          <w:szCs w:val="20"/>
        </w:rPr>
        <w:t xml:space="preserve">Volunteer vs. Compensation: </w:t>
      </w:r>
    </w:p>
    <w:p w14:paraId="2BA4EE40" w14:textId="12CB16AD" w:rsidR="00F0141F" w:rsidRPr="008E6604" w:rsidRDefault="00F0141F" w:rsidP="008E6604">
      <w:pPr>
        <w:spacing w:after="0"/>
        <w:rPr>
          <w:sz w:val="20"/>
          <w:szCs w:val="20"/>
        </w:rPr>
      </w:pPr>
      <w:r w:rsidRPr="008E6604">
        <w:rPr>
          <w:sz w:val="20"/>
          <w:szCs w:val="20"/>
        </w:rPr>
        <w:t>All positions are assumed to be held on a voluntary basis</w:t>
      </w:r>
      <w:r w:rsidR="007864E0" w:rsidRPr="008E6604">
        <w:rPr>
          <w:sz w:val="20"/>
          <w:szCs w:val="20"/>
        </w:rPr>
        <w:t xml:space="preserve">.  Board members who do not have a child-athlete in the program may be compensated for their time with a quarterly stipend, requiring approval by the executive board.  If a stipend is taken, the board member forfeits their </w:t>
      </w:r>
      <w:r w:rsidR="00803F5B" w:rsidRPr="008E6604">
        <w:rPr>
          <w:sz w:val="20"/>
          <w:szCs w:val="20"/>
        </w:rPr>
        <w:t>ability to vote.</w:t>
      </w:r>
    </w:p>
    <w:p w14:paraId="59D26427" w14:textId="77777777" w:rsidR="007A1104" w:rsidRDefault="007A1104">
      <w:pPr>
        <w:rPr>
          <w:b/>
          <w:bCs/>
        </w:rPr>
      </w:pPr>
    </w:p>
    <w:p w14:paraId="6041C6E5" w14:textId="3D073D95" w:rsidR="00021FA2" w:rsidRPr="00C56684" w:rsidRDefault="00AC5BF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Executive Board</w:t>
      </w:r>
    </w:p>
    <w:p w14:paraId="34671B29" w14:textId="1A2959C3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President</w:t>
      </w:r>
    </w:p>
    <w:p w14:paraId="2E30A7F0" w14:textId="34502F8F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Vice President</w:t>
      </w:r>
    </w:p>
    <w:p w14:paraId="63E4E826" w14:textId="21129D9D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Finance Committee Chair</w:t>
      </w:r>
    </w:p>
    <w:p w14:paraId="31EA1910" w14:textId="5A3EA0E4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Secretary</w:t>
      </w:r>
      <w:r w:rsidR="00F6230A">
        <w:rPr>
          <w:sz w:val="20"/>
          <w:szCs w:val="20"/>
        </w:rPr>
        <w:t xml:space="preserve"> (non-voting</w:t>
      </w:r>
      <w:r w:rsidR="00516B32">
        <w:rPr>
          <w:sz w:val="20"/>
          <w:szCs w:val="20"/>
        </w:rPr>
        <w:t>)</w:t>
      </w:r>
    </w:p>
    <w:p w14:paraId="2A51A8FA" w14:textId="2CD288DE" w:rsidR="00AC5BF5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Player Safety Director</w:t>
      </w:r>
    </w:p>
    <w:p w14:paraId="5108042A" w14:textId="4F25CEB8" w:rsidR="00516B32" w:rsidRDefault="00516B32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Marketing Director</w:t>
      </w:r>
    </w:p>
    <w:p w14:paraId="37CE4ED1" w14:textId="7D705A21" w:rsidR="00516B32" w:rsidRPr="00C56684" w:rsidRDefault="00516B32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Flag Football Director</w:t>
      </w:r>
    </w:p>
    <w:p w14:paraId="265B865D" w14:textId="1152A2B1" w:rsidR="00AC5BF5" w:rsidRPr="00C56684" w:rsidRDefault="00AC5BF5" w:rsidP="00AC5BF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Finance Committee</w:t>
      </w:r>
    </w:p>
    <w:p w14:paraId="440B0E96" w14:textId="23AC9B1C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Chair</w:t>
      </w:r>
    </w:p>
    <w:p w14:paraId="0B1E54BE" w14:textId="3B832FDA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President</w:t>
      </w:r>
    </w:p>
    <w:p w14:paraId="5F1724C7" w14:textId="363CD5F1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Vice President</w:t>
      </w:r>
    </w:p>
    <w:p w14:paraId="6ADB3D26" w14:textId="26669171" w:rsidR="00AC5BF5" w:rsidRPr="00C56684" w:rsidRDefault="00AC5BF5" w:rsidP="00AC5BF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Board Members</w:t>
      </w:r>
    </w:p>
    <w:p w14:paraId="6DB02FBC" w14:textId="31CC7200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President</w:t>
      </w:r>
    </w:p>
    <w:p w14:paraId="6BEEC11B" w14:textId="4CADA9FC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Vice President</w:t>
      </w:r>
    </w:p>
    <w:p w14:paraId="04245C86" w14:textId="09671744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Secretary</w:t>
      </w:r>
    </w:p>
    <w:p w14:paraId="0175DEE0" w14:textId="457B7C54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Finance Committee Chair</w:t>
      </w:r>
    </w:p>
    <w:p w14:paraId="77BA723E" w14:textId="1BA9CBF3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Player Safety Director</w:t>
      </w:r>
    </w:p>
    <w:p w14:paraId="4FC37B2C" w14:textId="77479CDE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Marketing Director</w:t>
      </w:r>
    </w:p>
    <w:p w14:paraId="42852C6D" w14:textId="005A7E01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Events Coordinator</w:t>
      </w:r>
    </w:p>
    <w:p w14:paraId="48E8B195" w14:textId="7C5D7CD3" w:rsidR="00AC5BF5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Volunteer Coordinator</w:t>
      </w:r>
    </w:p>
    <w:p w14:paraId="6D19CD98" w14:textId="1A3416E7" w:rsidR="00825F24" w:rsidRPr="00C56684" w:rsidRDefault="00825F24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Jersey Coordinator</w:t>
      </w:r>
    </w:p>
    <w:p w14:paraId="48871CC5" w14:textId="2FC1DA7F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Equipment Manager</w:t>
      </w:r>
    </w:p>
    <w:p w14:paraId="74A3ABDE" w14:textId="2B073865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Flag Football Director</w:t>
      </w:r>
    </w:p>
    <w:p w14:paraId="005D9B17" w14:textId="52A064AF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Flag Football Commissioner</w:t>
      </w:r>
    </w:p>
    <w:p w14:paraId="296D6FFE" w14:textId="3E63FCCD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Flag Football Coordinator</w:t>
      </w:r>
    </w:p>
    <w:p w14:paraId="6F5A4A31" w14:textId="05ADEC4A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Chaska SWML Representative</w:t>
      </w:r>
    </w:p>
    <w:p w14:paraId="6A20D921" w14:textId="6352FB23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Chanhassen SWML Representative</w:t>
      </w:r>
    </w:p>
    <w:p w14:paraId="24C391BC" w14:textId="2D2AC329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Grade-Level Commissioners</w:t>
      </w:r>
    </w:p>
    <w:p w14:paraId="451FE391" w14:textId="776CE653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4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Stormhawks</w:t>
      </w:r>
    </w:p>
    <w:p w14:paraId="7F7D2CD6" w14:textId="06E351F5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5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Stormhawks</w:t>
      </w:r>
    </w:p>
    <w:p w14:paraId="1B5B693E" w14:textId="66872F4A" w:rsidR="00AC5BF5" w:rsidRPr="00C56684" w:rsidRDefault="00AC5BF5" w:rsidP="00AC5BF5">
      <w:pPr>
        <w:pStyle w:val="ListParagraph"/>
        <w:numPr>
          <w:ilvl w:val="2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lastRenderedPageBreak/>
        <w:t>5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Stormhawks Asst. Commissioner</w:t>
      </w:r>
    </w:p>
    <w:p w14:paraId="7C165B5A" w14:textId="30EE57A7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6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Chaska</w:t>
      </w:r>
    </w:p>
    <w:p w14:paraId="5F01D89B" w14:textId="5EF55862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6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Chanhassen</w:t>
      </w:r>
    </w:p>
    <w:p w14:paraId="62AA023F" w14:textId="599A2B70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7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Chaska</w:t>
      </w:r>
    </w:p>
    <w:p w14:paraId="1B400F47" w14:textId="26DD11FB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7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Chanhassen</w:t>
      </w:r>
    </w:p>
    <w:p w14:paraId="5E553814" w14:textId="545CAA1F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8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Chaska</w:t>
      </w:r>
    </w:p>
    <w:p w14:paraId="06442BB7" w14:textId="221BFAD7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8</w:t>
      </w:r>
      <w:r w:rsidRPr="00C56684">
        <w:rPr>
          <w:sz w:val="20"/>
          <w:szCs w:val="20"/>
          <w:vertAlign w:val="superscript"/>
        </w:rPr>
        <w:t>th</w:t>
      </w:r>
      <w:r w:rsidRPr="00C56684">
        <w:rPr>
          <w:sz w:val="20"/>
          <w:szCs w:val="20"/>
        </w:rPr>
        <w:t xml:space="preserve"> Grade Chanhassen</w:t>
      </w:r>
    </w:p>
    <w:p w14:paraId="5FF29AA3" w14:textId="6CBDF053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Chaska H.S. Head Coach (or designated representative)</w:t>
      </w:r>
    </w:p>
    <w:p w14:paraId="305D2F4C" w14:textId="2608969B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Chanhassen H.S. Head Coach (or designated representative)</w:t>
      </w:r>
    </w:p>
    <w:p w14:paraId="4E2D2971" w14:textId="7BFB3C61" w:rsidR="00AC5BF5" w:rsidRPr="00C56684" w:rsidRDefault="00AC5BF5" w:rsidP="00225D6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3</w:t>
      </w:r>
      <w:r w:rsidRPr="00C56684">
        <w:rPr>
          <w:b/>
          <w:bCs/>
          <w:sz w:val="20"/>
          <w:szCs w:val="20"/>
          <w:vertAlign w:val="superscript"/>
        </w:rPr>
        <w:t>rd</w:t>
      </w:r>
      <w:r w:rsidRPr="00C56684">
        <w:rPr>
          <w:b/>
          <w:bCs/>
          <w:sz w:val="20"/>
          <w:szCs w:val="20"/>
        </w:rPr>
        <w:t xml:space="preserve"> Party Organizations (non-board members)</w:t>
      </w:r>
    </w:p>
    <w:p w14:paraId="45432334" w14:textId="12BBCD16" w:rsidR="00632795" w:rsidRPr="00C56684" w:rsidRDefault="00632795" w:rsidP="00225D6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*</w:t>
      </w:r>
      <w:r w:rsidR="00954068" w:rsidRPr="00C56684">
        <w:rPr>
          <w:b/>
          <w:bCs/>
          <w:sz w:val="20"/>
          <w:szCs w:val="20"/>
        </w:rPr>
        <w:t>*</w:t>
      </w:r>
      <w:r w:rsidRPr="00C56684">
        <w:rPr>
          <w:b/>
          <w:bCs/>
          <w:sz w:val="20"/>
          <w:szCs w:val="20"/>
        </w:rPr>
        <w:t xml:space="preserve">NEED </w:t>
      </w:r>
      <w:r w:rsidR="00954068" w:rsidRPr="00C56684">
        <w:rPr>
          <w:b/>
          <w:bCs/>
          <w:sz w:val="20"/>
          <w:szCs w:val="20"/>
        </w:rPr>
        <w:t>ACTUAL NAMES &amp; CONTACT INFO**</w:t>
      </w:r>
    </w:p>
    <w:p w14:paraId="0F26DB00" w14:textId="6842528B" w:rsidR="00CA377F" w:rsidRPr="00C56684" w:rsidRDefault="00CA377F" w:rsidP="00225D65">
      <w:pPr>
        <w:rPr>
          <w:b/>
          <w:bCs/>
          <w:sz w:val="20"/>
          <w:szCs w:val="20"/>
        </w:rPr>
      </w:pPr>
      <w:r w:rsidRPr="00C56684">
        <w:rPr>
          <w:b/>
          <w:bCs/>
          <w:sz w:val="20"/>
          <w:szCs w:val="20"/>
        </w:rPr>
        <w:t>1099s?</w:t>
      </w:r>
    </w:p>
    <w:p w14:paraId="0AE3417D" w14:textId="23FE7724" w:rsidR="00AC5BF5" w:rsidRPr="00C56684" w:rsidRDefault="00AC5BF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 xml:space="preserve">Website Engine </w:t>
      </w:r>
    </w:p>
    <w:p w14:paraId="768E7AA2" w14:textId="13D4B167" w:rsidR="00AC5BF5" w:rsidRPr="00C56684" w:rsidRDefault="00AC5BF5" w:rsidP="00AC5BF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Crossbar</w:t>
      </w:r>
    </w:p>
    <w:p w14:paraId="4808A268" w14:textId="739C7645" w:rsidR="00AC5BF5" w:rsidRPr="00C56684" w:rsidRDefault="00225D65" w:rsidP="00AC5BF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Sponsors</w:t>
      </w:r>
    </w:p>
    <w:p w14:paraId="39254FD6" w14:textId="4B6C1022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XYZ…</w:t>
      </w:r>
    </w:p>
    <w:p w14:paraId="097E4B5D" w14:textId="008A4DEF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Referee Scheduler</w:t>
      </w:r>
    </w:p>
    <w:p w14:paraId="2824B724" w14:textId="579777F7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Field Rentals</w:t>
      </w:r>
    </w:p>
    <w:p w14:paraId="454E2547" w14:textId="2352B64A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District 112</w:t>
      </w:r>
    </w:p>
    <w:p w14:paraId="155111D3" w14:textId="66D9C591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Chaska Park &amp; Rec</w:t>
      </w:r>
    </w:p>
    <w:p w14:paraId="1ECF76B2" w14:textId="791C7AE4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Chanhassen Park &amp; Rec</w:t>
      </w:r>
    </w:p>
    <w:p w14:paraId="2039BF7C" w14:textId="732C2C72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Victoria Park &amp; Rec</w:t>
      </w:r>
    </w:p>
    <w:p w14:paraId="46CE5503" w14:textId="0E6E0C71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EMT Scheduling agency</w:t>
      </w:r>
      <w:r w:rsidR="00FD00C8" w:rsidRPr="00C56684">
        <w:rPr>
          <w:sz w:val="20"/>
          <w:szCs w:val="20"/>
        </w:rPr>
        <w:t>(ies)</w:t>
      </w:r>
    </w:p>
    <w:p w14:paraId="69603830" w14:textId="1EA8AB17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XYZ…</w:t>
      </w:r>
    </w:p>
    <w:p w14:paraId="23307425" w14:textId="55CCE3A4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CCFA Storage Locker Lease</w:t>
      </w:r>
    </w:p>
    <w:p w14:paraId="0355FA30" w14:textId="09D6CE35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XYZ…</w:t>
      </w:r>
    </w:p>
    <w:p w14:paraId="06648B17" w14:textId="79C921B0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Accounting/Tax Filing</w:t>
      </w:r>
    </w:p>
    <w:p w14:paraId="0910C09F" w14:textId="4B9DF684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XYZ…</w:t>
      </w:r>
    </w:p>
    <w:p w14:paraId="5D09BE66" w14:textId="57BA6D7D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Financial Institutions</w:t>
      </w:r>
    </w:p>
    <w:p w14:paraId="00FB4B95" w14:textId="3DE6D5FE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Old National Bank</w:t>
      </w:r>
    </w:p>
    <w:p w14:paraId="7DF2505F" w14:textId="2611A579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Fidelity</w:t>
      </w:r>
    </w:p>
    <w:p w14:paraId="546AC49C" w14:textId="6783A335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Legal (if applicable)</w:t>
      </w:r>
    </w:p>
    <w:p w14:paraId="71A0BB1B" w14:textId="532B23DE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 xml:space="preserve">XYZ… </w:t>
      </w:r>
    </w:p>
    <w:p w14:paraId="1F2F2DD1" w14:textId="37CBD57F" w:rsidR="00225D65" w:rsidRPr="00C56684" w:rsidRDefault="00225D65" w:rsidP="00225D6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Equipment Supplier(s)</w:t>
      </w:r>
    </w:p>
    <w:p w14:paraId="6852B8A9" w14:textId="5B6782D7" w:rsidR="00225D65" w:rsidRPr="00C56684" w:rsidRDefault="00225D65" w:rsidP="00225D6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C56684">
        <w:rPr>
          <w:sz w:val="20"/>
          <w:szCs w:val="20"/>
        </w:rPr>
        <w:t>XYZ</w:t>
      </w:r>
    </w:p>
    <w:sectPr w:rsidR="00225D65" w:rsidRPr="00C5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1F1D"/>
    <w:multiLevelType w:val="hybridMultilevel"/>
    <w:tmpl w:val="AF664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D3C9A"/>
    <w:multiLevelType w:val="hybridMultilevel"/>
    <w:tmpl w:val="32CABAE0"/>
    <w:lvl w:ilvl="0" w:tplc="8C0ADD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99201">
    <w:abstractNumId w:val="1"/>
  </w:num>
  <w:num w:numId="2" w16cid:durableId="11784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5"/>
    <w:rsid w:val="00021FA2"/>
    <w:rsid w:val="00054367"/>
    <w:rsid w:val="00225D65"/>
    <w:rsid w:val="00393360"/>
    <w:rsid w:val="003B6B51"/>
    <w:rsid w:val="004639F0"/>
    <w:rsid w:val="00516B32"/>
    <w:rsid w:val="00632795"/>
    <w:rsid w:val="00702901"/>
    <w:rsid w:val="007864E0"/>
    <w:rsid w:val="007A1104"/>
    <w:rsid w:val="00803F5B"/>
    <w:rsid w:val="00825F24"/>
    <w:rsid w:val="0085717C"/>
    <w:rsid w:val="00881CA2"/>
    <w:rsid w:val="008E6604"/>
    <w:rsid w:val="00954068"/>
    <w:rsid w:val="00A6191B"/>
    <w:rsid w:val="00AC5BF5"/>
    <w:rsid w:val="00B13363"/>
    <w:rsid w:val="00C56684"/>
    <w:rsid w:val="00CA377F"/>
    <w:rsid w:val="00E22A2B"/>
    <w:rsid w:val="00EA4641"/>
    <w:rsid w:val="00F0141F"/>
    <w:rsid w:val="00F6230A"/>
    <w:rsid w:val="00FA138C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0F77"/>
  <w15:chartTrackingRefBased/>
  <w15:docId w15:val="{0A398C50-30F6-4E54-B241-0229B99A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Jost</dc:creator>
  <cp:keywords/>
  <dc:description/>
  <cp:lastModifiedBy>Dan Jost</cp:lastModifiedBy>
  <cp:revision>19</cp:revision>
  <dcterms:created xsi:type="dcterms:W3CDTF">2025-02-25T05:07:00Z</dcterms:created>
  <dcterms:modified xsi:type="dcterms:W3CDTF">2025-04-06T21:10:00Z</dcterms:modified>
</cp:coreProperties>
</file>