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4996" w14:textId="17BC9B3A" w:rsidR="00A04C02" w:rsidRPr="009D4267" w:rsidRDefault="00A04C02">
      <w:pPr>
        <w:rPr>
          <w:sz w:val="20"/>
          <w:szCs w:val="20"/>
        </w:rPr>
      </w:pPr>
      <w:r w:rsidRPr="009D4267">
        <w:rPr>
          <w:b/>
          <w:bCs/>
          <w:sz w:val="20"/>
          <w:szCs w:val="20"/>
        </w:rPr>
        <w:t>Role:</w:t>
      </w:r>
      <w:r w:rsidRPr="009D4267">
        <w:rPr>
          <w:sz w:val="20"/>
          <w:szCs w:val="20"/>
        </w:rPr>
        <w:t xml:space="preserve"> </w:t>
      </w:r>
      <w:r w:rsidR="006C5510">
        <w:rPr>
          <w:sz w:val="20"/>
          <w:szCs w:val="20"/>
        </w:rPr>
        <w:t>MARKETING DIRECTOR</w:t>
      </w:r>
    </w:p>
    <w:p w14:paraId="4ABD77F2" w14:textId="3582A285" w:rsidR="00A04C02" w:rsidRPr="009D4267" w:rsidRDefault="00426CA5">
      <w:pPr>
        <w:rPr>
          <w:b/>
          <w:bCs/>
          <w:sz w:val="20"/>
          <w:szCs w:val="20"/>
        </w:rPr>
      </w:pPr>
      <w:r w:rsidRPr="009D4267">
        <w:rPr>
          <w:b/>
          <w:bCs/>
          <w:sz w:val="20"/>
          <w:szCs w:val="20"/>
        </w:rPr>
        <w:t xml:space="preserve">General Areas of </w:t>
      </w:r>
      <w:r w:rsidR="00A04C02" w:rsidRPr="009D4267">
        <w:rPr>
          <w:b/>
          <w:bCs/>
          <w:sz w:val="20"/>
          <w:szCs w:val="20"/>
        </w:rPr>
        <w:t>Responsibilit</w:t>
      </w:r>
      <w:r w:rsidRPr="009D4267">
        <w:rPr>
          <w:b/>
          <w:bCs/>
          <w:sz w:val="20"/>
          <w:szCs w:val="20"/>
        </w:rPr>
        <w:t>y</w:t>
      </w:r>
      <w:r w:rsidR="00A04C02" w:rsidRPr="009D4267">
        <w:rPr>
          <w:b/>
          <w:bCs/>
          <w:sz w:val="20"/>
          <w:szCs w:val="20"/>
        </w:rPr>
        <w:t>:</w:t>
      </w:r>
    </w:p>
    <w:p w14:paraId="60B96538" w14:textId="634CDE67" w:rsidR="00A04C02" w:rsidRDefault="00A04C02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>Create and operate activities which promote CCFA’s tackle and flag football leagues to the surrounding communities for the recruitment of new players.</w:t>
      </w:r>
    </w:p>
    <w:p w14:paraId="71CA97C2" w14:textId="50DE9315" w:rsidR="0099549B" w:rsidRPr="009D4267" w:rsidRDefault="0099549B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Ensure </w:t>
      </w:r>
      <w:r w:rsidR="00BA7AA7">
        <w:rPr>
          <w:sz w:val="20"/>
          <w:szCs w:val="20"/>
        </w:rPr>
        <w:t>the online</w:t>
      </w:r>
      <w:r>
        <w:rPr>
          <w:sz w:val="20"/>
          <w:szCs w:val="20"/>
        </w:rPr>
        <w:t xml:space="preserve"> Team Store is launched leading up to each season offering wearable items for order by member-families featuring logos for Storm, Hawks, Stormhawks &amp; CCFA where applicable.</w:t>
      </w:r>
    </w:p>
    <w:p w14:paraId="0416DEC0" w14:textId="7244547A" w:rsidR="00A04C02" w:rsidRDefault="00A04C02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>Work with fellow board members to understand CCFA’s financial needs and actively secure sponsorships from local businesses of all sizes.</w:t>
      </w:r>
    </w:p>
    <w:p w14:paraId="4024BE35" w14:textId="1752E160" w:rsidR="006948E1" w:rsidRPr="006948E1" w:rsidRDefault="006948E1" w:rsidP="006948E1">
      <w:pPr>
        <w:rPr>
          <w:sz w:val="20"/>
          <w:szCs w:val="20"/>
        </w:rPr>
      </w:pPr>
      <w:r w:rsidRPr="006948E1">
        <w:rPr>
          <w:b/>
          <w:bCs/>
          <w:sz w:val="20"/>
          <w:szCs w:val="20"/>
        </w:rPr>
        <w:t xml:space="preserve">Duration: </w:t>
      </w:r>
      <w:r w:rsidRPr="006948E1">
        <w:rPr>
          <w:sz w:val="20"/>
          <w:szCs w:val="20"/>
        </w:rPr>
        <w:t>CCFA appreciates a 2-year minimum commitment to each position</w:t>
      </w:r>
      <w:r w:rsidR="00176F59">
        <w:rPr>
          <w:sz w:val="20"/>
          <w:szCs w:val="20"/>
        </w:rPr>
        <w:t>, or until your respective child-athlete(s) ages-out of the league</w:t>
      </w:r>
      <w:r w:rsidR="00FE7B38">
        <w:rPr>
          <w:sz w:val="20"/>
          <w:szCs w:val="20"/>
        </w:rPr>
        <w:t>.</w:t>
      </w:r>
    </w:p>
    <w:p w14:paraId="6EA19064" w14:textId="275FC478" w:rsidR="00A04C02" w:rsidRPr="009D4267" w:rsidRDefault="00A04C02" w:rsidP="00A04C02">
      <w:pPr>
        <w:rPr>
          <w:b/>
          <w:bCs/>
          <w:sz w:val="20"/>
          <w:szCs w:val="20"/>
        </w:rPr>
      </w:pPr>
      <w:r w:rsidRPr="009D4267">
        <w:rPr>
          <w:b/>
          <w:bCs/>
          <w:sz w:val="20"/>
          <w:szCs w:val="20"/>
        </w:rPr>
        <w:t>Time Requirements:</w:t>
      </w:r>
    </w:p>
    <w:p w14:paraId="513D7023" w14:textId="7F78E039" w:rsidR="009F60EA" w:rsidRPr="009D4267" w:rsidRDefault="00A04C02" w:rsidP="009F60E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 xml:space="preserve">CCFA Board </w:t>
      </w:r>
      <w:proofErr w:type="gramStart"/>
      <w:r w:rsidRPr="009D4267">
        <w:rPr>
          <w:sz w:val="20"/>
          <w:szCs w:val="20"/>
        </w:rPr>
        <w:t>mtg</w:t>
      </w:r>
      <w:proofErr w:type="gramEnd"/>
      <w:r w:rsidRPr="009D4267">
        <w:rPr>
          <w:sz w:val="20"/>
          <w:szCs w:val="20"/>
        </w:rPr>
        <w:t xml:space="preserve"> (1.5-2hrs per session)</w:t>
      </w:r>
      <w:r w:rsidR="009F60EA" w:rsidRPr="009D4267">
        <w:rPr>
          <w:sz w:val="20"/>
          <w:szCs w:val="20"/>
        </w:rPr>
        <w:t>, once per month</w:t>
      </w:r>
      <w:r w:rsidR="00BA0D05" w:rsidRPr="009D4267">
        <w:rPr>
          <w:sz w:val="20"/>
          <w:szCs w:val="20"/>
        </w:rPr>
        <w:t>, year round</w:t>
      </w:r>
    </w:p>
    <w:p w14:paraId="63E53AEF" w14:textId="41D2DB8C" w:rsidR="00A04C02" w:rsidRPr="009D4267" w:rsidRDefault="009F60EA" w:rsidP="009F60E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>M</w:t>
      </w:r>
      <w:r w:rsidR="00A04C02" w:rsidRPr="009D4267">
        <w:rPr>
          <w:sz w:val="20"/>
          <w:szCs w:val="20"/>
        </w:rPr>
        <w:t>arketing events.</w:t>
      </w:r>
    </w:p>
    <w:p w14:paraId="69E30392" w14:textId="1CE85E40" w:rsidR="00A04C02" w:rsidRPr="009D4267" w:rsidRDefault="00A04C02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 xml:space="preserve">CCFA understands that personal conflicts will arise that preclude 100% attendance at all board meetings.  We ask that you make as many as </w:t>
      </w:r>
      <w:r w:rsidR="00DC7690" w:rsidRPr="009D4267">
        <w:rPr>
          <w:sz w:val="20"/>
          <w:szCs w:val="20"/>
        </w:rPr>
        <w:t>possible and</w:t>
      </w:r>
      <w:r w:rsidRPr="009D4267">
        <w:rPr>
          <w:sz w:val="20"/>
          <w:szCs w:val="20"/>
        </w:rPr>
        <w:t xml:space="preserve"> prioritize attendance at the meetings from June to November.</w:t>
      </w:r>
    </w:p>
    <w:p w14:paraId="0807A4E6" w14:textId="0DCD55B0" w:rsidR="00A04C02" w:rsidRDefault="00A04C02" w:rsidP="00D43F1A">
      <w:pPr>
        <w:rPr>
          <w:sz w:val="20"/>
          <w:szCs w:val="20"/>
        </w:rPr>
      </w:pPr>
      <w:r w:rsidRPr="009D4267">
        <w:rPr>
          <w:b/>
          <w:bCs/>
          <w:sz w:val="20"/>
          <w:szCs w:val="20"/>
        </w:rPr>
        <w:t>Voting Eligibility:</w:t>
      </w:r>
      <w:r w:rsidR="00D43F1A">
        <w:rPr>
          <w:b/>
          <w:bCs/>
          <w:sz w:val="20"/>
          <w:szCs w:val="20"/>
        </w:rPr>
        <w:t xml:space="preserve"> </w:t>
      </w:r>
      <w:r w:rsidRPr="009D4267">
        <w:rPr>
          <w:sz w:val="20"/>
          <w:szCs w:val="20"/>
        </w:rPr>
        <w:t>This position is a voting position.</w:t>
      </w:r>
    </w:p>
    <w:p w14:paraId="2455D479" w14:textId="5698141A" w:rsidR="006F7420" w:rsidRPr="00060CD8" w:rsidRDefault="00060CD8" w:rsidP="00060CD8">
      <w:pPr>
        <w:rPr>
          <w:sz w:val="20"/>
          <w:szCs w:val="20"/>
        </w:rPr>
      </w:pPr>
      <w:r w:rsidRPr="00D43F1A">
        <w:rPr>
          <w:b/>
          <w:bCs/>
          <w:sz w:val="20"/>
          <w:szCs w:val="20"/>
        </w:rPr>
        <w:t xml:space="preserve">Coaching </w:t>
      </w:r>
      <w:r w:rsidR="006F7420" w:rsidRPr="00D43F1A">
        <w:rPr>
          <w:b/>
          <w:bCs/>
          <w:sz w:val="20"/>
          <w:szCs w:val="20"/>
        </w:rPr>
        <w:t>Eligibility</w:t>
      </w:r>
      <w:r w:rsidR="00D43F1A" w:rsidRPr="00D43F1A">
        <w:rPr>
          <w:b/>
          <w:bCs/>
          <w:sz w:val="20"/>
          <w:szCs w:val="20"/>
        </w:rPr>
        <w:t>:</w:t>
      </w:r>
      <w:r w:rsidR="00D43F1A">
        <w:rPr>
          <w:sz w:val="20"/>
          <w:szCs w:val="20"/>
        </w:rPr>
        <w:t xml:space="preserve"> This</w:t>
      </w:r>
      <w:r w:rsidR="006F7420">
        <w:rPr>
          <w:sz w:val="20"/>
          <w:szCs w:val="20"/>
        </w:rPr>
        <w:t xml:space="preserve"> position is not restricted from holding any team coaching positions.</w:t>
      </w:r>
    </w:p>
    <w:p w14:paraId="228F5A5E" w14:textId="763E192F" w:rsidR="00A04C02" w:rsidRPr="009D4267" w:rsidRDefault="00A04C02" w:rsidP="00A04C02">
      <w:pPr>
        <w:rPr>
          <w:b/>
          <w:bCs/>
          <w:sz w:val="20"/>
          <w:szCs w:val="20"/>
        </w:rPr>
      </w:pPr>
      <w:r w:rsidRPr="009D4267">
        <w:rPr>
          <w:b/>
          <w:bCs/>
          <w:sz w:val="20"/>
          <w:szCs w:val="20"/>
        </w:rPr>
        <w:t>Compensation:</w:t>
      </w:r>
    </w:p>
    <w:p w14:paraId="3F102E5F" w14:textId="5C4642FB" w:rsidR="00A04C02" w:rsidRPr="009D4267" w:rsidRDefault="00A04C02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 xml:space="preserve">This position is voluntary.  It receives no financial compensation, and </w:t>
      </w:r>
      <w:r w:rsidR="006C6B50" w:rsidRPr="009D4267">
        <w:rPr>
          <w:sz w:val="20"/>
          <w:szCs w:val="20"/>
        </w:rPr>
        <w:t xml:space="preserve">the </w:t>
      </w:r>
      <w:r w:rsidRPr="009D4267">
        <w:rPr>
          <w:sz w:val="20"/>
          <w:szCs w:val="20"/>
        </w:rPr>
        <w:t xml:space="preserve">member is expected to continue to pay </w:t>
      </w:r>
      <w:r w:rsidR="003C5A76" w:rsidRPr="009D4267">
        <w:rPr>
          <w:sz w:val="20"/>
          <w:szCs w:val="20"/>
        </w:rPr>
        <w:t>seasonal</w:t>
      </w:r>
      <w:r w:rsidRPr="009D4267">
        <w:rPr>
          <w:sz w:val="20"/>
          <w:szCs w:val="20"/>
        </w:rPr>
        <w:t xml:space="preserve"> registration fees for children in the program.</w:t>
      </w:r>
    </w:p>
    <w:p w14:paraId="60E1EF85" w14:textId="0C96104E" w:rsidR="003F2F76" w:rsidRPr="009D4267" w:rsidRDefault="00FF3B6F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 xml:space="preserve">Position will </w:t>
      </w:r>
      <w:r w:rsidR="0024085B">
        <w:rPr>
          <w:sz w:val="20"/>
          <w:szCs w:val="20"/>
        </w:rPr>
        <w:t>fulfill</w:t>
      </w:r>
      <w:r w:rsidRPr="009D4267">
        <w:rPr>
          <w:sz w:val="20"/>
          <w:szCs w:val="20"/>
        </w:rPr>
        <w:t xml:space="preserve"> any required volunteer hours normally assigned </w:t>
      </w:r>
      <w:r w:rsidR="00567FF3">
        <w:rPr>
          <w:sz w:val="20"/>
          <w:szCs w:val="20"/>
        </w:rPr>
        <w:t xml:space="preserve">to </w:t>
      </w:r>
      <w:r w:rsidR="009D4267" w:rsidRPr="009D4267">
        <w:rPr>
          <w:sz w:val="20"/>
          <w:szCs w:val="20"/>
        </w:rPr>
        <w:t>parents of registered athletes.</w:t>
      </w:r>
    </w:p>
    <w:p w14:paraId="58085B76" w14:textId="3758E52C" w:rsidR="006C6B50" w:rsidRPr="009D4267" w:rsidRDefault="006C6B50" w:rsidP="006C6B50">
      <w:pPr>
        <w:rPr>
          <w:b/>
          <w:bCs/>
          <w:i/>
          <w:iCs/>
          <w:sz w:val="20"/>
          <w:szCs w:val="20"/>
        </w:rPr>
      </w:pPr>
      <w:r w:rsidRPr="009D4267">
        <w:rPr>
          <w:b/>
          <w:bCs/>
          <w:i/>
          <w:iCs/>
          <w:sz w:val="20"/>
          <w:szCs w:val="20"/>
        </w:rPr>
        <w:t>Prior Marketing Events (for reference):</w:t>
      </w:r>
    </w:p>
    <w:p w14:paraId="3EEF4406" w14:textId="28211A3B" w:rsidR="00A736C4" w:rsidRPr="009D4267" w:rsidRDefault="00A736C4" w:rsidP="00A736C4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9D4267">
        <w:rPr>
          <w:i/>
          <w:iCs/>
          <w:sz w:val="20"/>
          <w:szCs w:val="20"/>
        </w:rPr>
        <w:t>CCFA Youth Night</w:t>
      </w:r>
    </w:p>
    <w:p w14:paraId="01D2CD17" w14:textId="4C3E7C7F" w:rsidR="000311DE" w:rsidRPr="009D4267" w:rsidRDefault="000311DE" w:rsidP="000311DE">
      <w:pPr>
        <w:pStyle w:val="ListParagraph"/>
        <w:numPr>
          <w:ilvl w:val="1"/>
          <w:numId w:val="1"/>
        </w:numPr>
        <w:rPr>
          <w:i/>
          <w:iCs/>
          <w:sz w:val="20"/>
          <w:szCs w:val="20"/>
        </w:rPr>
      </w:pPr>
      <w:r w:rsidRPr="009D4267">
        <w:rPr>
          <w:i/>
          <w:iCs/>
          <w:sz w:val="20"/>
          <w:szCs w:val="20"/>
        </w:rPr>
        <w:t xml:space="preserve">Half-time of </w:t>
      </w:r>
      <w:r w:rsidR="00216573" w:rsidRPr="009D4267">
        <w:rPr>
          <w:i/>
          <w:iCs/>
          <w:sz w:val="20"/>
          <w:szCs w:val="20"/>
        </w:rPr>
        <w:t xml:space="preserve">annual </w:t>
      </w:r>
      <w:r w:rsidRPr="009D4267">
        <w:rPr>
          <w:i/>
          <w:iCs/>
          <w:sz w:val="20"/>
          <w:szCs w:val="20"/>
        </w:rPr>
        <w:t>Chaska/Chanhassen Varsity Game</w:t>
      </w:r>
    </w:p>
    <w:p w14:paraId="35F481ED" w14:textId="5ACB5359" w:rsidR="000311DE" w:rsidRPr="009D4267" w:rsidRDefault="000311DE" w:rsidP="000311DE">
      <w:pPr>
        <w:pStyle w:val="ListParagraph"/>
        <w:numPr>
          <w:ilvl w:val="1"/>
          <w:numId w:val="1"/>
        </w:numPr>
        <w:rPr>
          <w:i/>
          <w:iCs/>
          <w:sz w:val="20"/>
          <w:szCs w:val="20"/>
        </w:rPr>
      </w:pPr>
      <w:r w:rsidRPr="009D4267">
        <w:rPr>
          <w:i/>
          <w:iCs/>
          <w:sz w:val="20"/>
          <w:szCs w:val="20"/>
        </w:rPr>
        <w:t xml:space="preserve">CCFA players and coaches run on </w:t>
      </w:r>
      <w:r w:rsidR="00FE7B38" w:rsidRPr="009D4267">
        <w:rPr>
          <w:i/>
          <w:iCs/>
          <w:sz w:val="20"/>
          <w:szCs w:val="20"/>
        </w:rPr>
        <w:t>the field</w:t>
      </w:r>
      <w:r w:rsidRPr="009D4267">
        <w:rPr>
          <w:i/>
          <w:iCs/>
          <w:sz w:val="20"/>
          <w:szCs w:val="20"/>
        </w:rPr>
        <w:t xml:space="preserve"> wearing CCFA jerseys</w:t>
      </w:r>
    </w:p>
    <w:p w14:paraId="3612C71C" w14:textId="099231D4" w:rsidR="00216573" w:rsidRPr="009D4267" w:rsidRDefault="00216573" w:rsidP="000311DE">
      <w:pPr>
        <w:pStyle w:val="ListParagraph"/>
        <w:numPr>
          <w:ilvl w:val="1"/>
          <w:numId w:val="1"/>
        </w:numPr>
        <w:rPr>
          <w:i/>
          <w:iCs/>
          <w:sz w:val="20"/>
          <w:szCs w:val="20"/>
        </w:rPr>
      </w:pPr>
      <w:r w:rsidRPr="009D4267">
        <w:rPr>
          <w:i/>
          <w:iCs/>
          <w:sz w:val="20"/>
          <w:szCs w:val="20"/>
        </w:rPr>
        <w:t>Coordinate with host H.S. AD &amp; CCFA Events Coordinator</w:t>
      </w:r>
    </w:p>
    <w:p w14:paraId="123FC642" w14:textId="19007809" w:rsidR="00EB0DB3" w:rsidRPr="009D4267" w:rsidRDefault="00EB0DB3" w:rsidP="00EB0DB3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9D4267">
        <w:rPr>
          <w:i/>
          <w:iCs/>
          <w:sz w:val="20"/>
          <w:szCs w:val="20"/>
        </w:rPr>
        <w:t>Chanhassen 4</w:t>
      </w:r>
      <w:r w:rsidRPr="009D4267">
        <w:rPr>
          <w:i/>
          <w:iCs/>
          <w:sz w:val="20"/>
          <w:szCs w:val="20"/>
          <w:vertAlign w:val="superscript"/>
        </w:rPr>
        <w:t>th</w:t>
      </w:r>
      <w:r w:rsidRPr="009D4267">
        <w:rPr>
          <w:i/>
          <w:iCs/>
          <w:sz w:val="20"/>
          <w:szCs w:val="20"/>
        </w:rPr>
        <w:t xml:space="preserve"> of July Parade</w:t>
      </w:r>
    </w:p>
    <w:p w14:paraId="07722005" w14:textId="4151A3F4" w:rsidR="00EB0DB3" w:rsidRPr="009D4267" w:rsidRDefault="00EB0DB3" w:rsidP="00EB0DB3">
      <w:pPr>
        <w:pStyle w:val="ListParagraph"/>
        <w:numPr>
          <w:ilvl w:val="1"/>
          <w:numId w:val="1"/>
        </w:numPr>
        <w:rPr>
          <w:i/>
          <w:iCs/>
          <w:sz w:val="20"/>
          <w:szCs w:val="20"/>
        </w:rPr>
      </w:pPr>
      <w:r w:rsidRPr="009D4267">
        <w:rPr>
          <w:i/>
          <w:iCs/>
          <w:sz w:val="20"/>
          <w:szCs w:val="20"/>
        </w:rPr>
        <w:t>Float entry in parade using existing players of CCFA wearing jerseys.</w:t>
      </w:r>
    </w:p>
    <w:p w14:paraId="7E66D008" w14:textId="5167CE42" w:rsidR="00EB0DB3" w:rsidRPr="009D4267" w:rsidRDefault="00EB0DB3" w:rsidP="00EB0DB3">
      <w:pPr>
        <w:pStyle w:val="ListParagraph"/>
        <w:numPr>
          <w:ilvl w:val="1"/>
          <w:numId w:val="1"/>
        </w:numPr>
        <w:rPr>
          <w:i/>
          <w:iCs/>
          <w:sz w:val="20"/>
          <w:szCs w:val="20"/>
        </w:rPr>
      </w:pPr>
      <w:r w:rsidRPr="009D4267">
        <w:rPr>
          <w:i/>
          <w:iCs/>
          <w:sz w:val="20"/>
          <w:szCs w:val="20"/>
        </w:rPr>
        <w:t xml:space="preserve">Coordinate with </w:t>
      </w:r>
      <w:r w:rsidR="00181FEF" w:rsidRPr="009D4267">
        <w:rPr>
          <w:i/>
          <w:iCs/>
          <w:sz w:val="20"/>
          <w:szCs w:val="20"/>
        </w:rPr>
        <w:t>CCFA Events Coordinator and Chanhassen Lion’s Club</w:t>
      </w:r>
    </w:p>
    <w:p w14:paraId="14AB8CBA" w14:textId="7548C60D" w:rsidR="00181FEF" w:rsidRPr="009D4267" w:rsidRDefault="00AE32C8" w:rsidP="00181FEF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9D4267">
        <w:rPr>
          <w:i/>
          <w:iCs/>
          <w:sz w:val="20"/>
          <w:szCs w:val="20"/>
        </w:rPr>
        <w:t>Promotional Booth</w:t>
      </w:r>
    </w:p>
    <w:p w14:paraId="329F2D0D" w14:textId="21BE1F54" w:rsidR="00AE32C8" w:rsidRPr="009D4267" w:rsidRDefault="00CB0930" w:rsidP="00AE32C8">
      <w:pPr>
        <w:pStyle w:val="ListParagraph"/>
        <w:numPr>
          <w:ilvl w:val="1"/>
          <w:numId w:val="1"/>
        </w:numPr>
        <w:rPr>
          <w:i/>
          <w:iCs/>
          <w:sz w:val="20"/>
          <w:szCs w:val="20"/>
        </w:rPr>
      </w:pPr>
      <w:r w:rsidRPr="009D4267">
        <w:rPr>
          <w:i/>
          <w:iCs/>
          <w:sz w:val="20"/>
          <w:szCs w:val="20"/>
        </w:rPr>
        <w:t>EZ-UP 10x10 tent set</w:t>
      </w:r>
      <w:r w:rsidR="00512E5B" w:rsidRPr="009D4267">
        <w:rPr>
          <w:i/>
          <w:iCs/>
          <w:sz w:val="20"/>
          <w:szCs w:val="20"/>
        </w:rPr>
        <w:t>-</w:t>
      </w:r>
      <w:r w:rsidRPr="009D4267">
        <w:rPr>
          <w:i/>
          <w:iCs/>
          <w:sz w:val="20"/>
          <w:szCs w:val="20"/>
        </w:rPr>
        <w:t xml:space="preserve">up adjacent to various sporting events as </w:t>
      </w:r>
      <w:proofErr w:type="gramStart"/>
      <w:r w:rsidRPr="009D4267">
        <w:rPr>
          <w:i/>
          <w:iCs/>
          <w:sz w:val="20"/>
          <w:szCs w:val="20"/>
        </w:rPr>
        <w:t>info</w:t>
      </w:r>
      <w:proofErr w:type="gramEnd"/>
      <w:r w:rsidRPr="009D4267">
        <w:rPr>
          <w:i/>
          <w:iCs/>
          <w:sz w:val="20"/>
          <w:szCs w:val="20"/>
        </w:rPr>
        <w:t xml:space="preserve"> booth to promote CCFA</w:t>
      </w:r>
      <w:r w:rsidR="000C48AF" w:rsidRPr="009D4267">
        <w:rPr>
          <w:i/>
          <w:iCs/>
          <w:sz w:val="20"/>
          <w:szCs w:val="20"/>
        </w:rPr>
        <w:t xml:space="preserve">: CCFA flag football, H.S. baseball, basketball, </w:t>
      </w:r>
      <w:r w:rsidR="009F60EC" w:rsidRPr="009D4267">
        <w:rPr>
          <w:i/>
          <w:iCs/>
          <w:sz w:val="20"/>
          <w:szCs w:val="20"/>
        </w:rPr>
        <w:t>lacrosse games, etc.</w:t>
      </w:r>
    </w:p>
    <w:p w14:paraId="4A93B623" w14:textId="173B9A49" w:rsidR="00FD39F9" w:rsidRPr="009D4267" w:rsidRDefault="00FD39F9" w:rsidP="00AE32C8">
      <w:pPr>
        <w:pStyle w:val="ListParagraph"/>
        <w:numPr>
          <w:ilvl w:val="1"/>
          <w:numId w:val="1"/>
        </w:numPr>
        <w:rPr>
          <w:i/>
          <w:iCs/>
          <w:sz w:val="20"/>
          <w:szCs w:val="20"/>
        </w:rPr>
      </w:pPr>
      <w:r w:rsidRPr="009D4267">
        <w:rPr>
          <w:i/>
          <w:iCs/>
          <w:sz w:val="20"/>
          <w:szCs w:val="20"/>
        </w:rPr>
        <w:t xml:space="preserve">Coordinate with CCFA Events &amp; </w:t>
      </w:r>
      <w:r w:rsidR="00575E58" w:rsidRPr="009D4267">
        <w:rPr>
          <w:i/>
          <w:iCs/>
          <w:sz w:val="20"/>
          <w:szCs w:val="20"/>
        </w:rPr>
        <w:t>Volunteer Coordinators</w:t>
      </w:r>
    </w:p>
    <w:p w14:paraId="46383ACE" w14:textId="77777777" w:rsidR="006C6B50" w:rsidRPr="009D4267" w:rsidRDefault="006C6B50" w:rsidP="006C6B50">
      <w:pPr>
        <w:rPr>
          <w:sz w:val="20"/>
          <w:szCs w:val="20"/>
        </w:rPr>
      </w:pPr>
    </w:p>
    <w:p w14:paraId="00DD0E54" w14:textId="77777777" w:rsidR="00A04C02" w:rsidRPr="009D4267" w:rsidRDefault="00A04C02">
      <w:pPr>
        <w:rPr>
          <w:sz w:val="20"/>
          <w:szCs w:val="20"/>
        </w:rPr>
      </w:pPr>
    </w:p>
    <w:sectPr w:rsidR="00A04C02" w:rsidRPr="009D42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6851A" w14:textId="77777777" w:rsidR="00546AE7" w:rsidRDefault="00546AE7" w:rsidP="008D72B0">
      <w:pPr>
        <w:spacing w:after="0" w:line="240" w:lineRule="auto"/>
      </w:pPr>
      <w:r>
        <w:separator/>
      </w:r>
    </w:p>
  </w:endnote>
  <w:endnote w:type="continuationSeparator" w:id="0">
    <w:p w14:paraId="580EAB05" w14:textId="77777777" w:rsidR="00546AE7" w:rsidRDefault="00546AE7" w:rsidP="008D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F6B4" w14:textId="77777777" w:rsidR="00546AE7" w:rsidRDefault="00546AE7" w:rsidP="008D72B0">
      <w:pPr>
        <w:spacing w:after="0" w:line="240" w:lineRule="auto"/>
      </w:pPr>
      <w:r>
        <w:separator/>
      </w:r>
    </w:p>
  </w:footnote>
  <w:footnote w:type="continuationSeparator" w:id="0">
    <w:p w14:paraId="07545954" w14:textId="77777777" w:rsidR="00546AE7" w:rsidRDefault="00546AE7" w:rsidP="008D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FBAC" w14:textId="2376A10A" w:rsidR="008D72B0" w:rsidRDefault="00AD71F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FA255E" wp14:editId="190CB9C7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1120140" cy="686915"/>
          <wp:effectExtent l="0" t="0" r="3810" b="0"/>
          <wp:wrapNone/>
          <wp:docPr id="1864458431" name="Picture 2" descr="A purpl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458431" name="Picture 2" descr="A purple and yellow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140" cy="68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3ACA6C1" wp14:editId="6522FF48">
              <wp:simplePos x="0" y="0"/>
              <wp:positionH relativeFrom="margin">
                <wp:posOffset>2087880</wp:posOffset>
              </wp:positionH>
              <wp:positionV relativeFrom="page">
                <wp:posOffset>449580</wp:posOffset>
              </wp:positionV>
              <wp:extent cx="3855720" cy="269875"/>
              <wp:effectExtent l="0" t="0" r="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572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C162E2A" w14:textId="3DC04F0D" w:rsidR="008D72B0" w:rsidRDefault="00B7471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CCFA Board Member </w:t>
                              </w:r>
                              <w:r w:rsidR="002A18F8">
                                <w:rPr>
                                  <w:caps/>
                                  <w:color w:val="FFFFFF" w:themeColor="background1"/>
                                </w:rPr>
                                <w:t xml:space="preserve">Role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description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3ACA6C1" id="Rectangle 200" o:spid="_x0000_s1026" style="position:absolute;margin-left:164.4pt;margin-top:35.4pt;width:303.6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C162E2A" w14:textId="3DC04F0D" w:rsidR="008D72B0" w:rsidRDefault="00B7471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CCFA Board Member </w:t>
                        </w:r>
                        <w:r w:rsidR="002A18F8">
                          <w:rPr>
                            <w:caps/>
                            <w:color w:val="FFFFFF" w:themeColor="background1"/>
                          </w:rPr>
                          <w:t xml:space="preserve">Role 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description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5271"/>
    <w:multiLevelType w:val="hybridMultilevel"/>
    <w:tmpl w:val="4FE09E0E"/>
    <w:lvl w:ilvl="0" w:tplc="600653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F0C41"/>
    <w:multiLevelType w:val="hybridMultilevel"/>
    <w:tmpl w:val="3C04B0B2"/>
    <w:lvl w:ilvl="0" w:tplc="FF18FA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50342">
    <w:abstractNumId w:val="0"/>
  </w:num>
  <w:num w:numId="2" w16cid:durableId="738215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02"/>
    <w:rsid w:val="00021FA2"/>
    <w:rsid w:val="000311DE"/>
    <w:rsid w:val="00060CD8"/>
    <w:rsid w:val="000C48AF"/>
    <w:rsid w:val="00176F59"/>
    <w:rsid w:val="00181FEF"/>
    <w:rsid w:val="00182B91"/>
    <w:rsid w:val="001B514C"/>
    <w:rsid w:val="00216573"/>
    <w:rsid w:val="0024085B"/>
    <w:rsid w:val="002A18F8"/>
    <w:rsid w:val="00393360"/>
    <w:rsid w:val="003C5A76"/>
    <w:rsid w:val="003F2F76"/>
    <w:rsid w:val="00426CA5"/>
    <w:rsid w:val="004639F0"/>
    <w:rsid w:val="00512E5B"/>
    <w:rsid w:val="00546AE7"/>
    <w:rsid w:val="00567FF3"/>
    <w:rsid w:val="00575E58"/>
    <w:rsid w:val="006948E1"/>
    <w:rsid w:val="006C5510"/>
    <w:rsid w:val="006C6B50"/>
    <w:rsid w:val="006F7420"/>
    <w:rsid w:val="007D2978"/>
    <w:rsid w:val="008404C1"/>
    <w:rsid w:val="0085717C"/>
    <w:rsid w:val="008D72B0"/>
    <w:rsid w:val="0099549B"/>
    <w:rsid w:val="009B06B1"/>
    <w:rsid w:val="009D4267"/>
    <w:rsid w:val="009F60EA"/>
    <w:rsid w:val="009F60EC"/>
    <w:rsid w:val="00A04C02"/>
    <w:rsid w:val="00A736C4"/>
    <w:rsid w:val="00AD71F0"/>
    <w:rsid w:val="00AE32C8"/>
    <w:rsid w:val="00B13363"/>
    <w:rsid w:val="00B54742"/>
    <w:rsid w:val="00B74713"/>
    <w:rsid w:val="00BA0D05"/>
    <w:rsid w:val="00BA7AA7"/>
    <w:rsid w:val="00BF7063"/>
    <w:rsid w:val="00C506AC"/>
    <w:rsid w:val="00CA57D4"/>
    <w:rsid w:val="00CB0930"/>
    <w:rsid w:val="00D43F1A"/>
    <w:rsid w:val="00DC7690"/>
    <w:rsid w:val="00E84B5E"/>
    <w:rsid w:val="00EA7FB8"/>
    <w:rsid w:val="00EB0DB3"/>
    <w:rsid w:val="00EE2D84"/>
    <w:rsid w:val="00EE5C90"/>
    <w:rsid w:val="00FD39F9"/>
    <w:rsid w:val="00FE7B38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BD1D8"/>
  <w15:chartTrackingRefBased/>
  <w15:docId w15:val="{E370EB51-592E-4D46-AD3C-9145BBE8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C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2B0"/>
  </w:style>
  <w:style w:type="paragraph" w:styleId="Footer">
    <w:name w:val="footer"/>
    <w:basedOn w:val="Normal"/>
    <w:link w:val="FooterChar"/>
    <w:uiPriority w:val="99"/>
    <w:unhideWhenUsed/>
    <w:rsid w:val="008D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CCFA Board Member Role description</dc:title>
  <dc:subject/>
  <dc:creator>Dan Jost</dc:creator>
  <cp:keywords/>
  <dc:description/>
  <cp:lastModifiedBy>Dan Jost</cp:lastModifiedBy>
  <cp:revision>46</cp:revision>
  <dcterms:created xsi:type="dcterms:W3CDTF">2025-02-04T18:42:00Z</dcterms:created>
  <dcterms:modified xsi:type="dcterms:W3CDTF">2025-04-06T19:15:00Z</dcterms:modified>
</cp:coreProperties>
</file>