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4996" w14:textId="423C8F14" w:rsidR="00A04C02" w:rsidRPr="009D4267" w:rsidRDefault="00A04C02">
      <w:pPr>
        <w:rPr>
          <w:sz w:val="20"/>
          <w:szCs w:val="20"/>
        </w:rPr>
      </w:pPr>
      <w:r w:rsidRPr="009D4267">
        <w:rPr>
          <w:b/>
          <w:bCs/>
          <w:sz w:val="20"/>
          <w:szCs w:val="20"/>
        </w:rPr>
        <w:t>Role:</w:t>
      </w:r>
      <w:r w:rsidRPr="009D4267">
        <w:rPr>
          <w:sz w:val="20"/>
          <w:szCs w:val="20"/>
        </w:rPr>
        <w:t xml:space="preserve"> </w:t>
      </w:r>
      <w:r w:rsidR="002C6434">
        <w:rPr>
          <w:sz w:val="20"/>
          <w:szCs w:val="20"/>
        </w:rPr>
        <w:t>SECRETARY</w:t>
      </w:r>
    </w:p>
    <w:p w14:paraId="4ABD77F2" w14:textId="3582A285" w:rsidR="00A04C02" w:rsidRPr="009D4267" w:rsidRDefault="00426CA5">
      <w:pPr>
        <w:rPr>
          <w:b/>
          <w:bCs/>
          <w:sz w:val="20"/>
          <w:szCs w:val="20"/>
        </w:rPr>
      </w:pPr>
      <w:r w:rsidRPr="009D4267">
        <w:rPr>
          <w:b/>
          <w:bCs/>
          <w:sz w:val="20"/>
          <w:szCs w:val="20"/>
        </w:rPr>
        <w:t xml:space="preserve">General Areas of </w:t>
      </w:r>
      <w:r w:rsidR="00A04C02" w:rsidRPr="009D4267">
        <w:rPr>
          <w:b/>
          <w:bCs/>
          <w:sz w:val="20"/>
          <w:szCs w:val="20"/>
        </w:rPr>
        <w:t>Responsibilit</w:t>
      </w:r>
      <w:r w:rsidRPr="009D4267">
        <w:rPr>
          <w:b/>
          <w:bCs/>
          <w:sz w:val="20"/>
          <w:szCs w:val="20"/>
        </w:rPr>
        <w:t>y</w:t>
      </w:r>
      <w:r w:rsidR="00A04C02" w:rsidRPr="009D4267">
        <w:rPr>
          <w:b/>
          <w:bCs/>
          <w:sz w:val="20"/>
          <w:szCs w:val="20"/>
        </w:rPr>
        <w:t>:</w:t>
      </w:r>
    </w:p>
    <w:p w14:paraId="60B96538" w14:textId="184B0EF2" w:rsidR="00A04C02" w:rsidRDefault="009631A5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Record and publish monthly board meeting discussions </w:t>
      </w:r>
      <w:r w:rsidR="00DC071A">
        <w:rPr>
          <w:sz w:val="20"/>
          <w:szCs w:val="20"/>
        </w:rPr>
        <w:t xml:space="preserve">and pertinent votes or decisions </w:t>
      </w:r>
      <w:r>
        <w:rPr>
          <w:sz w:val="20"/>
          <w:szCs w:val="20"/>
        </w:rPr>
        <w:t>as “minutes</w:t>
      </w:r>
      <w:r w:rsidR="00015F33">
        <w:rPr>
          <w:sz w:val="20"/>
          <w:szCs w:val="20"/>
        </w:rPr>
        <w:t>”.</w:t>
      </w:r>
    </w:p>
    <w:p w14:paraId="71CA97C2" w14:textId="2932168E" w:rsidR="0099549B" w:rsidRPr="009D4267" w:rsidRDefault="00DC071A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Ensure </w:t>
      </w:r>
      <w:r w:rsidR="00085707">
        <w:rPr>
          <w:sz w:val="20"/>
          <w:szCs w:val="20"/>
        </w:rPr>
        <w:t xml:space="preserve">the renewal and storage of pertinent documents are maintained in physical or digital </w:t>
      </w:r>
      <w:r w:rsidR="00A51E32">
        <w:rPr>
          <w:sz w:val="20"/>
          <w:szCs w:val="20"/>
        </w:rPr>
        <w:t xml:space="preserve">format (i.e. </w:t>
      </w:r>
      <w:r w:rsidR="00A23F4F">
        <w:rPr>
          <w:sz w:val="20"/>
          <w:szCs w:val="20"/>
        </w:rPr>
        <w:t>copies of s</w:t>
      </w:r>
      <w:r w:rsidR="00A51E32">
        <w:rPr>
          <w:sz w:val="20"/>
          <w:szCs w:val="20"/>
        </w:rPr>
        <w:t>tate tax</w:t>
      </w:r>
      <w:r w:rsidR="00A23F4F">
        <w:rPr>
          <w:sz w:val="20"/>
          <w:szCs w:val="20"/>
        </w:rPr>
        <w:t xml:space="preserve"> &amp; status</w:t>
      </w:r>
      <w:r w:rsidR="00A51E32">
        <w:rPr>
          <w:sz w:val="20"/>
          <w:szCs w:val="20"/>
        </w:rPr>
        <w:t xml:space="preserve"> filings,</w:t>
      </w:r>
      <w:r w:rsidR="008F2CA7">
        <w:rPr>
          <w:sz w:val="20"/>
          <w:szCs w:val="20"/>
        </w:rPr>
        <w:t xml:space="preserve"> lease agreements, 3</w:t>
      </w:r>
      <w:r w:rsidR="008F2CA7" w:rsidRPr="008F2CA7">
        <w:rPr>
          <w:sz w:val="20"/>
          <w:szCs w:val="20"/>
          <w:vertAlign w:val="superscript"/>
        </w:rPr>
        <w:t>rd</w:t>
      </w:r>
      <w:r w:rsidR="008F2CA7">
        <w:rPr>
          <w:sz w:val="20"/>
          <w:szCs w:val="20"/>
        </w:rPr>
        <w:t xml:space="preserve"> party vendor agreements</w:t>
      </w:r>
      <w:r w:rsidR="000D3286">
        <w:rPr>
          <w:sz w:val="20"/>
          <w:szCs w:val="20"/>
        </w:rPr>
        <w:t>, etc)</w:t>
      </w:r>
      <w:r w:rsidR="00A23F4F">
        <w:rPr>
          <w:sz w:val="20"/>
          <w:szCs w:val="20"/>
        </w:rPr>
        <w:t xml:space="preserve"> </w:t>
      </w:r>
      <w:r w:rsidR="00A51E32">
        <w:rPr>
          <w:sz w:val="20"/>
          <w:szCs w:val="20"/>
        </w:rPr>
        <w:t xml:space="preserve"> </w:t>
      </w:r>
    </w:p>
    <w:p w14:paraId="0416DEC0" w14:textId="74BE5B9B" w:rsidR="00A04C02" w:rsidRDefault="000D3286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Maintain relationships with and manage </w:t>
      </w:r>
      <w:r w:rsidR="004A5097">
        <w:rPr>
          <w:sz w:val="20"/>
          <w:szCs w:val="20"/>
        </w:rPr>
        <w:t>any 1099 contractor</w:t>
      </w:r>
      <w:r w:rsidR="00AF4BE0">
        <w:rPr>
          <w:sz w:val="20"/>
          <w:szCs w:val="20"/>
        </w:rPr>
        <w:t xml:space="preserve"> activities:</w:t>
      </w:r>
    </w:p>
    <w:p w14:paraId="6FD794EB" w14:textId="360550DA" w:rsidR="00AF4BE0" w:rsidRDefault="00AF4BE0" w:rsidP="00AF4BE0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Game Officiating scheduling for the season</w:t>
      </w:r>
    </w:p>
    <w:p w14:paraId="7DFC934A" w14:textId="7A08E338" w:rsidR="00AF4BE0" w:rsidRDefault="00302EF4" w:rsidP="00AF4BE0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Field (</w:t>
      </w:r>
      <w:r w:rsidR="00AF4BE0">
        <w:rPr>
          <w:sz w:val="20"/>
          <w:szCs w:val="20"/>
        </w:rPr>
        <w:t xml:space="preserve">Practice </w:t>
      </w:r>
      <w:r w:rsidR="00322186">
        <w:rPr>
          <w:sz w:val="20"/>
          <w:szCs w:val="20"/>
        </w:rPr>
        <w:t xml:space="preserve">&amp; </w:t>
      </w:r>
      <w:r w:rsidR="00AF4BE0">
        <w:rPr>
          <w:sz w:val="20"/>
          <w:szCs w:val="20"/>
        </w:rPr>
        <w:t>Game</w:t>
      </w:r>
      <w:r>
        <w:rPr>
          <w:sz w:val="20"/>
          <w:szCs w:val="20"/>
        </w:rPr>
        <w:t>)</w:t>
      </w:r>
      <w:r w:rsidR="00AF4BE0">
        <w:rPr>
          <w:sz w:val="20"/>
          <w:szCs w:val="20"/>
        </w:rPr>
        <w:t xml:space="preserve"> reservations</w:t>
      </w:r>
      <w:r w:rsidR="00322186">
        <w:rPr>
          <w:sz w:val="20"/>
          <w:szCs w:val="20"/>
        </w:rPr>
        <w:t xml:space="preserve"> for the season</w:t>
      </w:r>
    </w:p>
    <w:p w14:paraId="65DE4EB7" w14:textId="591A6676" w:rsidR="009E47B1" w:rsidRDefault="009E47B1" w:rsidP="00AF4BE0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Organization</w:t>
      </w:r>
      <w:r w:rsidR="006803F3">
        <w:rPr>
          <w:sz w:val="20"/>
          <w:szCs w:val="20"/>
        </w:rPr>
        <w:t>’</w:t>
      </w:r>
      <w:r w:rsidR="00691CD9">
        <w:rPr>
          <w:sz w:val="20"/>
          <w:szCs w:val="20"/>
        </w:rPr>
        <w:t>s website &amp; domain (if applicable).</w:t>
      </w:r>
    </w:p>
    <w:p w14:paraId="4024BE35" w14:textId="1752E160" w:rsidR="006948E1" w:rsidRPr="006948E1" w:rsidRDefault="006948E1" w:rsidP="006948E1">
      <w:pPr>
        <w:rPr>
          <w:sz w:val="20"/>
          <w:szCs w:val="20"/>
        </w:rPr>
      </w:pPr>
      <w:r w:rsidRPr="006948E1">
        <w:rPr>
          <w:b/>
          <w:bCs/>
          <w:sz w:val="20"/>
          <w:szCs w:val="20"/>
        </w:rPr>
        <w:t xml:space="preserve">Duration: </w:t>
      </w:r>
      <w:r w:rsidRPr="006948E1">
        <w:rPr>
          <w:sz w:val="20"/>
          <w:szCs w:val="20"/>
        </w:rPr>
        <w:t>CCFA appreciates a 2-year minimum commitment to each position</w:t>
      </w:r>
      <w:r w:rsidR="00176F59">
        <w:rPr>
          <w:sz w:val="20"/>
          <w:szCs w:val="20"/>
        </w:rPr>
        <w:t>, or until your respective child-athlete(s) ages-out of the league</w:t>
      </w:r>
      <w:r w:rsidR="00FE7B38">
        <w:rPr>
          <w:sz w:val="20"/>
          <w:szCs w:val="20"/>
        </w:rPr>
        <w:t>.</w:t>
      </w:r>
    </w:p>
    <w:p w14:paraId="6EA19064" w14:textId="275FC478" w:rsidR="00A04C02" w:rsidRPr="009D4267" w:rsidRDefault="00A04C02" w:rsidP="00A04C02">
      <w:pPr>
        <w:rPr>
          <w:b/>
          <w:bCs/>
          <w:sz w:val="20"/>
          <w:szCs w:val="20"/>
        </w:rPr>
      </w:pPr>
      <w:r w:rsidRPr="009D4267">
        <w:rPr>
          <w:b/>
          <w:bCs/>
          <w:sz w:val="20"/>
          <w:szCs w:val="20"/>
        </w:rPr>
        <w:t>Time Requirements:</w:t>
      </w:r>
    </w:p>
    <w:p w14:paraId="513D7023" w14:textId="7F78E039" w:rsidR="009F60EA" w:rsidRPr="009D4267" w:rsidRDefault="00A04C02" w:rsidP="009F60E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267">
        <w:rPr>
          <w:sz w:val="20"/>
          <w:szCs w:val="20"/>
        </w:rPr>
        <w:t>CCFA Board mtg (1.5-2hrs per session)</w:t>
      </w:r>
      <w:r w:rsidR="009F60EA" w:rsidRPr="009D4267">
        <w:rPr>
          <w:sz w:val="20"/>
          <w:szCs w:val="20"/>
        </w:rPr>
        <w:t>, once per month</w:t>
      </w:r>
      <w:r w:rsidR="00BA0D05" w:rsidRPr="009D4267">
        <w:rPr>
          <w:sz w:val="20"/>
          <w:szCs w:val="20"/>
        </w:rPr>
        <w:t>, year round</w:t>
      </w:r>
    </w:p>
    <w:p w14:paraId="69E30392" w14:textId="1CE85E40" w:rsidR="00A04C02" w:rsidRPr="009D4267" w:rsidRDefault="00A04C02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267">
        <w:rPr>
          <w:sz w:val="20"/>
          <w:szCs w:val="20"/>
        </w:rPr>
        <w:t xml:space="preserve">CCFA understands that personal conflicts will arise that preclude 100% attendance at all board meetings.  We ask that you make as many as </w:t>
      </w:r>
      <w:r w:rsidR="00DC7690" w:rsidRPr="009D4267">
        <w:rPr>
          <w:sz w:val="20"/>
          <w:szCs w:val="20"/>
        </w:rPr>
        <w:t>possible and</w:t>
      </w:r>
      <w:r w:rsidRPr="009D4267">
        <w:rPr>
          <w:sz w:val="20"/>
          <w:szCs w:val="20"/>
        </w:rPr>
        <w:t xml:space="preserve"> prioritize attendance at the meetings from June to November.</w:t>
      </w:r>
    </w:p>
    <w:p w14:paraId="0807A4E6" w14:textId="77AC667B" w:rsidR="00A04C02" w:rsidRDefault="00A04C02" w:rsidP="00D43F1A">
      <w:pPr>
        <w:rPr>
          <w:sz w:val="20"/>
          <w:szCs w:val="20"/>
        </w:rPr>
      </w:pPr>
      <w:r w:rsidRPr="009D4267">
        <w:rPr>
          <w:b/>
          <w:bCs/>
          <w:sz w:val="20"/>
          <w:szCs w:val="20"/>
        </w:rPr>
        <w:t>Voting Eligibility:</w:t>
      </w:r>
      <w:r w:rsidR="00D43F1A">
        <w:rPr>
          <w:b/>
          <w:bCs/>
          <w:sz w:val="20"/>
          <w:szCs w:val="20"/>
        </w:rPr>
        <w:t xml:space="preserve"> </w:t>
      </w:r>
      <w:r w:rsidRPr="009D4267">
        <w:rPr>
          <w:sz w:val="20"/>
          <w:szCs w:val="20"/>
        </w:rPr>
        <w:t xml:space="preserve">This position is </w:t>
      </w:r>
      <w:r w:rsidR="000A3F95">
        <w:rPr>
          <w:sz w:val="20"/>
          <w:szCs w:val="20"/>
        </w:rPr>
        <w:t xml:space="preserve">not </w:t>
      </w:r>
      <w:r w:rsidRPr="009D4267">
        <w:rPr>
          <w:sz w:val="20"/>
          <w:szCs w:val="20"/>
        </w:rPr>
        <w:t>a voting position.</w:t>
      </w:r>
    </w:p>
    <w:p w14:paraId="2455D479" w14:textId="5698141A" w:rsidR="006F7420" w:rsidRPr="00060CD8" w:rsidRDefault="00060CD8" w:rsidP="00060CD8">
      <w:pPr>
        <w:rPr>
          <w:sz w:val="20"/>
          <w:szCs w:val="20"/>
        </w:rPr>
      </w:pPr>
      <w:r w:rsidRPr="00D43F1A">
        <w:rPr>
          <w:b/>
          <w:bCs/>
          <w:sz w:val="20"/>
          <w:szCs w:val="20"/>
        </w:rPr>
        <w:t xml:space="preserve">Coaching </w:t>
      </w:r>
      <w:r w:rsidR="006F7420" w:rsidRPr="00D43F1A">
        <w:rPr>
          <w:b/>
          <w:bCs/>
          <w:sz w:val="20"/>
          <w:szCs w:val="20"/>
        </w:rPr>
        <w:t>Eligibility</w:t>
      </w:r>
      <w:r w:rsidR="00D43F1A" w:rsidRPr="00D43F1A">
        <w:rPr>
          <w:b/>
          <w:bCs/>
          <w:sz w:val="20"/>
          <w:szCs w:val="20"/>
        </w:rPr>
        <w:t>:</w:t>
      </w:r>
      <w:r w:rsidR="00D43F1A">
        <w:rPr>
          <w:sz w:val="20"/>
          <w:szCs w:val="20"/>
        </w:rPr>
        <w:t xml:space="preserve"> This</w:t>
      </w:r>
      <w:r w:rsidR="006F7420">
        <w:rPr>
          <w:sz w:val="20"/>
          <w:szCs w:val="20"/>
        </w:rPr>
        <w:t xml:space="preserve"> position is not restricted from holding any team coaching positions.</w:t>
      </w:r>
    </w:p>
    <w:p w14:paraId="228F5A5E" w14:textId="763E192F" w:rsidR="00A04C02" w:rsidRPr="009D4267" w:rsidRDefault="00A04C02" w:rsidP="00A04C02">
      <w:pPr>
        <w:rPr>
          <w:b/>
          <w:bCs/>
          <w:sz w:val="20"/>
          <w:szCs w:val="20"/>
        </w:rPr>
      </w:pPr>
      <w:r w:rsidRPr="009D4267">
        <w:rPr>
          <w:b/>
          <w:bCs/>
          <w:sz w:val="20"/>
          <w:szCs w:val="20"/>
        </w:rPr>
        <w:t>Compensation:</w:t>
      </w:r>
    </w:p>
    <w:p w14:paraId="3F102E5F" w14:textId="3873F21F" w:rsidR="00A04C02" w:rsidRPr="009D4267" w:rsidRDefault="00A04C02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267">
        <w:rPr>
          <w:sz w:val="20"/>
          <w:szCs w:val="20"/>
        </w:rPr>
        <w:t xml:space="preserve">This position is voluntary.  It receives no financial compensation, and </w:t>
      </w:r>
      <w:r w:rsidR="006C6B50" w:rsidRPr="009D4267">
        <w:rPr>
          <w:sz w:val="20"/>
          <w:szCs w:val="20"/>
        </w:rPr>
        <w:t xml:space="preserve">the </w:t>
      </w:r>
      <w:r w:rsidRPr="009D4267">
        <w:rPr>
          <w:sz w:val="20"/>
          <w:szCs w:val="20"/>
        </w:rPr>
        <w:t xml:space="preserve">member is expected to continue to pay </w:t>
      </w:r>
      <w:r w:rsidR="003C5A76" w:rsidRPr="009D4267">
        <w:rPr>
          <w:sz w:val="20"/>
          <w:szCs w:val="20"/>
        </w:rPr>
        <w:t>seasonal</w:t>
      </w:r>
      <w:r w:rsidRPr="009D4267">
        <w:rPr>
          <w:sz w:val="20"/>
          <w:szCs w:val="20"/>
        </w:rPr>
        <w:t xml:space="preserve"> registration fees for children in the program.</w:t>
      </w:r>
    </w:p>
    <w:p w14:paraId="58085B76" w14:textId="1F202B75" w:rsidR="006C6B50" w:rsidRPr="00C27D04" w:rsidRDefault="00FF3B6F" w:rsidP="006C6B5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267">
        <w:rPr>
          <w:sz w:val="20"/>
          <w:szCs w:val="20"/>
        </w:rPr>
        <w:t xml:space="preserve">Position will </w:t>
      </w:r>
      <w:r w:rsidR="0024085B">
        <w:rPr>
          <w:sz w:val="20"/>
          <w:szCs w:val="20"/>
        </w:rPr>
        <w:t>fulfill</w:t>
      </w:r>
      <w:r w:rsidRPr="009D4267">
        <w:rPr>
          <w:sz w:val="20"/>
          <w:szCs w:val="20"/>
        </w:rPr>
        <w:t xml:space="preserve"> any required volunteer hours normally assigned </w:t>
      </w:r>
      <w:r w:rsidR="00567FF3">
        <w:rPr>
          <w:sz w:val="20"/>
          <w:szCs w:val="20"/>
        </w:rPr>
        <w:t xml:space="preserve">to </w:t>
      </w:r>
      <w:r w:rsidR="009D4267" w:rsidRPr="009D4267">
        <w:rPr>
          <w:sz w:val="20"/>
          <w:szCs w:val="20"/>
        </w:rPr>
        <w:t>parents of registered athletes.</w:t>
      </w:r>
    </w:p>
    <w:p w14:paraId="46383ACE" w14:textId="77777777" w:rsidR="006C6B50" w:rsidRPr="009D4267" w:rsidRDefault="006C6B50" w:rsidP="006C6B50">
      <w:pPr>
        <w:rPr>
          <w:sz w:val="20"/>
          <w:szCs w:val="20"/>
        </w:rPr>
      </w:pPr>
    </w:p>
    <w:p w14:paraId="00DD0E54" w14:textId="77777777" w:rsidR="00A04C02" w:rsidRPr="009D4267" w:rsidRDefault="00A04C02">
      <w:pPr>
        <w:rPr>
          <w:sz w:val="20"/>
          <w:szCs w:val="20"/>
        </w:rPr>
      </w:pPr>
    </w:p>
    <w:sectPr w:rsidR="00A04C02" w:rsidRPr="009D426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4E399" w14:textId="77777777" w:rsidR="00F6678E" w:rsidRDefault="00F6678E" w:rsidP="008D72B0">
      <w:pPr>
        <w:spacing w:after="0" w:line="240" w:lineRule="auto"/>
      </w:pPr>
      <w:r>
        <w:separator/>
      </w:r>
    </w:p>
  </w:endnote>
  <w:endnote w:type="continuationSeparator" w:id="0">
    <w:p w14:paraId="52813838" w14:textId="77777777" w:rsidR="00F6678E" w:rsidRDefault="00F6678E" w:rsidP="008D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FCF9C" w14:textId="77777777" w:rsidR="00F6678E" w:rsidRDefault="00F6678E" w:rsidP="008D72B0">
      <w:pPr>
        <w:spacing w:after="0" w:line="240" w:lineRule="auto"/>
      </w:pPr>
      <w:r>
        <w:separator/>
      </w:r>
    </w:p>
  </w:footnote>
  <w:footnote w:type="continuationSeparator" w:id="0">
    <w:p w14:paraId="549EABC2" w14:textId="77777777" w:rsidR="00F6678E" w:rsidRDefault="00F6678E" w:rsidP="008D7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FBAC" w14:textId="2376A10A" w:rsidR="008D72B0" w:rsidRDefault="00AD71F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8FA255E" wp14:editId="190CB9C7">
          <wp:simplePos x="0" y="0"/>
          <wp:positionH relativeFrom="margin">
            <wp:align>left</wp:align>
          </wp:positionH>
          <wp:positionV relativeFrom="paragraph">
            <wp:posOffset>-304800</wp:posOffset>
          </wp:positionV>
          <wp:extent cx="1120140" cy="686915"/>
          <wp:effectExtent l="0" t="0" r="3810" b="0"/>
          <wp:wrapNone/>
          <wp:docPr id="1864458431" name="Picture 2" descr="A purpl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458431" name="Picture 2" descr="A purple and yellow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140" cy="68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3ACA6C1" wp14:editId="6522FF48">
              <wp:simplePos x="0" y="0"/>
              <wp:positionH relativeFrom="margin">
                <wp:posOffset>2087880</wp:posOffset>
              </wp:positionH>
              <wp:positionV relativeFrom="page">
                <wp:posOffset>449580</wp:posOffset>
              </wp:positionV>
              <wp:extent cx="3855720" cy="269875"/>
              <wp:effectExtent l="0" t="0" r="0" b="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572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C162E2A" w14:textId="3DC04F0D" w:rsidR="008D72B0" w:rsidRDefault="00B7471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CCFA Board Member </w:t>
                              </w:r>
                              <w:r w:rsidR="002A18F8">
                                <w:rPr>
                                  <w:caps/>
                                  <w:color w:val="FFFFFF" w:themeColor="background1"/>
                                </w:rPr>
                                <w:t xml:space="preserve">Role 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description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3ACA6C1" id="Rectangle 200" o:spid="_x0000_s1026" style="position:absolute;margin-left:164.4pt;margin-top:35.4pt;width:303.6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C162E2A" w14:textId="3DC04F0D" w:rsidR="008D72B0" w:rsidRDefault="00B74713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CCFA Board Member </w:t>
                        </w:r>
                        <w:r w:rsidR="002A18F8">
                          <w:rPr>
                            <w:caps/>
                            <w:color w:val="FFFFFF" w:themeColor="background1"/>
                          </w:rPr>
                          <w:t xml:space="preserve">Role 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description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5271"/>
    <w:multiLevelType w:val="hybridMultilevel"/>
    <w:tmpl w:val="4FE09E0E"/>
    <w:lvl w:ilvl="0" w:tplc="600653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F0C41"/>
    <w:multiLevelType w:val="hybridMultilevel"/>
    <w:tmpl w:val="3C04B0B2"/>
    <w:lvl w:ilvl="0" w:tplc="FF18FA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350342">
    <w:abstractNumId w:val="0"/>
  </w:num>
  <w:num w:numId="2" w16cid:durableId="738215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02"/>
    <w:rsid w:val="0001538A"/>
    <w:rsid w:val="00015F33"/>
    <w:rsid w:val="00021FA2"/>
    <w:rsid w:val="000311DE"/>
    <w:rsid w:val="00060CD8"/>
    <w:rsid w:val="00085707"/>
    <w:rsid w:val="000A3F95"/>
    <w:rsid w:val="000C48AF"/>
    <w:rsid w:val="000D3286"/>
    <w:rsid w:val="000F226F"/>
    <w:rsid w:val="00176F59"/>
    <w:rsid w:val="00181FEF"/>
    <w:rsid w:val="00182B91"/>
    <w:rsid w:val="001B514C"/>
    <w:rsid w:val="00216573"/>
    <w:rsid w:val="0024085B"/>
    <w:rsid w:val="002A18F8"/>
    <w:rsid w:val="002C6434"/>
    <w:rsid w:val="00302EF4"/>
    <w:rsid w:val="00322186"/>
    <w:rsid w:val="00393360"/>
    <w:rsid w:val="003B6B51"/>
    <w:rsid w:val="003C5A76"/>
    <w:rsid w:val="003F2F76"/>
    <w:rsid w:val="00426CA5"/>
    <w:rsid w:val="004639F0"/>
    <w:rsid w:val="004A5097"/>
    <w:rsid w:val="00512E5B"/>
    <w:rsid w:val="00546AE7"/>
    <w:rsid w:val="00567FF3"/>
    <w:rsid w:val="00575E58"/>
    <w:rsid w:val="006803F3"/>
    <w:rsid w:val="00691CD9"/>
    <w:rsid w:val="006948E1"/>
    <w:rsid w:val="006C5510"/>
    <w:rsid w:val="006C6B50"/>
    <w:rsid w:val="006F7420"/>
    <w:rsid w:val="007D2978"/>
    <w:rsid w:val="008404C1"/>
    <w:rsid w:val="0085717C"/>
    <w:rsid w:val="008D72B0"/>
    <w:rsid w:val="008F2CA7"/>
    <w:rsid w:val="009631A5"/>
    <w:rsid w:val="0099549B"/>
    <w:rsid w:val="009B06B1"/>
    <w:rsid w:val="009D4267"/>
    <w:rsid w:val="009E47B1"/>
    <w:rsid w:val="009F60EA"/>
    <w:rsid w:val="009F60EC"/>
    <w:rsid w:val="00A04C02"/>
    <w:rsid w:val="00A23F4F"/>
    <w:rsid w:val="00A51E32"/>
    <w:rsid w:val="00A72120"/>
    <w:rsid w:val="00A736C4"/>
    <w:rsid w:val="00AD71F0"/>
    <w:rsid w:val="00AE32C8"/>
    <w:rsid w:val="00AF4BE0"/>
    <w:rsid w:val="00B13363"/>
    <w:rsid w:val="00B54742"/>
    <w:rsid w:val="00B74713"/>
    <w:rsid w:val="00BA0D05"/>
    <w:rsid w:val="00BA7AA7"/>
    <w:rsid w:val="00BF7063"/>
    <w:rsid w:val="00C27D04"/>
    <w:rsid w:val="00C506AC"/>
    <w:rsid w:val="00CA57D4"/>
    <w:rsid w:val="00CB0930"/>
    <w:rsid w:val="00CF0956"/>
    <w:rsid w:val="00D43F1A"/>
    <w:rsid w:val="00DC071A"/>
    <w:rsid w:val="00DC7690"/>
    <w:rsid w:val="00E84B5E"/>
    <w:rsid w:val="00EA7FB8"/>
    <w:rsid w:val="00EB0DB3"/>
    <w:rsid w:val="00EE2D84"/>
    <w:rsid w:val="00EE5C90"/>
    <w:rsid w:val="00F6678E"/>
    <w:rsid w:val="00FD39F9"/>
    <w:rsid w:val="00FE7B38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BD1D8"/>
  <w15:chartTrackingRefBased/>
  <w15:docId w15:val="{E370EB51-592E-4D46-AD3C-9145BBE8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C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C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C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C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7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2B0"/>
  </w:style>
  <w:style w:type="paragraph" w:styleId="Footer">
    <w:name w:val="footer"/>
    <w:basedOn w:val="Normal"/>
    <w:link w:val="FooterChar"/>
    <w:uiPriority w:val="99"/>
    <w:unhideWhenUsed/>
    <w:rsid w:val="008D7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CCFA Board Member Role description</dc:title>
  <dc:subject/>
  <dc:creator>Dan Jost</dc:creator>
  <cp:keywords/>
  <dc:description/>
  <cp:lastModifiedBy>Dan Jost</cp:lastModifiedBy>
  <cp:revision>67</cp:revision>
  <dcterms:created xsi:type="dcterms:W3CDTF">2025-02-04T18:42:00Z</dcterms:created>
  <dcterms:modified xsi:type="dcterms:W3CDTF">2025-04-06T20:27:00Z</dcterms:modified>
</cp:coreProperties>
</file>